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0E5F" w:rsidRDefault="00530E5F" w:rsidP="00530E5F">
      <w:r>
        <w:t>Name: Anjana</w:t>
      </w:r>
    </w:p>
    <w:p w:rsidR="00530E5F" w:rsidRDefault="00530E5F" w:rsidP="00530E5F">
      <w:r>
        <w:t>Class: CSE-A</w:t>
      </w:r>
    </w:p>
    <w:p w:rsidR="00530E5F" w:rsidRPr="00530E5F" w:rsidRDefault="00530E5F" w:rsidP="00530E5F"/>
    <w:p w:rsidR="00530E5F" w:rsidRDefault="00530E5F" w:rsidP="00530E5F">
      <w:r>
        <w:t>Question</w:t>
      </w:r>
      <w:r>
        <w:t xml:space="preserve"> 1</w:t>
      </w:r>
      <w:r>
        <w:t xml:space="preserve">: </w:t>
      </w:r>
      <w:r w:rsidRPr="00530E5F">
        <w:t>Scuderia Ferrar</w:t>
      </w:r>
      <w:r>
        <w:t xml:space="preserve"> </w:t>
      </w:r>
      <w:r w:rsidRPr="00530E5F">
        <w:t xml:space="preserve">A Legacy of Racing Excellence </w:t>
      </w:r>
      <w:r w:rsidRPr="00530E5F">
        <w:br/>
      </w:r>
      <w:r>
        <w:t>Answer:</w:t>
      </w:r>
    </w:p>
    <w:p w:rsidR="00530E5F" w:rsidRPr="00530E5F" w:rsidRDefault="00530E5F" w:rsidP="00530E5F">
      <w:pPr>
        <w:ind w:left="720"/>
      </w:pPr>
      <w:r w:rsidRPr="00530E5F">
        <w:t xml:space="preserve">Scuderia Ferrari is more than just a racing team; it's an icon. It represents the pinnacle of </w:t>
      </w:r>
      <w:r w:rsidRPr="00530E5F">
        <w:br/>
        <w:t xml:space="preserve">motorsport, embodying speed, passion, and Italian flair. With a history steeped in triumphs and </w:t>
      </w:r>
      <w:r w:rsidRPr="00530E5F">
        <w:br/>
        <w:t xml:space="preserve">challenges, Ferrari is the most successful and recognizable team in Formula 1 history. </w:t>
      </w:r>
      <w:r w:rsidRPr="00530E5F">
        <w:br/>
        <w:t xml:space="preserve">Origins and Early Years </w:t>
      </w:r>
      <w:r w:rsidRPr="00530E5F">
        <w:br/>
        <w:t xml:space="preserve">• Enzo Ferrari: The story of Scuderia Ferrari begins with Enzo Ferrari, a talented racing </w:t>
      </w:r>
      <w:r w:rsidRPr="00530E5F">
        <w:br/>
        <w:t xml:space="preserve">driver. He founded the Scuderia (meaning "stable" in Italian) in 1929 in Modena, Italy. </w:t>
      </w:r>
      <w:r w:rsidRPr="00530E5F">
        <w:br/>
        <w:t xml:space="preserve">• Alfa Romeo Connection: Initially, Scuderia Ferrari was not a manufacturer but rather a </w:t>
      </w:r>
      <w:r w:rsidRPr="00530E5F">
        <w:br/>
        <w:t xml:space="preserve">racing team for Alfa Romeo. They prepared and fielded Alfa Romeo cars in various races, </w:t>
      </w:r>
      <w:r w:rsidRPr="00530E5F">
        <w:br/>
        <w:t xml:space="preserve">achieving significant success. </w:t>
      </w:r>
      <w:r w:rsidRPr="00530E5F">
        <w:br/>
        <w:t xml:space="preserve">• A Shift to Manufacturing: Enzo Ferrari's ambition extended beyond running a team. He </w:t>
      </w:r>
      <w:r w:rsidRPr="00530E5F">
        <w:br/>
        <w:t xml:space="preserve">envisioned building his own cars. After leaving Alfa Romeo, and following a period where </w:t>
      </w:r>
      <w:r w:rsidRPr="00530E5F">
        <w:br/>
        <w:t xml:space="preserve">he was restricted from racing under his own name, he eventually established Ferrari </w:t>
      </w:r>
      <w:r w:rsidRPr="00530E5F">
        <w:br/>
        <w:t xml:space="preserve">S.p.A. </w:t>
      </w:r>
      <w:r w:rsidRPr="00530E5F">
        <w:br/>
        <w:t xml:space="preserve">Formula 1 Dominance </w:t>
      </w:r>
      <w:r w:rsidRPr="00530E5F">
        <w:br/>
        <w:t xml:space="preserve">• A Founder of F1: Ferrari was one of the founding teams of the Formula 1 World </w:t>
      </w:r>
      <w:r w:rsidRPr="00530E5F">
        <w:br/>
        <w:t xml:space="preserve">Championship in 1950 and remains the only team to have competed in every season </w:t>
      </w:r>
      <w:r w:rsidRPr="00530E5F">
        <w:br/>
        <w:t xml:space="preserve">since. </w:t>
      </w:r>
      <w:r w:rsidRPr="00530E5F">
        <w:br/>
        <w:t xml:space="preserve">• Unparalleled Success: Ferrari's record in Formula 1 is unmatched. The team has secured </w:t>
      </w:r>
      <w:r w:rsidRPr="00530E5F">
        <w:br/>
        <w:t xml:space="preserve">numerous Constructors' Championships and Drivers' Championships, etching the names </w:t>
      </w:r>
      <w:r w:rsidRPr="00530E5F">
        <w:br/>
        <w:t xml:space="preserve">of legendary drivers into the annals of motorsport history. </w:t>
      </w:r>
      <w:r w:rsidRPr="00530E5F">
        <w:br/>
        <w:t xml:space="preserve">• Iconic Drivers: Ferrari has been home to some of the greatest drivers of all time, </w:t>
      </w:r>
      <w:r w:rsidRPr="00530E5F">
        <w:br/>
        <w:t xml:space="preserve">including:  </w:t>
      </w:r>
      <w:r w:rsidRPr="00530E5F">
        <w:br/>
        <w:t xml:space="preserve">o Alberto Ascari </w:t>
      </w:r>
      <w:r w:rsidRPr="00530E5F">
        <w:br/>
        <w:t xml:space="preserve">o Juan Manuel Fangio </w:t>
      </w:r>
      <w:r w:rsidRPr="00530E5F">
        <w:br/>
      </w:r>
      <w:r w:rsidRPr="00530E5F">
        <w:lastRenderedPageBreak/>
        <w:t xml:space="preserve">o Niki Lauda </w:t>
      </w:r>
      <w:r w:rsidRPr="00530E5F">
        <w:br/>
        <w:t xml:space="preserve">o Gilles Villeneuve </w:t>
      </w:r>
      <w:r w:rsidRPr="00530E5F">
        <w:br/>
        <w:t xml:space="preserve">o Michael Schumacher </w:t>
      </w:r>
      <w:r w:rsidRPr="00530E5F">
        <w:br/>
        <w:t xml:space="preserve">o Kimi Räikkönen </w:t>
      </w:r>
    </w:p>
    <w:p w:rsidR="00530E5F" w:rsidRPr="00530E5F" w:rsidRDefault="00530E5F" w:rsidP="00530E5F">
      <w:pPr>
        <w:ind w:left="720"/>
      </w:pPr>
      <w:r w:rsidRPr="00530E5F">
        <w:t xml:space="preserve">o Sebastian Vettel </w:t>
      </w:r>
      <w:r w:rsidRPr="00530E5F">
        <w:br/>
        <w:t xml:space="preserve">Key Elements of Ferrari's Identity </w:t>
      </w:r>
      <w:r w:rsidRPr="00530E5F">
        <w:br/>
        <w:t xml:space="preserve">• The Prancing Horse: The "Cavallino </w:t>
      </w:r>
      <w:proofErr w:type="spellStart"/>
      <w:r w:rsidRPr="00530E5F">
        <w:t>Rampante</w:t>
      </w:r>
      <w:proofErr w:type="spellEnd"/>
      <w:r w:rsidRPr="00530E5F">
        <w:t xml:space="preserve">" (prancing horse) is one of the most </w:t>
      </w:r>
      <w:r w:rsidRPr="00530E5F">
        <w:br/>
        <w:t xml:space="preserve">recognizable symbols in the world. It was originally the emblem of an Italian World War I </w:t>
      </w:r>
      <w:r w:rsidRPr="00530E5F">
        <w:br/>
        <w:t xml:space="preserve">flying ace, Francesco Baracca, and Enzo Ferrari adopted it as the team's symbol. </w:t>
      </w:r>
      <w:r w:rsidRPr="00530E5F">
        <w:br/>
        <w:t xml:space="preserve">• Italian Heritage: Ferrari is deeply rooted in Italian culture. Its headquarters are in </w:t>
      </w:r>
      <w:r w:rsidRPr="00530E5F">
        <w:br/>
        <w:t xml:space="preserve">Maranello, Italy, and the team embodies Italian passion, design, and engineering </w:t>
      </w:r>
      <w:r w:rsidRPr="00530E5F">
        <w:br/>
        <w:t xml:space="preserve">excellence. </w:t>
      </w:r>
      <w:r w:rsidRPr="00530E5F">
        <w:br/>
        <w:t xml:space="preserve">• Red (Rosso Corsa): The </w:t>
      </w:r>
      <w:proofErr w:type="spellStart"/>
      <w:r w:rsidRPr="00530E5F">
        <w:t>color</w:t>
      </w:r>
      <w:proofErr w:type="spellEnd"/>
      <w:r w:rsidRPr="00530E5F">
        <w:t xml:space="preserve"> red, "Rosso Corsa," is synonymous with Ferrari. It has been </w:t>
      </w:r>
      <w:r w:rsidRPr="00530E5F">
        <w:br/>
        <w:t xml:space="preserve">the traditional racing </w:t>
      </w:r>
      <w:proofErr w:type="spellStart"/>
      <w:r w:rsidRPr="00530E5F">
        <w:t>color</w:t>
      </w:r>
      <w:proofErr w:type="spellEnd"/>
      <w:r w:rsidRPr="00530E5F">
        <w:t xml:space="preserve"> of Italian teams since the early days of motorsport. </w:t>
      </w:r>
      <w:r w:rsidRPr="00530E5F">
        <w:br/>
        <w:t xml:space="preserve">Beyond Formula 1 </w:t>
      </w:r>
      <w:r w:rsidRPr="00530E5F">
        <w:br/>
        <w:t xml:space="preserve">• Sports Cars: Ferrari is renowned for producing high-performance luxury sports cars. </w:t>
      </w:r>
      <w:r w:rsidRPr="00530E5F">
        <w:br/>
        <w:t xml:space="preserve">These road cars embody the same engineering and design principles that make their </w:t>
      </w:r>
      <w:r w:rsidRPr="00530E5F">
        <w:br/>
        <w:t xml:space="preserve">racing cars so successful. </w:t>
      </w:r>
      <w:r w:rsidRPr="00530E5F">
        <w:br/>
        <w:t xml:space="preserve">• Brand Power: Ferrari is one of the most powerful and valuable brands in the world. It </w:t>
      </w:r>
      <w:r w:rsidRPr="00530E5F">
        <w:br/>
        <w:t xml:space="preserve">represents exclusivity, prestige, and performance. </w:t>
      </w:r>
      <w:r w:rsidRPr="00530E5F">
        <w:br/>
        <w:t xml:space="preserve">Challenges and the Future </w:t>
      </w:r>
      <w:r w:rsidRPr="00530E5F">
        <w:br/>
        <w:t xml:space="preserve">• Competition: Formula 1 is a highly competitive sport, and Ferrari constantly faces </w:t>
      </w:r>
      <w:r w:rsidRPr="00530E5F">
        <w:br/>
        <w:t xml:space="preserve">challenges from other top teams. </w:t>
      </w:r>
      <w:r w:rsidRPr="00530E5F">
        <w:br/>
        <w:t xml:space="preserve">• Technological Advancement: The sport is driven by technological innovation, and Ferrari </w:t>
      </w:r>
      <w:r w:rsidRPr="00530E5F">
        <w:br/>
        <w:t xml:space="preserve">must remain at the forefront of engineering to maintain its competitive edge. </w:t>
      </w:r>
      <w:r w:rsidRPr="00530E5F">
        <w:br/>
        <w:t xml:space="preserve">• Evolving Landscape: The automotive industry is undergoing significant changes, with a </w:t>
      </w:r>
      <w:r w:rsidRPr="00530E5F">
        <w:br/>
        <w:t xml:space="preserve">focus on sustainability and electric vehicles. Ferrari is navigating these changes while </w:t>
      </w:r>
      <w:r w:rsidRPr="00530E5F">
        <w:br/>
        <w:t xml:space="preserve">staying true to its heritage. </w:t>
      </w:r>
      <w:r w:rsidRPr="00530E5F">
        <w:br/>
      </w:r>
      <w:r w:rsidRPr="00530E5F">
        <w:br/>
        <w:t xml:space="preserve">Scuderia Ferrari is a legend in the world of motorsport. Its history, passion, and pursuit of </w:t>
      </w:r>
      <w:r w:rsidRPr="00530E5F">
        <w:br/>
        <w:t xml:space="preserve">excellence have captivated generations of fans. Ferrari's impact extends beyond the racetrack, </w:t>
      </w:r>
      <w:r w:rsidRPr="00530E5F">
        <w:br/>
        <w:t xml:space="preserve">influencing automotive design, technology, and popular culture. As Formula 1 continues to </w:t>
      </w:r>
      <w:r w:rsidRPr="00530E5F">
        <w:br/>
      </w:r>
      <w:r w:rsidRPr="00530E5F">
        <w:lastRenderedPageBreak/>
        <w:t xml:space="preserve">evolve, Ferrari will undoubtedly remain a driving force, carrying forward its legacy of speed, </w:t>
      </w:r>
      <w:r w:rsidRPr="00530E5F">
        <w:br/>
        <w:t xml:space="preserve">innovation, and the relentless pursuit of victory. </w:t>
      </w:r>
      <w:r w:rsidRPr="00530E5F">
        <w:br/>
        <w:t xml:space="preserve"> </w:t>
      </w:r>
    </w:p>
    <w:p w:rsidR="00530E5F" w:rsidRDefault="00530E5F"/>
    <w:sectPr w:rsidR="0053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F"/>
    <w:rsid w:val="003A7CD6"/>
    <w:rsid w:val="005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4B45"/>
  <w15:chartTrackingRefBased/>
  <w15:docId w15:val="{99A6E1EB-8BB1-4FC3-B0BF-FBF38E2D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0515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2159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2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</dc:creator>
  <cp:keywords/>
  <dc:description/>
  <cp:lastModifiedBy>anjana n</cp:lastModifiedBy>
  <cp:revision>1</cp:revision>
  <dcterms:created xsi:type="dcterms:W3CDTF">2025-03-24T04:07:00Z</dcterms:created>
  <dcterms:modified xsi:type="dcterms:W3CDTF">2025-03-24T04:23:00Z</dcterms:modified>
</cp:coreProperties>
</file>