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D421" w14:textId="77777777" w:rsidR="00FD385C" w:rsidRPr="004706AA" w:rsidRDefault="00FD385C" w:rsidP="00FD385C">
      <w:pPr>
        <w:spacing w:after="60" w:line="240" w:lineRule="auto"/>
        <w:jc w:val="center"/>
        <w:rPr>
          <w:rFonts w:ascii="Times New Roman" w:eastAsia="Times New Roman" w:hAnsi="Times New Roman" w:cs="Times New Roman"/>
          <w:sz w:val="24"/>
          <w:szCs w:val="24"/>
          <w:lang w:eastAsia="en-IN"/>
        </w:rPr>
      </w:pPr>
      <w:r w:rsidRPr="004706AA">
        <w:rPr>
          <w:rFonts w:ascii="Arial" w:eastAsia="Times New Roman" w:hAnsi="Arial" w:cs="Arial"/>
          <w:color w:val="073763"/>
          <w:sz w:val="52"/>
          <w:szCs w:val="52"/>
          <w:lang w:eastAsia="en-IN"/>
        </w:rPr>
        <w:t>Career Development Plan</w:t>
      </w:r>
    </w:p>
    <w:p w14:paraId="33C5ADA9"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p>
    <w:p w14:paraId="41A404A9"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73763"/>
          <w:sz w:val="26"/>
          <w:szCs w:val="26"/>
          <w:lang w:eastAsia="en-IN"/>
        </w:rPr>
        <w:t>Summary Statement</w:t>
      </w:r>
    </w:p>
    <w:p w14:paraId="4C53A02F"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493537">
          <v:rect id="_x0000_i1025" style="width:0;height:1.5pt" o:hralign="center" o:hrstd="t" o:hr="t" fillcolor="#a0a0a0" stroked="f"/>
        </w:pict>
      </w:r>
    </w:p>
    <w:p w14:paraId="3F350E48"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i/>
          <w:iCs/>
          <w:color w:val="666666"/>
          <w:lang w:eastAsia="en-IN"/>
        </w:rPr>
        <w:t>1-2 sentences naming your current position and goal state</w:t>
      </w:r>
    </w:p>
    <w:p w14:paraId="7171A683"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p>
    <w:p w14:paraId="300DDEEF"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73763"/>
          <w:sz w:val="26"/>
          <w:szCs w:val="26"/>
          <w:lang w:eastAsia="en-IN"/>
        </w:rPr>
        <w:t>Goals</w:t>
      </w:r>
    </w:p>
    <w:p w14:paraId="1F2E4DAB"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8B47A9">
          <v:rect id="_x0000_i1026" style="width:0;height:1.5pt" o:hralign="center" o:hrstd="t" o:hr="t" fillcolor="#a0a0a0" stroked="f"/>
        </w:pict>
      </w:r>
    </w:p>
    <w:p w14:paraId="4E66609A"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br/>
      </w:r>
    </w:p>
    <w:p w14:paraId="4894D8B9"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In 1-2 years, I will:</w:t>
      </w:r>
    </w:p>
    <w:p w14:paraId="114B16D0" w14:textId="77777777" w:rsidR="00FD385C" w:rsidRPr="004706AA" w:rsidRDefault="00FD385C" w:rsidP="00FD385C">
      <w:pPr>
        <w:numPr>
          <w:ilvl w:val="0"/>
          <w:numId w:val="1"/>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Short-term goal 1</w:t>
      </w:r>
    </w:p>
    <w:p w14:paraId="08B6E8BB" w14:textId="77777777" w:rsidR="00FD385C" w:rsidRPr="004706AA" w:rsidRDefault="00FD385C" w:rsidP="00FD385C">
      <w:pPr>
        <w:numPr>
          <w:ilvl w:val="0"/>
          <w:numId w:val="1"/>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Short-term goal 2</w:t>
      </w:r>
    </w:p>
    <w:p w14:paraId="6C0B0621" w14:textId="77777777" w:rsidR="00FD385C" w:rsidRPr="004706AA" w:rsidRDefault="00FD385C" w:rsidP="00FD385C">
      <w:pPr>
        <w:numPr>
          <w:ilvl w:val="0"/>
          <w:numId w:val="1"/>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Short-term goal 3</w:t>
      </w:r>
    </w:p>
    <w:p w14:paraId="7DF702AA"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In 3-5 years, I will:</w:t>
      </w:r>
    </w:p>
    <w:p w14:paraId="082E3C81" w14:textId="77777777" w:rsidR="00FD385C" w:rsidRPr="004706AA" w:rsidRDefault="00FD385C" w:rsidP="00FD385C">
      <w:pPr>
        <w:numPr>
          <w:ilvl w:val="0"/>
          <w:numId w:val="2"/>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Long-term goal 1</w:t>
      </w:r>
    </w:p>
    <w:p w14:paraId="70D3E75E" w14:textId="77777777" w:rsidR="00FD385C" w:rsidRPr="004706AA" w:rsidRDefault="00FD385C" w:rsidP="00FD385C">
      <w:pPr>
        <w:numPr>
          <w:ilvl w:val="0"/>
          <w:numId w:val="2"/>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Long-term goal 2</w:t>
      </w:r>
    </w:p>
    <w:p w14:paraId="0C5FFE6F" w14:textId="77777777" w:rsidR="00FD385C" w:rsidRPr="004706AA" w:rsidRDefault="00FD385C" w:rsidP="00FD385C">
      <w:pPr>
        <w:numPr>
          <w:ilvl w:val="0"/>
          <w:numId w:val="2"/>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Long-term goal 3</w:t>
      </w:r>
      <w:r w:rsidRPr="004706AA">
        <w:rPr>
          <w:rFonts w:ascii="Arial" w:eastAsia="Times New Roman" w:hAnsi="Arial" w:cs="Arial"/>
          <w:color w:val="000000"/>
          <w:lang w:eastAsia="en-IN"/>
        </w:rPr>
        <w:br/>
      </w:r>
    </w:p>
    <w:p w14:paraId="59B09069"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Times New Roman" w:eastAsia="Times New Roman" w:hAnsi="Times New Roman" w:cs="Times New Roman"/>
          <w:sz w:val="24"/>
          <w:szCs w:val="24"/>
          <w:lang w:eastAsia="en-IN"/>
        </w:rPr>
        <w:br/>
      </w:r>
      <w:r w:rsidRPr="004706AA">
        <w:rPr>
          <w:rFonts w:ascii="Arial" w:eastAsia="Times New Roman" w:hAnsi="Arial" w:cs="Arial"/>
          <w:color w:val="000000"/>
          <w:lang w:eastAsia="en-IN"/>
        </w:rPr>
        <w:br/>
      </w:r>
    </w:p>
    <w:p w14:paraId="65A0ECCD"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73763"/>
          <w:sz w:val="26"/>
          <w:szCs w:val="26"/>
          <w:lang w:eastAsia="en-IN"/>
        </w:rPr>
        <w:t>Skills audit</w:t>
      </w:r>
    </w:p>
    <w:p w14:paraId="69A95A73"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491695">
          <v:rect id="_x0000_i1027" style="width:0;height:1.5pt" o:hralign="center" o:hrstd="t" o:hr="t" fillcolor="#a0a0a0" stroked="f"/>
        </w:pict>
      </w:r>
    </w:p>
    <w:p w14:paraId="20FFCFC9"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Current strengths:</w:t>
      </w:r>
    </w:p>
    <w:p w14:paraId="10D31BFA"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Times New Roman" w:eastAsia="Times New Roman" w:hAnsi="Times New Roman" w:cs="Times New Roman"/>
          <w:sz w:val="24"/>
          <w:szCs w:val="24"/>
          <w:lang w:eastAsia="en-IN"/>
        </w:rPr>
        <w:br/>
      </w:r>
      <w:r w:rsidRPr="004706AA">
        <w:rPr>
          <w:rFonts w:ascii="Arial" w:eastAsia="Times New Roman" w:hAnsi="Arial" w:cs="Arial"/>
          <w:i/>
          <w:iCs/>
          <w:color w:val="000000"/>
          <w:lang w:eastAsia="en-IN"/>
        </w:rPr>
        <w:br/>
      </w:r>
    </w:p>
    <w:p w14:paraId="0DE50404" w14:textId="77777777" w:rsidR="00FD385C" w:rsidRPr="004706AA" w:rsidRDefault="00FD385C" w:rsidP="00FD385C">
      <w:pPr>
        <w:numPr>
          <w:ilvl w:val="0"/>
          <w:numId w:val="3"/>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Skill 1</w:t>
      </w:r>
    </w:p>
    <w:p w14:paraId="25D7B7CA" w14:textId="77777777" w:rsidR="00FD385C" w:rsidRPr="004706AA" w:rsidRDefault="00FD385C" w:rsidP="00FD385C">
      <w:pPr>
        <w:numPr>
          <w:ilvl w:val="0"/>
          <w:numId w:val="3"/>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Skill 2</w:t>
      </w:r>
    </w:p>
    <w:p w14:paraId="5FB28BE9" w14:textId="77777777" w:rsidR="00FD385C" w:rsidRPr="004706AA" w:rsidRDefault="00FD385C" w:rsidP="00FD385C">
      <w:pPr>
        <w:numPr>
          <w:ilvl w:val="0"/>
          <w:numId w:val="3"/>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Skill 3</w:t>
      </w:r>
    </w:p>
    <w:p w14:paraId="5FAE4714" w14:textId="77777777" w:rsidR="00FD385C" w:rsidRPr="004706AA" w:rsidRDefault="00FD385C" w:rsidP="00FD385C">
      <w:pPr>
        <w:numPr>
          <w:ilvl w:val="0"/>
          <w:numId w:val="3"/>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Skill 4</w:t>
      </w:r>
    </w:p>
    <w:p w14:paraId="3BE9B783" w14:textId="77777777" w:rsidR="00FD385C" w:rsidRPr="004706AA" w:rsidRDefault="00FD385C" w:rsidP="00FD385C">
      <w:pPr>
        <w:numPr>
          <w:ilvl w:val="0"/>
          <w:numId w:val="3"/>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Skill 5</w:t>
      </w:r>
    </w:p>
    <w:p w14:paraId="1031EFFD" w14:textId="77777777" w:rsidR="00FD385C" w:rsidRPr="004706AA" w:rsidRDefault="00FD385C" w:rsidP="00FD385C">
      <w:pPr>
        <w:numPr>
          <w:ilvl w:val="0"/>
          <w:numId w:val="3"/>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Skill 6</w:t>
      </w:r>
      <w:r w:rsidRPr="004706AA">
        <w:rPr>
          <w:rFonts w:ascii="Arial" w:eastAsia="Times New Roman" w:hAnsi="Arial" w:cs="Arial"/>
          <w:b/>
          <w:bCs/>
          <w:color w:val="000000"/>
          <w:sz w:val="26"/>
          <w:szCs w:val="26"/>
          <w:lang w:eastAsia="en-IN"/>
        </w:rPr>
        <w:br/>
      </w:r>
    </w:p>
    <w:p w14:paraId="66D076C1"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p>
    <w:p w14:paraId="6668ACA4"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Skill gap analysis:</w:t>
      </w:r>
    </w:p>
    <w:p w14:paraId="58B40A4F"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2911"/>
        <w:gridCol w:w="3275"/>
        <w:gridCol w:w="3174"/>
      </w:tblGrid>
      <w:tr w:rsidR="00FD385C" w:rsidRPr="004706AA" w14:paraId="36D13F0B"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C66C6"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F66E3"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AEBB5"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Gaps</w:t>
            </w:r>
          </w:p>
        </w:tc>
      </w:tr>
      <w:tr w:rsidR="00FD385C" w:rsidRPr="004706AA" w14:paraId="66A3E9F6"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C5CFE"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84781"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BE16D"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4B8DA2F5"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37AA1"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43A6B"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20319"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69975788"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178C8"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35A17"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3D821"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44DA3CE6"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5EBAC"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F1B92"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19411"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bl>
    <w:p w14:paraId="035F0C8A"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p>
    <w:p w14:paraId="7070BA75"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73763"/>
          <w:sz w:val="26"/>
          <w:szCs w:val="26"/>
          <w:lang w:eastAsia="en-IN"/>
        </w:rPr>
        <w:t>Resources</w:t>
      </w:r>
    </w:p>
    <w:p w14:paraId="2FAE20C7"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F41318">
          <v:rect id="_x0000_i1028" style="width:0;height:1.5pt" o:hralign="center" o:hrstd="t" o:hr="t" fillcolor="#a0a0a0" stroked="f"/>
        </w:pict>
      </w:r>
    </w:p>
    <w:p w14:paraId="462C38F3"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i/>
          <w:iCs/>
          <w:color w:val="666666"/>
          <w:lang w:eastAsia="en-IN"/>
        </w:rPr>
        <w:t>List the people, training, courses, certifications, events, books, or other resources available to you to help you fill your gaps. If relevant, include funding opportunities, like employer-sponsored education grants.</w:t>
      </w:r>
    </w:p>
    <w:p w14:paraId="2991A722" w14:textId="77777777" w:rsidR="00FD385C" w:rsidRPr="004706AA" w:rsidRDefault="00FD385C" w:rsidP="00FD385C">
      <w:pPr>
        <w:numPr>
          <w:ilvl w:val="0"/>
          <w:numId w:val="4"/>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Resource 1</w:t>
      </w:r>
    </w:p>
    <w:p w14:paraId="53C5898F" w14:textId="77777777" w:rsidR="00FD385C" w:rsidRPr="004706AA" w:rsidRDefault="00FD385C" w:rsidP="00FD385C">
      <w:pPr>
        <w:numPr>
          <w:ilvl w:val="0"/>
          <w:numId w:val="4"/>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Resource 2</w:t>
      </w:r>
    </w:p>
    <w:p w14:paraId="5C3B145B" w14:textId="77777777" w:rsidR="00FD385C" w:rsidRPr="004706AA" w:rsidRDefault="00FD385C" w:rsidP="00FD385C">
      <w:pPr>
        <w:numPr>
          <w:ilvl w:val="0"/>
          <w:numId w:val="4"/>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Resource 3</w:t>
      </w:r>
    </w:p>
    <w:p w14:paraId="6188C5FE" w14:textId="77777777" w:rsidR="00FD385C" w:rsidRPr="004706AA" w:rsidRDefault="00FD385C" w:rsidP="00FD385C">
      <w:pPr>
        <w:numPr>
          <w:ilvl w:val="0"/>
          <w:numId w:val="4"/>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Resource 4</w:t>
      </w:r>
    </w:p>
    <w:p w14:paraId="37DFCB3D" w14:textId="77777777" w:rsidR="00FD385C" w:rsidRDefault="00FD385C" w:rsidP="00FD385C">
      <w:pPr>
        <w:spacing w:after="0" w:line="240" w:lineRule="auto"/>
        <w:rPr>
          <w:rFonts w:ascii="Arial" w:eastAsia="Times New Roman" w:hAnsi="Arial" w:cs="Arial"/>
          <w:b/>
          <w:bCs/>
          <w:color w:val="073763"/>
          <w:sz w:val="26"/>
          <w:szCs w:val="26"/>
          <w:lang w:eastAsia="en-IN"/>
        </w:rPr>
      </w:pPr>
    </w:p>
    <w:p w14:paraId="3E9085FF" w14:textId="77777777" w:rsidR="00FD385C" w:rsidRDefault="00FD385C" w:rsidP="00FD385C">
      <w:pPr>
        <w:spacing w:after="0" w:line="240" w:lineRule="auto"/>
        <w:rPr>
          <w:rFonts w:ascii="Arial" w:eastAsia="Times New Roman" w:hAnsi="Arial" w:cs="Arial"/>
          <w:b/>
          <w:bCs/>
          <w:color w:val="073763"/>
          <w:sz w:val="26"/>
          <w:szCs w:val="26"/>
          <w:lang w:eastAsia="en-IN"/>
        </w:rPr>
      </w:pPr>
    </w:p>
    <w:p w14:paraId="1D8FF8AD" w14:textId="77777777" w:rsidR="00FD385C" w:rsidRDefault="00FD385C" w:rsidP="00FD385C">
      <w:pPr>
        <w:spacing w:after="0" w:line="240" w:lineRule="auto"/>
        <w:rPr>
          <w:rFonts w:ascii="Arial" w:eastAsia="Times New Roman" w:hAnsi="Arial" w:cs="Arial"/>
          <w:b/>
          <w:bCs/>
          <w:color w:val="073763"/>
          <w:sz w:val="26"/>
          <w:szCs w:val="26"/>
          <w:lang w:eastAsia="en-IN"/>
        </w:rPr>
      </w:pPr>
    </w:p>
    <w:p w14:paraId="3E396059" w14:textId="77777777" w:rsidR="00FD385C" w:rsidRDefault="00FD385C" w:rsidP="00FD385C">
      <w:pPr>
        <w:spacing w:after="0" w:line="240" w:lineRule="auto"/>
        <w:rPr>
          <w:rFonts w:ascii="Arial" w:eastAsia="Times New Roman" w:hAnsi="Arial" w:cs="Arial"/>
          <w:b/>
          <w:bCs/>
          <w:color w:val="073763"/>
          <w:sz w:val="26"/>
          <w:szCs w:val="26"/>
          <w:lang w:eastAsia="en-IN"/>
        </w:rPr>
      </w:pPr>
    </w:p>
    <w:p w14:paraId="5720806E" w14:textId="3743C716"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73763"/>
          <w:sz w:val="26"/>
          <w:szCs w:val="26"/>
          <w:lang w:eastAsia="en-IN"/>
        </w:rPr>
        <w:lastRenderedPageBreak/>
        <w:t>Action plan</w:t>
      </w:r>
    </w:p>
    <w:p w14:paraId="14EBF007"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8D45B4">
          <v:rect id="_x0000_i1029" style="width:0;height:1.5pt" o:hralign="center" o:hrstd="t" o:hr="t" fillcolor="#a0a0a0" stroked="f"/>
        </w:pict>
      </w:r>
    </w:p>
    <w:p w14:paraId="3A63FDE2"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i/>
          <w:iCs/>
          <w:color w:val="666666"/>
          <w:lang w:eastAsia="en-IN"/>
        </w:rPr>
        <w:t>A running list of steps you’re taking to move toward your goals. Return to this list over time to make notes on previous action items, revise your approach, and add new efforts.</w:t>
      </w:r>
    </w:p>
    <w:p w14:paraId="290F8991"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1961"/>
        <w:gridCol w:w="3336"/>
        <w:gridCol w:w="1534"/>
        <w:gridCol w:w="2529"/>
      </w:tblGrid>
      <w:tr w:rsidR="00FD385C" w:rsidRPr="004706AA" w14:paraId="3331654F"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D3792"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Action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9C935"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Associated skill/goal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8E90B"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12F54"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Progress notes</w:t>
            </w:r>
          </w:p>
        </w:tc>
      </w:tr>
      <w:tr w:rsidR="00FD385C" w:rsidRPr="004706AA" w14:paraId="195496C5"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85F98"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8002B"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4311"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8CE07"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7F3B2C4F"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8CE32"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B2AB6"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233B9"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73578"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15382EEE"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FCC3C"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E541"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9EB7"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AC3D9"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7CC46FA8"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D24CC"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972C3"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475B6"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49CE8"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790857C6"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7825"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9DD82"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3BBAA"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330EB"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503904F0"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C2DCE"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20CF"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59165"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7B49F"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50482D63"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F4879"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C2944"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7F158"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27611"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069438BA"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2062E"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3FD08"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F1285"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64079"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28C869B4"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0F814"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A2687"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4EE46"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5B61E"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52193441"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BD8D6"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A574B"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3B203"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0E7CC"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bl>
    <w:p w14:paraId="2BF695D4"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p>
    <w:p w14:paraId="2DDEC0C1"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73763"/>
          <w:sz w:val="26"/>
          <w:szCs w:val="26"/>
          <w:lang w:eastAsia="en-IN"/>
        </w:rPr>
        <w:t>Outcomes</w:t>
      </w:r>
    </w:p>
    <w:p w14:paraId="559584AD"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B7D6E5">
          <v:rect id="_x0000_i1030" style="width:0;height:1.5pt" o:hralign="center" o:hrstd="t" o:hr="t" fillcolor="#a0a0a0" stroked="f"/>
        </w:pict>
      </w:r>
    </w:p>
    <w:p w14:paraId="640FD582"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i/>
          <w:iCs/>
          <w:color w:val="666666"/>
          <w:lang w:eastAsia="en-IN"/>
        </w:rPr>
        <w:t>Highlight your achievements as you work toward your goals! Reflect on the approaches that produced positive results for you, what made those approaches successful, and what you’re learning about yourself.</w:t>
      </w:r>
    </w:p>
    <w:p w14:paraId="4E7ED54F" w14:textId="77777777" w:rsidR="00FD385C" w:rsidRPr="00997C1E" w:rsidRDefault="00FD385C" w:rsidP="00FD385C"/>
    <w:p w14:paraId="12D4D03E" w14:textId="77777777" w:rsidR="00994D02" w:rsidRDefault="00994D02"/>
    <w:sectPr w:rsidR="00994D02" w:rsidSect="00FD385C">
      <w:pgSz w:w="11906" w:h="16838"/>
      <w:pgMar w:top="851"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67D25"/>
    <w:multiLevelType w:val="multilevel"/>
    <w:tmpl w:val="895C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87506"/>
    <w:multiLevelType w:val="multilevel"/>
    <w:tmpl w:val="8776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825AD"/>
    <w:multiLevelType w:val="multilevel"/>
    <w:tmpl w:val="0A46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2561B0"/>
    <w:multiLevelType w:val="multilevel"/>
    <w:tmpl w:val="EF7A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795868">
    <w:abstractNumId w:val="1"/>
  </w:num>
  <w:num w:numId="2" w16cid:durableId="406151083">
    <w:abstractNumId w:val="0"/>
  </w:num>
  <w:num w:numId="3" w16cid:durableId="1913352282">
    <w:abstractNumId w:val="3"/>
  </w:num>
  <w:num w:numId="4" w16cid:durableId="200994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C"/>
    <w:rsid w:val="00994D02"/>
    <w:rsid w:val="00FD3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D276"/>
  <w15:chartTrackingRefBased/>
  <w15:docId w15:val="{92233FCB-58CA-4D44-B96D-37C81170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dhanashri</dc:creator>
  <cp:keywords/>
  <dc:description/>
  <cp:lastModifiedBy>snehal dhanashri</cp:lastModifiedBy>
  <cp:revision>1</cp:revision>
  <dcterms:created xsi:type="dcterms:W3CDTF">2022-12-05T14:55:00Z</dcterms:created>
  <dcterms:modified xsi:type="dcterms:W3CDTF">2022-12-05T14:55:00Z</dcterms:modified>
</cp:coreProperties>
</file>