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A95C" w14:textId="13271F2C" w:rsidR="000F20FB" w:rsidRDefault="000F20FB">
      <w:pPr>
        <w:rPr>
          <w:b/>
          <w:bCs/>
          <w:sz w:val="36"/>
          <w:szCs w:val="36"/>
        </w:rPr>
      </w:pPr>
      <w:r w:rsidRPr="000F20FB">
        <w:rPr>
          <w:b/>
          <w:bCs/>
          <w:sz w:val="36"/>
          <w:szCs w:val="36"/>
        </w:rPr>
        <w:t>Full Stack MERN Assignment – Smart Reconciliation &amp; Audit System</w:t>
      </w:r>
    </w:p>
    <w:p w14:paraId="01536A01" w14:textId="77777777" w:rsidR="000F20FB" w:rsidRDefault="000F20FB">
      <w:pPr>
        <w:rPr>
          <w:b/>
          <w:bCs/>
          <w:sz w:val="36"/>
          <w:szCs w:val="36"/>
        </w:rPr>
      </w:pPr>
    </w:p>
    <w:p w14:paraId="3B8D2C12" w14:textId="77777777" w:rsidR="000F20FB" w:rsidRPr="000F20FB" w:rsidRDefault="000F20FB" w:rsidP="000F20FB">
      <w:pPr>
        <w:rPr>
          <w:b/>
          <w:bCs/>
          <w:szCs w:val="24"/>
        </w:rPr>
      </w:pPr>
      <w:r w:rsidRPr="000F20FB">
        <w:rPr>
          <w:rFonts w:ascii="Segoe UI Emoji" w:hAnsi="Segoe UI Emoji" w:cs="Segoe UI Emoji"/>
          <w:b/>
          <w:bCs/>
          <w:szCs w:val="24"/>
        </w:rPr>
        <w:t>🔹</w:t>
      </w:r>
      <w:r w:rsidRPr="000F20FB">
        <w:rPr>
          <w:b/>
          <w:bCs/>
          <w:szCs w:val="24"/>
        </w:rPr>
        <w:t xml:space="preserve"> Project Title:</w:t>
      </w:r>
    </w:p>
    <w:p w14:paraId="31E07E90" w14:textId="77777777" w:rsidR="000F20FB" w:rsidRPr="000F20FB" w:rsidRDefault="000F20FB" w:rsidP="000F20FB">
      <w:pPr>
        <w:rPr>
          <w:szCs w:val="24"/>
        </w:rPr>
      </w:pPr>
      <w:r w:rsidRPr="000F20FB">
        <w:rPr>
          <w:b/>
          <w:bCs/>
          <w:szCs w:val="24"/>
        </w:rPr>
        <w:t>Smart Reconciliation System</w:t>
      </w:r>
    </w:p>
    <w:p w14:paraId="0C6433DB" w14:textId="77777777" w:rsidR="000F20FB" w:rsidRPr="000F20FB" w:rsidRDefault="000F20FB" w:rsidP="000F20FB">
      <w:pPr>
        <w:rPr>
          <w:b/>
          <w:bCs/>
          <w:szCs w:val="24"/>
        </w:rPr>
      </w:pPr>
      <w:r w:rsidRPr="000F20FB">
        <w:rPr>
          <w:rFonts w:ascii="Segoe UI Emoji" w:hAnsi="Segoe UI Emoji" w:cs="Segoe UI Emoji"/>
          <w:b/>
          <w:bCs/>
          <w:szCs w:val="24"/>
        </w:rPr>
        <w:t>🔹</w:t>
      </w:r>
      <w:r w:rsidRPr="000F20FB">
        <w:rPr>
          <w:b/>
          <w:bCs/>
          <w:szCs w:val="24"/>
        </w:rPr>
        <w:t xml:space="preserve"> Description:</w:t>
      </w:r>
    </w:p>
    <w:p w14:paraId="7B260E5B" w14:textId="77777777" w:rsidR="000F20FB" w:rsidRPr="000F20FB" w:rsidRDefault="000F20FB" w:rsidP="000F20FB">
      <w:pPr>
        <w:rPr>
          <w:szCs w:val="24"/>
        </w:rPr>
      </w:pPr>
      <w:r w:rsidRPr="000F20FB">
        <w:rPr>
          <w:szCs w:val="24"/>
        </w:rPr>
        <w:t>A full-stack web application that allows users to upload CSV transaction files and automatically perform reconciliation. The system detects matched, unmatched, duplicate, and partially matched transactions and provides visual analytics through a dashboard.</w:t>
      </w:r>
    </w:p>
    <w:p w14:paraId="7E01A2EE" w14:textId="77777777" w:rsidR="000F20FB" w:rsidRPr="000F20FB" w:rsidRDefault="000F20FB" w:rsidP="000F20FB">
      <w:pPr>
        <w:rPr>
          <w:b/>
          <w:bCs/>
          <w:szCs w:val="24"/>
        </w:rPr>
      </w:pPr>
      <w:r w:rsidRPr="000F20FB">
        <w:rPr>
          <w:rFonts w:ascii="Segoe UI Emoji" w:hAnsi="Segoe UI Emoji" w:cs="Segoe UI Emoji"/>
          <w:b/>
          <w:bCs/>
          <w:szCs w:val="24"/>
        </w:rPr>
        <w:t>🔹</w:t>
      </w:r>
      <w:r w:rsidRPr="000F20FB">
        <w:rPr>
          <w:b/>
          <w:bCs/>
          <w:szCs w:val="24"/>
        </w:rPr>
        <w:t xml:space="preserve"> Features:</w:t>
      </w:r>
    </w:p>
    <w:p w14:paraId="1FD477A1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JWT Authentication</w:t>
      </w:r>
    </w:p>
    <w:p w14:paraId="34FE1602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Role-based access</w:t>
      </w:r>
    </w:p>
    <w:p w14:paraId="129F1F40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CSV Upload (Multer)</w:t>
      </w:r>
    </w:p>
    <w:p w14:paraId="7D7E8987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Background Processing</w:t>
      </w:r>
    </w:p>
    <w:p w14:paraId="7A6EF17B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Automatic Reconciliation Logic</w:t>
      </w:r>
    </w:p>
    <w:p w14:paraId="0D32FC30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Dashboard Analytics (Charts)</w:t>
      </w:r>
    </w:p>
    <w:p w14:paraId="780184B1" w14:textId="77777777" w:rsidR="000F20FB" w:rsidRPr="000F20FB" w:rsidRDefault="000F20FB" w:rsidP="000F20FB">
      <w:pPr>
        <w:numPr>
          <w:ilvl w:val="0"/>
          <w:numId w:val="1"/>
        </w:numPr>
        <w:rPr>
          <w:szCs w:val="24"/>
        </w:rPr>
      </w:pPr>
      <w:r w:rsidRPr="000F20FB">
        <w:rPr>
          <w:szCs w:val="24"/>
        </w:rPr>
        <w:t>Reconciliation Table View</w:t>
      </w:r>
    </w:p>
    <w:p w14:paraId="6D4C7089" w14:textId="77777777" w:rsidR="000F20FB" w:rsidRPr="000F20FB" w:rsidRDefault="000F20FB" w:rsidP="000F20FB">
      <w:pPr>
        <w:rPr>
          <w:b/>
          <w:bCs/>
          <w:szCs w:val="24"/>
        </w:rPr>
      </w:pPr>
      <w:r w:rsidRPr="000F20FB">
        <w:rPr>
          <w:rFonts w:ascii="Segoe UI Emoji" w:hAnsi="Segoe UI Emoji" w:cs="Segoe UI Emoji"/>
          <w:b/>
          <w:bCs/>
          <w:szCs w:val="24"/>
        </w:rPr>
        <w:t>🔹</w:t>
      </w:r>
      <w:r w:rsidRPr="000F20FB">
        <w:rPr>
          <w:b/>
          <w:bCs/>
          <w:szCs w:val="24"/>
        </w:rPr>
        <w:t xml:space="preserve"> Tech Stack:</w:t>
      </w:r>
    </w:p>
    <w:p w14:paraId="288629E3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React.js</w:t>
      </w:r>
    </w:p>
    <w:p w14:paraId="3E01B584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Node.js</w:t>
      </w:r>
    </w:p>
    <w:p w14:paraId="629D70CD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Express.js</w:t>
      </w:r>
    </w:p>
    <w:p w14:paraId="4CFD5F3C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MongoDB</w:t>
      </w:r>
    </w:p>
    <w:p w14:paraId="2F3B56D1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JWT</w:t>
      </w:r>
    </w:p>
    <w:p w14:paraId="127E577C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Multer</w:t>
      </w:r>
    </w:p>
    <w:p w14:paraId="13EEF56F" w14:textId="77777777" w:rsidR="000F20FB" w:rsidRPr="000F20FB" w:rsidRDefault="000F20FB" w:rsidP="000F20FB">
      <w:pPr>
        <w:numPr>
          <w:ilvl w:val="0"/>
          <w:numId w:val="2"/>
        </w:numPr>
        <w:rPr>
          <w:szCs w:val="24"/>
        </w:rPr>
      </w:pPr>
      <w:r w:rsidRPr="000F20FB">
        <w:rPr>
          <w:szCs w:val="24"/>
        </w:rPr>
        <w:t>Recharts</w:t>
      </w:r>
    </w:p>
    <w:p w14:paraId="1181C5D6" w14:textId="77777777" w:rsidR="000F20FB" w:rsidRDefault="000F20FB">
      <w:pPr>
        <w:rPr>
          <w:szCs w:val="24"/>
        </w:rPr>
      </w:pPr>
    </w:p>
    <w:p w14:paraId="31459F31" w14:textId="77777777" w:rsidR="000F20FB" w:rsidRDefault="000F20FB">
      <w:pPr>
        <w:rPr>
          <w:szCs w:val="24"/>
        </w:rPr>
      </w:pPr>
    </w:p>
    <w:p w14:paraId="27E22859" w14:textId="77777777" w:rsidR="000F20FB" w:rsidRDefault="000F20FB">
      <w:pPr>
        <w:rPr>
          <w:szCs w:val="24"/>
        </w:rPr>
      </w:pPr>
    </w:p>
    <w:p w14:paraId="0D55A259" w14:textId="5F6B9244" w:rsidR="000F20FB" w:rsidRDefault="000F20FB">
      <w:pPr>
        <w:rPr>
          <w:b/>
          <w:bCs/>
          <w:sz w:val="36"/>
          <w:szCs w:val="36"/>
        </w:rPr>
      </w:pPr>
      <w:r w:rsidRPr="000F20FB">
        <w:rPr>
          <w:b/>
          <w:bCs/>
          <w:sz w:val="36"/>
          <w:szCs w:val="36"/>
        </w:rPr>
        <w:lastRenderedPageBreak/>
        <w:t>Screenshots of my project:</w:t>
      </w:r>
    </w:p>
    <w:p w14:paraId="21035838" w14:textId="77777777" w:rsidR="000F20FB" w:rsidRDefault="000F20FB">
      <w:pPr>
        <w:rPr>
          <w:b/>
          <w:bCs/>
          <w:sz w:val="36"/>
          <w:szCs w:val="36"/>
        </w:rPr>
      </w:pPr>
    </w:p>
    <w:p w14:paraId="1F1F99BB" w14:textId="3D6BA522" w:rsidR="000F20FB" w:rsidRDefault="000F20FB">
      <w:pPr>
        <w:rPr>
          <w:b/>
          <w:bCs/>
          <w:sz w:val="28"/>
          <w:szCs w:val="28"/>
        </w:rPr>
      </w:pPr>
      <w:r w:rsidRPr="000F20FB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0F20FB">
        <w:rPr>
          <w:b/>
          <w:bCs/>
          <w:sz w:val="28"/>
          <w:szCs w:val="28"/>
        </w:rPr>
        <w:t>Login Page:</w:t>
      </w:r>
    </w:p>
    <w:p w14:paraId="0DB14CF0" w14:textId="77777777" w:rsidR="000F20FB" w:rsidRPr="000F20FB" w:rsidRDefault="000F20FB">
      <w:pPr>
        <w:rPr>
          <w:b/>
          <w:bCs/>
          <w:sz w:val="28"/>
          <w:szCs w:val="28"/>
        </w:rPr>
      </w:pPr>
    </w:p>
    <w:p w14:paraId="3AC4FCD3" w14:textId="280FC701" w:rsidR="000F20FB" w:rsidRDefault="000F20F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0522C7C" wp14:editId="3D28030C">
            <wp:extent cx="5731510" cy="2775585"/>
            <wp:effectExtent l="0" t="0" r="2540" b="5715"/>
            <wp:docPr id="48325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5636" name="Picture 4832556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1B23" w14:textId="77777777" w:rsidR="000F20FB" w:rsidRDefault="000F20FB">
      <w:pPr>
        <w:rPr>
          <w:b/>
          <w:bCs/>
          <w:sz w:val="36"/>
          <w:szCs w:val="36"/>
        </w:rPr>
      </w:pPr>
    </w:p>
    <w:p w14:paraId="573FA4E7" w14:textId="77777777" w:rsidR="000F20FB" w:rsidRPr="000F20FB" w:rsidRDefault="000F20FB">
      <w:pPr>
        <w:rPr>
          <w:b/>
          <w:bCs/>
          <w:sz w:val="36"/>
          <w:szCs w:val="36"/>
        </w:rPr>
      </w:pPr>
    </w:p>
    <w:p w14:paraId="64A6E553" w14:textId="5CDFA60D" w:rsidR="000F20FB" w:rsidRPr="000F20FB" w:rsidRDefault="000F20FB">
      <w:pPr>
        <w:rPr>
          <w:b/>
          <w:bCs/>
          <w:sz w:val="28"/>
          <w:szCs w:val="28"/>
        </w:rPr>
      </w:pPr>
      <w:r w:rsidRPr="000F20FB">
        <w:rPr>
          <w:b/>
          <w:bCs/>
          <w:sz w:val="28"/>
          <w:szCs w:val="28"/>
        </w:rPr>
        <w:t>2. Dashboard Page:</w:t>
      </w:r>
    </w:p>
    <w:p w14:paraId="6323205C" w14:textId="77777777" w:rsidR="000F20FB" w:rsidRDefault="000F20FB">
      <w:pPr>
        <w:rPr>
          <w:szCs w:val="24"/>
        </w:rPr>
      </w:pPr>
    </w:p>
    <w:p w14:paraId="50C5AC3E" w14:textId="6ABF20AE" w:rsidR="000F20FB" w:rsidRDefault="000F20FB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1559A3D" wp14:editId="4E80C590">
            <wp:extent cx="5731510" cy="2801620"/>
            <wp:effectExtent l="0" t="0" r="2540" b="0"/>
            <wp:docPr id="189365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632" name="Picture 1893656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56C" w14:textId="5FE6BFB1" w:rsidR="000F20FB" w:rsidRDefault="000F20FB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3254DF8A" wp14:editId="1668D359">
            <wp:extent cx="5731510" cy="2632075"/>
            <wp:effectExtent l="0" t="0" r="2540" b="0"/>
            <wp:docPr id="1457368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8879" name="Picture 1457368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0C80" w14:textId="77777777" w:rsidR="000F20FB" w:rsidRDefault="000F20FB">
      <w:pPr>
        <w:rPr>
          <w:b/>
          <w:bCs/>
          <w:sz w:val="28"/>
          <w:szCs w:val="28"/>
        </w:rPr>
      </w:pPr>
    </w:p>
    <w:p w14:paraId="4B1735AE" w14:textId="1C9F2A57" w:rsidR="000F20FB" w:rsidRDefault="000F20FB">
      <w:pPr>
        <w:rPr>
          <w:b/>
          <w:bCs/>
          <w:sz w:val="28"/>
          <w:szCs w:val="28"/>
        </w:rPr>
      </w:pPr>
      <w:r w:rsidRPr="000F20FB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Upload page:</w:t>
      </w:r>
    </w:p>
    <w:p w14:paraId="3B626D78" w14:textId="77777777" w:rsidR="000F20FB" w:rsidRDefault="000F20FB">
      <w:pPr>
        <w:rPr>
          <w:b/>
          <w:bCs/>
          <w:sz w:val="28"/>
          <w:szCs w:val="28"/>
        </w:rPr>
      </w:pPr>
    </w:p>
    <w:p w14:paraId="0E079D71" w14:textId="161552D3" w:rsidR="000F20FB" w:rsidRDefault="000F20F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BDD2F7" wp14:editId="18086DCB">
            <wp:extent cx="5731510" cy="2789555"/>
            <wp:effectExtent l="0" t="0" r="2540" b="0"/>
            <wp:docPr id="710440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0228" name="Picture 710440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F170" w14:textId="77777777" w:rsidR="000F20FB" w:rsidRDefault="000F20FB">
      <w:pPr>
        <w:rPr>
          <w:b/>
          <w:bCs/>
          <w:sz w:val="28"/>
          <w:szCs w:val="28"/>
        </w:rPr>
      </w:pPr>
    </w:p>
    <w:p w14:paraId="283B73B2" w14:textId="77777777" w:rsidR="005F578E" w:rsidRDefault="005F578E">
      <w:pPr>
        <w:rPr>
          <w:b/>
          <w:bCs/>
          <w:sz w:val="28"/>
          <w:szCs w:val="28"/>
        </w:rPr>
      </w:pPr>
    </w:p>
    <w:p w14:paraId="1BB53967" w14:textId="77777777" w:rsidR="005F578E" w:rsidRDefault="005F578E">
      <w:pPr>
        <w:rPr>
          <w:b/>
          <w:bCs/>
          <w:sz w:val="28"/>
          <w:szCs w:val="28"/>
        </w:rPr>
      </w:pPr>
    </w:p>
    <w:p w14:paraId="3789DE91" w14:textId="77777777" w:rsidR="005F578E" w:rsidRDefault="005F578E">
      <w:pPr>
        <w:rPr>
          <w:b/>
          <w:bCs/>
          <w:sz w:val="28"/>
          <w:szCs w:val="28"/>
        </w:rPr>
      </w:pPr>
    </w:p>
    <w:p w14:paraId="1EC22C25" w14:textId="77777777" w:rsidR="005F578E" w:rsidRDefault="005F578E">
      <w:pPr>
        <w:rPr>
          <w:b/>
          <w:bCs/>
          <w:sz w:val="28"/>
          <w:szCs w:val="28"/>
        </w:rPr>
      </w:pPr>
    </w:p>
    <w:p w14:paraId="56A76C95" w14:textId="77777777" w:rsidR="005F578E" w:rsidRDefault="005F578E">
      <w:pPr>
        <w:rPr>
          <w:b/>
          <w:bCs/>
          <w:sz w:val="28"/>
          <w:szCs w:val="28"/>
        </w:rPr>
      </w:pPr>
    </w:p>
    <w:p w14:paraId="5837AA2E" w14:textId="7E2A3479" w:rsidR="005F578E" w:rsidRDefault="000F2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5F578E">
        <w:rPr>
          <w:b/>
          <w:bCs/>
          <w:sz w:val="28"/>
          <w:szCs w:val="28"/>
        </w:rPr>
        <w:t xml:space="preserve">. Reconciliation Table page: </w:t>
      </w:r>
    </w:p>
    <w:p w14:paraId="07BF9F17" w14:textId="3540D379" w:rsidR="000F20FB" w:rsidRDefault="000F20FB">
      <w:pPr>
        <w:rPr>
          <w:b/>
          <w:bCs/>
          <w:sz w:val="28"/>
          <w:szCs w:val="28"/>
        </w:rPr>
      </w:pPr>
    </w:p>
    <w:p w14:paraId="67E2A03F" w14:textId="7C2A804D" w:rsidR="005F578E" w:rsidRPr="000F20FB" w:rsidRDefault="005F578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890E00" wp14:editId="2530A281">
            <wp:extent cx="5731510" cy="2797175"/>
            <wp:effectExtent l="0" t="0" r="2540" b="3175"/>
            <wp:docPr id="1518236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6829" name="Picture 1518236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78E" w:rsidRPr="000F2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6AE3"/>
    <w:multiLevelType w:val="multilevel"/>
    <w:tmpl w:val="9EB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D6185"/>
    <w:multiLevelType w:val="multilevel"/>
    <w:tmpl w:val="FF3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34031">
    <w:abstractNumId w:val="0"/>
  </w:num>
  <w:num w:numId="2" w16cid:durableId="102000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FB"/>
    <w:rsid w:val="000F20FB"/>
    <w:rsid w:val="005F578E"/>
    <w:rsid w:val="00B2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23B5"/>
  <w15:chartTrackingRefBased/>
  <w15:docId w15:val="{179D0FE0-1DB6-459C-A3C2-DA1C66C5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20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20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gaikwad09shital@gmail.com</dc:creator>
  <cp:keywords/>
  <dc:description/>
  <cp:lastModifiedBy>gaikwad09shital@gmail.com</cp:lastModifiedBy>
  <cp:revision>1</cp:revision>
  <dcterms:created xsi:type="dcterms:W3CDTF">2026-02-14T09:28:00Z</dcterms:created>
  <dcterms:modified xsi:type="dcterms:W3CDTF">2026-02-14T09:40:00Z</dcterms:modified>
</cp:coreProperties>
</file>