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 xml:space="preserve">What does one mean by the term </w:t>
      </w:r>
      <w:r>
        <w:rPr>
          <w:rFonts w:hint="default"/>
          <w:b/>
          <w:bCs/>
          <w:sz w:val="32"/>
          <w:szCs w:val="32"/>
          <w:lang w:val="en-US"/>
        </w:rPr>
        <w:t>‘</w:t>
      </w:r>
      <w:r>
        <w:rPr>
          <w:rFonts w:hint="default"/>
          <w:b/>
          <w:bCs/>
          <w:sz w:val="32"/>
          <w:szCs w:val="32"/>
        </w:rPr>
        <w:t>machine learning</w:t>
      </w:r>
      <w:r>
        <w:rPr>
          <w:rFonts w:hint="default"/>
          <w:b/>
          <w:bCs/>
          <w:sz w:val="32"/>
          <w:szCs w:val="32"/>
          <w:lang w:val="en-US"/>
        </w:rPr>
        <w:t>’</w:t>
      </w:r>
      <w:r>
        <w:rPr>
          <w:rFonts w:hint="default"/>
          <w:b/>
          <w:bCs/>
          <w:sz w:val="32"/>
          <w:szCs w:val="32"/>
        </w:rPr>
        <w:t>?</w:t>
      </w:r>
    </w:p>
    <w:p>
      <w:pPr>
        <w:numPr>
          <w:numId w:val="0"/>
        </w:numPr>
        <w:rPr>
          <w:rFonts w:hint="default"/>
          <w:b w:val="0"/>
          <w:bCs w:val="0"/>
          <w:sz w:val="32"/>
          <w:szCs w:val="32"/>
        </w:rPr>
      </w:pPr>
      <w:r>
        <w:rPr>
          <w:rFonts w:hint="default"/>
          <w:b w:val="0"/>
          <w:bCs w:val="0"/>
          <w:sz w:val="32"/>
          <w:szCs w:val="32"/>
        </w:rPr>
        <w:t>Machine learning refers to a subfield of artificial intelligence (AI) that focuses on the development of algorithms and statistical models that enable computers to learn from data and make predictions or decisions without being explicitly programmed for each specific task. The core idea behind machine learning is to build systems that can automatically learn and improve from experience, without the need for explicit programming.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process of machine learning involves the following key steps: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collection: Gathering relevant data that is representative of the problem you want the machine learning system to solve.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Data preprocessing: Cleaning, transforming, and preparing the data to be used effectively in the learning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Feature extraction: Identifying and selecting the relevant features or attributes that the algorithm will use to make predictions.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Model selection: Choosing an appropriate machine learning algorithm or model that best suits the problem at hand.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Model training: Feeding the algorithm with the prepared data to allow it to learn the underlying patterns and relationships between features and outcomes.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Model evaluation: Assessing the performance of the trained model using evaluation metrics and test data to ensure it generalizes well to new,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Model deployment: Integrating the trained model into applications or systems to make predictions or decisions in real-world scenarios.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Machine learning can be broadly categorized into three main types: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Supervised learning: In this approach, the algorithm is trained on labeled data, where the input data and corresponding output (target) are provided. The goal is for the model to learn the mapping between inputs and outputs so that it can make accurate predictions on new,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Unsupervised learning: Here, the algorithm is provided with unlabeled data and is tasked with finding patterns, structures, or relationships within the data without explicit guidance on the output. Clustering and dimensionality reduction are common tasks in unsupervised learning.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Reinforcement learning: This type of learning involves training an agent to interact with an environment and learn from the feedback it receives in the form of rewards or penalties. The agent's objective is to maximize its cumulative reward over time.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Machine learning has found applications in various fields, including image and speech recognition, natural language processing, recommendation systems, medical diagnosis, autonomous vehicles, and many others, contributing to significant advancements in technology and automation.</w:t>
      </w: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val="0"/>
          <w:bCs w:val="0"/>
          <w:sz w:val="32"/>
          <w:szCs w:val="32"/>
        </w:rPr>
      </w:pPr>
      <w:r>
        <w:rPr>
          <w:rFonts w:hint="default"/>
          <w:b/>
          <w:bCs/>
          <w:sz w:val="32"/>
          <w:szCs w:val="32"/>
        </w:rPr>
        <w:t>Can you think of 4 distinct types of issues where it shines?</w:t>
      </w:r>
    </w:p>
    <w:p>
      <w:pPr>
        <w:numPr>
          <w:numId w:val="0"/>
        </w:numPr>
        <w:ind w:leftChars="0"/>
        <w:rPr>
          <w:rFonts w:hint="default"/>
          <w:b w:val="0"/>
          <w:bCs w:val="0"/>
          <w:sz w:val="32"/>
          <w:szCs w:val="32"/>
        </w:rPr>
      </w:pPr>
      <w:r>
        <w:rPr>
          <w:rFonts w:hint="default"/>
          <w:b w:val="0"/>
          <w:bCs w:val="0"/>
          <w:sz w:val="32"/>
          <w:szCs w:val="32"/>
        </w:rPr>
        <w:t>Machine learning excels in various problem domains and has shown remarkable performance in addressing many real-world challenges. Here are four distinct types of issues where machine learning shines: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Image and Object Recognition: Machine learning has revolutionized image and object recognition tasks. Convolutional Neural Networks (CNNs) are particularly powerful in this domain. They can learn to recognize and classify objects within images, detect anomalies, and even generate detailed descriptions of the image content. Applications include facial recognition, autonomous vehicles detecting pedestrians and obstacles, medical image analysis, and quality control in manufacturing.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Natural Language Processing (NLP): NLP involves teaching machines to understand, interpret, and generate human language. Machine learning techniques, such as Recurrent Neural Networks (RNNs) and Transformer models, have significantly improved language translation, sentiment analysis, chatbots, text summarization, and voice assistants like Siri and Alexa. Sentiment analysis, for instance, is widely used to understand customer feedback and gauge public opinion about products, services, or political events.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Personalized Recommendations: Machine learning algorithms are commonly employed in recommendation systems. These systems analyze user behavior, preferences, and historical data to suggest personalized content, products, or services. Online platforms like Netflix, Amazon, and Spotify use machine learning to offer tailored movie suggestions, product recommendations, and personalized playlists, respectively, leading to improved user engagement and customer satisfaction.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Healthcare and Medicine: Machine learning has a significant impact on the healthcare industry. It aids in diagnosing diseases more accurately, predicting patient outcomes, and identifying potential risk factors. Image-based machine learning models help radiologists interpret medical images (e.g., X-rays, MRIs), while predictive models assist in early detection of diseases like cancer and diabetes. Additionally, natural language processing techniques can process vast amounts of medical literature, helping doctors stay updated with the latest research and treatment options.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These are just a few examples, and machine learning is continuously evolving to tackle new challenges and provide innovative solutions across various fields. Its ability to learn from data and adapt to changing scenarios makes it a versatile and powerful tool in modern problem-solving.</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a labeled training set, and how does it work?</w:t>
      </w:r>
    </w:p>
    <w:p>
      <w:pPr>
        <w:numPr>
          <w:numId w:val="0"/>
        </w:numPr>
        <w:ind w:leftChars="0"/>
        <w:rPr>
          <w:rFonts w:hint="default"/>
          <w:b w:val="0"/>
          <w:bCs w:val="0"/>
          <w:sz w:val="32"/>
          <w:szCs w:val="32"/>
        </w:rPr>
      </w:pPr>
      <w:r>
        <w:rPr>
          <w:rFonts w:hint="default"/>
          <w:b w:val="0"/>
          <w:bCs w:val="0"/>
          <w:sz w:val="32"/>
          <w:szCs w:val="32"/>
        </w:rPr>
        <w:t>A labeled training set is a fundamental concept in supervised machine learning. It refers to a dataset that consists of input data (features) along with their corresponding known output or target labels. The term "labeled" indicates that each data point in the training set is paired with its correct outcome, allowing the machine learning algorithm to learn from these examples.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 process of using a labeled training set works as follows: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Data Collection: Initially, a labeled training set is created by collecting data relevant to the problem at hand. For instance, in a spam email classifier, the dataset would include a collection of emails labeled as "spam" or "not spam" (ham).</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Data Preprocessing: Before feeding the data into the machine learning algorithm, it often undergoes preprocessing steps like cleaning, normalization, and handling missing values to ensure the data is in a suitable format for learning.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Feature Extraction: The input data is typically represented as a set of features, which are relevant characteristics or attributes that help describe each data point. These features are extracted from the raw data and play a crucial role in determining the algorithm's ability to learn patterns.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Model Selection: Choosing an appropriate machine learning algorithm based on the problem type, data size, and the desired outcome. Common algorithms for classification tasks include decision trees, support vector machines (SVM), logistic regression, and neural networks.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5. Training: The labeled training set is used to train the machine learning model. During training, the algorithm attempts to learn the underlying patterns and relationships between the input features and the corresponding output labels. The goal is for the model to make accurate predictions on new, unseen data.</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6. Validation: To ensure that the trained model performs well on unseen data, a portion of the labeled dataset, called the validation set, is kept separate during training. After training, the model's performance is evaluated on the validation set, helping to fine-tune hyperparameters and detect overfitting (when the model performs well on the training data but poorly on new data).</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7. Testing: Once the model is trained and validated, it is evaluated on a separate set of data called the test set. This final evaluation gives an estimate of the model's generalization performance, providing an indication of how well the model is likely to perform in real-world scenarios.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By using labeled training sets, supervised machine learning algorithms can learn from past examples and generalize their knowledge to make predictions on new, unseen data, making them suitable for a wide range of classification and regression tasks.</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the two most important tasks that are supervised?</w:t>
      </w:r>
    </w:p>
    <w:p>
      <w:pPr>
        <w:numPr>
          <w:numId w:val="0"/>
        </w:numPr>
        <w:ind w:leftChars="0"/>
        <w:rPr>
          <w:rFonts w:hint="default"/>
          <w:b w:val="0"/>
          <w:bCs w:val="0"/>
          <w:sz w:val="32"/>
          <w:szCs w:val="32"/>
        </w:rPr>
      </w:pPr>
      <w:r>
        <w:rPr>
          <w:rFonts w:hint="default"/>
          <w:b w:val="0"/>
          <w:bCs w:val="0"/>
          <w:sz w:val="32"/>
          <w:szCs w:val="32"/>
        </w:rPr>
        <w:t>Two of the most important tasks in supervised machine learning are: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**Classification**: Classification is a type of supervised learning task where the goal is to categorize input data into predefined classes or categories. In this task, the algorithm learns from labeled training data to associate input features with corresponding output labels. The trained model can then predict the class to which new, unseen data belongs. Some common applications of classification include email spam detection (classifying emails as spam or not spam), image recognition (identifying objects in images), sentiment analysis (classifying text as positive, negative, or neutral sentiment), and medical diagnosis (categorizing patients into disease or non-disease classes).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**Regression**: Regression is another important supervised learning task that involves predicting a continuous numerical value based on input features. In regression, the algorithm learns the relationships between the input features and the numeric target variable from labeled training data. The trained model can then make predictions on new data to estimate or forecast the target value. Examples of regression tasks include predicting house prices based on features like location, size, and number of rooms, forecasting stock prices based on historical data, and estimating sales based on advertising expenses and other factors.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Both classification and regression are crucial tasks with numerous real-world applications, and they form the backbone of many data-driven decision-making processes. By leveraging labeled data to learn patterns and relationships, supervised machine learning enables the development of accurate predictive models that can be used to solve a wide range of problems across various industries.</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Can you think of four examples of unsupervised tasks?</w:t>
      </w:r>
    </w:p>
    <w:p>
      <w:pPr>
        <w:numPr>
          <w:numId w:val="0"/>
        </w:numPr>
        <w:rPr>
          <w:rFonts w:hint="default"/>
          <w:b w:val="0"/>
          <w:bCs w:val="0"/>
          <w:sz w:val="32"/>
          <w:szCs w:val="32"/>
        </w:rPr>
      </w:pPr>
      <w:r>
        <w:rPr>
          <w:rFonts w:hint="default"/>
          <w:b w:val="0"/>
          <w:bCs w:val="0"/>
          <w:sz w:val="32"/>
          <w:szCs w:val="32"/>
        </w:rPr>
        <w:t>Certainly! Unsupervised learning involves tasks where the algorithm is given input data without explicit output labels, and it aims to find patterns, structures, or relationships within the data. Here are four examples of unsupervised learning tasks: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**Clustering**: Clustering is a common unsupervised learning task where the goal is to group similar data points together into clusters based on their intrinsic similarities. The algorithm identifies patterns in the data without any prior knowledge of the classes or categories. One application of clustering is customer segmentation, where customers with similar purchasing behavior are grouped together for targeted marketing strategies. It is also used in image segmentation, grouping similar regions in an image, and anomaly detection, identifying data points that deviate significantly from the majority.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**Dimensionality Reduction**: Dimensionality reduction is the process of reducing the number of features or variables in the data while preserving important patterns and relationships. Principal Component Analysis (PCA) and t-distributed Stochastic Neighbor Embedding (t-SNE) are common dimensionality reduction techniques. These methods are used to visualize high-dimensional data in a lower-dimensional space, making it easier to understand and interpret. Dimensionality reduction is helpful in data visualization, feature engineering, and speeding up training for machine learning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**Association Rule Mining**: Association rule mining is a technique used to discover interesting relationships or associations between items in large datasets. It is often employed in market basket analysis, where the algorithm finds relationships between products frequently purchased together in retail transactions. The results of association rule mining can be used for product placement, targeted advertising, and optimizing product bundles.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**Generative Modeling**: Generative models are used in unsupervised learning to model the underlying probability distribution of the data. These models can then generate new data points that resemble the original dataset. One popular approach to generative modeling is Generative Adversarial Networks (GANs), which have been used to create realistic images, videos, and audio. Another example is Variational Autoencoders (VAEs), which are used for image synthesis and data compression.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Unsupervised learning is essential in various data analysis and pattern recognition tasks, where the objective is to gain insights and discover hidden structures in the data without the need for labeled examples.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State the machine learning model that would be best to make a robot walk through various</w:t>
      </w:r>
      <w:r>
        <w:rPr>
          <w:rFonts w:hint="default"/>
          <w:b/>
          <w:bCs/>
          <w:sz w:val="32"/>
          <w:szCs w:val="32"/>
          <w:lang w:val="en-US"/>
        </w:rPr>
        <w:t xml:space="preserve"> </w:t>
      </w:r>
      <w:r>
        <w:rPr>
          <w:rFonts w:hint="default"/>
          <w:b/>
          <w:bCs/>
          <w:sz w:val="32"/>
          <w:szCs w:val="32"/>
        </w:rPr>
        <w:t>unfamiliar terrains?</w:t>
      </w:r>
    </w:p>
    <w:p>
      <w:pPr>
        <w:numPr>
          <w:numId w:val="0"/>
        </w:numPr>
        <w:rPr>
          <w:rFonts w:hint="default"/>
          <w:b w:val="0"/>
          <w:bCs w:val="0"/>
          <w:sz w:val="32"/>
          <w:szCs w:val="32"/>
        </w:rPr>
      </w:pPr>
      <w:r>
        <w:rPr>
          <w:rFonts w:hint="default"/>
          <w:b w:val="0"/>
          <w:bCs w:val="0"/>
          <w:sz w:val="32"/>
          <w:szCs w:val="32"/>
        </w:rPr>
        <w:t>For making a robot walk through various unfamiliar terrains, the machine learning model that is often best suited is a **Reinforcement Learning (RL)**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Reinforcement learning is a type of machine learning where an agent interacts with an environment and learns to take actions that maximize cumulative rewards over time. In the context of a robot walking through unfamiliar terrains, the RL agent (the robot) learns by trial and error, exploring different actions and observing the consequences (rewards or penalties) of those actions. Through this iterative process, the agent learns to make better decisions and navigate through the terrains effectively.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how an RL model can be used for the robot walking task: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**State Representation**: The first step is to represent the environment and the robot's state. The state includes information about the robot's position, orientation, surrounding obstacles, and any relevant sensory data, like camera input or distance sensors.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**Action Space**: Define the set of actions the robot can take at each state. These actions might include moving forward, backward, turning left, turning right, or other locomotion actions.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**Reward Design**: Design a reward function that provides feedback to the RL agent based on its actions. For example, the robot could receive positive rewards for moving towards its goal or making progress through the terrain and negative rewards for collisions or moving too slowly.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**Policy Learning**: The RL agent learns a policy, which is a mapping from states to actions, by exploring the environment and optimizing the cumulative rewards it receives. Various RL algorithms, such as Deep Q-Networks (DQN), Proximal Policy Optimization (PPO), or Trust Region Policy Optimization (TRPO), can be used to train the agent.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**Training**: The robot (RL agent) interacts with the environment, making decisions based on its learned policy, and receives feedback in the form of rewards. Over multiple episodes of training, the agent improves its policy to perform better in navigating various terrains.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**Testing and Deployment**: Once the RL agent has been trained successfully, it can be deployed in real-world scenarios, where the robot will use its learned policy to walk through unfamiliar terrains, making decisions based on its past experiences and maximizing expected rewards.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Reinforcement learning is well-suited for tasks where exploration and adaptation to the environment are essential, as it allows the robot to learn from its experiences in the terrains without requiring a pre-defined map or explicit instructions on how to navigate. It enables the robot to adapt to different conditions and handle new and unpredictable situations, making it an ideal choice for walking through diverse and unfamiliar terrains.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Which algorithm will you use to divide your customers into different groups?</w:t>
      </w:r>
    </w:p>
    <w:p>
      <w:pPr>
        <w:numPr>
          <w:numId w:val="0"/>
        </w:numPr>
        <w:rPr>
          <w:rFonts w:hint="default"/>
          <w:b w:val="0"/>
          <w:bCs w:val="0"/>
          <w:sz w:val="32"/>
          <w:szCs w:val="32"/>
        </w:rPr>
      </w:pPr>
      <w:r>
        <w:rPr>
          <w:rFonts w:hint="default"/>
          <w:b w:val="0"/>
          <w:bCs w:val="0"/>
          <w:sz w:val="32"/>
          <w:szCs w:val="32"/>
        </w:rPr>
        <w:t>To divide customers into different groups (i.e., perform customer segmentation), one of the most commonly used algorithms is **K-Means Clustering**.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K-Means is an unsupervised learning algorithm that aims to partition data points into K clusters, where each cluster represents a group of similar data points. The algorithm works iteratively to find the centroids of the clusters and assigns data points to the nearest centroid based on their distance. It then recalculates the centroids based on the newly assigned data points and repeats the process until convergence.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how K-Means clustering can be used to divide customers into different groups: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Preparation**: Gather relevant customer data, which may include features like age, gender, purchasing behavior, location, and any other relevant attributes. Ensure that the data is cleaned and preprocessed if necessary.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**Feature Scaling**: Normalize or standardize the features to ensure that they are on a similar scale. This step is essential to avoid features with larger scales dominating the clustering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**Choosing K**: Decide on the number of clusters (K) based on domain knowledge or use techniques like the elbow method or silhouette score to find an optimal value for 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**Applying K-Means**: Apply the K-Means algorithm to the customer data with the chosen value of K. The algorithm will iteratively assign each customer to the nearest centroid and update the cluster centroids based on the assigned data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**Interpretation**: Once the clustering is complete, analyze the resulting clusters to understand the characteristics and behaviors of each group. This can provide valuable insights for targeted marketing strategies, personalized recommendations, or understanding different customer segments.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note that K-Means is just one of many clustering algorithms available. Depending on the nature of the data and the specific requirements of the problem, other algorithms like Hierarchical Clustering, Density-Based Spatial Clustering of Applications with Noise (DBSCAN), or Gaussian Mixture Models (GMM) may also be suitable for customer segmentation tasks.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Customer segmentation allows businesses to tailor their products and services to different customer groups, enhancing customer satisfaction and marketing effectiveness. Clustering algorithms like K-Means play a vital role in this process by automatically identifying distinct customer segments based on their shared characteristics and behaviors.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Will you consider the problem of spam detection to be a supervised or unsupervised learning</w:t>
      </w:r>
      <w:r>
        <w:rPr>
          <w:rFonts w:hint="default"/>
          <w:b/>
          <w:bCs/>
          <w:sz w:val="32"/>
          <w:szCs w:val="32"/>
          <w:lang w:val="en-US"/>
        </w:rPr>
        <w:t xml:space="preserve"> </w:t>
      </w:r>
      <w:r>
        <w:rPr>
          <w:rFonts w:hint="default"/>
          <w:b/>
          <w:bCs/>
          <w:sz w:val="32"/>
          <w:szCs w:val="32"/>
        </w:rPr>
        <w:t>problem?</w:t>
      </w:r>
    </w:p>
    <w:p>
      <w:pPr>
        <w:numPr>
          <w:numId w:val="0"/>
        </w:numPr>
        <w:rPr>
          <w:rFonts w:hint="default"/>
          <w:b w:val="0"/>
          <w:bCs w:val="0"/>
          <w:sz w:val="32"/>
          <w:szCs w:val="32"/>
        </w:rPr>
      </w:pPr>
      <w:r>
        <w:rPr>
          <w:rFonts w:hint="default"/>
          <w:b w:val="0"/>
          <w:bCs w:val="0"/>
          <w:sz w:val="32"/>
          <w:szCs w:val="32"/>
        </w:rPr>
        <w:t>The problem of spam detection is typically considered a **supervised learning** problem.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supervised learning, the algorithm is trained on a labeled dataset, where each data point has a corresponding target label. In the context of spam detection, the dataset consists of emails or messages labeled as "spam" or "not spam" (ham). The features of the emails, such as the words used, email headers, and other relevant attributes, serve as the input data, while the target labels ("spam" or "not spam") represent the desired output.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process of spam detection using supervised learning works as follows: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**Labeled Dataset**: A dataset of emails or messages with their corresponding spam or non-spam labels is collected. Each email is pre-labeled by human annotators as either "spam" or "not spam."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**Feature Extraction**: Features are extracted from the emails to represent the input data. These features could include the frequency of specific words, the presence of certain patterns, email sender information, and more.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**Model Training**: The labeled dataset is used to train a supervised machine learning model, such as a decision tree, support vector machine (SVM), or a deep learning-based model like a neural network. The model learns the patterns and relationships between the features and the target labels during the training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**Model Evaluation**: The trained model is evaluated on a separate test dataset that the model has not seen during training. This evaluation helps assess the model's performance and its ability to generalize to new,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**Prediction**: Once the model is trained and validated, it can be deployed to predict whether new, incoming emails are spam or not spam by analyzing their features and outputting the corresponding label.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Supervised learning is a widely used approach for spam detection because it relies on the availability of labeled training data. The annotated dataset serves as the foundation for the model to learn the distinguishing characteristics of spam and enables the algorithm to generalize its knowledge to classify new, unseen emails effectively.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worth noting that while spam detection is primarily a supervised learning problem, there are other techniques, such as unsupervised learning (e.g., anomaly detection) and semi-supervised learning, which can also be used in specific scenarios for spam filtering and related tasks.</w:t>
      </w: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the concept of an online learning system?</w:t>
      </w:r>
    </w:p>
    <w:p>
      <w:pPr>
        <w:numPr>
          <w:numId w:val="0"/>
        </w:numPr>
        <w:ind w:leftChars="0"/>
        <w:rPr>
          <w:rFonts w:hint="default"/>
          <w:b w:val="0"/>
          <w:bCs w:val="0"/>
          <w:sz w:val="32"/>
          <w:szCs w:val="32"/>
        </w:rPr>
      </w:pPr>
      <w:r>
        <w:rPr>
          <w:rFonts w:hint="default"/>
          <w:b w:val="0"/>
          <w:bCs w:val="0"/>
          <w:sz w:val="32"/>
          <w:szCs w:val="32"/>
        </w:rPr>
        <w:t>The concept of an online learning system, also known as incremental or streaming learning, revolves around the idea of continuously updating a machine learning model as new data becomes available. Unlike traditional batch learning, where the model is trained on fixed datasets and then deployed without further updates, online learning allows the model to adapt and improve its performance over time as it encounters new examples.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an online learning system, the following key aspects are involved: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**Continuous Learning**: The model is updated and refined incrementally with each new data point or small batches of data, rather than retraining from scratch on the entire dataset. This real-time adaptation allows the model to capture new trends, patterns, and changes in the data distribution.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**Streaming Data**: The data in an online learning system is typically presented in a continuous stream, and the model processes each data point as it arrives. This is particularly useful in scenarios where data arrives at a high rate, and it's not feasible or efficient to store and process the entire dataset at once.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**Adaptive Learning**: Online learning systems use algorithms that can adapt their parameters in response to each new data point. These algorithms are designed to learn from single instances or small batches of data, which makes them well-suited for dynamic and changing environments.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**Model Persistance**: The model retains the knowledge learned from past data and incorporates new information as it arrives. This ongoing learning process allows the model to stay up-to-date and handle concept drift (changes in the data distribution over time).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5. **Batch Updates**: To prevent overfitting and ensure model stability, some online learning systems use a combination of batch updates. This means that the model accumulates a small batch of data before updating its parameters, striking a balance between quick adaptation and stability.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Online learning systems are especially valuable in scenarios where data is continuously generated and the model must quickly respond to changes or make real-time predictions. Some applications of online learning include: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Online recommendation systems that adapt to users' preferences as they interact with a website.</w:t>
      </w:r>
    </w:p>
    <w:p>
      <w:pPr>
        <w:numPr>
          <w:numId w:val="0"/>
        </w:numPr>
        <w:ind w:leftChars="0"/>
        <w:rPr>
          <w:rFonts w:hint="default"/>
          <w:b w:val="0"/>
          <w:bCs w:val="0"/>
          <w:sz w:val="32"/>
          <w:szCs w:val="32"/>
        </w:rPr>
      </w:pPr>
      <w:r>
        <w:rPr>
          <w:rFonts w:hint="default"/>
          <w:b w:val="0"/>
          <w:bCs w:val="0"/>
          <w:sz w:val="32"/>
          <w:szCs w:val="32"/>
        </w:rPr>
        <w:t>- Fraud detection systems that continuously update their models to identify new fraud patterns.</w:t>
      </w:r>
    </w:p>
    <w:p>
      <w:pPr>
        <w:numPr>
          <w:numId w:val="0"/>
        </w:numPr>
        <w:ind w:leftChars="0"/>
        <w:rPr>
          <w:rFonts w:hint="default"/>
          <w:b w:val="0"/>
          <w:bCs w:val="0"/>
          <w:sz w:val="32"/>
          <w:szCs w:val="32"/>
        </w:rPr>
      </w:pPr>
      <w:r>
        <w:rPr>
          <w:rFonts w:hint="default"/>
          <w:b w:val="0"/>
          <w:bCs w:val="0"/>
          <w:sz w:val="32"/>
          <w:szCs w:val="32"/>
        </w:rPr>
        <w:t>- Adaptive control systems for autonomous vehicles that learn from real-time sensor data to improve driving decisions.</w:t>
      </w:r>
    </w:p>
    <w:p>
      <w:pPr>
        <w:numPr>
          <w:numId w:val="0"/>
        </w:numPr>
        <w:ind w:leftChars="0"/>
        <w:rPr>
          <w:rFonts w:hint="default"/>
          <w:b w:val="0"/>
          <w:bCs w:val="0"/>
          <w:sz w:val="32"/>
          <w:szCs w:val="32"/>
        </w:rPr>
      </w:pPr>
      <w:r>
        <w:rPr>
          <w:rFonts w:hint="default"/>
          <w:b w:val="0"/>
          <w:bCs w:val="0"/>
          <w:sz w:val="32"/>
          <w:szCs w:val="32"/>
        </w:rPr>
        <w:t>- Natural language processing tasks, where the model adapts to new language patterns and terminology.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While online learning has advantages in dynamic environments, it also presents challenges such as dealing with concept drift, balancing model stability and learning rate, and managing computational resources efficiently. Properly implemented, online learning systems can be powerful tools for staying up-to-date with rapidly changing data and making informed decisions in real-time.</w:t>
      </w: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out-of-core learning, and how does it differ from core learning?</w:t>
      </w:r>
    </w:p>
    <w:p>
      <w:pPr>
        <w:numPr>
          <w:numId w:val="0"/>
        </w:numPr>
        <w:ind w:leftChars="0"/>
        <w:rPr>
          <w:rFonts w:hint="default"/>
          <w:b w:val="0"/>
          <w:bCs w:val="0"/>
          <w:sz w:val="32"/>
          <w:szCs w:val="32"/>
        </w:rPr>
      </w:pPr>
      <w:r>
        <w:rPr>
          <w:rFonts w:hint="default"/>
          <w:b w:val="0"/>
          <w:bCs w:val="0"/>
          <w:sz w:val="32"/>
          <w:szCs w:val="32"/>
        </w:rPr>
        <w:t>Out-of-core learning, also known as "online learning with large datasets" or "streaming learning," is a technique used in machine learning to train models when the data is too large to fit into the computer's memory (RAM) all at once. It is particularly useful when dealing with massive datasets that exceed the available memory capacity. Out-of-core learning allows the model to process the data in smaller manageable chunks, one at a time, without loading the entire dataset into memory.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contrast, "core learning" is not a standard term in machine learning. However, I assume you meant "batch learning" or "in-memory learning," where the entire dataset is loaded into memory, and the model is trained on the complete dataset at once.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 are the key differences between out-of-core learning and batch (in-memory) learning: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**Data Handling**:</w:t>
      </w:r>
    </w:p>
    <w:p>
      <w:pPr>
        <w:numPr>
          <w:numId w:val="0"/>
        </w:numPr>
        <w:ind w:leftChars="0"/>
        <w:rPr>
          <w:rFonts w:hint="default"/>
          <w:b w:val="0"/>
          <w:bCs w:val="0"/>
          <w:sz w:val="32"/>
          <w:szCs w:val="32"/>
        </w:rPr>
      </w:pPr>
      <w:r>
        <w:rPr>
          <w:rFonts w:hint="default"/>
          <w:b w:val="0"/>
          <w:bCs w:val="0"/>
          <w:sz w:val="32"/>
          <w:szCs w:val="32"/>
        </w:rPr>
        <w:t xml:space="preserve">   - Out-of-core learning: The data is read in smaller chunks, usually called mini-batches, from disk and processed one chunk at a time. The model updates its parameters incrementally as it receives each mini-batch.</w:t>
      </w:r>
    </w:p>
    <w:p>
      <w:pPr>
        <w:numPr>
          <w:numId w:val="0"/>
        </w:numPr>
        <w:ind w:leftChars="0"/>
        <w:rPr>
          <w:rFonts w:hint="default"/>
          <w:b w:val="0"/>
          <w:bCs w:val="0"/>
          <w:sz w:val="32"/>
          <w:szCs w:val="32"/>
        </w:rPr>
      </w:pPr>
      <w:r>
        <w:rPr>
          <w:rFonts w:hint="default"/>
          <w:b w:val="0"/>
          <w:bCs w:val="0"/>
          <w:sz w:val="32"/>
          <w:szCs w:val="32"/>
        </w:rPr>
        <w:t xml:space="preserve">   - Batch (in-memory) learning: The entire dataset is loaded into memory before the training process starts. The model is trained on the entire dataset simultaneously, and the parameters are updated after processing the entire dataset.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**Memory Usage**:</w:t>
      </w:r>
    </w:p>
    <w:p>
      <w:pPr>
        <w:numPr>
          <w:numId w:val="0"/>
        </w:numPr>
        <w:ind w:leftChars="0"/>
        <w:rPr>
          <w:rFonts w:hint="default"/>
          <w:b w:val="0"/>
          <w:bCs w:val="0"/>
          <w:sz w:val="32"/>
          <w:szCs w:val="32"/>
        </w:rPr>
      </w:pPr>
      <w:r>
        <w:rPr>
          <w:rFonts w:hint="default"/>
          <w:b w:val="0"/>
          <w:bCs w:val="0"/>
          <w:sz w:val="32"/>
          <w:szCs w:val="32"/>
        </w:rPr>
        <w:t xml:space="preserve">   - Out-of-core learning: Since only a small portion of the data is loaded into memory at a time, it requires much less memory compared to batch learning, making it suitable for large datasets.</w:t>
      </w:r>
    </w:p>
    <w:p>
      <w:pPr>
        <w:numPr>
          <w:numId w:val="0"/>
        </w:numPr>
        <w:ind w:leftChars="0"/>
        <w:rPr>
          <w:rFonts w:hint="default"/>
          <w:b w:val="0"/>
          <w:bCs w:val="0"/>
          <w:sz w:val="32"/>
          <w:szCs w:val="32"/>
        </w:rPr>
      </w:pPr>
      <w:r>
        <w:rPr>
          <w:rFonts w:hint="default"/>
          <w:b w:val="0"/>
          <w:bCs w:val="0"/>
          <w:sz w:val="32"/>
          <w:szCs w:val="32"/>
        </w:rPr>
        <w:t xml:space="preserve">   - Batch (in-memory) learning: All data is loaded into memory at once, requiring significant memory resources. Large datasets may exceed the available RAM, leading to memory errors or slowdowns.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**Training Speed**:</w:t>
      </w:r>
    </w:p>
    <w:p>
      <w:pPr>
        <w:numPr>
          <w:numId w:val="0"/>
        </w:numPr>
        <w:ind w:leftChars="0"/>
        <w:rPr>
          <w:rFonts w:hint="default"/>
          <w:b w:val="0"/>
          <w:bCs w:val="0"/>
          <w:sz w:val="32"/>
          <w:szCs w:val="32"/>
        </w:rPr>
      </w:pPr>
      <w:r>
        <w:rPr>
          <w:rFonts w:hint="default"/>
          <w:b w:val="0"/>
          <w:bCs w:val="0"/>
          <w:sz w:val="32"/>
          <w:szCs w:val="32"/>
        </w:rPr>
        <w:t xml:space="preserve">   - Out-of-core learning: Processing data in smaller chunks can make the training process faster, especially when reading data from storage is faster than loading the entire dataset into memory.</w:t>
      </w:r>
    </w:p>
    <w:p>
      <w:pPr>
        <w:numPr>
          <w:numId w:val="0"/>
        </w:numPr>
        <w:ind w:leftChars="0"/>
        <w:rPr>
          <w:rFonts w:hint="default"/>
          <w:b w:val="0"/>
          <w:bCs w:val="0"/>
          <w:sz w:val="32"/>
          <w:szCs w:val="32"/>
        </w:rPr>
      </w:pPr>
      <w:r>
        <w:rPr>
          <w:rFonts w:hint="default"/>
          <w:b w:val="0"/>
          <w:bCs w:val="0"/>
          <w:sz w:val="32"/>
          <w:szCs w:val="32"/>
        </w:rPr>
        <w:t xml:space="preserve">   - Batch (in-memory) learning: Training speed can be affected by the size of the dataset and the available memory. With large datasets, the processing time may increase due to memory limitations.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**Ability to Handle Streaming Data**:</w:t>
      </w:r>
    </w:p>
    <w:p>
      <w:pPr>
        <w:numPr>
          <w:numId w:val="0"/>
        </w:numPr>
        <w:ind w:leftChars="0"/>
        <w:rPr>
          <w:rFonts w:hint="default"/>
          <w:b w:val="0"/>
          <w:bCs w:val="0"/>
          <w:sz w:val="32"/>
          <w:szCs w:val="32"/>
        </w:rPr>
      </w:pPr>
      <w:r>
        <w:rPr>
          <w:rFonts w:hint="default"/>
          <w:b w:val="0"/>
          <w:bCs w:val="0"/>
          <w:sz w:val="32"/>
          <w:szCs w:val="32"/>
        </w:rPr>
        <w:t xml:space="preserve">   - Out-of-core learning: Online learning or streaming data is natively supported in out-of-core learning since it processes data as it arrives.</w:t>
      </w:r>
    </w:p>
    <w:p>
      <w:pPr>
        <w:numPr>
          <w:numId w:val="0"/>
        </w:numPr>
        <w:ind w:leftChars="0"/>
        <w:rPr>
          <w:rFonts w:hint="default"/>
          <w:b w:val="0"/>
          <w:bCs w:val="0"/>
          <w:sz w:val="32"/>
          <w:szCs w:val="32"/>
        </w:rPr>
      </w:pPr>
      <w:r>
        <w:rPr>
          <w:rFonts w:hint="default"/>
          <w:b w:val="0"/>
          <w:bCs w:val="0"/>
          <w:sz w:val="32"/>
          <w:szCs w:val="32"/>
        </w:rPr>
        <w:t xml:space="preserve">   - Batch (in-memory) learning: Traditional batch learning may not be well-suited for handling streaming data because it requires storing the entire dataset in memory beforehand.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Out-of-core learning is commonly used in scenarios where datasets are too large to fit into memory, or when data is continuously arriving in a streaming fashion. It is well-suited for online learning tasks, where models need to adapt to changing data distributions and evolving patterns over time. On the other hand, batch (in-memory) learning is still widely used for smaller datasets and when computational resources allow for loading the entire dataset into memory.</w:t>
      </w: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kind of learning algorithm makes predictions using a similarity measure?</w:t>
      </w:r>
    </w:p>
    <w:p>
      <w:pPr>
        <w:numPr>
          <w:numId w:val="0"/>
        </w:numPr>
        <w:rPr>
          <w:rFonts w:hint="default"/>
          <w:b w:val="0"/>
          <w:bCs w:val="0"/>
          <w:sz w:val="32"/>
          <w:szCs w:val="32"/>
        </w:rPr>
      </w:pPr>
      <w:r>
        <w:rPr>
          <w:rFonts w:hint="default"/>
          <w:b w:val="0"/>
          <w:bCs w:val="0"/>
          <w:sz w:val="32"/>
          <w:szCs w:val="32"/>
        </w:rPr>
        <w:t>A learning algorithm that makes predictions using a similarity measure is typically referred to as an **Instance-Based Learning** algorithm.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Instance-Based Learning, also known as memory-based learning or lazy learning, is a type of supervised learning where the algorithm makes predictions based on the similarity between new, unseen data points and the training instances in the dataset. Instead of building an explicit model during the training phase, instance-based learning algorithms store the training data in memory and make predictions at runtime by finding the most similar instances to the input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key steps involved in instance-based learning are as follows: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**Training Phase**: During training, the algorithm simply stores the training data points (instances) and their corresponding labels in memory. There is little or no explicit model building or parameter estimation during this phase.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**Prediction Phase**: When a new data point needs to be classified or predicted, the instance-based learning algorithm computes the similarity between the new instance and each training instance in the dataset. The similarity measure is typically based on a distance metric, such as Euclidean distance, Manhattan distance, or cosine similarity.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**Neighbor Selection**: The algorithm selects the K-nearest neighbors (K is a user-defined parameter) from the training data based on the computed similarity measure. These neighbors are the instances most similar to the new data point.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**Label Aggregation**: For classification tasks, the algorithm assigns a label to the new data point based on the majority class of its K-nearest neighbors. For regression tasks, the algorithm computes the average or weighted average of the target values of the neighbors to make the prediction.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Popular instance-based learning algorithms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**k-Nearest Neighbors (k-NN)**: k-NN is one of the most well-known instance-based learning algorithms. It uses the distance metric to find the K-nearest neighbors and makes predictions based on their majority class (in classification) or their average value (in regression).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**Locally Weighted Regression (LWR)**: LWR is a variant of instance-based learning for regression tasks, where the prediction is computed as a weighted average of the target values of the neighbors, with closer neighbors receiving higher weights.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Instance-based learning is particularly useful when the decision boundaries are highly nonlinear or when the data d</w:t>
      </w:r>
      <w:bookmarkStart w:id="0" w:name="_GoBack"/>
      <w:bookmarkEnd w:id="0"/>
      <w:r>
        <w:rPr>
          <w:rFonts w:hint="default"/>
          <w:b w:val="0"/>
          <w:bCs w:val="0"/>
          <w:sz w:val="32"/>
          <w:szCs w:val="32"/>
        </w:rPr>
        <w:t>istribution is complex and not easily captured by simple models. However, it can be computationally expensive for large datasets since it involves calculating distances to all training instances at prediction time.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w:t>
      </w:r>
      <w:r>
        <w:rPr>
          <w:rFonts w:hint="default"/>
          <w:b/>
          <w:bCs/>
          <w:sz w:val="32"/>
          <w:szCs w:val="32"/>
          <w:lang w:val="en-US"/>
        </w:rPr>
        <w:t>’</w:t>
      </w:r>
      <w:r>
        <w:rPr>
          <w:rFonts w:hint="default"/>
          <w:b/>
          <w:bCs/>
          <w:sz w:val="32"/>
          <w:szCs w:val="32"/>
        </w:rPr>
        <w:t>s the difference between a model parameter and a hyperparameter in a learning</w:t>
      </w:r>
      <w:r>
        <w:rPr>
          <w:rFonts w:hint="default"/>
          <w:b/>
          <w:bCs/>
          <w:sz w:val="32"/>
          <w:szCs w:val="32"/>
          <w:lang w:val="en-US"/>
        </w:rPr>
        <w:t xml:space="preserve"> </w:t>
      </w:r>
      <w:r>
        <w:rPr>
          <w:rFonts w:hint="default"/>
          <w:b/>
          <w:bCs/>
          <w:sz w:val="32"/>
          <w:szCs w:val="32"/>
        </w:rPr>
        <w:t>algorithm?</w:t>
      </w:r>
    </w:p>
    <w:p>
      <w:pPr>
        <w:numPr>
          <w:numId w:val="0"/>
        </w:numPr>
        <w:rPr>
          <w:rFonts w:hint="default"/>
          <w:b w:val="0"/>
          <w:bCs w:val="0"/>
          <w:sz w:val="32"/>
          <w:szCs w:val="32"/>
        </w:rPr>
      </w:pPr>
      <w:r>
        <w:rPr>
          <w:rFonts w:hint="default"/>
          <w:b w:val="0"/>
          <w:bCs w:val="0"/>
          <w:sz w:val="32"/>
          <w:szCs w:val="32"/>
        </w:rPr>
        <w:t>In a learning algorithm, a **model parameter** and a **hyperparameter** are two distinct types of parameters that play different roles in the training and optimization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**Model Parameter**:</w:t>
      </w:r>
    </w:p>
    <w:p>
      <w:pPr>
        <w:numPr>
          <w:numId w:val="0"/>
        </w:numPr>
        <w:rPr>
          <w:rFonts w:hint="default"/>
          <w:b w:val="0"/>
          <w:bCs w:val="0"/>
          <w:sz w:val="32"/>
          <w:szCs w:val="32"/>
        </w:rPr>
      </w:pPr>
      <w:r>
        <w:rPr>
          <w:rFonts w:hint="default"/>
          <w:b w:val="0"/>
          <w:bCs w:val="0"/>
          <w:sz w:val="32"/>
          <w:szCs w:val="32"/>
        </w:rPr>
        <w:t xml:space="preserve">   - Definition: Model parameters are internal variables or weights that the learning algorithm learns from the training data during the training process. These parameters are an essential part of the model's representation, and their values are adjusted to fit the training data and make accurate predictions.</w:t>
      </w:r>
    </w:p>
    <w:p>
      <w:pPr>
        <w:numPr>
          <w:numId w:val="0"/>
        </w:numPr>
        <w:rPr>
          <w:rFonts w:hint="default"/>
          <w:b w:val="0"/>
          <w:bCs w:val="0"/>
          <w:sz w:val="32"/>
          <w:szCs w:val="32"/>
        </w:rPr>
      </w:pPr>
      <w:r>
        <w:rPr>
          <w:rFonts w:hint="default"/>
          <w:b w:val="0"/>
          <w:bCs w:val="0"/>
          <w:sz w:val="32"/>
          <w:szCs w:val="32"/>
        </w:rPr>
        <w:t xml:space="preserve">   - Role: Model parameters directly influence the model's output and are learned through optimization techniques like gradient descent or maximum likelihood estimation. The goal is to find the optimal values for these parameters that minimize the model's prediction error on the training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Example: In linear regression, the model parameter would be the coefficients (slopes) and intercept that define the linear relationship between the input features and the target variable.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**Hyperparameter**:</w:t>
      </w:r>
    </w:p>
    <w:p>
      <w:pPr>
        <w:numPr>
          <w:numId w:val="0"/>
        </w:numPr>
        <w:rPr>
          <w:rFonts w:hint="default"/>
          <w:b w:val="0"/>
          <w:bCs w:val="0"/>
          <w:sz w:val="32"/>
          <w:szCs w:val="32"/>
        </w:rPr>
      </w:pPr>
      <w:r>
        <w:rPr>
          <w:rFonts w:hint="default"/>
          <w:b w:val="0"/>
          <w:bCs w:val="0"/>
          <w:sz w:val="32"/>
          <w:szCs w:val="32"/>
        </w:rPr>
        <w:t xml:space="preserve">   - Definition: Hyperparameters are external configuration choices that are set before the learning algorithm starts the training process. They are not learned from the data but rather specified by the model developer or data scientist.</w:t>
      </w:r>
    </w:p>
    <w:p>
      <w:pPr>
        <w:numPr>
          <w:numId w:val="0"/>
        </w:numPr>
        <w:rPr>
          <w:rFonts w:hint="default"/>
          <w:b w:val="0"/>
          <w:bCs w:val="0"/>
          <w:sz w:val="32"/>
          <w:szCs w:val="32"/>
        </w:rPr>
      </w:pPr>
      <w:r>
        <w:rPr>
          <w:rFonts w:hint="default"/>
          <w:b w:val="0"/>
          <w:bCs w:val="0"/>
          <w:sz w:val="32"/>
          <w:szCs w:val="32"/>
        </w:rPr>
        <w:t xml:space="preserve">   - Role: Hyperparameters control various aspects of the learning algorithm's behavior and its model complexity. They affect the learning process and model architecture, influencing how the model learns and generalizes to new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Example: In a support vector machine (SVM), the hyperparameters include the kernel type, the regularization parameter (C), and the kernel-specific parameters. In deep learning, hyperparameters include the number of hidden layers, the number of units in each layer, the learning rate, batch size, and others.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distinction between model parameters and hyperparameters is essential in machine learning because hyperparameters define the settings for how the learning algorithm operates, while model parameters capture the learned patterns and relationships in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Tuning hyperparameters is often an essential step in the machine learning pipeline. Data scientists and researchers experiment with different hyperparameter values to find the best configuration that optimizes the model's performance on the validation set. This process is known as hyperparameter tuning or hyperparameter optimization. Once the best hyperparameters are found, the learning algorithm is trained on the entire training dataset to learn the model parameters, making the model ready for deployment and making predictions on new, unseen data.</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the criteria that model-based learning algorithms look for? What is the most popular</w:t>
      </w:r>
      <w:r>
        <w:rPr>
          <w:rFonts w:hint="default"/>
          <w:b/>
          <w:bCs/>
          <w:sz w:val="32"/>
          <w:szCs w:val="32"/>
          <w:lang w:val="en-US"/>
        </w:rPr>
        <w:t xml:space="preserve"> </w:t>
      </w:r>
      <w:r>
        <w:rPr>
          <w:rFonts w:hint="default"/>
          <w:b/>
          <w:bCs/>
          <w:sz w:val="32"/>
          <w:szCs w:val="32"/>
        </w:rPr>
        <w:t>method they use to achieve success? What method do they use to make predictions?</w:t>
      </w:r>
    </w:p>
    <w:p>
      <w:pPr>
        <w:numPr>
          <w:numId w:val="0"/>
        </w:numPr>
        <w:rPr>
          <w:rFonts w:hint="default"/>
          <w:b w:val="0"/>
          <w:bCs w:val="0"/>
          <w:sz w:val="32"/>
          <w:szCs w:val="32"/>
        </w:rPr>
      </w:pPr>
      <w:r>
        <w:rPr>
          <w:rFonts w:hint="default"/>
          <w:b w:val="0"/>
          <w:bCs w:val="0"/>
          <w:sz w:val="32"/>
          <w:szCs w:val="32"/>
        </w:rPr>
        <w:t>Model-based learning algorithms look for patterns and relationships in the data to build a model that can make accurate predictions on new, unseen data. The criteria they typically aim to achieve are: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**Generalization**: The model should be able to generalize well to new, unseen data beyond the training dataset. It should capture the underlying patterns and relationships in the data without memorizing the training examples.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**Low Prediction Error**: The model should minimize the prediction error or loss function on the training data. It aims to find the best possible fit to the data to make accurate predictions.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**Interpretability**: In some cases, model-based learning algorithms strive to create models that are interpretable and allow humans to understand and interpret the learned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most popular method used by model-based learning algorithms to achieve success is **Optimization**. Optimization techniques are employed to find the best set of model parameters that minimize the prediction error on the training data. The process involves adjusting the model's parameters iteratively based on the training data and the chosen optimization algorithm.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common optimization methods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**Gradient Descent**: A widely used optimization algorithm that iteratively adjusts the model parameters in the direction of the steepest descent of the loss function. It aims to find the minimum of the loss function.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**Stochastic Gradient Descent (SGD)**: A variant of gradient descent that updates the model parameters after processing each individual training data point or a small batch of data points. It is especially useful for large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**Adam**: A popular adaptive learning rate optimization algorithm that combines the advantages of both gradient descent and RMSprop.</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make predictions, model-based learning algorithms use the learned model parameters and apply them to new, unseen data. For 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In linear regression, the model-based algorithm uses the learned coefficients and intercept to compute predictions based on the input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In logistic regression, the model-based algorithm uses the learned coefficients and applies the logistic function to compute probabilities of binary outcomes.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In decision trees, the model-based algorithm traverses the tree based on the input features until it reaches a leaf node, which contains the predicted outcome.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In neural networks, the model-based algorithm applies the learned weights and biases through the network's layers to compute the final prediction.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Model-based learning algorithms are prevalent in various domains, including regression, classification, and deep learning. They offer the advantage of being able to learn complex patterns and relationships in the data while maintaining a level of interpretability, depending on the model chosen.</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Can you name four of the most important Machine Learning challenges?</w:t>
      </w:r>
    </w:p>
    <w:p>
      <w:pPr>
        <w:numPr>
          <w:numId w:val="0"/>
        </w:numPr>
        <w:rPr>
          <w:rFonts w:hint="default"/>
          <w:b w:val="0"/>
          <w:bCs w:val="0"/>
          <w:sz w:val="32"/>
          <w:szCs w:val="32"/>
        </w:rPr>
      </w:pPr>
      <w:r>
        <w:rPr>
          <w:rFonts w:hint="default"/>
          <w:b w:val="0"/>
          <w:bCs w:val="0"/>
          <w:sz w:val="32"/>
          <w:szCs w:val="32"/>
        </w:rPr>
        <w:t>Certainly! Here are four of the most important challenges in Machine Learning: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Quality and Quantity**: High-quality, relevant, and diverse data is essential for training accurate and robust machine learning models. Insufficient or biased data can lead to poor model performance and biased predictions. Collecting, cleaning, and labeling large and diverse datasets can be resource-intensive and challenging, especially for niche domains.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**Overfitting and Underfitting**: Overfitting occurs when a model performs well on the training data but fails to generalize to new, unseen data. Underfitting, on the other hand, happens when a model is too simple to capture the underlying patterns in the data. Balancing model complexity and generalization is a crucial challenge in machine learning.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**Algorithm Selection and Hyperparameter Tuning**: Choosing the right machine learning algorithm and tuning hyperparameters are critical for achieving good model performance. The performance of different algorithms can vary significantly based on the dataset and problem at hand. Additionally, hyperparameter tuning is often time-consuming and requires careful experimentation to find the optimal values.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**Interpretability and Explainability**: As machine learning models are increasingly used in critical applications like healthcare and finance, the need for model interpretability and explainability becomes paramount. Black-box models, such as deep neural networks, are challenging to interpret, leading to concerns about trust, accountability, and potential biases in decision-making.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Other notable challenges in Machine Learning include dealing with imbalanced datasets, handling missing data, scalability for large datasets, and ensuring privacy and security in sensitive applications.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Addressing these challenges requires a combination of domain expertise, data engineering, algorithmic advancements, and ethical considerations to build effective and responsible machine learning solutions. As the field continues to advance, researchers and practitioners strive to tackle these challenges to unlock the full potential of machine learning in various industries and applications.</w:t>
      </w: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happens if the model performs well on the training data but fails to generalize the results</w:t>
      </w:r>
      <w:r>
        <w:rPr>
          <w:rFonts w:hint="default"/>
          <w:b/>
          <w:bCs/>
          <w:sz w:val="32"/>
          <w:szCs w:val="32"/>
          <w:lang w:val="en-US"/>
        </w:rPr>
        <w:t xml:space="preserve"> </w:t>
      </w:r>
      <w:r>
        <w:rPr>
          <w:rFonts w:hint="default"/>
          <w:b/>
          <w:bCs/>
          <w:sz w:val="32"/>
          <w:szCs w:val="32"/>
        </w:rPr>
        <w:t>to new situations? Can you think of three different options?</w:t>
      </w:r>
    </w:p>
    <w:p>
      <w:pPr>
        <w:numPr>
          <w:numId w:val="0"/>
        </w:numPr>
        <w:rPr>
          <w:rFonts w:hint="default"/>
          <w:b w:val="0"/>
          <w:bCs w:val="0"/>
          <w:sz w:val="32"/>
          <w:szCs w:val="32"/>
        </w:rPr>
      </w:pPr>
      <w:r>
        <w:rPr>
          <w:rFonts w:hint="default"/>
          <w:b w:val="0"/>
          <w:bCs w:val="0"/>
          <w:sz w:val="32"/>
          <w:szCs w:val="32"/>
        </w:rPr>
        <w:t>When a machine learning model performs well on the training data but fails to generalize to new situations (unseen data), it is experiencing a phenomenon called **overfitting**. Overfitting occurs when the model becomes too complex or sensitive to noise in the training data, capturing the data's specific patterns and idiosyncrasies rather than the underlying relationships that would generalize well to new data. This leads to poor performance on unseen data, which can be problematic in real-world applications.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 are three different options to address the issue of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**Simplify the Model**: One approach to combat overfitting is to simplify the model by reducing its complexity. This can be achieved by using a less complex algorithm, reducing the number of layers or neurons in a neural network, or reducing the number of features used as inputs. A simpler model is less likely to overfit because it generalizes the data more effectively.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**Regularization**: Regularization is a technique used to prevent overfitting by adding a penalty term to the model's loss function during training. This penalty term discourages the model from assigning too much importance to any specific feature or from fitting the training data too closely. Common regularization methods include L1 regularization (Lasso), L2 regularization (Ridge), and Dropout (used in neural networks).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**Cross-Validation**: Cross-validation is a technique used to evaluate the model's performance on multiple subsets of the data. Instead of relying solely on a single training and test split, cross-validation involves partitioning the data into multiple subsets and training the model on different combinations of training and validation sets. This provides a more robust estimate of the model's performance and helps detect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Other techniques to address overfitting include increasing the size of the training dataset (if possible) to capture more diverse patterns, applying feature engineering to extract relevant features, and ensemble methods like bagging and boosting.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note that a certain level of overfitting may be expected when training complex models on limited data. Striking the right balance between model complexity and generalization is a key challenge in machine learning, and addressing overfitting is crucial for building models that perform well in real-world scenarios.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exactly is a test set, and why would you need one?</w:t>
      </w:r>
    </w:p>
    <w:p>
      <w:pPr>
        <w:numPr>
          <w:numId w:val="0"/>
        </w:numPr>
        <w:rPr>
          <w:rFonts w:hint="default"/>
          <w:b w:val="0"/>
          <w:bCs w:val="0"/>
          <w:sz w:val="32"/>
          <w:szCs w:val="32"/>
        </w:rPr>
      </w:pPr>
      <w:r>
        <w:rPr>
          <w:rFonts w:hint="default"/>
          <w:b w:val="0"/>
          <w:bCs w:val="0"/>
          <w:sz w:val="32"/>
          <w:szCs w:val="32"/>
        </w:rPr>
        <w:t>A test set, in the context of machine learning, is a separate portion of the labeled dataset that is kept aside and not used during the model training process. It serves as a completely independent dataset that the trained model has never seen before. The primary purpose of the test set is to evaluate the performance of the model on new, unseen data and to estimate how well the model is likely to perform in real-world scenarios.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need for a test set arises due to the following reasons: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**Performance Evaluation**: The test set provides an unbiased evaluation of the model's performance. By measuring how well the model generalizes to unseen data, we get an indication of how the model would perform when applied to new data that it has not encountered during training.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**Avoiding Overfitting**: Using the same data for both training and evaluation can lead to overfitting, where the model memorizes the training data but fails to generalize to new data. By reserving a test set, we ensure that the model's performance is assessed on independent data, and overfitting is less likely to occur.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**Hyperparameter Tuning**: During the model development process, data scientists often need to tune hyperparameters (e.g., learning rate, number of hidden layers) to find the optimal configuration for the model. The test set allows us to evaluate different hyperparameter choices and select the ones that yield the best generalization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**Model Selection**: When comparing multiple models or algorithms, the test set serves as a benchmark to select the best-performing model. Evaluating different models on the same test set provides a fair comparison of their effectiveness.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emphasize that the test set should only be used for model evaluation and hyperparameter tuning purposes. The training data should be used exclusively for training the model, and any adjustments to the model based on test set performance should not influence the training process. To avoid data leakage and maintain the integrity of the evaluation process, the test set should be kept completely separate and not used for any form of model development or parameter adjustment.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Typically, a dataset is split into three portions: a training set, a validation set (used for hyperparameter tuning and model selection), and a test set. The size of the test set depends on the available data, but it is typically around 20-30% of the original dataset for smaller datasets and can be smaller for larger datasets.</w:t>
      </w:r>
    </w:p>
    <w:p>
      <w:pPr>
        <w:numPr>
          <w:ilvl w:val="0"/>
          <w:numId w:val="1"/>
        </w:numPr>
        <w:ind w:left="0" w:leftChars="0" w:firstLine="0" w:firstLineChars="0"/>
        <w:rPr>
          <w:rFonts w:hint="default"/>
          <w:b/>
          <w:bCs/>
          <w:sz w:val="32"/>
          <w:szCs w:val="32"/>
        </w:rPr>
      </w:pPr>
      <w:r>
        <w:rPr>
          <w:rFonts w:hint="default"/>
          <w:b/>
          <w:bCs/>
          <w:sz w:val="32"/>
          <w:szCs w:val="32"/>
        </w:rPr>
        <w:t>What is a validation set</w:t>
      </w:r>
      <w:r>
        <w:rPr>
          <w:rFonts w:hint="default"/>
          <w:b/>
          <w:bCs/>
          <w:sz w:val="32"/>
          <w:szCs w:val="32"/>
          <w:lang w:val="en-US"/>
        </w:rPr>
        <w:t>’</w:t>
      </w:r>
      <w:r>
        <w:rPr>
          <w:rFonts w:hint="default"/>
          <w:b/>
          <w:bCs/>
          <w:sz w:val="32"/>
          <w:szCs w:val="32"/>
        </w:rPr>
        <w:t>s purpose?</w:t>
      </w:r>
    </w:p>
    <w:p>
      <w:pPr>
        <w:numPr>
          <w:numId w:val="0"/>
        </w:numPr>
        <w:rPr>
          <w:rFonts w:hint="default"/>
          <w:b w:val="0"/>
          <w:bCs w:val="0"/>
          <w:sz w:val="32"/>
          <w:szCs w:val="32"/>
        </w:rPr>
      </w:pPr>
      <w:r>
        <w:rPr>
          <w:rFonts w:hint="default"/>
          <w:b w:val="0"/>
          <w:bCs w:val="0"/>
          <w:sz w:val="32"/>
          <w:szCs w:val="32"/>
        </w:rPr>
        <w:t>The purpose of a validation set in machine learning is to assess the performance of a trained model during the training process and to make informed decisions about model selection and hyperparameter tuning. The validation set serves as an intermediate evaluation set between the training set and the final test 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main purposes of a validation set are as follows: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**Hyperparameter Tuning**: Machine learning models often have hyperparameters that need to be set before training. Hyperparameters are configuration choices that control the learning process, such as the learning rate, number of hidden layers in a neural network, or the regularization strength. By using a validation set, data scientists can try different hyperparameter values and evaluate their impact on the model's performance. This process helps identify the hyperparameters that lead to the best generalization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**Model Selection**: In some cases, data scientists may want to compare different machine learning algorithms or model architectures to find the most suitable one for a specific task. By training and evaluating multiple models on the validation set, they can compare their performance and choose the best-performing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**Preventing Overfitting**: The validation set allows monitoring the model's performance during the training process. By observing the model's performance on both the training set and the validation set, data scientists can detect overfitting. If the model performs well on the training set but poorly on the validation set, it may be overfitting to the training data, and steps can be taken to address this issue (e.g., adjusting model complexity or using regularization).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**Avoiding Data Leakage**: Using the test set for model selection or hyperparameter tuning can lead to data leakage, where information from the test set affects the model development process. The validation set prevents this data leakage by providing an independent dataset for intermediate evaluation.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Typically, the dataset is split into three subsets: the training set, the validation set, and the test set. The training set is used to train the model's parameters, the validation set is used for hyperparameter tuning and model selection, and the test set is used to evaluate the final model's performance. By reserving a separate validation set, data scientists can make well-informed decisions about the model's configuration and ensure that the final model is robust and capable of generalizing to new, unseen data.</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precisely is the train-dev kit, when will you need it, how do you put it to use?</w:t>
      </w:r>
    </w:p>
    <w:p>
      <w:pPr>
        <w:numPr>
          <w:numId w:val="0"/>
        </w:numPr>
        <w:rPr>
          <w:rFonts w:hint="default"/>
          <w:b w:val="0"/>
          <w:bCs w:val="0"/>
          <w:sz w:val="32"/>
          <w:szCs w:val="32"/>
        </w:rPr>
      </w:pPr>
      <w:r>
        <w:rPr>
          <w:rFonts w:hint="default"/>
          <w:b w:val="0"/>
          <w:bCs w:val="0"/>
          <w:sz w:val="32"/>
          <w:szCs w:val="32"/>
        </w:rPr>
        <w:t>The "train-dev kit," also known as the "development set" or "hold-out validation set," is a subset of the training data used for fine-tuning and evaluating models during the model development process. It serves as an intermediate step between the original training set and the final test set and is primarily used in scenarios where the model development involves iterative experimentation and hyperparameter tuning.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how the train-dev kit is used: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Splitting**: The original dataset is typically split into three subsets: the training set, the train-dev kit, and the test set. The training set is used for training the model's parameters, and the test set is used for final evaluation of the trained model's performance. The train-dev kit serves as an intermediate set for fine-tuning and hyperparameter tuning.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**Model Development and Fine-Tuning**: During the model development process, data scientists experiment with different model architectures, hyperparameters, and other settings. They train various versions of the model on the training set and evaluate their performance on the train-dev kit.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**Hyperparameter Tuning**: The train-dev kit is used for hyperparameter tuning, where data scientists try different hyperparameter values and configurations to find the optimal settings that yield the best performance on the train-dev kit.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**Model Selection**: By comparing the performance of different models and hyperparameter configurations on the train-dev kit, data scientists can select the best-performing model or combination of hyperparameters for further evaluation.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**Preventing Overfitting**: The train-dev kit helps detect overfitting during the model development process. If a model performs well on the training set but poorly on the train-dev kit, it indicates overfitting to the training data, prompting adjustments to the model complexity or regularization.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**Avoiding Data Leakage**: The train-dev kit is separate from the test set, ensuring that the model development process does not influence the final evaluation on unseen data. It helps prevent data leakage and ensures unbiased model evaluation.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exact use of the train-dev kit may vary based on the specific problem, dataset size, and the machine learning pipeline. In some cases, data scientists may use techniques like cross-validation or hold-out validation with the train-dev kit for more robust model evaluation.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note that the train-dev kit should not be used for model selection or hyperparameter tuning decisions that affect the final model. Instead, the test set, which represents completely unseen data, should be used for final model evaluation and performance estimation. The use of the train-dev kit is limited to the model development phase to guide fine-tuning and preliminary assessments.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could go wrong if you use the test set to tune hyperparameters?</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Using the test set to tune hyperparameters can lead to several issues, and it's considered bad practice in machine learning. Here are some of the problems that can arise: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Leakage**: Hyperparameter tuning involves adjusting the model's settings to optimize its performance on the data. When the test set is used for this purpose, information from the test set is indirectly leaked into the model development process. The model may start adapting to the test set, resulting in overfitting to the test set, and performance estimates become overly optimistic. This compromises the test set's integrity as a completely unseen evaluation dataset.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**Overfitting to the Test Set**: If the test set is used for hyperparameter tuning, the model becomes tailored to the specific data distribution of the test set. Consequently, the model may perform exceptionally well on the test set, but it will likely fail to generalize to new, unseen data, defeating the purpose of testing generalization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**Lack of Unbiased Evaluation**: The primary purpose of the test set is to provide an unbiased evaluation of the model's performance on unseen data. If the test set is contaminated by using it for hyperparameter tuning, its ability to provide an accurate estimate of how well the model generalizes to new data is compromised.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**Difficulty in Reproducibility**: If the test set has been influenced by hyperparameter tuning, it becomes difficult to reproduce the model's performance in the future with new data. The selection of hyperparameters becomes specific to the test set, and generalization to new data is questionable.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avoid these issues, it's crucial to strictly reserve the test set for final model evaluation and not use it for any hyperparameter tuning, model selection, or other model development steps. Instead, a separate validation set or train-dev kit should be used for hyperparameter tuning and model development.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using an independent validation set for hyperparameter tuning, data scientists can make informed decisions about model configuration while maintaining the integrity of the test set for accurate and unbiased performance estimation. This approach ensures that the model's performance on the test set reflects its ability to generalize to new, unseen data, which is the ultimate goal in machine learning.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2DBF89"/>
    <w:multiLevelType w:val="singleLevel"/>
    <w:tmpl w:val="FE2DBF8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5E4BF3"/>
    <w:rsid w:val="485E4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2023-07-31T11:03:00Z</dcterms:created>
  <dc:creator>Shital</dc:creator>
  <cp:lastModifiedBy>Shital</cp:lastModifiedBy>
  <dcterms:modified xsi:type="dcterms:W3CDTF">2023-07-31T11:25:40Z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BA011A57EA9C4019B5A3FEAEB28F5C39</vt:lpwstr>
  </property>
</Properties>
</file>