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is the concept of supervised learning? What is the significance of the name?</w:t>
      </w:r>
    </w:p>
    <w:p>
      <w:pPr>
        <w:numPr>
          <w:numId w:val="0"/>
        </w:numPr>
        <w:rPr>
          <w:rFonts w:hint="default"/>
          <w:b w:val="0"/>
          <w:bCs w:val="0"/>
          <w:sz w:val="32"/>
          <w:szCs w:val="32"/>
        </w:rPr>
      </w:pPr>
      <w:r>
        <w:rPr>
          <w:rFonts w:hint="default"/>
          <w:b w:val="0"/>
          <w:bCs w:val="0"/>
          <w:sz w:val="32"/>
          <w:szCs w:val="32"/>
        </w:rPr>
        <w:t>Supervised learning is a type of machine learning where the algorithm is trained on a labeled dataset, meaning that each input in the dataset is associated with a corresponding target output. The goal of supervised learning is to learn a mapping function that can make predictions or decisions based on new,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concept of "supervised" comes from the fact that during the training process, the algorithm is supervised or guided by the correct answers (labels) for each input in the training dataset. The algorithm tries to learn the underlying patterns and relationships between the input features and the target outputs so that it can generalize and make accurate predictions on new,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key steps in supervised learning are as follows: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Input data collection: Gathering a dataset with input samples and their corresponding target outputs (labels).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Data preprocessing: Preparing the data for training, which may involve tasks such as feature scaling, normalization, and handling missing values.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Model selection: Choosing an appropriate machine learning model or algorithm that fits the problem at hand.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Model training: The selected model is fed with the labeled training data, and it adjusts its internal parameters to minimize the error or difference between its predicted outputs and the actual labels.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Model evaluation: After training, the model's performance is evaluated using a separate validation dataset or through cross-validation to ensure that it can generalize well on new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Model deployment: Once the model is deemed satisfactory in terms of performance, it can be deployed to make predictions on new,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Supervised learning is widely used in various real-world applications, such as image and speech recognition, natural language processing, fraud detection, medical diagnosis, and many more, where the goal is to predict an output based on given input data and historical examples with known outcomes. The availability of labeled data for training is a significant advantage of supervised learning, as it allows the algorithm to learn and generalize effectively, making it one of the fundamental and widely applied paradigms in machine learning.</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the hospital sector, offer an example of supervised learning.</w:t>
      </w:r>
    </w:p>
    <w:p>
      <w:pPr>
        <w:numPr>
          <w:numId w:val="0"/>
        </w:numPr>
        <w:rPr>
          <w:rFonts w:hint="default"/>
          <w:b w:val="0"/>
          <w:bCs w:val="0"/>
          <w:sz w:val="32"/>
          <w:szCs w:val="32"/>
        </w:rPr>
      </w:pPr>
      <w:r>
        <w:rPr>
          <w:rFonts w:hint="default"/>
          <w:b w:val="0"/>
          <w:bCs w:val="0"/>
          <w:sz w:val="32"/>
          <w:szCs w:val="32"/>
        </w:rPr>
        <w:t>One example of supervised learning in the hospital sector is the prediction of patient readmissions. This is a critical task that can help healthcare providers identify patients who are at a higher risk of being readmitted to the hospital shortly after being discharged. By predicting readmissions, hospitals can take proactive measures to improve patient outcomes and reduce healthcare costs.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how the supervised learning process can be applied to this scenario:</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collection: Gather a dataset that includes information about patients who have been discharged from the hospital. Each data point should include various features such as patient demographics, medical history, diagnosis, treatments received, length of stay, and other relevant information. Additionally, the dataset should have a binary label indicating whether each patient was readmitted within a certain period (e.g., within 30 days) or not.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Data preprocessing: Clean and preprocess the data, handling missing values, and converting categorical variables into numerical representations that can be used by machine learning algorithms.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Model selection: Choose an appropriate supervised learning algorithm for binary classification, such as logistic regression, support vector machines (SVM), or decision trees.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Model training: Split the dataset into a training set and a validation set. The algorithm is then trained on the training set, learning from the labeled examples to find the best parameters that minimize the classification error.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Model evaluation: Assess the performance of the trained model using the validation set. Common evaluation metrics for binary classification tasks include accuracy, precision, recall, F1-score, and area under the receiver operating characteristic curve (AUC-ROC).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Model deployment: Once the model achieves satisfactory performance on the validation set, it can be deployed in a real-world hospital setting to predict readmissions for newly discharged patients.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With the deployed model, the hospital can use it to identify patients at a higher risk of readmission, enabling healthcare professionals to take appropriate actions such as providing additional follow-up care, adjusting treatment plans, or offering lifestyle recommendations to reduce the likelihood of readmission and improve patient outcomes. Additionally, the model can contribute to the overall efficiency and cost-effectiveness of healthcare services by reducing unnecessary readmissions and optimizing resource allocation.</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Give three supervised learning examples.</w:t>
      </w:r>
    </w:p>
    <w:p>
      <w:pPr>
        <w:numPr>
          <w:numId w:val="0"/>
        </w:numPr>
        <w:rPr>
          <w:rFonts w:hint="default"/>
          <w:b w:val="0"/>
          <w:bCs w:val="0"/>
          <w:sz w:val="32"/>
          <w:szCs w:val="32"/>
        </w:rPr>
      </w:pPr>
      <w:r>
        <w:rPr>
          <w:rFonts w:hint="default"/>
          <w:b w:val="0"/>
          <w:bCs w:val="0"/>
          <w:sz w:val="32"/>
          <w:szCs w:val="32"/>
        </w:rPr>
        <w:t>Certainly! Here are three examples of supervised learning applications: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Email Spam Classification:</w:t>
      </w:r>
    </w:p>
    <w:p>
      <w:pPr>
        <w:numPr>
          <w:numId w:val="0"/>
        </w:numPr>
        <w:rPr>
          <w:rFonts w:hint="default"/>
          <w:b w:val="0"/>
          <w:bCs w:val="0"/>
          <w:sz w:val="32"/>
          <w:szCs w:val="32"/>
        </w:rPr>
      </w:pPr>
      <w:r>
        <w:rPr>
          <w:rFonts w:hint="default"/>
          <w:b w:val="0"/>
          <w:bCs w:val="0"/>
          <w:sz w:val="32"/>
          <w:szCs w:val="32"/>
        </w:rPr>
        <w:t>In this example, supervised learning is used to build a spam filter for email. The algorithm is trained on a labeled dataset of emails, where each email is categorized as either "spam" or "not spam" (ham). Features may include keywords, message structure, and sender information. The trained model learns to distinguish between spam and legitimate emails based on these features. Once deployed, the spam filter can automatically identify and move suspicious emails to the spam folder, improving the user experience and reducing the risk of falling victim to email scams.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Stock Price Prediction:</w:t>
      </w:r>
    </w:p>
    <w:p>
      <w:pPr>
        <w:numPr>
          <w:numId w:val="0"/>
        </w:numPr>
        <w:rPr>
          <w:rFonts w:hint="default"/>
          <w:b w:val="0"/>
          <w:bCs w:val="0"/>
          <w:sz w:val="32"/>
          <w:szCs w:val="32"/>
        </w:rPr>
      </w:pPr>
      <w:r>
        <w:rPr>
          <w:rFonts w:hint="default"/>
          <w:b w:val="0"/>
          <w:bCs w:val="0"/>
          <w:sz w:val="32"/>
          <w:szCs w:val="32"/>
        </w:rPr>
        <w:t>Supervised learning can be applied to predict stock prices in financial markets. The algorithm is trained on historical stock data, including factors such as past prices, trading volumes, and economic indicators, as well as the corresponding future stock prices. The model learns to capture patterns and trends in the data and then uses this knowledge to make predictions about future stock prices. While stock price prediction is challenging due to market dynamics, the model's insights can be valuable for investors and traders to make informed decisions.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Medical Diagnosis:</w:t>
      </w:r>
    </w:p>
    <w:p>
      <w:pPr>
        <w:numPr>
          <w:numId w:val="0"/>
        </w:numPr>
        <w:rPr>
          <w:rFonts w:hint="default"/>
          <w:b w:val="0"/>
          <w:bCs w:val="0"/>
          <w:sz w:val="32"/>
          <w:szCs w:val="32"/>
        </w:rPr>
      </w:pPr>
      <w:r>
        <w:rPr>
          <w:rFonts w:hint="default"/>
          <w:b w:val="0"/>
          <w:bCs w:val="0"/>
          <w:sz w:val="32"/>
          <w:szCs w:val="32"/>
        </w:rPr>
        <w:t>Supervised learning is widely used in medical diagnosis to assist healthcare professionals in identifying diseases and conditions. The algorithm is trained on a dataset containing patient medical records, lab test results, imaging data, and corresponding diagnoses. The model learns to recognize patterns indicative of various diseases, and it can subsequently analyze new patient data to provide potential diagnoses or risk assessments. Medical diagnosis models can help doctors make more accurate and timely decisions, leading to improved patient outcomes and more efficient healthcare delivery.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These examples illustrate the versatility and practicality of supervised learning across different domains, showcasing how it can be used to solve real-world problems by leveraging labeled data to train predictive models.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supervised learning, what are classification and regression?</w:t>
      </w:r>
    </w:p>
    <w:p>
      <w:pPr>
        <w:numPr>
          <w:numId w:val="0"/>
        </w:numPr>
        <w:rPr>
          <w:rFonts w:hint="default"/>
          <w:b w:val="0"/>
          <w:bCs w:val="0"/>
          <w:sz w:val="32"/>
          <w:szCs w:val="32"/>
        </w:rPr>
      </w:pPr>
      <w:r>
        <w:rPr>
          <w:rFonts w:hint="default"/>
          <w:b w:val="0"/>
          <w:bCs w:val="0"/>
          <w:sz w:val="32"/>
          <w:szCs w:val="32"/>
        </w:rPr>
        <w:t>In supervised learning, classification and regression are two main types of predictive modeling tasks based on the nature of the target variable (the variable we are trying to predict).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Classification:</w:t>
      </w:r>
    </w:p>
    <w:p>
      <w:pPr>
        <w:numPr>
          <w:numId w:val="0"/>
        </w:numPr>
        <w:rPr>
          <w:rFonts w:hint="default"/>
          <w:b w:val="0"/>
          <w:bCs w:val="0"/>
          <w:sz w:val="32"/>
          <w:szCs w:val="32"/>
        </w:rPr>
      </w:pPr>
      <w:r>
        <w:rPr>
          <w:rFonts w:hint="default"/>
          <w:b w:val="0"/>
          <w:bCs w:val="0"/>
          <w:sz w:val="32"/>
          <w:szCs w:val="32"/>
        </w:rPr>
        <w:t>Classification is a type of supervised learning where the goal is to predict the categorical class label or membership of an input data point. The target variable in classification is discrete, meaning it can take on a limited set of values representing different classes or categories. Examples of classification tasks include spam detection (where the classes are "spam" or "not spam"), image recognition (where the classes are different objects or categories), sentiment analysis (where the classes are "positive," "negative," or "neutral"), and medical diagnosis (where the classes could be different diseases or conditions).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classification, the model learns to map input features to a specific class label, and its output is a class assignment for each data point. Common algorithms used for classification include logistic regression, support vector machines (SVM), decision trees, random forests, and neural networks.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Regression:</w:t>
      </w:r>
    </w:p>
    <w:p>
      <w:pPr>
        <w:numPr>
          <w:numId w:val="0"/>
        </w:numPr>
        <w:rPr>
          <w:rFonts w:hint="default"/>
          <w:b w:val="0"/>
          <w:bCs w:val="0"/>
          <w:sz w:val="32"/>
          <w:szCs w:val="32"/>
        </w:rPr>
      </w:pPr>
      <w:r>
        <w:rPr>
          <w:rFonts w:hint="default"/>
          <w:b w:val="0"/>
          <w:bCs w:val="0"/>
          <w:sz w:val="32"/>
          <w:szCs w:val="32"/>
        </w:rPr>
        <w:t>Regression is another type of supervised learning where the goal is to predict a continuous numerical value as the output. The target variable in regression is continuous, meaning it can take on a range of real-numbered values. Regression tasks are used when the outcome we want to predict is a continuous variable, such as predicting house prices, estimating a person's age based on certain features, or forecasting sales revenue.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regression, the model learns to find the relationship between the input features and the continuous target variable, and its output is a numeric value that represents the predicted outcome. Popular regression algorithms include linear regression, polynomial regression, decision tree regression, support vector regression (SVR), and neural networks.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classification is used for problems with discrete class labels, aiming to assign data points to specific categories, while regression is used for continuous numerical predictions, aiming to estimate or forecast real-valued outcomes. Both classification and regression are essential components of supervised learning and find applications in a wide range of fields, from natural language processing and computer vision to finance, healthcare, and beyond.</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Give some popular classification algorithms as examples.</w:t>
      </w:r>
    </w:p>
    <w:p>
      <w:pPr>
        <w:numPr>
          <w:numId w:val="0"/>
        </w:numPr>
        <w:rPr>
          <w:rFonts w:hint="default"/>
          <w:b w:val="0"/>
          <w:bCs w:val="0"/>
          <w:sz w:val="32"/>
          <w:szCs w:val="32"/>
        </w:rPr>
      </w:pPr>
      <w:r>
        <w:rPr>
          <w:rFonts w:hint="default"/>
          <w:b w:val="0"/>
          <w:bCs w:val="0"/>
          <w:sz w:val="32"/>
          <w:szCs w:val="32"/>
        </w:rPr>
        <w:t>Certainly! Here are some popular classification algorithms used in supervised learning: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Logistic Regression:</w:t>
      </w:r>
    </w:p>
    <w:p>
      <w:pPr>
        <w:numPr>
          <w:numId w:val="0"/>
        </w:numPr>
        <w:rPr>
          <w:rFonts w:hint="default"/>
          <w:b w:val="0"/>
          <w:bCs w:val="0"/>
          <w:sz w:val="32"/>
          <w:szCs w:val="32"/>
        </w:rPr>
      </w:pPr>
      <w:r>
        <w:rPr>
          <w:rFonts w:hint="default"/>
          <w:b w:val="0"/>
          <w:bCs w:val="0"/>
          <w:sz w:val="32"/>
          <w:szCs w:val="32"/>
        </w:rPr>
        <w:t>Logistic regression is a simple and widely used classification algorithm. It is used for binary classification tasks and sometimes extended for multi-class classification using techniques like one-vs-rest or softmax regression. Logistic regression models the probability of a data point belonging to a particular class using a logistic or sigmoid function.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Support Vector Machines (SVM):</w:t>
      </w:r>
    </w:p>
    <w:p>
      <w:pPr>
        <w:numPr>
          <w:numId w:val="0"/>
        </w:numPr>
        <w:rPr>
          <w:rFonts w:hint="default"/>
          <w:b w:val="0"/>
          <w:bCs w:val="0"/>
          <w:sz w:val="32"/>
          <w:szCs w:val="32"/>
        </w:rPr>
      </w:pPr>
      <w:r>
        <w:rPr>
          <w:rFonts w:hint="default"/>
          <w:b w:val="0"/>
          <w:bCs w:val="0"/>
          <w:sz w:val="32"/>
          <w:szCs w:val="32"/>
        </w:rPr>
        <w:t>SVM is a powerful classification algorithm that can handle both binary and multi-class classification problems. It works by finding the hyperplane that best separates the classes in the feature space, aiming to maximize the margin between the classes.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Decision Trees:</w:t>
      </w:r>
    </w:p>
    <w:p>
      <w:pPr>
        <w:numPr>
          <w:numId w:val="0"/>
        </w:numPr>
        <w:rPr>
          <w:rFonts w:hint="default"/>
          <w:b w:val="0"/>
          <w:bCs w:val="0"/>
          <w:sz w:val="32"/>
          <w:szCs w:val="32"/>
        </w:rPr>
      </w:pPr>
      <w:r>
        <w:rPr>
          <w:rFonts w:hint="default"/>
          <w:b w:val="0"/>
          <w:bCs w:val="0"/>
          <w:sz w:val="32"/>
          <w:szCs w:val="32"/>
        </w:rPr>
        <w:t>Decision trees are versatile and interpretable classifiers that recursively split the data into subsets based on the most informative features. Each subset represents a decision path, and the final decision is made by the leaf node's majority class or through probabilities.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Random Forest:</w:t>
      </w:r>
    </w:p>
    <w:p>
      <w:pPr>
        <w:numPr>
          <w:numId w:val="0"/>
        </w:numPr>
        <w:rPr>
          <w:rFonts w:hint="default"/>
          <w:b w:val="0"/>
          <w:bCs w:val="0"/>
          <w:sz w:val="32"/>
          <w:szCs w:val="32"/>
        </w:rPr>
      </w:pPr>
      <w:r>
        <w:rPr>
          <w:rFonts w:hint="default"/>
          <w:b w:val="0"/>
          <w:bCs w:val="0"/>
          <w:sz w:val="32"/>
          <w:szCs w:val="32"/>
        </w:rPr>
        <w:t>Random Forest is an ensemble learning method that combines multiple decision trees to improve predictive accuracy and reduce overfitting. It creates multiple decision trees during training and combines their predictions through voting (for classification) or averaging (for regression).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k-Nearest Neighbors (KNN):</w:t>
      </w:r>
    </w:p>
    <w:p>
      <w:pPr>
        <w:numPr>
          <w:numId w:val="0"/>
        </w:numPr>
        <w:rPr>
          <w:rFonts w:hint="default"/>
          <w:b w:val="0"/>
          <w:bCs w:val="0"/>
          <w:sz w:val="32"/>
          <w:szCs w:val="32"/>
        </w:rPr>
      </w:pPr>
      <w:r>
        <w:rPr>
          <w:rFonts w:hint="default"/>
          <w:b w:val="0"/>
          <w:bCs w:val="0"/>
          <w:sz w:val="32"/>
          <w:szCs w:val="32"/>
        </w:rPr>
        <w:t>KNN is a simple and non-parametric classification algorithm. Given a new data point, KNN finds the k-nearest data points from the training set and assigns the most frequent class among the neighbors to the new data point.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Naive Bayes:</w:t>
      </w:r>
    </w:p>
    <w:p>
      <w:pPr>
        <w:numPr>
          <w:numId w:val="0"/>
        </w:numPr>
        <w:rPr>
          <w:rFonts w:hint="default"/>
          <w:b w:val="0"/>
          <w:bCs w:val="0"/>
          <w:sz w:val="32"/>
          <w:szCs w:val="32"/>
        </w:rPr>
      </w:pPr>
      <w:r>
        <w:rPr>
          <w:rFonts w:hint="default"/>
          <w:b w:val="0"/>
          <w:bCs w:val="0"/>
          <w:sz w:val="32"/>
          <w:szCs w:val="32"/>
        </w:rPr>
        <w:t>Naive Bayes is a probabilistic classification algorithm based on Bayes' theorem. It assumes that features are conditionally independent given the class label, hence the term "naive." Despite its simplifying assumption, it often performs surprisingly well for text classification and other high-dimensional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Gradient Boosting Machines (GBM):</w:t>
      </w:r>
    </w:p>
    <w:p>
      <w:pPr>
        <w:numPr>
          <w:numId w:val="0"/>
        </w:numPr>
        <w:rPr>
          <w:rFonts w:hint="default"/>
          <w:b w:val="0"/>
          <w:bCs w:val="0"/>
          <w:sz w:val="32"/>
          <w:szCs w:val="32"/>
        </w:rPr>
      </w:pPr>
      <w:r>
        <w:rPr>
          <w:rFonts w:hint="default"/>
          <w:b w:val="0"/>
          <w:bCs w:val="0"/>
          <w:sz w:val="32"/>
          <w:szCs w:val="32"/>
        </w:rPr>
        <w:t>GBM is an ensemble learning technique that builds multiple weak learners (typically decision trees) sequentially. Each new learner focuses on correcting the mistakes made by the previous ones, leading to a strong overall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Neural Networks (Deep Learning):</w:t>
      </w:r>
    </w:p>
    <w:p>
      <w:pPr>
        <w:numPr>
          <w:numId w:val="0"/>
        </w:numPr>
        <w:rPr>
          <w:rFonts w:hint="default"/>
          <w:b w:val="0"/>
          <w:bCs w:val="0"/>
          <w:sz w:val="32"/>
          <w:szCs w:val="32"/>
        </w:rPr>
      </w:pPr>
      <w:r>
        <w:rPr>
          <w:rFonts w:hint="default"/>
          <w:b w:val="0"/>
          <w:bCs w:val="0"/>
          <w:sz w:val="32"/>
          <w:szCs w:val="32"/>
        </w:rPr>
        <w:t>Neural networks, particularly deep learning architectures like Convolutional Neural Networks (CNNs) and Recurrent Neural Networks (RNNs), have gained immense popularity in recent years. They are powerful classifiers capable of automatically learning hierarchical and complex features from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These are just a few examples of popular classification algorithms. Each algorithm has its strengths and weaknesses, making it essential to choose the most suitable one based on the specific problem and dataset at hand.</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Briefly describe the SVM model.</w:t>
      </w:r>
    </w:p>
    <w:p>
      <w:pPr>
        <w:numPr>
          <w:numId w:val="0"/>
        </w:numPr>
        <w:rPr>
          <w:rFonts w:hint="default"/>
          <w:b w:val="0"/>
          <w:bCs w:val="0"/>
          <w:sz w:val="32"/>
          <w:szCs w:val="32"/>
        </w:rPr>
      </w:pPr>
      <w:r>
        <w:rPr>
          <w:rFonts w:hint="default"/>
          <w:b w:val="0"/>
          <w:bCs w:val="0"/>
          <w:sz w:val="32"/>
          <w:szCs w:val="32"/>
        </w:rPr>
        <w:t>Support Vector Machines (SVM) is a powerful supervised learning algorithm used for both classification and regression tasks. In this brief description, I will focus on the classification aspect of SVM.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main idea behind SVM is to find the optimal hyperplane that best separates the data into different classes in a high-dimensional feature space. In binary classification, the hyperplane is a decision boundary that maximizes the margin (distance) between the closest data points of each class, known as support vectors. The margin represents the "safety buffer" around the decision boundary, allowing for better generalization and improved performance on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a simplified overview of the SVM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Representation:</w:t>
      </w:r>
    </w:p>
    <w:p>
      <w:pPr>
        <w:numPr>
          <w:numId w:val="0"/>
        </w:numPr>
        <w:rPr>
          <w:rFonts w:hint="default"/>
          <w:b w:val="0"/>
          <w:bCs w:val="0"/>
          <w:sz w:val="32"/>
          <w:szCs w:val="32"/>
        </w:rPr>
      </w:pPr>
      <w:r>
        <w:rPr>
          <w:rFonts w:hint="default"/>
          <w:b w:val="0"/>
          <w:bCs w:val="0"/>
          <w:sz w:val="32"/>
          <w:szCs w:val="32"/>
        </w:rPr>
        <w:t>SVM requires the data to be represented as feature vectors. Each data point is a set of feature values that characterize the input samples. The number of features corresponds to the dimensions of the feature space.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Finding the Optimal Hyperplane:</w:t>
      </w:r>
    </w:p>
    <w:p>
      <w:pPr>
        <w:numPr>
          <w:numId w:val="0"/>
        </w:numPr>
        <w:rPr>
          <w:rFonts w:hint="default"/>
          <w:b w:val="0"/>
          <w:bCs w:val="0"/>
          <w:sz w:val="32"/>
          <w:szCs w:val="32"/>
        </w:rPr>
      </w:pPr>
      <w:r>
        <w:rPr>
          <w:rFonts w:hint="default"/>
          <w:b w:val="0"/>
          <w:bCs w:val="0"/>
          <w:sz w:val="32"/>
          <w:szCs w:val="32"/>
        </w:rPr>
        <w:t>The goal of SVM is to find the hyperplane that best separates the data into different classes. The hyperplane is represented as a linear equation: w·x + b = 0, where w is the weight vector (perpendicular to the hyperplane) and b is the bias term (offset from the origin).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Maximizing Margin:</w:t>
      </w:r>
    </w:p>
    <w:p>
      <w:pPr>
        <w:numPr>
          <w:numId w:val="0"/>
        </w:numPr>
        <w:rPr>
          <w:rFonts w:hint="default"/>
          <w:b w:val="0"/>
          <w:bCs w:val="0"/>
          <w:sz w:val="32"/>
          <w:szCs w:val="32"/>
        </w:rPr>
      </w:pPr>
      <w:r>
        <w:rPr>
          <w:rFonts w:hint="default"/>
          <w:b w:val="0"/>
          <w:bCs w:val="0"/>
          <w:sz w:val="32"/>
          <w:szCs w:val="32"/>
        </w:rPr>
        <w:t>SVM aims to maximize the margin between the classes. The margin is defined as the distance between the decision boundary and the nearest data points from each class. The data points that lie closest to the decision boundary are called support vectors.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Dealing with Non-Linear Data:</w:t>
      </w:r>
    </w:p>
    <w:p>
      <w:pPr>
        <w:numPr>
          <w:numId w:val="0"/>
        </w:numPr>
        <w:rPr>
          <w:rFonts w:hint="default"/>
          <w:b w:val="0"/>
          <w:bCs w:val="0"/>
          <w:sz w:val="32"/>
          <w:szCs w:val="32"/>
        </w:rPr>
      </w:pPr>
      <w:r>
        <w:rPr>
          <w:rFonts w:hint="default"/>
          <w:b w:val="0"/>
          <w:bCs w:val="0"/>
          <w:sz w:val="32"/>
          <w:szCs w:val="32"/>
        </w:rPr>
        <w:t>Sometimes the data may not be linearly separable in the original feature space. SVM can handle this by transforming the data into a higher-dimensional space using a technique called the kernel trick. The kernel function allows SVM to implicitly operate in the higher-dimensional space without explicitly computing the transformations.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Soft Margin and C Parameter:</w:t>
      </w:r>
    </w:p>
    <w:p>
      <w:pPr>
        <w:numPr>
          <w:numId w:val="0"/>
        </w:numPr>
        <w:rPr>
          <w:rFonts w:hint="default"/>
          <w:b w:val="0"/>
          <w:bCs w:val="0"/>
          <w:sz w:val="32"/>
          <w:szCs w:val="32"/>
        </w:rPr>
      </w:pPr>
      <w:r>
        <w:rPr>
          <w:rFonts w:hint="default"/>
          <w:b w:val="0"/>
          <w:bCs w:val="0"/>
          <w:sz w:val="32"/>
          <w:szCs w:val="32"/>
        </w:rPr>
        <w:t>In practice, data might not be perfectly separable. SVM introduces a slack variable, allowing for some misclassification or overlapping. The trade-off between maximizing the margin and allowing some misclassification is controlled by the regularization parameter C. A small value of C allows for a larger margin but may tolerate some misclassification, while a large C reduces the margin but enforces stricter classification.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Classification:</w:t>
      </w:r>
    </w:p>
    <w:p>
      <w:pPr>
        <w:numPr>
          <w:numId w:val="0"/>
        </w:numPr>
        <w:rPr>
          <w:rFonts w:hint="default"/>
          <w:b w:val="0"/>
          <w:bCs w:val="0"/>
          <w:sz w:val="32"/>
          <w:szCs w:val="32"/>
        </w:rPr>
      </w:pPr>
      <w:r>
        <w:rPr>
          <w:rFonts w:hint="default"/>
          <w:b w:val="0"/>
          <w:bCs w:val="0"/>
          <w:sz w:val="32"/>
          <w:szCs w:val="32"/>
        </w:rPr>
        <w:t>Once the hyperplane is learned, new data points can be classified by evaluating which side of the hyperplane they fall on. The sign of the decision function w·x + b determines the predicted class label: positive value for one class and negative for the other.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SVM is widely used for various classification tasks, and its ability to handle both linear and non-linear data makes it a versatile and popular choice in the field of machine learning.</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SVM, what is the cost of misclassification?</w:t>
      </w:r>
    </w:p>
    <w:p>
      <w:pPr>
        <w:numPr>
          <w:numId w:val="0"/>
        </w:numPr>
        <w:rPr>
          <w:rFonts w:hint="default"/>
          <w:b w:val="0"/>
          <w:bCs w:val="0"/>
          <w:sz w:val="32"/>
          <w:szCs w:val="32"/>
        </w:rPr>
      </w:pPr>
      <w:r>
        <w:rPr>
          <w:rFonts w:hint="default"/>
          <w:b w:val="0"/>
          <w:bCs w:val="0"/>
          <w:sz w:val="32"/>
          <w:szCs w:val="32"/>
        </w:rPr>
        <w:t>In SVM, the cost of misclassification refers to the penalty or loss incurred for misclassifying data points during the training process. In binary classification, where the goal is to separate data points into two classes, misclassification occurs when a data point is classified into the wrong class by the SVM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cost of misclassification is controlled by the regularization parameter C in SVM, also known as the cost parameter. The C parameter serves as a trade-off between maximizing the margin and allowing some misclassification. The value of C determines how much the SVM model should prioritize correctly classifying training data versus having a wider margin.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When C is small, the SVM will prioritize achieving a larger margin, even if it means misclassifying some data points. A small C allows the model to be more tolerant of misclassifications and may lead to a smoother decision boundary. On the other hand, when C is large, the SVM will focus on minimizing misclassifications during training, resulting in a more complex and tighter decision boundary.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the cost of misclassification in SVM is controlled by the C parameter, with a smaller C allowing more misclassifications and a larger C penalizing misclassifications more heavily during the model training process. The choice of the C parameter depends on the specific problem and the trade-off between maximizing margin and avoiding misclassifications that is most suitable for the given dataset.</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the SVM model, define Support Vectors.</w:t>
      </w:r>
    </w:p>
    <w:p>
      <w:pPr>
        <w:numPr>
          <w:numId w:val="0"/>
        </w:numPr>
        <w:rPr>
          <w:rFonts w:hint="default"/>
          <w:b w:val="0"/>
          <w:bCs w:val="0"/>
          <w:sz w:val="32"/>
          <w:szCs w:val="32"/>
        </w:rPr>
      </w:pPr>
      <w:r>
        <w:rPr>
          <w:rFonts w:hint="default"/>
          <w:b w:val="0"/>
          <w:bCs w:val="0"/>
          <w:sz w:val="32"/>
          <w:szCs w:val="32"/>
        </w:rPr>
        <w:t>In the SVM (Support Vector Machine) model, Support Vectors are the data points from the training set that lie closest to the decision boundary, also known as the hyperplane. These data points play a crucial role in defining the decision boundary and maximizing the margin between classes.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binary classification, the decision boundary of an SVM is determined by the hyperplane that separates the two classes. The support vectors are the data points that are nearest to this hyperplane on either side and have the smallest margin to the decision boundary. The margin is the distance between the hyperplane and the closest data points from each class.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Support Vectors are important because they represent the critical data points that define the position and orientation of the decision boundary. They are the data points that are most difficult to classify correctly and have the most influence on the SVM's learning process. All other data points farther away from the decision boundary have less impact on the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During the training process of the SVM, the objective is to find the optimal hyperplane that maximizes the margin while correctly classifying the training data. The support vectors help determine this optimal hyperplane because they are the ones that contribute to the definition of the margin.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concept of Support Vectors is one of the key factors that make SVM a powerful and effective classification algorithm. By focusing on the most relevant and informative data points, SVM can achieve good generalization on unseen data and be robust to noisy or irrelevant features in the dataset.</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the SVM model, define the kernel.</w:t>
      </w:r>
    </w:p>
    <w:p>
      <w:pPr>
        <w:numPr>
          <w:numId w:val="0"/>
        </w:numPr>
        <w:rPr>
          <w:rFonts w:hint="default"/>
          <w:b w:val="0"/>
          <w:bCs w:val="0"/>
          <w:sz w:val="32"/>
          <w:szCs w:val="32"/>
        </w:rPr>
      </w:pPr>
      <w:r>
        <w:rPr>
          <w:rFonts w:hint="default"/>
          <w:b w:val="0"/>
          <w:bCs w:val="0"/>
          <w:sz w:val="32"/>
          <w:szCs w:val="32"/>
        </w:rPr>
        <w:t>In the SVM (Support Vector Machine) model, a kernel is a function that allows the algorithm to implicitly compute the dot product between data points in a higher-dimensional feature space without explicitly transforming the data into that space. This technique is known as the "kernel trick," and it enables SVM to efficiently handle non-linearly separable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original SVM algorithm works in a linear feature space, which means it seeks to find the optimal hyperplane that can separate the data points by a straight line or a flat surface. However, real-world data may not always be linearly separable, and finding a hyperplane that can correctly classify such data can be challenging.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kernel trick allows SVM to work with a wide range of data distributions by transforming the data into a higher-dimensional space, where it is more likely to be linearly separable. Instead of explicitly performing the transformation, which can be computationally expensive for high-dimensional spaces, SVM uses a kernel function to calculate the dot product between the transformed data points efficiently.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kernel function takes two input data points and calculates their dot product in the higher-dimensional space. Some commonly used kernel functions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Linear Kernel: K(x, y) = x·y</w:t>
      </w:r>
    </w:p>
    <w:p>
      <w:pPr>
        <w:numPr>
          <w:numId w:val="0"/>
        </w:numPr>
        <w:rPr>
          <w:rFonts w:hint="default"/>
          <w:b w:val="0"/>
          <w:bCs w:val="0"/>
          <w:sz w:val="32"/>
          <w:szCs w:val="32"/>
        </w:rPr>
      </w:pPr>
      <w:r>
        <w:rPr>
          <w:rFonts w:hint="default"/>
          <w:b w:val="0"/>
          <w:bCs w:val="0"/>
          <w:sz w:val="32"/>
          <w:szCs w:val="32"/>
        </w:rPr>
        <w:t xml:space="preserve">   This is the default kernel, and it corresponds to the standard dot product in the original feature space.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Polynomial Kernel: K(x, y) = (α x·y + c)^d</w:t>
      </w:r>
    </w:p>
    <w:p>
      <w:pPr>
        <w:numPr>
          <w:numId w:val="0"/>
        </w:numPr>
        <w:rPr>
          <w:rFonts w:hint="default"/>
          <w:b w:val="0"/>
          <w:bCs w:val="0"/>
          <w:sz w:val="32"/>
          <w:szCs w:val="32"/>
        </w:rPr>
      </w:pPr>
      <w:r>
        <w:rPr>
          <w:rFonts w:hint="default"/>
          <w:b w:val="0"/>
          <w:bCs w:val="0"/>
          <w:sz w:val="32"/>
          <w:szCs w:val="32"/>
        </w:rPr>
        <w:t xml:space="preserve">   This kernel raises the dot product to a specified power d and includes an additional constant term 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Radial Basis Function (RBF) or Gaussian Kernel: K(x, y) = exp(-γ ||x - y||^2)</w:t>
      </w:r>
    </w:p>
    <w:p>
      <w:pPr>
        <w:numPr>
          <w:numId w:val="0"/>
        </w:numPr>
        <w:rPr>
          <w:rFonts w:hint="default"/>
          <w:b w:val="0"/>
          <w:bCs w:val="0"/>
          <w:sz w:val="32"/>
          <w:szCs w:val="32"/>
        </w:rPr>
      </w:pPr>
      <w:r>
        <w:rPr>
          <w:rFonts w:hint="default"/>
          <w:b w:val="0"/>
          <w:bCs w:val="0"/>
          <w:sz w:val="32"/>
          <w:szCs w:val="32"/>
        </w:rPr>
        <w:t xml:space="preserve">   This kernel is often used for non-linear data and involves a parameter γ that controls the smoothness of the decision boundary.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using appropriate kernel functions, SVM can effectively handle non-linearly separable data and find complex decision boundaries that best separate the classes. The choice of the kernel function depends on the problem's nature and the underlying data distribution, and selecting the right kernel is a critical aspect of using SVM effectively.</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the factors that influence SVM&amp;#39;s effectiveness?</w:t>
      </w:r>
    </w:p>
    <w:p>
      <w:pPr>
        <w:numPr>
          <w:numId w:val="0"/>
        </w:numPr>
        <w:rPr>
          <w:rFonts w:hint="default"/>
          <w:b w:val="0"/>
          <w:bCs w:val="0"/>
          <w:sz w:val="32"/>
          <w:szCs w:val="32"/>
        </w:rPr>
      </w:pPr>
      <w:r>
        <w:rPr>
          <w:rFonts w:hint="default"/>
          <w:b w:val="0"/>
          <w:bCs w:val="0"/>
          <w:sz w:val="32"/>
          <w:szCs w:val="32"/>
        </w:rPr>
        <w:t>The effectiveness of SVM (Support Vector Machine) depends on various factors, which are crucial in determining its performance and generalization capabilities. Here are the key factors that influence SVM's effectiveness: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Choice of Kernel: The choice of the kernel function significantly impacts SVM's ability to handle non-linearly separable data. Different data distributions may require different kernel functions (e.g., linear, polynomial, RBF), and selecting the appropriate kernel is essential for achieving good classification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Regularization Parameter (C): The regularization parameter C balances the trade-off between maximizing the margin and minimizing misclassifications. A smaller C value allows more misclassifications (soft margin), leading to a wider margin, while a larger C value enforces stricter classification (hard margin) at the expense of a narrower margin. The right choice of C depends on the dataset and the desired bias-variance trade-off.</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Data Scaling and Preprocessing: SVM can be sensitive to the scale of input features. Properly scaling and preprocessing the data can help improve SVM's effectiveness and convergence. Standardizing features to have zero mean and unit variance is a common preprocessing step.</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Data Quality and Feature Selection: The quality of the training data and the relevance of the features influence SVM's performance. Having a well-balanced and representative dataset with informative features can lead to better generalization.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Kernel Parameters: For certain kernel functions (e.g., polynomial and RBF kernels), there are additional parameters to tune, such as the degree of the polynomial kernel or the width of the Gaussian RBF kernel (γ). Optimizing these parameters through cross-validation is crucial for improving SVM's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Outlier Handling: SVM can be sensitive to outliers in the data. Proper handling of outliers or considering outlier-robust variants of SVM can prevent them from disproportionately influencing the decision boundary.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Imbalanced Data: SVM may face challenges when dealing with imbalanced datasets, where one class has significantly more samples than the other. Techniques such as class weighting or using different loss functions can be applied to address this issue.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Model Complexity: The complexity of the SVM model, which depends on the choice of kernel and parameters, can affect its ability to generalize to unseen data. Overfitting can occur with complex models, so choosing an appropriate level of complexity is essential.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Computational Efficiency: SVM's training time can be influenced by the size of the dataset and the kernel used. Large datasets or complex kernels may require more computational resources, affecting the scalability of SVM.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10. Dimensionality: High-dimensional feature spaces can lead to the "curse of dimensionality," making SVM more susceptible to overfitting. Feature selection or dimensionality reduction techniques can help mitigate this issue.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carefully considering and optimizing these factors, practitioners can enhance the effectiveness of SVM and achieve better results in various classification tasks.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the benefits of using the SVM model?</w:t>
      </w:r>
    </w:p>
    <w:p>
      <w:pPr>
        <w:numPr>
          <w:numId w:val="0"/>
        </w:numPr>
        <w:rPr>
          <w:rFonts w:hint="default"/>
          <w:b w:val="0"/>
          <w:bCs w:val="0"/>
          <w:sz w:val="32"/>
          <w:szCs w:val="32"/>
        </w:rPr>
      </w:pPr>
      <w:r>
        <w:rPr>
          <w:rFonts w:hint="default"/>
          <w:b w:val="0"/>
          <w:bCs w:val="0"/>
          <w:sz w:val="32"/>
          <w:szCs w:val="32"/>
        </w:rPr>
        <w:t>Using the SVM (Support Vector Machine) model offers several benefits, making it a popular and powerful choice for various classification tasks: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Effective in High-Dimensional Spaces: SVM can handle datasets with a large number of features and high-dimensional spaces, making it suitable for problems where the number of features exceeds the number of data points.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Non-Linear Classification: SVM can efficiently handle non-linearly separable data by using various kernel functions. The "kernel trick" allows SVM to implicitly transform the data into a higher-dimensional space, enabling it to find complex decision boundaries.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Robust to Overfitting: SVM's ability to control model complexity through the regularization parameter (C) makes it robust to overfitting. By tuning C, practitioners can strike an optimal balance between maximizing the margin and minimizing misclassifications, leading to better generalization to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Works well with Small and Medium-Sized Datasets: SVM performs well with small and medium-sized datasets and can generalize effectively even with limited training samples.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Global Optimum Solution: SVM's objective function is convex, meaning it has a single global minimum. This ensures that the optimization process always converges to the same solution, avoiding the problem of getting stuck in local minima.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Interpretable and Visualizable: In some cases, SVM's decision boundary can be visually inspected and understood, especially in lower-dimensional feature spaces, providing insights into the model's behavior.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Versatile Kernels: SVM supports a variety of kernel functions, including linear, polynomial, and radial basis function (RBF) kernels, providing flexibility to adapt to different data distributions.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Memory Efficient: Once the SVM model is trained, it only requires a small number of support vectors to make predictions. This makes SVM memory-efficient, especially for large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Strong Theoretical Foundation: SVM is based on solid mathematical principles from statistical learning theory, which provide a theoretical basis for understanding its generalization capabilities and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10. Applicability to Various Domains: SVM has been successfully applied in a wide range of fields, including computer vision, natural language processing, bioinformatics, finance, and medical diagnosis, showcasing its versatility and effectiveness in diverse domains.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Overall, SVM is a reliable and well-established classification algorithm that offers several advantages, making it a valuable tool for many real-world applications where accurate and robust classification is essential.</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the drawbacks of using the SVM model?</w:t>
      </w:r>
    </w:p>
    <w:p>
      <w:pPr>
        <w:numPr>
          <w:numId w:val="0"/>
        </w:numPr>
        <w:rPr>
          <w:rFonts w:hint="default"/>
          <w:b w:val="0"/>
          <w:bCs w:val="0"/>
          <w:sz w:val="32"/>
          <w:szCs w:val="32"/>
        </w:rPr>
      </w:pPr>
      <w:r>
        <w:rPr>
          <w:rFonts w:hint="default"/>
          <w:b w:val="0"/>
          <w:bCs w:val="0"/>
          <w:sz w:val="32"/>
          <w:szCs w:val="32"/>
        </w:rPr>
        <w:t>While SVM (Support Vector Machine) is a powerful and versatile classification algorithm, it also has some drawbacks and limitations. Here are some of the key drawbacks of using the SVM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Computational Complexity: SVM can be computationally expensive, especially for large datasets and high-dimensional feature spaces. The training time complexity is at least quadratic with respect to the number of data points, making it less suitable for very large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Memory Usage: The memory requirements of SVM can be significant, especially when using non-linear kernels or dealing with large datasets. The storage of support vectors and kernel matrices can be memory-intensive.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Choice of Kernel and Parameters: Selecting the appropriate kernel function and tuning its associated parameters can be challenging. The performance of SVM can be sensitive to the choice of the kernel and its hyperparameters, and finding the best combination often requires extensive experimentation.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Interpretability: SVM decision boundaries can become complex, particularly in high-dimensional feature spaces and with non-linear kernels. As a result, the interpretability of the model might be reduced compared to simpler linear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Sensitivity to Outliers: SVM is sensitive to outliers, as they can influence the positioning of the decision boundary and support vectors. Proper preprocessing or outlier handling techniques are needed to mitigate this effect.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Class Imbalance: SVM's performance may degrade when dealing with imbalanced datasets, where one class has significantly more samples than the other. This can lead to a biased decision boundary favoring the majority class.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No Probabilistic Outputs: Unlike some other classification algorithms (e.g., logistic regression), SVM does not directly provide probabilities as output. Probability estimates can be approximated, but they might not be as reliable as with probabilistic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Computationally Challenging for Large Datasets: As the size of the dataset increases, SVM's training time and memory requirements can become impractical for certain applications. In such cases, faster and more memory-efficient algorithms might be preferred.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Limited Scalability for Multi-Class Problems: SVM's native formulation is for binary classification, and for multi-class problems, it requires multiple binary classifiers (e.g., one-vs-one or one-vs-rest). This can lead to increased computational complexity and potential challenges in handling large-scale multi-class problems.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Despite these drawbacks, SVM remains a valuable tool in many applications, particularly for small and medium-sized datasets, where its excellent generalization capabilities and ability to handle non-linear data make it a compelling choice for classification tasks. As with any algorithm, it is essential to consider these limitations and choose the appropriate model based on the specific requirements of the problem at hand.</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13. Notes should be written on</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1. The kNN algorithm has a validation flaw.</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2. In the kNN algorithm, the k value is chosen.</w:t>
      </w:r>
    </w:p>
    <w:p>
      <w:pPr>
        <w:numPr>
          <w:numId w:val="0"/>
        </w:numPr>
        <w:rPr>
          <w:rFonts w:hint="default"/>
          <w:b/>
          <w:bCs/>
          <w:sz w:val="32"/>
          <w:szCs w:val="32"/>
        </w:rPr>
      </w:pPr>
    </w:p>
    <w:p>
      <w:pPr>
        <w:numPr>
          <w:ilvl w:val="0"/>
          <w:numId w:val="2"/>
        </w:numPr>
        <w:rPr>
          <w:rFonts w:hint="default"/>
          <w:b/>
          <w:bCs/>
          <w:sz w:val="32"/>
          <w:szCs w:val="32"/>
        </w:rPr>
      </w:pPr>
      <w:r>
        <w:rPr>
          <w:rFonts w:hint="default"/>
          <w:b/>
          <w:bCs/>
          <w:sz w:val="32"/>
          <w:szCs w:val="32"/>
        </w:rPr>
        <w:t>A decision tree with inductive bias</w:t>
      </w:r>
    </w:p>
    <w:p>
      <w:pPr>
        <w:numPr>
          <w:numId w:val="0"/>
        </w:numPr>
        <w:rPr>
          <w:rFonts w:hint="default"/>
          <w:b w:val="0"/>
          <w:bCs w:val="0"/>
          <w:sz w:val="32"/>
          <w:szCs w:val="32"/>
        </w:rPr>
      </w:pPr>
      <w:r>
        <w:rPr>
          <w:rFonts w:hint="default"/>
          <w:b w:val="0"/>
          <w:bCs w:val="0"/>
          <w:sz w:val="32"/>
          <w:szCs w:val="32"/>
        </w:rPr>
        <w:t>1. The kNN Algorithm Has a Validation Flaw:</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k-Nearest Neighbors (kNN) algorithm is a simple and intuitive classification algorithm that assigns a class label to a data point based on the majority class of its k-nearest neighbors. While kNN is easy to understand and implement, it does have a validation flaw related to its reliance on the entire training dataset during prediction.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flaw arises when using the same dataset for both training and validation (e.g., during k-fold cross-validation). Since kNN makes predictions based on the closest neighbors in the training data, including the query point itself if it is present in the dataset, the algorithm will always find the query point in its own training set (for k=1) or always assign a majority class containing the query point itself (for k&gt;1). This results in overly optimistic performance estimates during cross-validation, as the algorithm effectively memorizes the training data instead of learning from it.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address this flaw, researchers often use a separate validation set or hold-out set that is distinct from the training dataset during cross-validation. This way, the model is forced to generalize to unseen data, providing a more reliable estimate of its true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In the kNN Algorithm, the k Value is Chosen: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the kNN algorithm, the value of k represents the number of nearest neighbors considered when making predictions for a new data point. Selecting an appropriate k value is essential for achieving good performance with kNN.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If k is too small (e.g., k=1), the algorithm may become sensitive to noise and outliers in the data, leading to overfitting. The decision boundary might become too complex, and the model may have difficulty generalizing well to new,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On the other hand, if k is too large, the algorithm might oversimplify the decision boundary, leading to underfitting. The model may lose important details and patterns in the data, resulting in decreased predictive accuracy.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Choosing the optimal k value depends on the dataset and the problem at hand. Common approaches for selecting k include using cross-validation or grid search to find the k value that maximizes the model's performance on a validation 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A Decision Tree with Inductive Bias: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 decision tree is a popular supervised learning algorithm used for both classification and regression tasks. It works by recursively splitting the data into subsets based on the most informative features, leading to a tree-like structure where each internal node represents a decision based on a feature, and each leaf node represents a class label or a predicted value.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term "inductive bias" in the context of decision trees refers to the assumptions or preferences the algorithm makes when learning from the data. Inductive bias helps the decision tree to choose a specific representation of the data based on its structure and characteristics.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example, decision tree algorithms typically prefer simple and compact trees over complex ones. This preference is often implemented through mechanisms like pruning, where parts of the tree that do not contribute significantly to its accuracy are removed, leading to a more concise and interpretable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Inductive bias also affects how decision trees handle missing data, deal with noisy samples, and handle multi-class classification. The choice of splitting criteria and stopping conditions for tree growth also reflects the algorithm's inductive bias.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incorporating inductive bias, decision trees are more likely to learn accurate and interpretable models from the training data and generalize well to unseen data. The specific inductive bias used can vary among different decision tree algorithms, such as ID3, C4.5, CART, and Random Forests, each tailored to optimize different aspects of decision tree learning.</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some of the benefits of the kNN algorithm?</w:t>
      </w:r>
    </w:p>
    <w:p>
      <w:pPr>
        <w:numPr>
          <w:numId w:val="0"/>
        </w:numPr>
        <w:rPr>
          <w:rFonts w:hint="default"/>
          <w:b w:val="0"/>
          <w:bCs w:val="0"/>
          <w:sz w:val="32"/>
          <w:szCs w:val="32"/>
        </w:rPr>
      </w:pPr>
      <w:r>
        <w:rPr>
          <w:rFonts w:hint="default"/>
          <w:b w:val="0"/>
          <w:bCs w:val="0"/>
          <w:sz w:val="32"/>
          <w:szCs w:val="32"/>
        </w:rPr>
        <w:t>The k-Nearest Neighbors (kNN) algorithm has several benefits that make it a valuable tool in various machine learning applications: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Simplicity and Ease of Implementation: kNN is a simple and intuitive algorithm that is easy to understand and implement. It does not require complex mathematical formulations or parameter tuning, making it accessible to beginners and quick to deploy.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No Training Phase: kNN is a lazy learner, meaning it does not have an explicit training phase. The algorithm stores the entire training dataset and uses it directly during the prediction phase. This allows for quick adaptation to new data without retraining the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Non-Parametric Approach: kNN is a non-parametric algorithm, which means it does not assume a specific underlying data distribution. This flexibility enables kNN to be applied to a wide range of data types and problem domains.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Flexibility in Data Distribution: kNN is well-suited for both linearly separable and non-linearly separable data. By adjusting the value of k, the algorithm can adapt to varying degrees of data complexity.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Versatility in Classification and Regression: kNN can be used for both classification and regression tasks. For classification, it assigns the class label based on majority voting among the k-nearest neighbors. For regression, it calculates the average or weighted average of the target values of the k-nearest neighbors.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Robustness to Noise: kNN can handle noisy data because the decision is based on multiple neighbors, which helps reduce the impact of outliers and noisy instances.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No Training Time: Since kNN does not involve model training, its training time is negligible. The time complexity mainly lies in the prediction phase, which can be efficient with appropriate data structures and optimizations.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Incremental Learning: kNN can easily accommodate new data points without rebuilding the entire model. It supports incremental learning, where new data can be added to the existing dataset without significant computational overhead.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Interpretability: The decision-making process of kNN is straightforward and transparent. Predictions are based on actual data points from the training set, making it easy to understand why a particular prediction was made.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10. Localized Decision Boundaries: kNN's decision boundaries are localized to regions around the data points, which can be beneficial in capturing complex decision boundaries and handling data with varying class densities.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Despite its simplicity, kNN can be a powerful and effective algorithm for many classification and regression tasks, particularly when the dataset is not excessively large, and there are no strong assumptions about the data distribution. Its versatility and ease of use make it a valuable choice in various real-world applications.</w:t>
      </w:r>
    </w:p>
    <w:p>
      <w:pPr>
        <w:numPr>
          <w:numId w:val="0"/>
        </w:numPr>
        <w:rPr>
          <w:rFonts w:hint="default"/>
          <w:b w:val="0"/>
          <w:bCs w:val="0"/>
          <w:sz w:val="32"/>
          <w:szCs w:val="32"/>
        </w:rPr>
      </w:pPr>
    </w:p>
    <w:p>
      <w:pPr>
        <w:numPr>
          <w:numId w:val="0"/>
        </w:numPr>
        <w:ind w:leftChars="0"/>
        <w:rPr>
          <w:rFonts w:hint="default"/>
          <w:b/>
          <w:bCs/>
          <w:sz w:val="32"/>
          <w:szCs w:val="32"/>
        </w:rPr>
      </w:pPr>
    </w:p>
    <w:p>
      <w:pPr>
        <w:numPr>
          <w:ilvl w:val="0"/>
          <w:numId w:val="1"/>
        </w:numPr>
        <w:ind w:left="0" w:leftChars="0" w:firstLine="0" w:firstLineChars="0"/>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some of the kNN algorithm</w:t>
      </w:r>
      <w:r>
        <w:rPr>
          <w:rFonts w:hint="default"/>
          <w:b/>
          <w:bCs/>
          <w:sz w:val="32"/>
          <w:szCs w:val="32"/>
          <w:lang w:val="en-US"/>
        </w:rPr>
        <w:t>’</w:t>
      </w:r>
      <w:r>
        <w:rPr>
          <w:rFonts w:hint="default"/>
          <w:b/>
          <w:bCs/>
          <w:sz w:val="32"/>
          <w:szCs w:val="32"/>
        </w:rPr>
        <w:t>s drawbacks?</w:t>
      </w:r>
    </w:p>
    <w:p>
      <w:pPr>
        <w:numPr>
          <w:numId w:val="0"/>
        </w:numPr>
        <w:rPr>
          <w:rFonts w:hint="default"/>
          <w:b w:val="0"/>
          <w:bCs w:val="0"/>
          <w:sz w:val="32"/>
          <w:szCs w:val="32"/>
        </w:rPr>
      </w:pPr>
      <w:r>
        <w:rPr>
          <w:rFonts w:hint="default"/>
          <w:b w:val="0"/>
          <w:bCs w:val="0"/>
          <w:sz w:val="32"/>
          <w:szCs w:val="32"/>
        </w:rPr>
        <w:t>While the k-Nearest Neighbors (kNN) algorithm offers several benefits, it also has certain drawbacks that need to be considered when applying it to different machine learning tasks: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Computational Complexity: One of the main drawbacks of kNN is its computational complexity during the prediction phase. For each new data point, kNN needs to find the k-nearest neighbors from the entire training dataset, which can be computationally expensive, especially for large datasets or high-dimensional feature spaces.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Storage Requirements: kNN requires storing the entire training dataset in memory, which can be memory-intensive for large datasets. The storage requirements increase with the size of the training data, limiting the scalability of the algorithm.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Sensitivity to Feature Scaling: kNN relies on distance measures, and the algorithm can be sensitive to the scale of the features. Features with larger scales can dominate the distance calculation, leading to biased predictions. It is essential to scale the features appropriately before applying kNN.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Curse of Dimensionality: As the number of dimensions (features) increases, the density of data points in the feature space becomes sparse. This phenomenon is known as the "curse of dimensionality," which can negatively impact the performance of kNN, as the notion of distance becomes less meaningful in high-dimensional spaces.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Determining the Optimal k Value: Choosing the right value of k is critical for the performance of kNN. A small k can be sensitive to noise and lead to overfitting, while a large k can cause underfitting and a loss of local details. The optimal k value might vary depending on the dataset and the problem at hand.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Imbalanced Data: kNN may struggle with imbalanced datasets, where one class significantly outnumbers the others. A larger k may lead to biased predictions toward the majority class, and under-sampling the majority class can cause the algorithm to ignore important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Not Suitable for High-Dimensional Data: The computational and storage limitations of kNN become more pronounced with high-dimensional data. As the dimensionality increases, the algorithm's performance can degrade significantly.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No Global Model: kNN does not explicitly build a global model during the training phase, and its predictions are based on local neighborhoods of data points. This lack of a global model can make it challenging to interpret the overall decision-making process of the algorithm.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Distance Metric Choice: The choice of distance metric (e.g., Euclidean, Manhattan, cosine similarity) can significantly impact kNN's performance. The selection of an appropriate distance metric should be based on the nature of the data and the specific problem.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Despite these drawbacks, kNN can still be a valuable and effective algorithm, particularly for smaller datasets, low-dimensional feature spaces, and applications where interpretability and simplicity are important considerations. It is essential to carefully consider these limitations and assess whether kNN is the right fit for a particular machine learning task.</w:t>
      </w: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Explain the decision tree algorithm in a few words.</w:t>
      </w:r>
    </w:p>
    <w:p>
      <w:pPr>
        <w:numPr>
          <w:numId w:val="0"/>
        </w:numPr>
        <w:rPr>
          <w:rFonts w:hint="default"/>
          <w:b w:val="0"/>
          <w:bCs w:val="0"/>
          <w:sz w:val="32"/>
          <w:szCs w:val="32"/>
        </w:rPr>
      </w:pPr>
      <w:r>
        <w:rPr>
          <w:rFonts w:hint="default"/>
          <w:b w:val="0"/>
          <w:bCs w:val="0"/>
          <w:sz w:val="32"/>
          <w:szCs w:val="32"/>
        </w:rPr>
        <w:t>The decision tree algorithm is a supervised learning method that builds a tree-like model from the training data, where each internal node represents a decision based on a feature, each branch represents an outcome of the decision, and each leaf node represents a class label or a predicted value. The algorithm recursively splits the data based on the most informative features to create a hierarchical decision structure, enabling it to make predictions and classify new data points efficiently.</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the difference between a node and a leaf in a decision tree?</w:t>
      </w:r>
    </w:p>
    <w:p>
      <w:pPr>
        <w:numPr>
          <w:numId w:val="0"/>
        </w:numPr>
        <w:rPr>
          <w:rFonts w:hint="default"/>
          <w:b w:val="0"/>
          <w:bCs w:val="0"/>
          <w:sz w:val="32"/>
          <w:szCs w:val="32"/>
        </w:rPr>
      </w:pPr>
      <w:r>
        <w:rPr>
          <w:rFonts w:hint="default"/>
          <w:b w:val="0"/>
          <w:bCs w:val="0"/>
          <w:sz w:val="32"/>
          <w:szCs w:val="32"/>
        </w:rPr>
        <w:t>In a decision tree, both nodes and leaves are essential components of the hierarchical structure that helps in making predictions and classifying data. Here's the difference between a node and a leaf in a decision tree: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Node:</w:t>
      </w:r>
    </w:p>
    <w:p>
      <w:pPr>
        <w:numPr>
          <w:numId w:val="0"/>
        </w:numPr>
        <w:rPr>
          <w:rFonts w:hint="default"/>
          <w:b w:val="0"/>
          <w:bCs w:val="0"/>
          <w:sz w:val="32"/>
          <w:szCs w:val="32"/>
        </w:rPr>
      </w:pPr>
      <w:r>
        <w:rPr>
          <w:rFonts w:hint="default"/>
          <w:b w:val="0"/>
          <w:bCs w:val="0"/>
          <w:sz w:val="32"/>
          <w:szCs w:val="32"/>
        </w:rPr>
        <w:t>A node in a decision tree represents a decision or a split based on a specific feature and its corresponding value. It acts as a test condition that divides the data into subsets based on the feature's attribute. There are two types of nodes: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a. Internal Node: An internal node, also known as a decision node, represents a feature and its attribute used to partition the data. It has branches or edges that lead to child nodes, representing different outcomes based on the decision condition. Each internal node represents a decision point in the tree.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b. Leaf Node:</w:t>
      </w:r>
    </w:p>
    <w:p>
      <w:pPr>
        <w:numPr>
          <w:numId w:val="0"/>
        </w:numPr>
        <w:rPr>
          <w:rFonts w:hint="default"/>
          <w:b w:val="0"/>
          <w:bCs w:val="0"/>
          <w:sz w:val="32"/>
          <w:szCs w:val="32"/>
        </w:rPr>
      </w:pPr>
      <w:r>
        <w:rPr>
          <w:rFonts w:hint="default"/>
          <w:b w:val="0"/>
          <w:bCs w:val="0"/>
          <w:sz w:val="32"/>
          <w:szCs w:val="32"/>
        </w:rPr>
        <w:t>A leaf node, also known as a terminal node, does not have any children or branches. It represents the final prediction or class label assigned to the data points falling into the corresponding subset. Each leaf node in a decision tree corresponds to a specific class label (in classification) or a predicted value (in regression).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Leaf:</w:t>
      </w:r>
    </w:p>
    <w:p>
      <w:pPr>
        <w:numPr>
          <w:numId w:val="0"/>
        </w:numPr>
        <w:rPr>
          <w:rFonts w:hint="default"/>
          <w:b w:val="0"/>
          <w:bCs w:val="0"/>
          <w:sz w:val="32"/>
          <w:szCs w:val="32"/>
        </w:rPr>
      </w:pPr>
      <w:r>
        <w:rPr>
          <w:rFonts w:hint="default"/>
          <w:b w:val="0"/>
          <w:bCs w:val="0"/>
          <w:sz w:val="32"/>
          <w:szCs w:val="32"/>
        </w:rPr>
        <w:t>A leaf in a decision tree is a terminal node that represents the final output or prediction for a specific subset of data points. Each leaf corresponds to a unique class label (for classification tasks) or a predicted value (for regression tasks). When a data point reaches a leaf during prediction, it is assigned the class label or value associated with that leaf, making it the ultimate outcome of the decision tree's decision-making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nodes in a decision tree are used to make decisions based on features and split the data into subsets, while leaves represent the final predictions or class labels assigned to the subsets. The decision tree algorithm recursively creates nodes and branches to build the hierarchical structure that helps classify new data points based on their feature values.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a decision tree</w:t>
      </w:r>
      <w:r>
        <w:rPr>
          <w:rFonts w:hint="default"/>
          <w:b/>
          <w:bCs/>
          <w:sz w:val="32"/>
          <w:szCs w:val="32"/>
          <w:lang w:val="en-US"/>
        </w:rPr>
        <w:t>’</w:t>
      </w:r>
      <w:r>
        <w:rPr>
          <w:rFonts w:hint="default"/>
          <w:b/>
          <w:bCs/>
          <w:sz w:val="32"/>
          <w:szCs w:val="32"/>
        </w:rPr>
        <w:t>s entropy?</w:t>
      </w:r>
    </w:p>
    <w:p>
      <w:pPr>
        <w:numPr>
          <w:numId w:val="0"/>
        </w:numPr>
        <w:rPr>
          <w:rFonts w:hint="default"/>
          <w:b w:val="0"/>
          <w:bCs w:val="0"/>
          <w:sz w:val="32"/>
          <w:szCs w:val="32"/>
        </w:rPr>
      </w:pPr>
      <w:r>
        <w:rPr>
          <w:rFonts w:hint="default"/>
          <w:b w:val="0"/>
          <w:bCs w:val="0"/>
          <w:sz w:val="32"/>
          <w:szCs w:val="32"/>
        </w:rPr>
        <w:t>In the context of decision trees, entropy is a measure of the impurity or randomness in a dataset. It is used as a criterion for making decisions about how to split the data during the construction of a decision tree.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Entropy is derived from information theory and is calculated using the concept of information content. In a decision tree context, entropy is defined for a specific node and is based on the distribution of class labels (or target values) in the subset of data represented by that node. If a node contains only one class label (or target value), it has low entropy as it is pure and contains no uncertainty. On the other hand, if a node contains a mix of class labels (or target values), it has high entropy as it is impure and contains more uncertainty.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formula to calculate the entropy of a node is as follows: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Entropy(node) = - Σ (p_i * log2(p_i))</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p_i is the proportion of data points belonging to class i in the node.</w:t>
      </w:r>
    </w:p>
    <w:p>
      <w:pPr>
        <w:numPr>
          <w:numId w:val="0"/>
        </w:numPr>
        <w:rPr>
          <w:rFonts w:hint="default"/>
          <w:b w:val="0"/>
          <w:bCs w:val="0"/>
          <w:sz w:val="32"/>
          <w:szCs w:val="32"/>
        </w:rPr>
      </w:pPr>
      <w:r>
        <w:rPr>
          <w:rFonts w:hint="default"/>
          <w:b w:val="0"/>
          <w:bCs w:val="0"/>
          <w:sz w:val="32"/>
          <w:szCs w:val="32"/>
        </w:rPr>
        <w:t>- The summation is performed over all distinct classes i in the node.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entropy of a node ranges from 0 (pure node with all data points belonging to the same class) to 1 (maximum uncertainty or impurity with an equal distribution of all classes).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When constructing a decision tree, the algorithm seeks to minimize entropy by choosing the splitting criteria that lead to subsets with lower entropy after the split. The goal is to find the splits that result in more homogeneous subsets and thus improve the purity of the nodes and the overall predictive power of the decision tree.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Entropy is one of the criteria, along with Gini impurity, that can be used to determine the best attribute and its value for splitting a node in a decision tree. Both measures are commonly used in decision tree algorithms, such as ID3, C4.5, CART, and Random Forests.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a decision tree, define knowledge gain.</w:t>
      </w:r>
    </w:p>
    <w:p>
      <w:pPr>
        <w:numPr>
          <w:numId w:val="0"/>
        </w:numPr>
        <w:rPr>
          <w:rFonts w:hint="default"/>
          <w:b w:val="0"/>
          <w:bCs w:val="0"/>
          <w:sz w:val="32"/>
          <w:szCs w:val="32"/>
        </w:rPr>
      </w:pPr>
      <w:r>
        <w:rPr>
          <w:rFonts w:hint="default"/>
          <w:b w:val="0"/>
          <w:bCs w:val="0"/>
          <w:sz w:val="32"/>
          <w:szCs w:val="32"/>
        </w:rPr>
        <w:t>In a decision tree, knowledge gain, also known as information gain, is a measure used to evaluate the usefulness of a particular attribute (feature) for splitting the data at a given node. It is a key concept in decision tree construction, as it helps determine the most informative features that lead to the best splits in the tree.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Knowledge gain is based on the concept of entropy, which measures the impurity or randomness in a dataset. The idea behind knowledge gain is to quantify how much information is gained or how much uncertainty is reduced by splitting the data based on a specific attribute.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knowledge gain for an attribute A at a particular node is calculated as follows: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Knowledge Gain(A) = Entropy(Node) - Weighted Sum of Entropies of Child Nodes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Entropy(Node) is the entropy of the current node before the split, which is calculated based on the distribution of class labels in that node.</w:t>
      </w:r>
    </w:p>
    <w:p>
      <w:pPr>
        <w:numPr>
          <w:numId w:val="0"/>
        </w:numPr>
        <w:rPr>
          <w:rFonts w:hint="default"/>
          <w:b w:val="0"/>
          <w:bCs w:val="0"/>
          <w:sz w:val="32"/>
          <w:szCs w:val="32"/>
        </w:rPr>
      </w:pPr>
      <w:r>
        <w:rPr>
          <w:rFonts w:hint="default"/>
          <w:b w:val="0"/>
          <w:bCs w:val="0"/>
          <w:sz w:val="32"/>
          <w:szCs w:val="32"/>
        </w:rPr>
        <w:t>- Weighted Sum of Entropies of Child Nodes is the sum of entropies of the child nodes (resulting from the split) weighted by the proportion of data points in each child node.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 higher knowledge gain indicates that splitting the data based on the attribute A reduces the uncertainty more effectively, making it a good candidate for the next split in the decision tree. Decision tree algorithms use knowledge gain (or information gain) as one of the criteria to determine the best attribute for splitting a node during the tree construction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attribute with the highest knowledge gain is typically chosen for the split, as it maximizes the information gain and helps create more homogeneous child nodes, resulting in a more informative and accurate decision tree model. Knowledge gain is commonly used in decision tree algorithms such as ID3 (Iterative Dichotomiser 3) and C4.5 to perform attribute selection and construct the tree.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Choose three advantages of the decision tree approach and write them down.</w:t>
      </w:r>
    </w:p>
    <w:p>
      <w:pPr>
        <w:numPr>
          <w:numId w:val="0"/>
        </w:numPr>
        <w:rPr>
          <w:rFonts w:hint="default"/>
          <w:b w:val="0"/>
          <w:bCs w:val="0"/>
          <w:sz w:val="32"/>
          <w:szCs w:val="32"/>
        </w:rPr>
      </w:pPr>
      <w:r>
        <w:rPr>
          <w:rFonts w:hint="default"/>
          <w:b w:val="0"/>
          <w:bCs w:val="0"/>
          <w:sz w:val="32"/>
          <w:szCs w:val="32"/>
        </w:rPr>
        <w:t>1. Interpretability and Transparency: Decision trees offer a highly interpretable and transparent model. The decision-making process is represented as a sequence of straightforward if-else conditions, which can be easily understood and visualized. This interpretability makes decision trees suitable for tasks where model explanations are essential, such as medical diagnosis or credit risk assessment.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Handling Non-Linear Relationships: Decision trees can effectively handle non-linear relationships between features and the target variable. Through recursive binary splits, decision trees create piecewise linear decision boundaries, enabling them to capture complex interactions and patterns in the data. This ability makes them valuable in tasks where the underlying data distribution is non-linear.</w:t>
      </w:r>
    </w:p>
    <w:p>
      <w:pPr>
        <w:numPr>
          <w:numId w:val="0"/>
        </w:numPr>
        <w:rPr>
          <w:rFonts w:hint="default"/>
          <w:b w:val="0"/>
          <w:bCs w:val="0"/>
          <w:sz w:val="32"/>
          <w:szCs w:val="32"/>
        </w:rPr>
      </w:pPr>
    </w:p>
    <w:p>
      <w:pPr>
        <w:numPr>
          <w:ilvl w:val="0"/>
          <w:numId w:val="2"/>
        </w:numPr>
        <w:ind w:left="0" w:leftChars="0" w:firstLine="0" w:firstLineChars="0"/>
        <w:rPr>
          <w:rFonts w:hint="default"/>
          <w:b w:val="0"/>
          <w:bCs w:val="0"/>
          <w:sz w:val="32"/>
          <w:szCs w:val="32"/>
        </w:rPr>
      </w:pPr>
      <w:r>
        <w:rPr>
          <w:rFonts w:hint="default"/>
          <w:b w:val="0"/>
          <w:bCs w:val="0"/>
          <w:sz w:val="32"/>
          <w:szCs w:val="32"/>
        </w:rPr>
        <w:t>Feature Importance: Decision trees provide a measure of feature importance, indicating how much each attribute contributes to the overall decision-making process. Features appearing closer to the root of the tree have a more substantial impact on predictions. This information can be used for feature selection, data exploration, and identifying crucial predictors in the dataset. Understanding feature importance can also aid in data-driven decision-making and model validation.</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Make a list of three flaws in the decision tree process.</w:t>
      </w:r>
    </w:p>
    <w:p>
      <w:pPr>
        <w:numPr>
          <w:numId w:val="0"/>
        </w:numPr>
        <w:rPr>
          <w:rFonts w:hint="default"/>
          <w:b w:val="0"/>
          <w:bCs w:val="0"/>
          <w:sz w:val="32"/>
          <w:szCs w:val="32"/>
        </w:rPr>
      </w:pPr>
      <w:r>
        <w:rPr>
          <w:rFonts w:hint="default"/>
          <w:b w:val="0"/>
          <w:bCs w:val="0"/>
          <w:sz w:val="32"/>
          <w:szCs w:val="32"/>
        </w:rPr>
        <w:t>1. Overfitting: Decision trees are prone to overfitting, especially when they are allowed to grow too deep. Overfitting occurs when the tree captures noise and random fluctuations in the training data, resulting in a complex model that performs well on the training data but poorly on unseen data. Overfitting can be mitigated through techniques such as pruning, setting a minimum number of samples per leaf, or limiting the maximum depth of the tree.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Instability: Decision trees are sensitive to small changes in the training data, which can lead to different tree structures or decision boundaries. This instability can result in variations in model performance and make the decision tree less robust. To address this, ensemble methods like Random Forests or Gradient Boosting are often used to combine multiple decision trees and improve the overall predictive performance.</w:t>
      </w:r>
    </w:p>
    <w:p>
      <w:pPr>
        <w:numPr>
          <w:numId w:val="0"/>
        </w:numPr>
        <w:rPr>
          <w:rFonts w:hint="default"/>
          <w:b w:val="0"/>
          <w:bCs w:val="0"/>
          <w:sz w:val="32"/>
          <w:szCs w:val="32"/>
        </w:rPr>
      </w:pPr>
    </w:p>
    <w:p>
      <w:pPr>
        <w:numPr>
          <w:ilvl w:val="0"/>
          <w:numId w:val="3"/>
        </w:numPr>
        <w:rPr>
          <w:rFonts w:hint="default"/>
          <w:b w:val="0"/>
          <w:bCs w:val="0"/>
          <w:sz w:val="32"/>
          <w:szCs w:val="32"/>
        </w:rPr>
      </w:pPr>
      <w:r>
        <w:rPr>
          <w:rFonts w:hint="default"/>
          <w:b w:val="0"/>
          <w:bCs w:val="0"/>
          <w:sz w:val="32"/>
          <w:szCs w:val="32"/>
        </w:rPr>
        <w:t>Biased Towards Dominant Classes: In classification tasks with imbalanced class distributions, decision trees tend to be biased towards the majority class. This occurs because decision trees strive to minimize impurity or entropy during the split, which can result in prioritizing the majority class. Techniques like class weighting, using different impurity criteria (e.g., Gini impurity), or modifying the training data through resampling (e.g., oversampling the minority class) can help alleviate this bias and improve classification accuracy for the minority class.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Briefly describe the random forest model.</w:t>
      </w:r>
    </w:p>
    <w:p>
      <w:pPr>
        <w:numPr>
          <w:numId w:val="0"/>
        </w:numPr>
        <w:rPr>
          <w:rFonts w:hint="default"/>
          <w:b w:val="0"/>
          <w:bCs w:val="0"/>
          <w:sz w:val="32"/>
          <w:szCs w:val="32"/>
        </w:rPr>
      </w:pPr>
      <w:r>
        <w:rPr>
          <w:rFonts w:hint="default"/>
          <w:b w:val="0"/>
          <w:bCs w:val="0"/>
          <w:sz w:val="32"/>
          <w:szCs w:val="32"/>
        </w:rPr>
        <w:t>Random Forest is an ensemble learning technique based on the decision tree algorithm. It is designed to improve the accuracy and robustness of predictions by combining the outputs of multiple decision trees.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a Random Forest, a predefined number of decision trees are trained on random subsets of the training data (bootstrapped samples) and with a random subset of features at each split. This process introduces randomness and diversity among the trees. During prediction, each tree in the forest independently makes a prediction, and the final prediction is determined through majority voting (for classification) or averaging (for regression) of the individual tree predictions.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main advantages of Random Forest are: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Reducing Overfitting: By training multiple trees on different subsets of the data and features, Random Forest reduces the risk of overfitting. The ensemble of trees helps to balance out the biases and errors present in individual decision trees.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Improved Generalization: Random Forest tends to have better generalization performance compared to a single decision tree. The ensemble nature of Random Forest allows it to capture more complex patterns and relationships in the data, leading to more accurate predictions on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Feature Importance: Random Forest can provide an estimate of feature importance based on how much each feature contributes to the improvement of prediction accuracy. This information is valuable for feature selection and gaining insights into the relevance of different features in the dataset.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Random Forest is widely used in various machine learning applications, including classification, regression, and feature ranking. Its robustness, ability to handle high-dimensional data, and straightforward implementation have made it a popular choice among data scientists and practitioners.</w:t>
      </w:r>
      <w:bookmarkStart w:id="0" w:name="_GoBack"/>
      <w:bookmarkEnd w:id="0"/>
    </w:p>
    <w:p>
      <w:pPr>
        <w:numPr>
          <w:numId w:val="0"/>
        </w:numPr>
        <w:rPr>
          <w:rFonts w:hint="default"/>
          <w:b/>
          <w:bCs/>
          <w:sz w:val="32"/>
          <w:szCs w:val="32"/>
        </w:rPr>
      </w:pPr>
    </w:p>
    <w:p>
      <w:pPr>
        <w:numPr>
          <w:numId w:val="0"/>
        </w:numPr>
        <w:rPr>
          <w:rFonts w:hint="default"/>
          <w:b w:val="0"/>
          <w:bCs w:val="0"/>
          <w:sz w:val="32"/>
          <w:szCs w:val="32"/>
        </w:rPr>
      </w:pPr>
    </w:p>
    <w:p>
      <w:pPr>
        <w:numPr>
          <w:numId w:val="0"/>
        </w:numPr>
        <w:rPr>
          <w:rFonts w:hint="default"/>
          <w:b/>
          <w:bCs/>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002DCA"/>
    <w:multiLevelType w:val="singleLevel"/>
    <w:tmpl w:val="90002DCA"/>
    <w:lvl w:ilvl="0" w:tentative="0">
      <w:start w:val="3"/>
      <w:numFmt w:val="decimal"/>
      <w:suff w:val="space"/>
      <w:lvlText w:val="%1."/>
      <w:lvlJc w:val="left"/>
    </w:lvl>
  </w:abstractNum>
  <w:abstractNum w:abstractNumId="1">
    <w:nsid w:val="95D8A782"/>
    <w:multiLevelType w:val="singleLevel"/>
    <w:tmpl w:val="95D8A782"/>
    <w:lvl w:ilvl="0" w:tentative="0">
      <w:start w:val="3"/>
      <w:numFmt w:val="decimal"/>
      <w:suff w:val="space"/>
      <w:lvlText w:val="%1."/>
      <w:lvlJc w:val="left"/>
    </w:lvl>
  </w:abstractNum>
  <w:abstractNum w:abstractNumId="2">
    <w:nsid w:val="E9272221"/>
    <w:multiLevelType w:val="singleLevel"/>
    <w:tmpl w:val="E9272221"/>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355F0C"/>
    <w:rsid w:val="36355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2023-08-03T11:49:00Z</dcterms:created>
  <dc:creator>Shital</dc:creator>
  <cp:lastModifiedBy>Shital</cp:lastModifiedBy>
  <dcterms:modified xsi:type="dcterms:W3CDTF">2023-08-03T12:14:46Z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AB52EE7019A64BDE91FF6D32FAA85A81</vt:lpwstr>
  </property>
</Properties>
</file>