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What is the concept of human learning? Please give two examples.</w:t>
      </w:r>
    </w:p>
    <w:p>
      <w:pPr>
        <w:numPr>
          <w:numId w:val="0"/>
        </w:numPr>
        <w:rPr>
          <w:rFonts w:hint="default"/>
          <w:b w:val="0"/>
          <w:bCs w:val="0"/>
          <w:sz w:val="32"/>
          <w:szCs w:val="32"/>
        </w:rPr>
      </w:pPr>
      <w:r>
        <w:rPr>
          <w:rFonts w:hint="default"/>
          <w:b w:val="0"/>
          <w:bCs w:val="0"/>
          <w:sz w:val="32"/>
          <w:szCs w:val="32"/>
        </w:rPr>
        <w:t>The concept of human learning refers to the process by which individuals acquire new knowledge, skills, behaviors, or attitudes through their experiences, interactions, and observations. Learning is a fundamental aspect of human development and is crucial for adaptation, growth, and improvement in various aspects of life.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 are two examples of human learning: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Classical Conditioning: This type of learning was famously studied by Ivan Pavlov, a Russian physiologist. In his experiments, he conditioned dogs to associate the sound of a bell with the presentation of food. Initially, the dogs would salivate (an unconditioned response) in response to the food (an unconditioned stimulus). Over time, after repeatedly pairing the bell (a neutral stimulus) with the food, the dogs started to salivate in response to the bell alone, even in the absence of food. The dogs had learned to associate the bell with the arrival of food, and this learned response is known as a conditioned response.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Operant Conditioning: This form of learning was extensively studied by B.F. Skinner, an American psychologist. Operant conditioning involves learning through the consequences of behavior. For example, in Skinner's experiments with pigeons, he used a Skinner box, where the pigeons could peck a lever. If the pigeons pecked the lever and received food as a reward, they were more likely to repeat that behavior in the future. On the other hand, if pecking the lever led to no reward or even a negative consequence (e.g., mild electric shock), the pigeons were less likely to peck the lever again. In this way, the pigeons learned to associate certain behaviors with specific outcomes.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Both classical conditioning and operant conditioning are essential in understanding how organisms, including humans, learn and adapt their behaviors based on their experiences and the consequences of those behaviors.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different forms of human learning are there? Are there any machine learning equivalents?</w:t>
      </w:r>
    </w:p>
    <w:p>
      <w:pPr>
        <w:numPr>
          <w:numId w:val="0"/>
        </w:numPr>
        <w:rPr>
          <w:rFonts w:hint="default"/>
          <w:b w:val="0"/>
          <w:bCs w:val="0"/>
          <w:sz w:val="32"/>
          <w:szCs w:val="32"/>
        </w:rPr>
      </w:pPr>
      <w:r>
        <w:rPr>
          <w:rFonts w:hint="default"/>
          <w:b w:val="0"/>
          <w:bCs w:val="0"/>
          <w:sz w:val="32"/>
          <w:szCs w:val="32"/>
        </w:rPr>
        <w:t>There are several different forms of human learning, and they can be categorized based on various factors such as the process involved, the type of information being learned, and the desired outcome. Here are some common forms of human learning: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Classical Conditioning: As mentioned earlier, this form of learning involves associating a neutral stimulus with a naturally occurring response. It is a type of learning that deals with involuntary behaviors.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Operant Conditioning: This form of learning focuses on how voluntary behaviors are influenced by their consequences, such as rewards or punishments.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Observational Learning (Social Learning): This type of learning occurs when individuals acquire new behaviors or information by observing and imitating others.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Cognitive Learning: This form of learning involves acquiring knowledge, skills, and information through cognitive processes such as understanding, problem-solving, and reasoning.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Experiential Learning: This type of learning emphasizes the importance of experiences and hands-on activities in the learning process.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Rote Learning: In rote learning, information is memorized through repetition without necessarily understanding the underlying concepts.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Associative Learning: This category includes classical conditioning and operant conditioning, where learning occurs through the association of stimuli and responses.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8. Spatial Learning: This type of learning is related to understanding and navigating through space and is often seen in tasks like map reading or learning the layout of a physical environment.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9. Implicit Learning: Implicit learning refers to acquiring knowledge or skills without conscious awareness or intentional effort.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As for machine learning equivalents, there are certain techniques in machine learning that are inspired by human learning processes. Here are some parallels: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Supervised Learning: This is akin to associative learning, where the machine is trained on a dataset with labeled examples, and it learns to associate inputs with correct outputs.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Reinforcement Learning: Similar to operant conditioning, reinforcement learning involves training a machine learning model through rewards and punishments based on its actions in an environment.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Unsupervised Learning: This corresponds to cognitive learning, as the machine tries to identify patterns and relationships in data without explicit guidance or labeled examples.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Transfer Learning: Transfer learning can be compared to human cognitive learning, where knowledge or skills learned in one context are applied to solve related problems in another context.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Imitation Learning: This is analogous to observational learning, where a machine learns by observing and imitating human behavior or expert demonstrations.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While machine learning and human learning are not identical, they share some common principles and techniques. Machine learning algorithms are designed to mimic certain aspects of human learning to solve specific tasks efficiently. However, they differ in many ways, as machine learning approaches are heavily rooted in mathematics, statistics, and computational algorithms, while human learning is a complex interplay of cognitive, emotional, and social processes.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is machine learning, and how does it work? What are the key responsibilities of machine</w:t>
      </w:r>
      <w:r>
        <w:rPr>
          <w:rFonts w:hint="default"/>
          <w:b/>
          <w:bCs/>
          <w:sz w:val="32"/>
          <w:szCs w:val="32"/>
          <w:lang w:val="en-US"/>
        </w:rPr>
        <w:t xml:space="preserve"> </w:t>
      </w:r>
      <w:r>
        <w:rPr>
          <w:rFonts w:hint="default"/>
          <w:b/>
          <w:bCs/>
          <w:sz w:val="32"/>
          <w:szCs w:val="32"/>
        </w:rPr>
        <w:t>learning?</w:t>
      </w:r>
    </w:p>
    <w:p>
      <w:pPr>
        <w:numPr>
          <w:numId w:val="0"/>
        </w:numPr>
        <w:rPr>
          <w:rFonts w:hint="default"/>
          <w:b w:val="0"/>
          <w:bCs w:val="0"/>
          <w:sz w:val="32"/>
          <w:szCs w:val="32"/>
        </w:rPr>
      </w:pPr>
      <w:r>
        <w:rPr>
          <w:rFonts w:hint="default"/>
          <w:b w:val="0"/>
          <w:bCs w:val="0"/>
          <w:sz w:val="32"/>
          <w:szCs w:val="32"/>
        </w:rPr>
        <w:t>Machine learning is a subfield of artificial intelligence (AI) that focuses on developing algorithms and models that enable computers to learn from data and improve their performance on specific tasks without being explicitly programmed. The primary goal of machine learning is to allow machines to adapt and generalize from past experiences or examples to make predictions, decisions, or identify patterns in new, unseen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How machine learning works: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Data Collection: The first step in machine learning involves gathering relevant data that is representative of the problem the system aims to solve. This data serves as the training set and must contain examples of inputs and corresponding correct outputs.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Data Preprocessing: Raw data often requires cleaning, normalization, and feature engineering to ensure it is in a suitable format for the learning algorithms to work effectively.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Model Selection: The next step is to choose an appropriate machine learning model or algorithm that can best address the problem at hand. This choice depends on the nature of the data and the desired task, such as classification, regression, clustering, etc.</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Training: During the training phase, the selected model is fed with the prepared data to learn patterns, relationships, and representations within the data. The model tries to minimize the difference between its predicted outputs and the actual outputs in the training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Evaluation: Once the model is trained, it is evaluated using a separate set of data called the validation or test set. This evaluation helps assess the model's performance on new, unseen data and ensures that it generalizes well.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Fine-Tuning: If the model's performance is not satisfactory, the hyperparameters and architecture might be adjusted to optimize the model's performance further.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Deployment: After achieving satisfactory performance, the trained model is deployed in a real-world application to make predictions or decisions based on new input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Key responsibilities of machine learning: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Pattern Recognition: Machine learning models excel at identifying patterns and relationships in large and complex datasets. This ability allows them to make predictions or categorize new data based on what they have learned from past examples.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Decision Making: Machine learning models can assist in making decisions by analyzing data and providing insights or predictions that can guide human decision-makers.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Automation: Machine learning enables automation of tasks that would otherwise require significant human effort or expertise. For example, image and speech recognition, natural language processing, and autonomous vehicles.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Personalization: Machine learning is instrumental in creating personalized user experiences, such as personalized recommendations in online shopping or content curation in social media platforms.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Anomaly Detection: Machine learning can detect unusual patterns or outliers in data, helping in fraud detection, fault diagnosis, and cybersecurity.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Optimization: Machine learning can optimize processes and systems by analyzing data and finding the best configurations or strategies to achieve desired outcomes.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Continuous Improvement: One of the key responsibilities of machine learning is to learn from new data and experiences, leading to continuous improvement and adaptation over time.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Overall, machine learning plays a vital role in a wide range of applications, improving efficiency, accuracy, and decision-making in various fields, from finance and healthcare to marketing and entertainment.</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 xml:space="preserve">Define the terms &amp;quot;penalty&amp;quot; and </w:t>
      </w:r>
      <w:r>
        <w:rPr>
          <w:rFonts w:hint="default"/>
          <w:b/>
          <w:bCs/>
          <w:sz w:val="32"/>
          <w:szCs w:val="32"/>
          <w:lang w:val="en-US"/>
        </w:rPr>
        <w:t>‘</w:t>
      </w:r>
      <w:r>
        <w:rPr>
          <w:rFonts w:hint="default"/>
          <w:b/>
          <w:bCs/>
          <w:sz w:val="32"/>
          <w:szCs w:val="32"/>
        </w:rPr>
        <w:t>reward</w:t>
      </w:r>
      <w:r>
        <w:rPr>
          <w:rFonts w:hint="default"/>
          <w:b/>
          <w:bCs/>
          <w:sz w:val="32"/>
          <w:szCs w:val="32"/>
          <w:lang w:val="en-US"/>
        </w:rPr>
        <w:t>’</w:t>
      </w:r>
      <w:r>
        <w:rPr>
          <w:rFonts w:hint="default"/>
          <w:b/>
          <w:bCs/>
          <w:sz w:val="32"/>
          <w:szCs w:val="32"/>
        </w:rPr>
        <w:t xml:space="preserve"> in the context of reinforcement learning.</w:t>
      </w:r>
    </w:p>
    <w:p>
      <w:pPr>
        <w:numPr>
          <w:numId w:val="0"/>
        </w:numPr>
        <w:rPr>
          <w:rFonts w:hint="default"/>
          <w:b w:val="0"/>
          <w:bCs w:val="0"/>
          <w:sz w:val="32"/>
          <w:szCs w:val="32"/>
        </w:rPr>
      </w:pPr>
      <w:r>
        <w:rPr>
          <w:rFonts w:hint="default"/>
          <w:b w:val="0"/>
          <w:bCs w:val="0"/>
          <w:sz w:val="32"/>
          <w:szCs w:val="32"/>
        </w:rPr>
        <w:t>In the context of reinforcement learning, "penalty" and "reward" are fundamental concepts used to guide the learning process of an agent. Reinforcement learning is a type of machine learning where an agent learns to make decisions by interacting with an environment and receiving feedback in the form of rewards or penalties based on its actions.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Reward: In reinforcement learning, a reward is a numerical signal that indicates the quality of an action taken by the agent in a particular state of the environment. The reward serves as positive reinforcement, encouraging the agent to take actions that lead to favorable outcomes. The agent's objective is to maximize the total cumulative reward it receives over time. Rewards can be positive, negative, or even neutral.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For example, in a game-playing scenario, if the agent wins a game, it might receive a positive reward, such as +10. If it loses the game, it might receive a negative reward, such as -5. If the agent makes a move that does not lead to an immediate win or loss, it might receive a small or neutral reward, like +1 or 0.</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Penalty: A penalty, also known as a punishment or cost, is a negative numerical signal given to the agent when it takes actions that are undesirable or lead to unfavorable outcomes. Penalties act as negative reinforcement, discouraging the agent from repeating actions that result in negative consequences. The agent's goal is to minimize the total cumulative penalty it incurs over time.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Continuing with the game-playing example, if the agent makes a move that violates the game rules or leads to a disadvantageous position, it might receive a penalty, such as -2. The agent will then try to avoid such moves in the future to minimize its overall penalties.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combination of rewards and penalties guides the reinforcement learning agent's decision-making process, encouraging it to learn an optimal policy—i.e., a mapping from states to actions—that maximizes its expected long-term rewards while minimizing penalties. By learning from the feedback provided by the rewards and penalties, the agent improves its strategy over time to achieve better performance in the given environment.</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 xml:space="preserve">Explain the term </w:t>
      </w:r>
      <w:r>
        <w:rPr>
          <w:rFonts w:hint="default"/>
          <w:b/>
          <w:bCs/>
          <w:sz w:val="32"/>
          <w:szCs w:val="32"/>
          <w:lang w:val="en-US"/>
        </w:rPr>
        <w:t>‘</w:t>
      </w:r>
      <w:r>
        <w:rPr>
          <w:rFonts w:hint="default"/>
          <w:b/>
          <w:bCs/>
          <w:sz w:val="32"/>
          <w:szCs w:val="32"/>
        </w:rPr>
        <w:t>learning as a search</w:t>
      </w:r>
      <w:r>
        <w:rPr>
          <w:rFonts w:hint="default"/>
          <w:b/>
          <w:bCs/>
          <w:sz w:val="32"/>
          <w:szCs w:val="32"/>
          <w:lang w:val="en-US"/>
        </w:rPr>
        <w:t>’</w:t>
      </w:r>
      <w:r>
        <w:rPr>
          <w:rFonts w:hint="default"/>
          <w:b/>
          <w:bCs/>
          <w:sz w:val="32"/>
          <w:szCs w:val="32"/>
        </w:rPr>
        <w:t>?</w:t>
      </w:r>
    </w:p>
    <w:p>
      <w:pPr>
        <w:numPr>
          <w:numId w:val="0"/>
        </w:numPr>
        <w:rPr>
          <w:rFonts w:hint="default"/>
          <w:b w:val="0"/>
          <w:bCs w:val="0"/>
          <w:sz w:val="32"/>
          <w:szCs w:val="32"/>
        </w:rPr>
      </w:pPr>
      <w:r>
        <w:rPr>
          <w:rFonts w:hint="default"/>
          <w:b w:val="0"/>
          <w:bCs w:val="0"/>
          <w:sz w:val="32"/>
          <w:szCs w:val="32"/>
        </w:rPr>
        <w:t>The term "learning as a search" refers to a conceptual framework that views the learning process as a search through a space of possible solutions or hypotheses. This idea is commonly applied in various machine learning and artificial intelligence algorithms to find the best solution or model that fits the given data or solves a specific problem.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a learning context, the process involves exploring a vast space of potential solutions to discover the one that optimally matches the learning objective or data distribution. The search space may represent different configurations, parameter settings, or hypotheses that the learning algorithm considers during its learning process.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Here's a general overview of how "learning as a search" works: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Search Space: The first step is to define the search space, which represents all possible solutions or configurations the learning algorithm can explore. For example, in supervised learning tasks like regression or classification, the search space may consist of various mathematical models or algorithms with different parameter settings.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Evaluation Function: An evaluation function (also known as an objective or loss function) is defined to assess the quality of each solution in the search space. The evaluation function quantifies how well a particular solution performs on the learning task or how close it is to the desired outcome.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Exploration: The learning algorithm systematically explores the search space, trying out different solutions and evaluating them using the defined evaluation function. It may start with an initial guess or randomly selected solutions and iteratively refine its search based on the feedback received from the evaluation function.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Exploitation: During the search, the algorithm may exploit promising areas of the search space, focusing on solutions that have shown better performance so far. This is done to increase the likelihood of finding an optimal or near-optimal solution quickly.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Iteration and Refinement: The learning algorithm continues the search process through multiple iterations, refining its exploration based on the performance feedback. It aims to converge to a solution that provides the best compromise between accuracy and generalization on the given learning task.</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Solution Selection: After the search process concludes, the learning algorithm selects the best solution it found during the search based on the evaluation function's results. This solution becomes the learned model or the final result of the learning process.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"Learning as a search" is a powerful concept that underlies many optimization-based learning algorithms, including genetic algorithms, hill-climbing algorithms, and gradient-based optimization techniques. By framing learning as a search through a well-defined space of solutions, these algorithms efficiently find good solutions to complex learning problems and make machine learning and AI applications possible in real-world scenarios.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are the various goals of machine learning? What is the relationship between these and</w:t>
      </w:r>
      <w:r>
        <w:rPr>
          <w:rFonts w:hint="default"/>
          <w:b/>
          <w:bCs/>
          <w:sz w:val="32"/>
          <w:szCs w:val="32"/>
          <w:lang w:val="en-US"/>
        </w:rPr>
        <w:t xml:space="preserve"> </w:t>
      </w:r>
      <w:r>
        <w:rPr>
          <w:rFonts w:hint="default"/>
          <w:b/>
          <w:bCs/>
          <w:sz w:val="32"/>
          <w:szCs w:val="32"/>
        </w:rPr>
        <w:t>human learning?</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Machine learning aims to achieve various goals based on the specific task or application at hand. Some of the key goals of machine learning include: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Prediction: The goal of prediction is to build models that can accurately forecast future outcomes or unknown values based on historical data. For example, predicting stock prices, weather conditions, or customer behavior.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Classification: Classification involves assigning data instances to predefined categories or classes. It is commonly used for tasks like spam detection, sentiment analysis, image recognition, and medical diagnosis.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Regression: Regression aims to model the relationship between input variables and continuous output values. It is used to predict numerical values, such as house prices, based on relevant features.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Clustering: Clustering involves grouping data instances together based on their similarity or proximity in the feature space. It is used for unsupervised learning tasks, such as customer segmentation and anomaly detection.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Anomaly Detection: The goal of anomaly detection is to identify rare or abnormal instances in a dataset that differ significantly from the majority of data points.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Recommendation: Recommender systems aim to provide personalized suggestions or recommendations to users based on their preferences and past behavior.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Optimization: Optimization in machine learning involves finding the best values for model parameters to minimize or maximize a certain objective function, such as reducing prediction errors or maximizing accuracy.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8. Natural Language Processing (NLP): NLP goals include tasks like language translation, sentiment analysis, text summarization, and language understanding.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relationship between machine learning goals and human learning lies in their common objective: to extract meaningful information from data and improve decision-making or task performance. Just as machine learning algorithms aim to learn patterns and relationships in data to make predictions or decisions, human learning is driven by the desire to acquire knowledge, skills, and understanding to navigate the world effectively.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Human learning encompasses various cognitive processes, such as memorization, association, abstraction, and reasoning, which are analogous to concepts in machine learning. For instance: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Prediction and Decision-Making: Humans often predict future events or outcomes based on past experiences and use these predictions to make decisions.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Classification and Categorization: Like machine learning algorithms, humans classify objects, events, and concepts into different categories to better understand and interact with the world.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Learning from Examples: Both machine learning and human learning can benefit from learning from examples. Humans learn from observing and imitating others, while machine learning algorithms learn from labeled data during the training process.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Optimization and Problem Solving: Just as machine learning algorithms aim to optimize objective functions to find better solutions, humans engage in problem-solving and optimization tasks in various domains.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While there are many similarities between machine learning and human learning, they also differ significantly in their mechanisms and complexities. Machine learning involves mathematical algorithms and optimization techniques, while human learning is influenced by cognitive, emotional, and social factors. Nonetheless, the synergy between machine learning and human learning has led to significant advancements in both fields, enhancing our understanding of learning processes and enabling intelligent systems and applications.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Illustrate the various elements of machine learning using a real-life illustration.</w:t>
      </w:r>
    </w:p>
    <w:p>
      <w:pPr>
        <w:numPr>
          <w:numId w:val="0"/>
        </w:numPr>
        <w:rPr>
          <w:rFonts w:hint="default"/>
          <w:b w:val="0"/>
          <w:bCs w:val="0"/>
          <w:sz w:val="32"/>
          <w:szCs w:val="32"/>
        </w:rPr>
      </w:pPr>
      <w:r>
        <w:rPr>
          <w:rFonts w:hint="default"/>
          <w:b w:val="0"/>
          <w:bCs w:val="0"/>
          <w:sz w:val="32"/>
          <w:szCs w:val="32"/>
        </w:rPr>
        <w:t>Let's illustrate the various elements of machine learning using a real-life example of a spam email classifier: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**Data Collection**: In this case, we need a dataset of emails labeled as either "spam" or "not spam" (also known as "ham"). We gather a large collection of emails, some of which are known to be spam, while others are legitimate.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**Data Preprocessing**: Before using the data for training, we need to preprocess it. This involves tasks like removing irrelevant information (e.g., email headers), tokenization (splitting the text into words), converting text to lowercase, and removing common stop words.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**Feature Engineering**: Next, we need to extract relevant features from the preprocessed data that can be used to differentiate between spam and non-spam emails. Features might include word frequencies, presence of specific keywords, or even information like the sender's address.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**Model Selection**: We decide on the type of machine learning model to use. For a spam email classifier, a common choice could be a binary classification algorithm like logistic regression, support vector machines, or decision trees.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**Training**: We use the preprocessed and labeled data to train the chosen model. During training, the model learns the patterns and relationships between the features and the target labels (spam or not spam).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**Evaluation**: Once the model is trained, we evaluate its performance using a separate dataset of emails that the model has not seen before. This evaluation helps us assess how well the model generalizes to new, unseen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**Fine-Tuning**: If the model's performance is not satisfactory, we can fine-tune its hyperparameters or try different models to improve its accuracy.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8. **Deployment**: After achieving satisfactory performance, we deploy the trained spam email classifier to analyze incoming emails in real-time. When a new email arrives, the classifier uses the learned patterns to determine whether the email is spam or not.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9. **Continuous Improvement**: To ensure the classifier stays effective over time, we continue to collect new data, periodically retrain the model, and fine-tune its parameters to adapt to evolving spam patterns.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this illustration, the elements of machine learning are evident. Data collection provides the dataset for training and evaluation. Data preprocessing and feature engineering help extract relevant information from the raw data to be used by the model. Model selection involves choosing an appropriate algorithm for the classification task. Training and evaluation ensure the model learns from data and performs well on unseen examples. Fine-tuning and continuous improvement help enhance the model's accuracy and adaptability.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spam email classifier is just one example of how machine learning elements come together to create a functional application. Similar principles apply to a wide range of machine learning tasks, from image recognition and speech synthesis to recommendation systems and medical diagnosis.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Provide an example of the abstraction method.</w:t>
      </w:r>
    </w:p>
    <w:p>
      <w:pPr>
        <w:numPr>
          <w:numId w:val="0"/>
        </w:numPr>
        <w:rPr>
          <w:rFonts w:hint="default"/>
          <w:b w:val="0"/>
          <w:bCs w:val="0"/>
          <w:sz w:val="32"/>
          <w:szCs w:val="32"/>
          <w:lang w:val="en-US"/>
        </w:rPr>
      </w:pPr>
      <w:r>
        <w:rPr>
          <w:rFonts w:hint="default"/>
          <w:b w:val="0"/>
          <w:bCs w:val="0"/>
          <w:sz w:val="32"/>
          <w:szCs w:val="32"/>
          <w:lang w:val="en-US"/>
        </w:rPr>
        <w:t>In the context of computer programming and problem-solving, abstraction is a fundamental concept that allows developers to create higher-level representations of complex systems or processes, hiding unnecessary implementation details. Abstraction helps in managing complexity and simplifying the understanding of systems by focusing on essential features.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Let's illustrate abstraction with a simple example: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Consider a car as an example. A car is a complex system with many interconnected components, including the engine, transmission, wheels, brakes, and more. To drive a car, a driver doesn't need to know all the intricate details of how each component works. Instead, they interact with the car at a higher level, using abstractions like the steering wheel, accelerator, and brake pedal.</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The abstraction method allows developers to create a higher-level representation of the car's functionality, abstracting away the implementation details of each component. For example, the driver doesn't need to know how the engine combusts fuel or how the brake system applies pressure to the wheels. The car's interface (steering wheel, pedals) provides an abstracted way for the driver to control the vehicle without dealing with the complexity of its internal mechanisms.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In computer programming, abstraction is often implemented using classes and objects in object-oriented programming languages. Let's represent the abstraction of a car in a simple Python code snippet: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```python</w:t>
      </w:r>
    </w:p>
    <w:p>
      <w:pPr>
        <w:numPr>
          <w:numId w:val="0"/>
        </w:numPr>
        <w:rPr>
          <w:rFonts w:hint="default"/>
          <w:b w:val="0"/>
          <w:bCs w:val="0"/>
          <w:sz w:val="32"/>
          <w:szCs w:val="32"/>
          <w:lang w:val="en-US"/>
        </w:rPr>
      </w:pPr>
      <w:r>
        <w:rPr>
          <w:rFonts w:hint="default"/>
          <w:b w:val="0"/>
          <w:bCs w:val="0"/>
          <w:sz w:val="32"/>
          <w:szCs w:val="32"/>
          <w:lang w:val="en-US"/>
        </w:rPr>
        <w:t># Abstraction using a Car class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class Car:</w:t>
      </w:r>
    </w:p>
    <w:p>
      <w:pPr>
        <w:numPr>
          <w:numId w:val="0"/>
        </w:numPr>
        <w:rPr>
          <w:rFonts w:hint="default"/>
          <w:b w:val="0"/>
          <w:bCs w:val="0"/>
          <w:sz w:val="32"/>
          <w:szCs w:val="32"/>
          <w:lang w:val="en-US"/>
        </w:rPr>
      </w:pPr>
      <w:r>
        <w:rPr>
          <w:rFonts w:hint="default"/>
          <w:b w:val="0"/>
          <w:bCs w:val="0"/>
          <w:sz w:val="32"/>
          <w:szCs w:val="32"/>
          <w:lang w:val="en-US"/>
        </w:rPr>
        <w:t xml:space="preserve">    def __init__(self, make, model):</w:t>
      </w:r>
    </w:p>
    <w:p>
      <w:pPr>
        <w:numPr>
          <w:numId w:val="0"/>
        </w:numPr>
        <w:rPr>
          <w:rFonts w:hint="default"/>
          <w:b w:val="0"/>
          <w:bCs w:val="0"/>
          <w:sz w:val="32"/>
          <w:szCs w:val="32"/>
          <w:lang w:val="en-US"/>
        </w:rPr>
      </w:pPr>
      <w:r>
        <w:rPr>
          <w:rFonts w:hint="default"/>
          <w:b w:val="0"/>
          <w:bCs w:val="0"/>
          <w:sz w:val="32"/>
          <w:szCs w:val="32"/>
          <w:lang w:val="en-US"/>
        </w:rPr>
        <w:t xml:space="preserve">        self.make = make</w:t>
      </w:r>
    </w:p>
    <w:p>
      <w:pPr>
        <w:numPr>
          <w:numId w:val="0"/>
        </w:numPr>
        <w:rPr>
          <w:rFonts w:hint="default"/>
          <w:b w:val="0"/>
          <w:bCs w:val="0"/>
          <w:sz w:val="32"/>
          <w:szCs w:val="32"/>
          <w:lang w:val="en-US"/>
        </w:rPr>
      </w:pPr>
      <w:r>
        <w:rPr>
          <w:rFonts w:hint="default"/>
          <w:b w:val="0"/>
          <w:bCs w:val="0"/>
          <w:sz w:val="32"/>
          <w:szCs w:val="32"/>
          <w:lang w:val="en-US"/>
        </w:rPr>
        <w:t xml:space="preserve">        self.model = model</w:t>
      </w:r>
    </w:p>
    <w:p>
      <w:pPr>
        <w:numPr>
          <w:numId w:val="0"/>
        </w:numPr>
        <w:rPr>
          <w:rFonts w:hint="default"/>
          <w:b w:val="0"/>
          <w:bCs w:val="0"/>
          <w:sz w:val="32"/>
          <w:szCs w:val="32"/>
          <w:lang w:val="en-US"/>
        </w:rPr>
      </w:pPr>
      <w:r>
        <w:rPr>
          <w:rFonts w:hint="default"/>
          <w:b w:val="0"/>
          <w:bCs w:val="0"/>
          <w:sz w:val="32"/>
          <w:szCs w:val="32"/>
          <w:lang w:val="en-US"/>
        </w:rPr>
        <w:t xml:space="preserve">        self.speed = 0</w:t>
      </w:r>
    </w:p>
    <w:p>
      <w:pPr>
        <w:numPr>
          <w:numId w:val="0"/>
        </w:numPr>
        <w:rPr>
          <w:rFonts w:hint="default"/>
          <w:b w:val="0"/>
          <w:bCs w:val="0"/>
          <w:sz w:val="32"/>
          <w:szCs w:val="32"/>
          <w:lang w:val="en-US"/>
        </w:rPr>
      </w:pPr>
      <w:r>
        <w:rPr>
          <w:rFonts w:hint="default"/>
          <w:b w:val="0"/>
          <w:bCs w:val="0"/>
          <w:sz w:val="32"/>
          <w:szCs w:val="32"/>
          <w:lang w:val="en-US"/>
        </w:rPr>
        <w:t xml:space="preserve">        self.is_engine_on = False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def start_engine(self):</w:t>
      </w:r>
    </w:p>
    <w:p>
      <w:pPr>
        <w:numPr>
          <w:numId w:val="0"/>
        </w:numPr>
        <w:rPr>
          <w:rFonts w:hint="default"/>
          <w:b w:val="0"/>
          <w:bCs w:val="0"/>
          <w:sz w:val="32"/>
          <w:szCs w:val="32"/>
          <w:lang w:val="en-US"/>
        </w:rPr>
      </w:pPr>
      <w:r>
        <w:rPr>
          <w:rFonts w:hint="default"/>
          <w:b w:val="0"/>
          <w:bCs w:val="0"/>
          <w:sz w:val="32"/>
          <w:szCs w:val="32"/>
          <w:lang w:val="en-US"/>
        </w:rPr>
        <w:t xml:space="preserve">        self.is_engine_on = True</w:t>
      </w:r>
    </w:p>
    <w:p>
      <w:pPr>
        <w:numPr>
          <w:numId w:val="0"/>
        </w:numPr>
        <w:rPr>
          <w:rFonts w:hint="default"/>
          <w:b w:val="0"/>
          <w:bCs w:val="0"/>
          <w:sz w:val="32"/>
          <w:szCs w:val="32"/>
          <w:lang w:val="en-US"/>
        </w:rPr>
      </w:pPr>
      <w:r>
        <w:rPr>
          <w:rFonts w:hint="default"/>
          <w:b w:val="0"/>
          <w:bCs w:val="0"/>
          <w:sz w:val="32"/>
          <w:szCs w:val="32"/>
          <w:lang w:val="en-US"/>
        </w:rPr>
        <w:t xml:space="preserve">        print("Engine is started.")</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def stop_engine(self):</w:t>
      </w:r>
    </w:p>
    <w:p>
      <w:pPr>
        <w:numPr>
          <w:numId w:val="0"/>
        </w:numPr>
        <w:rPr>
          <w:rFonts w:hint="default"/>
          <w:b w:val="0"/>
          <w:bCs w:val="0"/>
          <w:sz w:val="32"/>
          <w:szCs w:val="32"/>
          <w:lang w:val="en-US"/>
        </w:rPr>
      </w:pPr>
      <w:r>
        <w:rPr>
          <w:rFonts w:hint="default"/>
          <w:b w:val="0"/>
          <w:bCs w:val="0"/>
          <w:sz w:val="32"/>
          <w:szCs w:val="32"/>
          <w:lang w:val="en-US"/>
        </w:rPr>
        <w:t xml:space="preserve">        self.is_engine_on = False</w:t>
      </w:r>
    </w:p>
    <w:p>
      <w:pPr>
        <w:numPr>
          <w:numId w:val="0"/>
        </w:numPr>
        <w:rPr>
          <w:rFonts w:hint="default"/>
          <w:b w:val="0"/>
          <w:bCs w:val="0"/>
          <w:sz w:val="32"/>
          <w:szCs w:val="32"/>
          <w:lang w:val="en-US"/>
        </w:rPr>
      </w:pPr>
      <w:r>
        <w:rPr>
          <w:rFonts w:hint="default"/>
          <w:b w:val="0"/>
          <w:bCs w:val="0"/>
          <w:sz w:val="32"/>
          <w:szCs w:val="32"/>
          <w:lang w:val="en-US"/>
        </w:rPr>
        <w:t xml:space="preserve">        print("Engine is stopped.")</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def accelerate(self):</w:t>
      </w:r>
    </w:p>
    <w:p>
      <w:pPr>
        <w:numPr>
          <w:numId w:val="0"/>
        </w:numPr>
        <w:rPr>
          <w:rFonts w:hint="default"/>
          <w:b w:val="0"/>
          <w:bCs w:val="0"/>
          <w:sz w:val="32"/>
          <w:szCs w:val="32"/>
          <w:lang w:val="en-US"/>
        </w:rPr>
      </w:pPr>
      <w:r>
        <w:rPr>
          <w:rFonts w:hint="default"/>
          <w:b w:val="0"/>
          <w:bCs w:val="0"/>
          <w:sz w:val="32"/>
          <w:szCs w:val="32"/>
          <w:lang w:val="en-US"/>
        </w:rPr>
        <w:t xml:space="preserve">        if self.is_engine_on:</w:t>
      </w:r>
    </w:p>
    <w:p>
      <w:pPr>
        <w:numPr>
          <w:numId w:val="0"/>
        </w:numPr>
        <w:rPr>
          <w:rFonts w:hint="default"/>
          <w:b w:val="0"/>
          <w:bCs w:val="0"/>
          <w:sz w:val="32"/>
          <w:szCs w:val="32"/>
          <w:lang w:val="en-US"/>
        </w:rPr>
      </w:pPr>
      <w:r>
        <w:rPr>
          <w:rFonts w:hint="default"/>
          <w:b w:val="0"/>
          <w:bCs w:val="0"/>
          <w:sz w:val="32"/>
          <w:szCs w:val="32"/>
          <w:lang w:val="en-US"/>
        </w:rPr>
        <w:t xml:space="preserve">            self.speed += 10</w:t>
      </w:r>
    </w:p>
    <w:p>
      <w:pPr>
        <w:numPr>
          <w:numId w:val="0"/>
        </w:numPr>
        <w:rPr>
          <w:rFonts w:hint="default"/>
          <w:b w:val="0"/>
          <w:bCs w:val="0"/>
          <w:sz w:val="32"/>
          <w:szCs w:val="32"/>
          <w:lang w:val="en-US"/>
        </w:rPr>
      </w:pPr>
      <w:r>
        <w:rPr>
          <w:rFonts w:hint="default"/>
          <w:b w:val="0"/>
          <w:bCs w:val="0"/>
          <w:sz w:val="32"/>
          <w:szCs w:val="32"/>
          <w:lang w:val="en-US"/>
        </w:rPr>
        <w:t xml:space="preserve">            print(f"Accelerating. Current speed: {self.speed} km/h")</w:t>
      </w:r>
    </w:p>
    <w:p>
      <w:pPr>
        <w:numPr>
          <w:numId w:val="0"/>
        </w:numPr>
        <w:rPr>
          <w:rFonts w:hint="default"/>
          <w:b w:val="0"/>
          <w:bCs w:val="0"/>
          <w:sz w:val="32"/>
          <w:szCs w:val="32"/>
          <w:lang w:val="en-US"/>
        </w:rPr>
      </w:pPr>
      <w:r>
        <w:rPr>
          <w:rFonts w:hint="default"/>
          <w:b w:val="0"/>
          <w:bCs w:val="0"/>
          <w:sz w:val="32"/>
          <w:szCs w:val="32"/>
          <w:lang w:val="en-US"/>
        </w:rPr>
        <w:t xml:space="preserve">        else:</w:t>
      </w:r>
    </w:p>
    <w:p>
      <w:pPr>
        <w:numPr>
          <w:numId w:val="0"/>
        </w:numPr>
        <w:rPr>
          <w:rFonts w:hint="default"/>
          <w:b w:val="0"/>
          <w:bCs w:val="0"/>
          <w:sz w:val="32"/>
          <w:szCs w:val="32"/>
          <w:lang w:val="en-US"/>
        </w:rPr>
      </w:pPr>
      <w:r>
        <w:rPr>
          <w:rFonts w:hint="default"/>
          <w:b w:val="0"/>
          <w:bCs w:val="0"/>
          <w:sz w:val="32"/>
          <w:szCs w:val="32"/>
          <w:lang w:val="en-US"/>
        </w:rPr>
        <w:t xml:space="preserve">            print("Cannot accelerate. Engine is off.")</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def brake(self):</w:t>
      </w:r>
    </w:p>
    <w:p>
      <w:pPr>
        <w:numPr>
          <w:numId w:val="0"/>
        </w:numPr>
        <w:rPr>
          <w:rFonts w:hint="default"/>
          <w:b w:val="0"/>
          <w:bCs w:val="0"/>
          <w:sz w:val="32"/>
          <w:szCs w:val="32"/>
          <w:lang w:val="en-US"/>
        </w:rPr>
      </w:pPr>
      <w:r>
        <w:rPr>
          <w:rFonts w:hint="default"/>
          <w:b w:val="0"/>
          <w:bCs w:val="0"/>
          <w:sz w:val="32"/>
          <w:szCs w:val="32"/>
          <w:lang w:val="en-US"/>
        </w:rPr>
        <w:t xml:space="preserve">        if self.speed &gt; 0:</w:t>
      </w:r>
    </w:p>
    <w:p>
      <w:pPr>
        <w:numPr>
          <w:numId w:val="0"/>
        </w:numPr>
        <w:rPr>
          <w:rFonts w:hint="default"/>
          <w:b w:val="0"/>
          <w:bCs w:val="0"/>
          <w:sz w:val="32"/>
          <w:szCs w:val="32"/>
          <w:lang w:val="en-US"/>
        </w:rPr>
      </w:pPr>
      <w:r>
        <w:rPr>
          <w:rFonts w:hint="default"/>
          <w:b w:val="0"/>
          <w:bCs w:val="0"/>
          <w:sz w:val="32"/>
          <w:szCs w:val="32"/>
          <w:lang w:val="en-US"/>
        </w:rPr>
        <w:t xml:space="preserve">            self.speed -= 5</w:t>
      </w:r>
    </w:p>
    <w:p>
      <w:pPr>
        <w:numPr>
          <w:numId w:val="0"/>
        </w:numPr>
        <w:rPr>
          <w:rFonts w:hint="default"/>
          <w:b w:val="0"/>
          <w:bCs w:val="0"/>
          <w:sz w:val="32"/>
          <w:szCs w:val="32"/>
          <w:lang w:val="en-US"/>
        </w:rPr>
      </w:pPr>
      <w:r>
        <w:rPr>
          <w:rFonts w:hint="default"/>
          <w:b w:val="0"/>
          <w:bCs w:val="0"/>
          <w:sz w:val="32"/>
          <w:szCs w:val="32"/>
          <w:lang w:val="en-US"/>
        </w:rPr>
        <w:t xml:space="preserve">            print(f"Braking. Current speed: {self.speed} km/h")</w:t>
      </w:r>
    </w:p>
    <w:p>
      <w:pPr>
        <w:numPr>
          <w:numId w:val="0"/>
        </w:numPr>
        <w:rPr>
          <w:rFonts w:hint="default"/>
          <w:b w:val="0"/>
          <w:bCs w:val="0"/>
          <w:sz w:val="32"/>
          <w:szCs w:val="32"/>
          <w:lang w:val="en-US"/>
        </w:rPr>
      </w:pPr>
      <w:r>
        <w:rPr>
          <w:rFonts w:hint="default"/>
          <w:b w:val="0"/>
          <w:bCs w:val="0"/>
          <w:sz w:val="32"/>
          <w:szCs w:val="32"/>
          <w:lang w:val="en-US"/>
        </w:rPr>
        <w:t xml:space="preserve">        else:</w:t>
      </w:r>
    </w:p>
    <w:p>
      <w:pPr>
        <w:numPr>
          <w:numId w:val="0"/>
        </w:numPr>
        <w:rPr>
          <w:rFonts w:hint="default"/>
          <w:b w:val="0"/>
          <w:bCs w:val="0"/>
          <w:sz w:val="32"/>
          <w:szCs w:val="32"/>
          <w:lang w:val="en-US"/>
        </w:rPr>
      </w:pPr>
      <w:r>
        <w:rPr>
          <w:rFonts w:hint="default"/>
          <w:b w:val="0"/>
          <w:bCs w:val="0"/>
          <w:sz w:val="32"/>
          <w:szCs w:val="32"/>
          <w:lang w:val="en-US"/>
        </w:rPr>
        <w:t xml:space="preserve">            print("Car is stationary.")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Using the Car class to interact with the car abstraction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my_car = Car("Toyota", "Camry")</w:t>
      </w:r>
    </w:p>
    <w:p>
      <w:pPr>
        <w:numPr>
          <w:numId w:val="0"/>
        </w:numPr>
        <w:rPr>
          <w:rFonts w:hint="default"/>
          <w:b w:val="0"/>
          <w:bCs w:val="0"/>
          <w:sz w:val="32"/>
          <w:szCs w:val="32"/>
          <w:lang w:val="en-US"/>
        </w:rPr>
      </w:pPr>
      <w:r>
        <w:rPr>
          <w:rFonts w:hint="default"/>
          <w:b w:val="0"/>
          <w:bCs w:val="0"/>
          <w:sz w:val="32"/>
          <w:szCs w:val="32"/>
          <w:lang w:val="en-US"/>
        </w:rPr>
        <w:t>my_car.start_engine()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my_car.accelerate()</w:t>
      </w:r>
    </w:p>
    <w:p>
      <w:pPr>
        <w:numPr>
          <w:numId w:val="0"/>
        </w:numPr>
        <w:rPr>
          <w:rFonts w:hint="default"/>
          <w:b w:val="0"/>
          <w:bCs w:val="0"/>
          <w:sz w:val="32"/>
          <w:szCs w:val="32"/>
          <w:lang w:val="en-US"/>
        </w:rPr>
      </w:pPr>
      <w:r>
        <w:rPr>
          <w:rFonts w:hint="default"/>
          <w:b w:val="0"/>
          <w:bCs w:val="0"/>
          <w:sz w:val="32"/>
          <w:szCs w:val="32"/>
          <w:lang w:val="en-US"/>
        </w:rPr>
        <w:t>my_car.accelerate()</w:t>
      </w:r>
    </w:p>
    <w:p>
      <w:pPr>
        <w:numPr>
          <w:numId w:val="0"/>
        </w:numPr>
        <w:rPr>
          <w:rFonts w:hint="default"/>
          <w:b w:val="0"/>
          <w:bCs w:val="0"/>
          <w:sz w:val="32"/>
          <w:szCs w:val="32"/>
          <w:lang w:val="en-US"/>
        </w:rPr>
      </w:pPr>
      <w:r>
        <w:rPr>
          <w:rFonts w:hint="default"/>
          <w:b w:val="0"/>
          <w:bCs w:val="0"/>
          <w:sz w:val="32"/>
          <w:szCs w:val="32"/>
          <w:lang w:val="en-US"/>
        </w:rPr>
        <w:t>my_car.brake()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my_car.stop_engine()</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In this example, we define a Car class that represents the abstraction of a car. The class provides methods like `start_engine`, `accelerate`, `brake`, and `stop_engine`, which allow us to interact with the car's higher-level functionalities without worrying about the internal details of the engine, transmission, and other components.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The abstraction method provides a clean and simplified interface (methods of the Car class) to manipulate the car's behavior, making it easier to work with and understand complex systems while hiding the underlying implementation complexities.</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What is the concept of generalization? What function does it play in the machine learning process?</w:t>
      </w:r>
    </w:p>
    <w:p>
      <w:pPr>
        <w:numPr>
          <w:numId w:val="0"/>
        </w:numPr>
        <w:rPr>
          <w:rFonts w:hint="default"/>
          <w:b w:val="0"/>
          <w:bCs w:val="0"/>
          <w:sz w:val="32"/>
          <w:szCs w:val="32"/>
          <w:lang w:val="en-US"/>
        </w:rPr>
      </w:pPr>
      <w:r>
        <w:rPr>
          <w:rFonts w:hint="default"/>
          <w:b w:val="0"/>
          <w:bCs w:val="0"/>
          <w:sz w:val="32"/>
          <w:szCs w:val="32"/>
          <w:lang w:val="en-US"/>
        </w:rPr>
        <w:t>The concept of generalization in machine learning refers to the ability of a trained model to perform accurately on new, unseen data that it has not encountered during the training process. In essence, generalization means that the model has learned to capture underlying patterns and relationships from the training data and can apply that knowledge to make predictions or decisions on previously unseen examples.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Generalization is a crucial aspect of machine learning because the ultimate goal of training a model is not to merely memorize the training data but to acquire the ability to make accurate predictions or classifications on new, real-world data. If a model fails to generalize well, it may perform excellently on the training data (i.e., achieve a low training error) but struggle to provide meaningful results on new data (i.e., high test error or poor performance on unseen examples). Such a situation is known as overfitting.</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Overfitting occurs when a model becomes too complex and captures noise or irrelevant details from the training data, instead of learning the underlying patterns that generalize well to new data. To ensure generalization, it is essential to strike a balance between capturing the relevant patterns in the data and avoiding overfitting.</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The process of achieving good generalization involves several key steps: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**Data Splitting**: The available dataset is split into two or more subsets: the training set used for model training and the test set (or validation set) used for evaluating the model's performance on unseen data.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**Model Training**: The model is trained on the training set, adjusting its parameters to minimize the training error (the error on the training data).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**Model Evaluation**: The model's performance is evaluated on the test set, measuring its ability to generalize to new data. The evaluation metrics, such as accuracy, precision, recall, or mean squared error, provide insights into how well the model performs on unseen examples.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4. **Hyperparameter Tuning**: If the model's performance on the test set is unsatisfactory, hyperparameter tuning and regularization techniques can be applied to control the model's complexity and reduce overfitting.</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5. **Cross-Validation**: In some cases, cross-validation techniques are used to perform multiple train-test splits and obtain a more robust estimate of the model's generalization performance.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6. **External Validation**: For real-world applications, the model may undergo further evaluation on entirely new, unseen data to validate its performance before deployment.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The ultimate goal is to build a model that can make accurate predictions or decisions on real-world data it has never encountered during training. Generalization is a key aspect of building successful machine learning models, as it ensures that the models can be reliable and useful in practical applications beyond the training data, making them effective and valuable tools for various tasks.</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What is classification, exactly? What are the main distinctions between classification and regression?</w:t>
      </w:r>
    </w:p>
    <w:p>
      <w:pPr>
        <w:numPr>
          <w:numId w:val="0"/>
        </w:numPr>
        <w:rPr>
          <w:rFonts w:hint="default"/>
          <w:b w:val="0"/>
          <w:bCs w:val="0"/>
          <w:sz w:val="32"/>
          <w:szCs w:val="32"/>
          <w:lang w:val="en-US"/>
        </w:rPr>
      </w:pPr>
      <w:r>
        <w:rPr>
          <w:rFonts w:hint="default"/>
          <w:b w:val="0"/>
          <w:bCs w:val="0"/>
          <w:sz w:val="32"/>
          <w:szCs w:val="32"/>
          <w:lang w:val="en-US"/>
        </w:rPr>
        <w:t>Classification is a type of supervised learning task in machine learning where the goal is to assign input data instances to predefined categories or classes. The main objective of classification is to build a model that can accurately predict the class label of new, unseen data points based on patterns and relationships learned from the labeled training data.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In a classification problem, the output or target variable is categorical, meaning it consists of discrete class labels. The input features or attributes can be continuous or discrete.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Key distinctions between classification and regression: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**Nature of the Output**:</w:t>
      </w:r>
    </w:p>
    <w:p>
      <w:pPr>
        <w:numPr>
          <w:numId w:val="0"/>
        </w:numPr>
        <w:rPr>
          <w:rFonts w:hint="default"/>
          <w:b w:val="0"/>
          <w:bCs w:val="0"/>
          <w:sz w:val="32"/>
          <w:szCs w:val="32"/>
          <w:lang w:val="en-US"/>
        </w:rPr>
      </w:pPr>
      <w:r>
        <w:rPr>
          <w:rFonts w:hint="default"/>
          <w:b w:val="0"/>
          <w:bCs w:val="0"/>
          <w:sz w:val="32"/>
          <w:szCs w:val="32"/>
          <w:lang w:val="en-US"/>
        </w:rPr>
        <w:t xml:space="preserve">   - Classification: In classification, the output variable is categorical, representing discrete class labels. For example, classifying emails as "spam" or "not spam," or identifying images of animals as "cat," "dog," or "bird."</w:t>
      </w:r>
    </w:p>
    <w:p>
      <w:pPr>
        <w:numPr>
          <w:numId w:val="0"/>
        </w:numPr>
        <w:rPr>
          <w:rFonts w:hint="default"/>
          <w:b w:val="0"/>
          <w:bCs w:val="0"/>
          <w:sz w:val="32"/>
          <w:szCs w:val="32"/>
          <w:lang w:val="en-US"/>
        </w:rPr>
      </w:pPr>
      <w:r>
        <w:rPr>
          <w:rFonts w:hint="default"/>
          <w:b w:val="0"/>
          <w:bCs w:val="0"/>
          <w:sz w:val="32"/>
          <w:szCs w:val="32"/>
          <w:lang w:val="en-US"/>
        </w:rPr>
        <w:t xml:space="preserve">   - Regression: In regression, the output variable is continuous, representing a range of real values. For example, predicting house prices, temperature, or the number of sales based on input features.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**Type of Learning Task**:</w:t>
      </w:r>
    </w:p>
    <w:p>
      <w:pPr>
        <w:numPr>
          <w:numId w:val="0"/>
        </w:numPr>
        <w:rPr>
          <w:rFonts w:hint="default"/>
          <w:b w:val="0"/>
          <w:bCs w:val="0"/>
          <w:sz w:val="32"/>
          <w:szCs w:val="32"/>
          <w:lang w:val="en-US"/>
        </w:rPr>
      </w:pPr>
      <w:r>
        <w:rPr>
          <w:rFonts w:hint="default"/>
          <w:b w:val="0"/>
          <w:bCs w:val="0"/>
          <w:sz w:val="32"/>
          <w:szCs w:val="32"/>
          <w:lang w:val="en-US"/>
        </w:rPr>
        <w:t xml:space="preserve">   - Classification: It falls under the category of classification tasks, where the primary goal is to categorize data instances into predefined classes or categories.</w:t>
      </w:r>
    </w:p>
    <w:p>
      <w:pPr>
        <w:numPr>
          <w:numId w:val="0"/>
        </w:numPr>
        <w:rPr>
          <w:rFonts w:hint="default"/>
          <w:b w:val="0"/>
          <w:bCs w:val="0"/>
          <w:sz w:val="32"/>
          <w:szCs w:val="32"/>
          <w:lang w:val="en-US"/>
        </w:rPr>
      </w:pPr>
      <w:r>
        <w:rPr>
          <w:rFonts w:hint="default"/>
          <w:b w:val="0"/>
          <w:bCs w:val="0"/>
          <w:sz w:val="32"/>
          <w:szCs w:val="32"/>
          <w:lang w:val="en-US"/>
        </w:rPr>
        <w:t xml:space="preserve">   - Regression: It falls under the category of regression tasks, where the primary goal is to predict a continuous numeric value based on the input features.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**Modeling Technique**:</w:t>
      </w:r>
    </w:p>
    <w:p>
      <w:pPr>
        <w:numPr>
          <w:numId w:val="0"/>
        </w:numPr>
        <w:rPr>
          <w:rFonts w:hint="default"/>
          <w:b w:val="0"/>
          <w:bCs w:val="0"/>
          <w:sz w:val="32"/>
          <w:szCs w:val="32"/>
          <w:lang w:val="en-US"/>
        </w:rPr>
      </w:pPr>
      <w:r>
        <w:rPr>
          <w:rFonts w:hint="default"/>
          <w:b w:val="0"/>
          <w:bCs w:val="0"/>
          <w:sz w:val="32"/>
          <w:szCs w:val="32"/>
          <w:lang w:val="en-US"/>
        </w:rPr>
        <w:t xml:space="preserve">   - Classification: Classification models use algorithms designed for categorical data, such as logistic regression, support vector machines, decision trees, random forests, and neural networks.</w:t>
      </w:r>
    </w:p>
    <w:p>
      <w:pPr>
        <w:numPr>
          <w:numId w:val="0"/>
        </w:numPr>
        <w:rPr>
          <w:rFonts w:hint="default"/>
          <w:b w:val="0"/>
          <w:bCs w:val="0"/>
          <w:sz w:val="32"/>
          <w:szCs w:val="32"/>
          <w:lang w:val="en-US"/>
        </w:rPr>
      </w:pPr>
      <w:r>
        <w:rPr>
          <w:rFonts w:hint="default"/>
          <w:b w:val="0"/>
          <w:bCs w:val="0"/>
          <w:sz w:val="32"/>
          <w:szCs w:val="32"/>
          <w:lang w:val="en-US"/>
        </w:rPr>
        <w:t xml:space="preserve">   - Regression: Regression models use algorithms designed for continuous numeric data, such as linear regression, polynomial regression, support vector regression, and decision tree regression.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4. **Evaluation Metrics**:</w:t>
      </w:r>
    </w:p>
    <w:p>
      <w:pPr>
        <w:numPr>
          <w:numId w:val="0"/>
        </w:numPr>
        <w:rPr>
          <w:rFonts w:hint="default"/>
          <w:b w:val="0"/>
          <w:bCs w:val="0"/>
          <w:sz w:val="32"/>
          <w:szCs w:val="32"/>
          <w:lang w:val="en-US"/>
        </w:rPr>
      </w:pPr>
      <w:r>
        <w:rPr>
          <w:rFonts w:hint="default"/>
          <w:b w:val="0"/>
          <w:bCs w:val="0"/>
          <w:sz w:val="32"/>
          <w:szCs w:val="32"/>
          <w:lang w:val="en-US"/>
        </w:rPr>
        <w:t xml:space="preserve">   - Classification: Common evaluation metrics for classification tasks include accuracy, precision, recall, F1 score, and the confusion matrix.</w:t>
      </w:r>
    </w:p>
    <w:p>
      <w:pPr>
        <w:numPr>
          <w:numId w:val="0"/>
        </w:numPr>
        <w:rPr>
          <w:rFonts w:hint="default"/>
          <w:b w:val="0"/>
          <w:bCs w:val="0"/>
          <w:sz w:val="32"/>
          <w:szCs w:val="32"/>
          <w:lang w:val="en-US"/>
        </w:rPr>
      </w:pPr>
      <w:r>
        <w:rPr>
          <w:rFonts w:hint="default"/>
          <w:b w:val="0"/>
          <w:bCs w:val="0"/>
          <w:sz w:val="32"/>
          <w:szCs w:val="32"/>
          <w:lang w:val="en-US"/>
        </w:rPr>
        <w:t xml:space="preserve">   - Regression: Common evaluation metrics for regression tasks include mean squared error (MSE), mean absolute error (MAE), and R-squared (coefficient of determination).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5. **Decision Boundary vs. Best-Fit Line**:</w:t>
      </w:r>
    </w:p>
    <w:p>
      <w:pPr>
        <w:numPr>
          <w:numId w:val="0"/>
        </w:numPr>
        <w:rPr>
          <w:rFonts w:hint="default"/>
          <w:b w:val="0"/>
          <w:bCs w:val="0"/>
          <w:sz w:val="32"/>
          <w:szCs w:val="32"/>
          <w:lang w:val="en-US"/>
        </w:rPr>
      </w:pPr>
      <w:r>
        <w:rPr>
          <w:rFonts w:hint="default"/>
          <w:b w:val="0"/>
          <w:bCs w:val="0"/>
          <w:sz w:val="32"/>
          <w:szCs w:val="32"/>
          <w:lang w:val="en-US"/>
        </w:rPr>
        <w:t xml:space="preserve">   - Classification: In classification, the model learns a decision boundary that separates different classes in the feature space, allowing it to assign new data points to the appropriate category.</w:t>
      </w:r>
    </w:p>
    <w:p>
      <w:pPr>
        <w:numPr>
          <w:numId w:val="0"/>
        </w:numPr>
        <w:rPr>
          <w:rFonts w:hint="default"/>
          <w:b w:val="0"/>
          <w:bCs w:val="0"/>
          <w:sz w:val="32"/>
          <w:szCs w:val="32"/>
          <w:lang w:val="en-US"/>
        </w:rPr>
      </w:pPr>
      <w:r>
        <w:rPr>
          <w:rFonts w:hint="default"/>
          <w:b w:val="0"/>
          <w:bCs w:val="0"/>
          <w:sz w:val="32"/>
          <w:szCs w:val="32"/>
          <w:lang w:val="en-US"/>
        </w:rPr>
        <w:t xml:space="preserve">   - Regression: In regression, the model learns a best-fit line or curve that represents the relationship between the input features and the continuous output value, enabling it to make predictions on new data.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While classification and regression are different in terms of the output variable and modeling techniques, both are essential and widely used techniques in various real-world machine learning applications. Classification is used when the outcome is categorical and requires discrete categorization, while regression is used when the outcome is continuous and needs to be predicted within a range of real values.</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What is regression, and how does it work? Give an example of a real-world problem that was solved using regression.</w:t>
      </w:r>
    </w:p>
    <w:p>
      <w:pPr>
        <w:numPr>
          <w:numId w:val="0"/>
        </w:numPr>
        <w:rPr>
          <w:rFonts w:hint="default"/>
          <w:b w:val="0"/>
          <w:bCs w:val="0"/>
          <w:sz w:val="32"/>
          <w:szCs w:val="32"/>
          <w:lang w:val="en-US"/>
        </w:rPr>
      </w:pPr>
      <w:r>
        <w:rPr>
          <w:rFonts w:hint="default"/>
          <w:b w:val="0"/>
          <w:bCs w:val="0"/>
          <w:sz w:val="32"/>
          <w:szCs w:val="32"/>
          <w:lang w:val="en-US"/>
        </w:rPr>
        <w:t>Regression is a type of supervised learning task in machine learning that involves predicting continuous numeric values based on input features or attributes. The goal of regression is to model the relationship between the input variables and the continuous output variable, allowing the model to make predictions for new data points within a range of real values.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Here's how regression works: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**Data Collection**: To perform regression, a dataset is required, consisting of input features and their corresponding continuous output values. The data is split into training and test sets for model training and evaluation.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**Model Selection**: There are various regression algorithms to choose from, depending on the complexity of the problem and the nature of the data. Common regression techniques include linear regression, polynomial regression, support vector regression, and decision tree regression.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**Model Training**: During the training phase, the selected regression algorithm adjusts its internal parameters to minimize the difference between its predicted output and the actual output in the training data. The model learns to capture the underlying patterns and relationships between the input variables and the target continuous values.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4. **Model Evaluation**: After the model is trained, it is evaluated using the test set to assess its performance on unseen data. Evaluation metrics such as mean squared error (MSE) or mean absolute error (MAE) are used to measure the accuracy of the model's predictions.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5. **Prediction**: Once the regression model is trained and evaluated, it can be used to make predictions on new data by inputting the values of the relevant input features, and it will provide an estimate for the continuous output variable.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Example of a real-world problem solved using regression: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Predicting House Prices: One common application of regression is in real estate, where the goal is to predict the selling price of a house based on various features such as the number of bedrooms, bathrooms, square footage, location, and other relevant attributes. In this scenario:</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Input Features: The input features would include attributes like the number of bedrooms, bathrooms, square footage, location (e.g., ZIP code or latitude/longitude), and other relevant information about the house.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Continuous Output: The output variable would be the price of the house, which is a continuous numeric value representing the selling price.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Data Collection: A dataset would be collected, containing information about various houses, including their features and the corresponding selling prices.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Model Training: A regression algorithm, such as linear regression, would be selected, and the model would be trained on the dataset to learn the relationship between the input features and the house prices.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Model Evaluation: The trained regression model would be evaluated on a separate test dataset to assess its ability to predict house prices accurately.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Prediction: Once the model is trained and evaluated, it can be used to predict the selling price of new houses based on their features, providing valuable insights to real estate agents, buyers, and sellers.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Regression is a powerful tool for predicting continuous outcomes in various domains, including finance, economics, healthcare, and engineering. It allows data scientists and analysts to make informed decisions based on the relationships between input features and numeric target variables in their datasets.</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Describe the clustering mechanism in detail.</w:t>
      </w:r>
    </w:p>
    <w:p>
      <w:pPr>
        <w:numPr>
          <w:numId w:val="0"/>
        </w:numPr>
        <w:rPr>
          <w:rFonts w:hint="default"/>
          <w:b w:val="0"/>
          <w:bCs w:val="0"/>
          <w:sz w:val="32"/>
          <w:szCs w:val="32"/>
          <w:lang w:val="en-US"/>
        </w:rPr>
      </w:pPr>
      <w:r>
        <w:rPr>
          <w:rFonts w:hint="default"/>
          <w:b w:val="0"/>
          <w:bCs w:val="0"/>
          <w:sz w:val="32"/>
          <w:szCs w:val="32"/>
          <w:lang w:val="en-US"/>
        </w:rPr>
        <w:t>Clustering is an unsupervised machine learning technique that involves grouping data points into clusters based on their similarities or proximity in a feature space. The primary goal of clustering is to identify patterns or natural structures within the data without the need for labeled examples. The clustering mechanism can be described in the following steps: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**Data Collection**: The first step in clustering is to collect the dataset containing the data points to be clustered. Each data point is represented by a set of features that describe its characteristics.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**Feature Selection and Preprocessing**: It is essential to choose relevant features for clustering, as irrelevant or noisy features may negatively impact the clustering results. Preprocessing techniques, such as scaling or normalization, may be applied to ensure that all features are on a similar scale and have equal importance.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**Similarity or Distance Measure**: The clustering mechanism requires a similarity or distance measure to determine how similar or dissimilar two data points are. Common distance metrics include Euclidean distance, Manhattan distance, and cosine similarity. The choice of distance measure depends on the nature of the data and the specific clustering algorithm being used.</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4. **Cluster Initialization**: The clustering process starts by initializing clusters. Depending on the algorithm, this can be done randomly or using other initialization strategies. For instance, in k-means clustering, k initial cluster centroids are often randomly chosen from the data points.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5. **Cluster Assignment**: In this step, each data point is assigned to the cluster that it is most similar to, based on the defined distance measure. The goal is to minimize the within-cluster variance, ensuring that data points within the same cluster are more similar to each other than to those in other clusters.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6. **Centroid Update**: In iterative clustering algorithms like k-means, the cluster centroids are updated based on the data points assigned to each cluster. The centroid represents the average of all data points in that cluster.</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7. **Iteration**: Steps 5 and 6 are repeated iteratively until convergence. The clustering algorithm keeps reassigning data points to clusters and updating cluster centroids until the assignments stabilize, and the clusters no longer change significantly.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8. **Convergence Criteria**: The clustering process stops when a convergence criterion is met, such as a maximum number of iterations reached or when the changes in cluster assignments become smaller than a predefined threshold.</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9. **Cluster Evaluation**: Once clustering is complete, it is essential to evaluate the quality of the clusters. Common evaluation metrics include silhouette score, Davies-Bouldin index, and the Dunn index. These metrics help assess how well the data points within a cluster are separated from each other and how distinct the clusters are from each other.</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10. **Interpretation and Visualization**: After clustering, the results can be interpreted and visualized to understand the natural grouping of the data points. Various visualization techniques, such as scatter plots, heatmaps, or dimensionality reduction techniques like t-SNE, can help visualize high-dimensional data and provide insights into the clustering structure.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Clustering is widely used in various applications, including customer segmentation, anomaly detection, image segmentation, and pattern recognition. Different clustering algorithms, such as k-means, hierarchical clustering, and density-based clustering, use variations of the clustering mechanism to group data points effectively based on their similarities.</w:t>
      </w: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bCs/>
          <w:sz w:val="32"/>
          <w:szCs w:val="32"/>
          <w:lang w:val="en-US"/>
        </w:rPr>
      </w:pPr>
      <w:r>
        <w:rPr>
          <w:rFonts w:hint="default"/>
          <w:b/>
          <w:bCs/>
          <w:sz w:val="32"/>
          <w:szCs w:val="32"/>
          <w:lang w:val="en-US"/>
        </w:rPr>
        <w:t>13. Make brief observations on two of the following topics:</w:t>
      </w:r>
    </w:p>
    <w:p>
      <w:pPr>
        <w:numPr>
          <w:numId w:val="0"/>
        </w:numPr>
        <w:rPr>
          <w:rFonts w:hint="default"/>
          <w:b/>
          <w:bCs/>
          <w:sz w:val="32"/>
          <w:szCs w:val="32"/>
          <w:lang w:val="en-US"/>
        </w:rPr>
      </w:pPr>
    </w:p>
    <w:p>
      <w:pPr>
        <w:numPr>
          <w:numId w:val="0"/>
        </w:numPr>
        <w:rPr>
          <w:rFonts w:hint="default"/>
          <w:b/>
          <w:bCs/>
          <w:sz w:val="32"/>
          <w:szCs w:val="32"/>
          <w:lang w:val="en-US"/>
        </w:rPr>
      </w:pPr>
      <w:r>
        <w:rPr>
          <w:rFonts w:hint="default"/>
          <w:b/>
          <w:bCs/>
          <w:sz w:val="32"/>
          <w:szCs w:val="32"/>
          <w:lang w:val="en-US"/>
        </w:rPr>
        <w:t>i. Machine learning algorithms are used</w:t>
      </w:r>
    </w:p>
    <w:p>
      <w:pPr>
        <w:numPr>
          <w:numId w:val="0"/>
        </w:numPr>
        <w:rPr>
          <w:rFonts w:hint="default"/>
          <w:b/>
          <w:bCs/>
          <w:sz w:val="32"/>
          <w:szCs w:val="32"/>
          <w:lang w:val="en-US"/>
        </w:rPr>
      </w:pPr>
      <w:r>
        <w:rPr>
          <w:rFonts w:hint="default"/>
          <w:b/>
          <w:bCs/>
          <w:sz w:val="32"/>
          <w:szCs w:val="32"/>
          <w:lang w:val="en-US"/>
        </w:rPr>
        <w:t>ii. Studying under supervision</w:t>
      </w:r>
    </w:p>
    <w:p>
      <w:pPr>
        <w:numPr>
          <w:numId w:val="0"/>
        </w:numPr>
        <w:rPr>
          <w:rFonts w:hint="default"/>
          <w:b/>
          <w:bCs/>
          <w:sz w:val="32"/>
          <w:szCs w:val="32"/>
          <w:lang w:val="en-US"/>
        </w:rPr>
      </w:pPr>
      <w:r>
        <w:rPr>
          <w:rFonts w:hint="default"/>
          <w:b/>
          <w:bCs/>
          <w:sz w:val="32"/>
          <w:szCs w:val="32"/>
          <w:lang w:val="en-US"/>
        </w:rPr>
        <w:t>iii. Studying without supervision</w:t>
      </w:r>
    </w:p>
    <w:p>
      <w:pPr>
        <w:numPr>
          <w:numId w:val="0"/>
        </w:numPr>
        <w:rPr>
          <w:rFonts w:hint="default"/>
          <w:b/>
          <w:bCs/>
          <w:sz w:val="32"/>
          <w:szCs w:val="32"/>
          <w:lang w:val="en-US"/>
        </w:rPr>
      </w:pPr>
    </w:p>
    <w:p>
      <w:pPr>
        <w:numPr>
          <w:numId w:val="0"/>
        </w:numPr>
        <w:rPr>
          <w:rFonts w:hint="default"/>
          <w:b/>
          <w:bCs/>
          <w:sz w:val="32"/>
          <w:szCs w:val="32"/>
          <w:lang w:val="en-US"/>
        </w:rPr>
      </w:pPr>
      <w:r>
        <w:rPr>
          <w:rFonts w:hint="default"/>
          <w:b/>
          <w:bCs/>
          <w:sz w:val="32"/>
          <w:szCs w:val="32"/>
          <w:lang w:val="en-US"/>
        </w:rPr>
        <w:t>iv. Reinforcement learning is a form of learning based on positive reinforcement.</w:t>
      </w:r>
    </w:p>
    <w:p>
      <w:pPr>
        <w:numPr>
          <w:numId w:val="0"/>
        </w:numPr>
        <w:rPr>
          <w:rFonts w:hint="default"/>
          <w:b/>
          <w:bCs/>
          <w:sz w:val="32"/>
          <w:szCs w:val="32"/>
          <w:lang w:val="en-US"/>
        </w:rPr>
      </w:pPr>
    </w:p>
    <w:p>
      <w:pPr>
        <w:numPr>
          <w:numId w:val="0"/>
        </w:numPr>
        <w:rPr>
          <w:rFonts w:hint="default"/>
          <w:b w:val="0"/>
          <w:bCs w:val="0"/>
          <w:sz w:val="32"/>
          <w:szCs w:val="32"/>
          <w:lang w:val="en-US"/>
        </w:rPr>
      </w:pPr>
      <w:r>
        <w:rPr>
          <w:rFonts w:hint="default"/>
          <w:b w:val="0"/>
          <w:bCs w:val="0"/>
          <w:sz w:val="32"/>
          <w:szCs w:val="32"/>
          <w:lang w:val="en-US"/>
        </w:rPr>
        <w:t>i. Machine learning algorithms are used:</w:t>
      </w:r>
    </w:p>
    <w:p>
      <w:pPr>
        <w:numPr>
          <w:numId w:val="0"/>
        </w:numPr>
        <w:rPr>
          <w:rFonts w:hint="default"/>
          <w:b w:val="0"/>
          <w:bCs w:val="0"/>
          <w:sz w:val="32"/>
          <w:szCs w:val="32"/>
          <w:lang w:val="en-US"/>
        </w:rPr>
      </w:pPr>
      <w:r>
        <w:rPr>
          <w:rFonts w:hint="default"/>
          <w:b w:val="0"/>
          <w:bCs w:val="0"/>
          <w:sz w:val="32"/>
          <w:szCs w:val="32"/>
          <w:lang w:val="en-US"/>
        </w:rPr>
        <w:t>Machine learning algorithms have become an integral part of various industries and applications due to their ability to analyze vast amounts of data, find patterns, and make predictions or decisions. These algorithms are employed in fields like finance, healthcare, marketing, robotics, and natural language processing, among others. With the availability of powerful computing resources and large datasets, machine learning has shown remarkable advancements, leading to more accurate models and applications with real-world impact.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ii. Studying under supervision:</w:t>
      </w:r>
    </w:p>
    <w:p>
      <w:pPr>
        <w:numPr>
          <w:numId w:val="0"/>
        </w:numPr>
        <w:rPr>
          <w:rFonts w:hint="default"/>
          <w:b w:val="0"/>
          <w:bCs w:val="0"/>
          <w:sz w:val="32"/>
          <w:szCs w:val="32"/>
          <w:lang w:val="en-US"/>
        </w:rPr>
      </w:pPr>
      <w:r>
        <w:rPr>
          <w:rFonts w:hint="default"/>
          <w:b w:val="0"/>
          <w:bCs w:val="0"/>
          <w:sz w:val="32"/>
          <w:szCs w:val="32"/>
          <w:lang w:val="en-US"/>
        </w:rPr>
        <w:t>Studying under supervision refers to a form of learning where learners receive guidance, support, and feedback from an instructor or mentor. This traditional educational approach is widely used in schools, colleges, and training programs. Supervised learning is also a key concept in machine learning, where models are trained using labeled data with explicit input-output pairs. The availability of labeled data allows supervised learning algorithms to learn patterns and associations, making it suitable for tasks like classification and regression. However, obtaining labeled data can be costly and time-consuming, limiting the scalability of certain supervised learning approaches.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iii. Studying without supervision:</w:t>
      </w:r>
    </w:p>
    <w:p>
      <w:pPr>
        <w:numPr>
          <w:numId w:val="0"/>
        </w:numPr>
        <w:rPr>
          <w:rFonts w:hint="default"/>
          <w:b w:val="0"/>
          <w:bCs w:val="0"/>
          <w:sz w:val="32"/>
          <w:szCs w:val="32"/>
          <w:lang w:val="en-US"/>
        </w:rPr>
      </w:pPr>
      <w:r>
        <w:rPr>
          <w:rFonts w:hint="default"/>
          <w:b w:val="0"/>
          <w:bCs w:val="0"/>
          <w:sz w:val="32"/>
          <w:szCs w:val="32"/>
          <w:lang w:val="en-US"/>
        </w:rPr>
        <w:t>Studying without supervision, also known as unsupervised learning, is a learning paradigm where learners explore data without explicit guidance or labeled examples. This approach is used in various machine learning tasks like clustering, anomaly detection, and dimensionality reduction. In unsupervised learning, algorithms identify underlying structures and patterns within the data, such as grouping similar data points into clusters or discovering hidden representations. Unsupervised learning is particularly useful when labeled data is scarce or expensive to obtain, as it allows models to learn from the inherent structure of the data itself.</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iv. Reinforcement learning is a form of learning based on positive reinforcement:</w:t>
      </w:r>
    </w:p>
    <w:p>
      <w:pPr>
        <w:numPr>
          <w:numId w:val="0"/>
        </w:numPr>
        <w:rPr>
          <w:rFonts w:hint="default"/>
          <w:b w:val="0"/>
          <w:bCs w:val="0"/>
          <w:sz w:val="32"/>
          <w:szCs w:val="32"/>
          <w:lang w:val="en-US"/>
        </w:rPr>
      </w:pPr>
      <w:r>
        <w:rPr>
          <w:rFonts w:hint="default"/>
          <w:b w:val="0"/>
          <w:bCs w:val="0"/>
          <w:sz w:val="32"/>
          <w:szCs w:val="32"/>
          <w:lang w:val="en-US"/>
        </w:rPr>
        <w:t>Reinforcement learning is a type of machine learning where an agent learns to make decisions and take actions in an environment to maximize a cumulative reward. The agent interacts with the environment and receives feedback in the form of rewards or penalties based on its actions. Positive reinforcement, in the form of rewards, encourages the agent to repeat actions that lead to favorable outcomes, while negative reinforcement (penalties) discourages undesirable actions. Over time, the agent learns the best policy (strategy) to achieve its goals and improve its performance. Reinforcement learning has shown impressive achievements in complex tasks, such as playing games, robotic control, and autonomous vehicles, demonstrating its potential in real-world applications.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B049CA"/>
    <w:multiLevelType w:val="singleLevel"/>
    <w:tmpl w:val="3AB049C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D40E7B"/>
    <w:rsid w:val="05D40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2023-07-31T11:25:00Z</dcterms:created>
  <dc:creator>Shital</dc:creator>
  <cp:lastModifiedBy>Shital</cp:lastModifiedBy>
  <dcterms:modified xsi:type="dcterms:W3CDTF">2023-07-31T12:29:29Z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95812192F81B415CAC58DFF66E1CC9F5</vt:lpwstr>
  </property>
</Properties>
</file>