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Is the Python Standard Library included with PyInputPlus?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No, the Python Standard Library is not included with PyInputPlus. PyInputPlus is a third-party library that provides additional functionality for taking input from users, such as input validation and automatic retrying. It builds upon the functionality provided by the Python Standard Library's `input()` function but does not include the entire st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en-US"/>
        </w:rPr>
        <w:t>andard library. If you want to use functions or modules from the Python Standard Library, you will need to import them separately in your code.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Why is PyInputPlus commonly imported with import pyinputplus as pypi?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The practice of importing PyInputPlus as `pypi` (or any other chosen alias) is purely a matter of personal preference or convention within the codebase or community. It allows developers to use a shorter and more concise name when referencing PyInputPlus in their code.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`import pyinputplus as pypi` allows you to access the PyInputPlus functions and classes by prefixing them with `pypi`. For example, instead of writing `pyinputplus.inputStr()`, you can use `pypi.inputStr()`. This can save typing effort and make the code more readable.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do you distinguish between inputInt() and inputFloat()?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In PyInputPlus, `inputInt()` and `inputFloat()` are two separate functions used for taking user input as integers and floats, respectively. Here's how you can distinguish between them: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`inputInt(prompt=None, default=None, limit=None, timeout=None, greaterThan=None, lessThan=None)`: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This function is used to prompt the user for an integer input.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It displays an optional prompt to the user and expects an integer value as the input.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If the user enters a non-integer value, it prompts them to enter a valid integer.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It also provides additional optional parameters like `default`, `limit`, `timeout`, `greaterThan`, and `lessThan` for input validation and control.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`inputFloat(prompt=None, default=None, limit=None, timeout=None, greaterThan=None, lessThan=None)`: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This function is used to prompt the user for a floating-point number input.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It displays an optional prompt to the user and expects a float value as the input.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If the user enters a non-float value, it prompts them to enter a valid float.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It also provides optional parameters like `default`, `limit`, `timeout`, `greaterThan`, and `lessThan` for input validation and control.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summarize, `inputInt()` is used when you expect the user to provide an integer input, while `inputFloat()` is used when you expect a floating-point number as input.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Using PyInputPlus, how do you ensure that the user enters a whole number between 0 and 99?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To ensure that the user enters a whole number between 0 and 99 using PyInputPlus, you can utilize the `inputInt()` function with the `min` and `max` parameters. Here's an example: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pyinputplus as pypi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number = pypi.inputInt(prompt='Enter a whole number between 0 and 99: ',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min=0, max=99)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print("You entered:", number)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the code above: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We import `pyinputplus` and alias it as `pypi`.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The `inputInt()` function is called with the following parameters: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`prompt`: The message displayed to the user as a prompt.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`min`: The minimum allowed value, which is 0 in this case.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`max`: The maximum allowed value, which is 99 in this case.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The user's input, which must be a whole number between 0 and 99, is stored in the `number` variable.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Finally, we print the entered number.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With this code, PyInputPlus will enforce that the user enters a valid whole number within the specified range. If the user enters a value outside the range or a non-integer value, PyInputPlus will continue to prompt them until a valid input is provided.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transferred to the keyword arguments allowRegexes and blockRegexes?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In PyInputPlus, the keyword arguments `allowRegexes` and `blockRegexes` are used to specify regular expressions that control which input patterns are allowed or blocked, respectively. These arguments are passed to various input functions such as `inputStr()`, `inputInt()`, `inputFloat()`, etc.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Here's what is transferred to these keyword arguments: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`allowRegexes`: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This argument accepts a list of regular expressions (as strings) or a compiled regular expression pattern.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If provided, PyInputPlus will only accept user input that matches at least one of the regular expressions in the `allowRegexes` list.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If the user's input does not match any of the specified regular expressions, PyInputPlus will continue to prompt for valid input until a matching pattern is entered.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`blockRegexes`: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This argument accepts a list of regular expressions (as strings) or a compiled regular expression pattern.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If provided, PyInputPlus will block user input that matches any of the regular expressions in the `blockRegexes` list.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- If the user's input matches any of the specified regular expressions, PyInputPlus will reject the input and continue to prompt for valid input until a non-matching input is provided.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By using these arguments, you can define custom patterns to allow or block specific input formats based on regular expressions. This allows for flexible input validation and control.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If a blank input is entered three times, what does inputStr(limit=3) do?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If a blank input is entered three times consecutively while using `inputStr(limit=3)`, the behavior depends on the specific version of PyInputPlus being used.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versions up to and including PyInputPlus 0.3.0: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If the user enters a blank input three times in a row, `inputStr(limit=3)` will raise a `ValidationException`. This exception indicates that the input limit has been reached, and no further input is accepted.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However, starting from PyInputPlus 0.4.0: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If the user enters a blank input three times in a row, `inputStr(limit=3)` will return an empty string (`''`). It will not raise an exception.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behavior change was introduced in PyInputPlus 0.4.0 to provide more flexibility and avoid raising an exception in cases where an empty input is acceptable or desired.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Therefore, it is important to consider the specific version of PyInputPlus being used when determining the behavior of `inputStr(limit=3)` in response to blank inputs.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If blank input is entered three times, what does inputStr(limit=3, default=’hello’) do?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If a blank input is entered three times consecutively while using `inputStr(limit=3, default='hello')`, the behavior depends on the specific version of PyInputPlus being used.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versions up to and including PyInputPlus 0.3.0: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If the user enters a blank input three times in a row, `inputStr(limit=3, default='hello')` will raise a `ValidationException`. This exception indicates that the input limit has been reached, and no further input is accepted. The provided default value `'hello'` will not be used in this case.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However, starting from PyInputPlus 0.4.0: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If the user enters a blank input three times in a row, `inputStr(limit=3, default='hello')` will return the default value `'hello'` without raising an exception. This behavior change allows the default value to be used when the input limit is reached.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Therefore, it's important to consider the specific version of PyInputPlus being used when determining the behavior of `inputStr(limit=3, default='hello')` in response to blank inputs.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A69DF"/>
    <w:multiLevelType w:val="singleLevel"/>
    <w:tmpl w:val="245A69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01A2E"/>
    <w:rsid w:val="21C0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2023-06-21T12:03:00Z</dcterms:created>
  <dc:creator>Shital</dc:creator>
  <cp:lastModifiedBy>Shital</cp:lastModifiedBy>
  <dcterms:modified xsi:type="dcterms:W3CDTF">2023-06-21T12:12:46Z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FBE4ED8EF2724A1283AD9F487DB88E3C</vt:lpwstr>
  </property>
</Properties>
</file>