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875D8" w14:textId="77777777" w:rsidR="007E09CF" w:rsidRDefault="007E09CF" w:rsidP="007E09CF"/>
    <w:p w14:paraId="2DDDAFF1" w14:textId="77777777" w:rsidR="007E09CF" w:rsidRDefault="007E09CF" w:rsidP="007E09CF">
      <w:r>
        <w:t>## 1. Service Prices and Time-Based Adjustments</w:t>
      </w:r>
    </w:p>
    <w:p w14:paraId="2CB38D8A" w14:textId="77777777" w:rsidR="007E09CF" w:rsidRDefault="007E09CF" w:rsidP="007E09CF"/>
    <w:p w14:paraId="7F49AA91" w14:textId="77777777" w:rsidR="007E09CF" w:rsidRDefault="007E09CF" w:rsidP="007E09CF">
      <w:r>
        <w:t xml:space="preserve">* **Time-Based </w:t>
      </w:r>
      <w:proofErr w:type="gramStart"/>
      <w:r>
        <w:t>Pricing:*</w:t>
      </w:r>
      <w:proofErr w:type="gramEnd"/>
      <w:r>
        <w:t>*</w:t>
      </w:r>
    </w:p>
    <w:p w14:paraId="482168CC" w14:textId="77777777" w:rsidR="007E09CF" w:rsidRDefault="007E09CF" w:rsidP="007E09CF">
      <w:r>
        <w:t xml:space="preserve">    * Define `</w:t>
      </w:r>
      <w:proofErr w:type="spellStart"/>
      <w:r>
        <w:t>dayTimeStart</w:t>
      </w:r>
      <w:proofErr w:type="spellEnd"/>
      <w:r>
        <w:t>` as 7:00 AM.</w:t>
      </w:r>
    </w:p>
    <w:p w14:paraId="44BE3825" w14:textId="77777777" w:rsidR="007E09CF" w:rsidRDefault="007E09CF" w:rsidP="007E09CF">
      <w:r>
        <w:t xml:space="preserve">    * Define `</w:t>
      </w:r>
      <w:proofErr w:type="spellStart"/>
      <w:r>
        <w:t>dayTimeEnd</w:t>
      </w:r>
      <w:proofErr w:type="spellEnd"/>
      <w:r>
        <w:t>` as 7:00 PM.</w:t>
      </w:r>
    </w:p>
    <w:p w14:paraId="507CBBB5" w14:textId="77777777" w:rsidR="007E09CF" w:rsidRDefault="007E09CF" w:rsidP="007E09CF">
      <w:r>
        <w:t xml:space="preserve">    * Determine the current time at `$</w:t>
      </w:r>
      <w:proofErr w:type="spellStart"/>
      <w:r>
        <w:t>vehicleLocation</w:t>
      </w:r>
      <w:proofErr w:type="spellEnd"/>
      <w:r>
        <w:t>`.</w:t>
      </w:r>
    </w:p>
    <w:p w14:paraId="5C39E78B" w14:textId="77777777" w:rsidR="007E09CF" w:rsidRDefault="007E09CF" w:rsidP="007E09CF">
      <w:r>
        <w:t xml:space="preserve">    * If the current time is between `</w:t>
      </w:r>
      <w:proofErr w:type="spellStart"/>
      <w:r>
        <w:t>dayTimeStart</w:t>
      </w:r>
      <w:proofErr w:type="spellEnd"/>
      <w:r>
        <w:t>` and `</w:t>
      </w:r>
      <w:proofErr w:type="spellStart"/>
      <w:r>
        <w:t>dayTimeEnd</w:t>
      </w:r>
      <w:proofErr w:type="spellEnd"/>
      <w:r>
        <w:t>`, use daytime prices.</w:t>
      </w:r>
    </w:p>
    <w:p w14:paraId="3474A2B4" w14:textId="77777777" w:rsidR="007E09CF" w:rsidRDefault="007E09CF" w:rsidP="007E09CF">
      <w:r>
        <w:t xml:space="preserve">    * Otherwise, use nighttime prices.</w:t>
      </w:r>
    </w:p>
    <w:p w14:paraId="799299BF" w14:textId="77777777" w:rsidR="007E09CF" w:rsidRDefault="007E09CF" w:rsidP="007E09CF"/>
    <w:p w14:paraId="082123BC" w14:textId="77777777" w:rsidR="007E09CF" w:rsidRDefault="007E09CF" w:rsidP="007E09CF">
      <w:r>
        <w:t>## 2. Service Price Calculation Logic</w:t>
      </w:r>
    </w:p>
    <w:p w14:paraId="7A6493C6" w14:textId="77777777" w:rsidR="007E09CF" w:rsidRDefault="007E09CF" w:rsidP="007E09CF"/>
    <w:p w14:paraId="7F8600C5" w14:textId="77777777" w:rsidR="007E09CF" w:rsidRDefault="007E09CF" w:rsidP="007E09CF">
      <w:r>
        <w:t xml:space="preserve">* **2.1. Jump </w:t>
      </w:r>
      <w:proofErr w:type="gramStart"/>
      <w:r>
        <w:t>Start:*</w:t>
      </w:r>
      <w:proofErr w:type="gramEnd"/>
      <w:r>
        <w:t>*</w:t>
      </w:r>
    </w:p>
    <w:p w14:paraId="52D890DB" w14:textId="77777777" w:rsidR="007E09CF" w:rsidRDefault="007E09CF" w:rsidP="007E09CF">
      <w:r>
        <w:t xml:space="preserve">    * Daytime: $150.</w:t>
      </w:r>
    </w:p>
    <w:p w14:paraId="593A152C" w14:textId="77777777" w:rsidR="007E09CF" w:rsidRDefault="007E09CF" w:rsidP="007E09CF">
      <w:r>
        <w:t xml:space="preserve">    * Nighttime: $200.</w:t>
      </w:r>
    </w:p>
    <w:p w14:paraId="244B1D3E" w14:textId="77777777" w:rsidR="007E09CF" w:rsidRDefault="007E09CF" w:rsidP="007E09CF">
      <w:r>
        <w:t xml:space="preserve">    * If more than one battery: $229 for 2, $265 for 3, $295 for 4.</w:t>
      </w:r>
    </w:p>
    <w:p w14:paraId="70AD8858" w14:textId="77777777" w:rsidR="007E09CF" w:rsidRDefault="007E09CF" w:rsidP="007E09CF">
      <w:r>
        <w:t>* **2.2. Tire Change/</w:t>
      </w:r>
      <w:proofErr w:type="gramStart"/>
      <w:r>
        <w:t>Replacement:*</w:t>
      </w:r>
      <w:proofErr w:type="gramEnd"/>
      <w:r>
        <w:t>*</w:t>
      </w:r>
    </w:p>
    <w:p w14:paraId="4C549A58" w14:textId="77777777" w:rsidR="007E09CF" w:rsidRDefault="007E09CF" w:rsidP="007E09CF">
      <w:r>
        <w:t xml:space="preserve">    * Daytime: $165.</w:t>
      </w:r>
    </w:p>
    <w:p w14:paraId="64B1FDE7" w14:textId="77777777" w:rsidR="007E09CF" w:rsidRDefault="007E09CF" w:rsidP="007E09CF">
      <w:r>
        <w:t xml:space="preserve">    * Nighttime: $200.</w:t>
      </w:r>
    </w:p>
    <w:p w14:paraId="1B668241" w14:textId="77777777" w:rsidR="007E09CF" w:rsidRDefault="007E09CF" w:rsidP="007E09CF">
      <w:r>
        <w:t xml:space="preserve">    * Tire Replacement: Add "plus the cost of the tire."</w:t>
      </w:r>
    </w:p>
    <w:p w14:paraId="469FAA57" w14:textId="77777777" w:rsidR="007E09CF" w:rsidRDefault="007E09CF" w:rsidP="007E09CF">
      <w:r>
        <w:t xml:space="preserve">* **2.3. Lockout </w:t>
      </w:r>
      <w:proofErr w:type="gramStart"/>
      <w:r>
        <w:t>Service:*</w:t>
      </w:r>
      <w:proofErr w:type="gramEnd"/>
      <w:r>
        <w:t>*</w:t>
      </w:r>
    </w:p>
    <w:p w14:paraId="7656A451" w14:textId="77777777" w:rsidR="007E09CF" w:rsidRDefault="007E09CF" w:rsidP="007E09CF">
      <w:r>
        <w:t xml:space="preserve">    * Daytime: $150.</w:t>
      </w:r>
    </w:p>
    <w:p w14:paraId="74EABA06" w14:textId="77777777" w:rsidR="007E09CF" w:rsidRDefault="007E09CF" w:rsidP="007E09CF">
      <w:r>
        <w:t xml:space="preserve">    * Nighttime: $200.</w:t>
      </w:r>
    </w:p>
    <w:p w14:paraId="6BEF6918" w14:textId="77777777" w:rsidR="007E09CF" w:rsidRDefault="007E09CF" w:rsidP="007E09CF">
      <w:r>
        <w:t xml:space="preserve">* **2.4. </w:t>
      </w:r>
      <w:proofErr w:type="gramStart"/>
      <w:r>
        <w:t>Towing:*</w:t>
      </w:r>
      <w:proofErr w:type="gramEnd"/>
      <w:r>
        <w:t>*</w:t>
      </w:r>
    </w:p>
    <w:p w14:paraId="5A9FB3BB" w14:textId="77777777" w:rsidR="007E09CF" w:rsidRDefault="007E09CF" w:rsidP="007E09CF">
      <w:r>
        <w:t xml:space="preserve">    * Hook Fee:</w:t>
      </w:r>
    </w:p>
    <w:p w14:paraId="3BBEEA12" w14:textId="77777777" w:rsidR="007E09CF" w:rsidRDefault="007E09CF" w:rsidP="007E09CF">
      <w:r>
        <w:t xml:space="preserve">        * Neutral gear functional: $169.</w:t>
      </w:r>
    </w:p>
    <w:p w14:paraId="262685EA" w14:textId="77777777" w:rsidR="007E09CF" w:rsidRDefault="007E09CF" w:rsidP="007E09CF">
      <w:r>
        <w:t xml:space="preserve">        * Neutral gear not functional: $189.</w:t>
      </w:r>
    </w:p>
    <w:p w14:paraId="2EEC1F86" w14:textId="77777777" w:rsidR="007E09CF" w:rsidRDefault="007E09CF" w:rsidP="007E09CF">
      <w:r>
        <w:t xml:space="preserve">    * Mileage Fee:</w:t>
      </w:r>
    </w:p>
    <w:p w14:paraId="33823664" w14:textId="77777777" w:rsidR="007E09CF" w:rsidRDefault="007E09CF" w:rsidP="007E09CF">
      <w:r>
        <w:t xml:space="preserve">        * $8 per mile (short distances).</w:t>
      </w:r>
    </w:p>
    <w:p w14:paraId="256D6496" w14:textId="77777777" w:rsidR="007E09CF" w:rsidRDefault="007E09CF" w:rsidP="007E09CF">
      <w:r>
        <w:t xml:space="preserve">        * $10 per mile (long distances).</w:t>
      </w:r>
    </w:p>
    <w:p w14:paraId="70B88231" w14:textId="77777777" w:rsidR="007E09CF" w:rsidRDefault="007E09CF" w:rsidP="007E09CF">
      <w:r>
        <w:t xml:space="preserve">        * $9 per mile if distance is not explicitly discussed.</w:t>
      </w:r>
    </w:p>
    <w:p w14:paraId="71677860" w14:textId="77777777" w:rsidR="007E09CF" w:rsidRDefault="007E09CF" w:rsidP="007E09CF">
      <w:r>
        <w:t xml:space="preserve">    * Total Price: Hook Fee + (Mileage Fee * distance).</w:t>
      </w:r>
    </w:p>
    <w:p w14:paraId="2981EE57" w14:textId="77777777" w:rsidR="007E09CF" w:rsidRDefault="007E09CF" w:rsidP="007E09CF">
      <w:r>
        <w:t xml:space="preserve">* **2.5. Gas </w:t>
      </w:r>
      <w:proofErr w:type="gramStart"/>
      <w:r>
        <w:t>Delivery:*</w:t>
      </w:r>
      <w:proofErr w:type="gramEnd"/>
      <w:r>
        <w:t>*</w:t>
      </w:r>
    </w:p>
    <w:p w14:paraId="78A155FF" w14:textId="77777777" w:rsidR="007E09CF" w:rsidRDefault="007E09CF" w:rsidP="007E09CF">
      <w:r>
        <w:t xml:space="preserve">    * Base Fee: $199 + cost of gas.</w:t>
      </w:r>
    </w:p>
    <w:p w14:paraId="606D0209" w14:textId="77777777" w:rsidR="007E09CF" w:rsidRDefault="007E09CF" w:rsidP="007E09CF">
      <w:r>
        <w:t xml:space="preserve">    * Mileage Fee: $5 per mile after the first 5 miles.</w:t>
      </w:r>
    </w:p>
    <w:p w14:paraId="50F3EA69" w14:textId="77777777" w:rsidR="007E09CF" w:rsidRDefault="007E09CF" w:rsidP="007E09CF">
      <w:r>
        <w:t xml:space="preserve">    * Total Price: Base Fee + (Mileage Fee * (distance - 5)). if distance &gt; 5.</w:t>
      </w:r>
    </w:p>
    <w:p w14:paraId="3874A180" w14:textId="77777777" w:rsidR="007E09CF" w:rsidRDefault="007E09CF" w:rsidP="007E09CF">
      <w:r>
        <w:t xml:space="preserve">* **2.6. Mobile Mechanic </w:t>
      </w:r>
      <w:proofErr w:type="gramStart"/>
      <w:r>
        <w:t>Assessment:*</w:t>
      </w:r>
      <w:proofErr w:type="gramEnd"/>
      <w:r>
        <w:t>*</w:t>
      </w:r>
    </w:p>
    <w:p w14:paraId="6D647FCB" w14:textId="77777777" w:rsidR="007E09CF" w:rsidRDefault="007E09CF" w:rsidP="007E09CF">
      <w:r>
        <w:t xml:space="preserve">    * Daytime: $150.</w:t>
      </w:r>
    </w:p>
    <w:p w14:paraId="438775D9" w14:textId="77777777" w:rsidR="007E09CF" w:rsidRDefault="007E09CF" w:rsidP="007E09CF">
      <w:r>
        <w:t xml:space="preserve">    * Nighttime: $300.</w:t>
      </w:r>
    </w:p>
    <w:p w14:paraId="3EC0DD46" w14:textId="77777777" w:rsidR="007E09CF" w:rsidRDefault="007E09CF" w:rsidP="007E09CF">
      <w:r>
        <w:t xml:space="preserve">* **2.7. Winch </w:t>
      </w:r>
      <w:proofErr w:type="gramStart"/>
      <w:r>
        <w:t>Out:*</w:t>
      </w:r>
      <w:proofErr w:type="gramEnd"/>
      <w:r>
        <w:t>*</w:t>
      </w:r>
    </w:p>
    <w:p w14:paraId="07F59F4C" w14:textId="77777777" w:rsidR="007E09CF" w:rsidRDefault="007E09CF" w:rsidP="007E09CF">
      <w:r>
        <w:t xml:space="preserve">    * Fixed fee: $285 (Up to 10 ft from the pavement)</w:t>
      </w:r>
    </w:p>
    <w:p w14:paraId="74ECEA6B" w14:textId="77777777" w:rsidR="007E09CF" w:rsidRDefault="007E09CF" w:rsidP="007E09CF">
      <w:r>
        <w:t xml:space="preserve">    * Additional distance fee: $100 (for each additional 10 ft of distance from the pavement after the first 10ft).</w:t>
      </w:r>
    </w:p>
    <w:p w14:paraId="3FE9F379" w14:textId="77777777" w:rsidR="007E09CF" w:rsidRPr="006F2B17" w:rsidRDefault="007E09CF" w:rsidP="007E09CF">
      <w:r>
        <w:t xml:space="preserve">    * Total Price: Fixed fee + (distance fee * (distance / 10 rounded up -1)).</w:t>
      </w:r>
    </w:p>
    <w:p w14:paraId="0D02F5B4" w14:textId="77777777" w:rsidR="00F468EA" w:rsidRDefault="00F468EA"/>
    <w:sectPr w:rsidR="00F468EA" w:rsidSect="007E0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E2"/>
    <w:rsid w:val="000029D2"/>
    <w:rsid w:val="007E09CF"/>
    <w:rsid w:val="00980BE2"/>
    <w:rsid w:val="00F468EA"/>
    <w:rsid w:val="00F5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EBB9F-322B-4B63-94A3-85D618E8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Copy"/>
    <w:qFormat/>
    <w:rsid w:val="007E09CF"/>
    <w:pPr>
      <w:spacing w:after="0" w:line="240" w:lineRule="auto"/>
    </w:pPr>
    <w:rPr>
      <w:kern w:val="0"/>
      <w:sz w:val="20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BE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BE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BE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BE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BE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BE2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BE2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BE2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BE2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B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B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B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B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B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B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80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BE2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80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BE2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80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BE2"/>
    <w:pPr>
      <w:spacing w:after="160" w:line="278" w:lineRule="auto"/>
      <w:ind w:left="720"/>
      <w:contextualSpacing/>
    </w:pPr>
    <w:rPr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80B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B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B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Nandre</dc:creator>
  <cp:keywords/>
  <dc:description/>
  <cp:lastModifiedBy>Shital Nandre</cp:lastModifiedBy>
  <cp:revision>2</cp:revision>
  <dcterms:created xsi:type="dcterms:W3CDTF">2025-09-01T04:33:00Z</dcterms:created>
  <dcterms:modified xsi:type="dcterms:W3CDTF">2025-09-01T04:39:00Z</dcterms:modified>
</cp:coreProperties>
</file>