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95A" w:rsidRDefault="0052295A" w:rsidP="0052295A"/>
    <w:p w:rsidR="0052295A" w:rsidRDefault="0052295A" w:rsidP="0052295A">
      <w:r>
        <w:rPr>
          <w:noProof/>
        </w:rPr>
        <w:drawing>
          <wp:inline distT="0" distB="0" distL="0" distR="0">
            <wp:extent cx="4290060" cy="3611880"/>
            <wp:effectExtent l="0" t="0" r="0" b="7620"/>
            <wp:docPr id="1" name="Picture 1" descr="Image result for database shar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base shard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95A" w:rsidRDefault="0052295A" w:rsidP="0052295A"/>
    <w:p w:rsidR="0052295A" w:rsidRDefault="0052295A" w:rsidP="0052295A"/>
    <w:p w:rsidR="0052295A" w:rsidRDefault="0052295A" w:rsidP="0052295A">
      <w:r>
        <w:rPr>
          <w:noProof/>
        </w:rPr>
        <w:lastRenderedPageBreak/>
        <w:drawing>
          <wp:inline distT="0" distB="0" distL="0" distR="0">
            <wp:extent cx="5699760" cy="4282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295A" w:rsidRDefault="0052295A" w:rsidP="0052295A"/>
    <w:p w:rsidR="0052295A" w:rsidRDefault="0052295A" w:rsidP="0052295A">
      <w:r>
        <w:t>Database Partitioning:</w:t>
      </w:r>
    </w:p>
    <w:p w:rsidR="0052295A" w:rsidRDefault="0052295A" w:rsidP="0052295A">
      <w:r>
        <w:t>- Divide the data between multiple tables in one database instances</w:t>
      </w:r>
    </w:p>
    <w:p w:rsidR="0052295A" w:rsidRDefault="0052295A" w:rsidP="0052295A"/>
    <w:p w:rsidR="0052295A" w:rsidRDefault="0052295A" w:rsidP="0052295A">
      <w:r>
        <w:t>Two types:</w:t>
      </w:r>
    </w:p>
    <w:p w:rsidR="0052295A" w:rsidRDefault="0052295A" w:rsidP="0052295A">
      <w:r>
        <w:tab/>
        <w:t>- Vertical</w:t>
      </w:r>
    </w:p>
    <w:p w:rsidR="0052295A" w:rsidRDefault="0052295A" w:rsidP="0052295A">
      <w:r>
        <w:tab/>
      </w:r>
      <w:r>
        <w:tab/>
        <w:t>- Divide the data using columns</w:t>
      </w:r>
    </w:p>
    <w:p w:rsidR="0052295A" w:rsidRDefault="0052295A" w:rsidP="0052295A">
      <w:r>
        <w:tab/>
        <w:t>- Horizontal</w:t>
      </w:r>
    </w:p>
    <w:p w:rsidR="0052295A" w:rsidRDefault="0052295A" w:rsidP="0052295A">
      <w:r>
        <w:tab/>
      </w:r>
      <w:r>
        <w:tab/>
        <w:t>- Divide the data using rows</w:t>
      </w:r>
    </w:p>
    <w:p w:rsidR="0052295A" w:rsidRDefault="0052295A" w:rsidP="0052295A">
      <w:r>
        <w:tab/>
      </w:r>
      <w:r>
        <w:tab/>
        <w:t xml:space="preserve">- also known as </w:t>
      </w:r>
      <w:proofErr w:type="spellStart"/>
      <w:r>
        <w:t>sharding</w:t>
      </w:r>
      <w:proofErr w:type="spellEnd"/>
    </w:p>
    <w:p w:rsidR="0052295A" w:rsidRDefault="0052295A" w:rsidP="0052295A"/>
    <w:p w:rsidR="0052295A" w:rsidRDefault="0052295A" w:rsidP="0052295A">
      <w:r>
        <w:t xml:space="preserve">A database can be split vertically — storing different tables &amp; columns in a separate database, </w:t>
      </w:r>
    </w:p>
    <w:p w:rsidR="0052295A" w:rsidRDefault="0052295A" w:rsidP="0052295A">
      <w:r>
        <w:t>or horizontally — storing rows of a same table in multiple database nodes.</w:t>
      </w:r>
    </w:p>
    <w:p w:rsidR="0052295A" w:rsidRDefault="0052295A" w:rsidP="0052295A">
      <w:r>
        <w:lastRenderedPageBreak/>
        <w:tab/>
      </w:r>
      <w:r>
        <w:tab/>
      </w:r>
    </w:p>
    <w:p w:rsidR="0052295A" w:rsidRDefault="0052295A" w:rsidP="0052295A">
      <w:r>
        <w:tab/>
      </w:r>
      <w:r>
        <w:tab/>
      </w:r>
    </w:p>
    <w:p w:rsidR="0052295A" w:rsidRDefault="0052295A" w:rsidP="0052295A"/>
    <w:p w:rsidR="0052295A" w:rsidRDefault="0052295A" w:rsidP="0052295A">
      <w:r>
        <w:t xml:space="preserve">Database </w:t>
      </w:r>
      <w:proofErr w:type="spellStart"/>
      <w:r>
        <w:t>sharding</w:t>
      </w:r>
      <w:proofErr w:type="spellEnd"/>
      <w:r>
        <w:t>:</w:t>
      </w:r>
    </w:p>
    <w:p w:rsidR="0052295A" w:rsidRDefault="0052295A" w:rsidP="0052295A">
      <w:r>
        <w:t>- Divide the data between multiple tables created in separate database instances.</w:t>
      </w:r>
    </w:p>
    <w:p w:rsidR="0052295A" w:rsidRDefault="0052295A" w:rsidP="0052295A">
      <w:r>
        <w:t xml:space="preserve">- </w:t>
      </w:r>
      <w:proofErr w:type="spellStart"/>
      <w:r>
        <w:t>Sharding</w:t>
      </w:r>
      <w:proofErr w:type="spellEnd"/>
      <w:r>
        <w:t xml:space="preserve"> is a method of splitting and storing a single logical dataset in multiple databases.</w:t>
      </w:r>
    </w:p>
    <w:p w:rsidR="0052295A" w:rsidRDefault="0052295A" w:rsidP="0052295A">
      <w:r>
        <w:t xml:space="preserve">- </w:t>
      </w:r>
      <w:proofErr w:type="spellStart"/>
      <w:r>
        <w:t>Sharding</w:t>
      </w:r>
      <w:proofErr w:type="spellEnd"/>
      <w:r>
        <w:t xml:space="preserve"> is necessary if a dataset is too large to be stored in a single database</w:t>
      </w:r>
    </w:p>
    <w:p w:rsidR="0052295A" w:rsidRDefault="0052295A" w:rsidP="0052295A">
      <w:r>
        <w:t xml:space="preserve">- </w:t>
      </w:r>
      <w:proofErr w:type="spellStart"/>
      <w:r>
        <w:t>Sharding</w:t>
      </w:r>
      <w:proofErr w:type="spellEnd"/>
      <w:r>
        <w:t xml:space="preserve"> is also referred as horizontal partitioning.</w:t>
      </w:r>
    </w:p>
    <w:p w:rsidR="0052295A" w:rsidRDefault="0052295A" w:rsidP="0052295A">
      <w:r>
        <w:t xml:space="preserve">- </w:t>
      </w:r>
      <w:proofErr w:type="spellStart"/>
      <w:r>
        <w:t>Sharding</w:t>
      </w:r>
      <w:proofErr w:type="spellEnd"/>
      <w:r>
        <w:t xml:space="preserve"> can be implemented at either the application or database level.</w:t>
      </w:r>
    </w:p>
    <w:p w:rsidR="0052295A" w:rsidRDefault="0052295A" w:rsidP="0052295A">
      <w:r>
        <w:t xml:space="preserve">- </w:t>
      </w:r>
      <w:proofErr w:type="spellStart"/>
      <w:r>
        <w:t>assandra</w:t>
      </w:r>
      <w:proofErr w:type="spellEnd"/>
      <w:r>
        <w:t xml:space="preserve">, HBase, HDFS, and MongoDB are popular distributed databases. </w:t>
      </w:r>
    </w:p>
    <w:p w:rsidR="0052295A" w:rsidRDefault="0052295A" w:rsidP="0052295A">
      <w:r>
        <w:t>- Notable examples of non-</w:t>
      </w:r>
      <w:proofErr w:type="spellStart"/>
      <w:r>
        <w:t>sharded</w:t>
      </w:r>
      <w:proofErr w:type="spellEnd"/>
      <w:r>
        <w:t xml:space="preserve"> modern databases are </w:t>
      </w:r>
      <w:proofErr w:type="spellStart"/>
      <w:r>
        <w:t>Sqlite</w:t>
      </w:r>
      <w:proofErr w:type="spellEnd"/>
      <w:r>
        <w:t>, Redis (spec in progress), Memcached, and Zookeeper.</w:t>
      </w:r>
    </w:p>
    <w:p w:rsidR="0052295A" w:rsidRDefault="0052295A" w:rsidP="0052295A">
      <w:r>
        <w:t>- If your application is bound by read performance, you can add caches or database replicas.</w:t>
      </w:r>
    </w:p>
    <w:p w:rsidR="0052295A" w:rsidRDefault="0052295A" w:rsidP="0052295A">
      <w:r>
        <w:t xml:space="preserve">- Shard or Partition Key is a portion of primary key which determines how data should be distributed. </w:t>
      </w:r>
    </w:p>
    <w:p w:rsidR="0052295A" w:rsidRDefault="0052295A" w:rsidP="0052295A">
      <w:r>
        <w:t xml:space="preserve">- A partition key allows you to retrieve and modify data efficiently by routing operations to the correct database. </w:t>
      </w:r>
    </w:p>
    <w:p w:rsidR="0052295A" w:rsidRDefault="0052295A" w:rsidP="0052295A">
      <w:r>
        <w:t xml:space="preserve">- Consistency and availability </w:t>
      </w:r>
      <w:proofErr w:type="gramStart"/>
      <w:r>
        <w:t>is</w:t>
      </w:r>
      <w:proofErr w:type="gramEnd"/>
      <w:r>
        <w:t xml:space="preserve"> important</w:t>
      </w:r>
    </w:p>
    <w:p w:rsidR="0052295A" w:rsidRDefault="0052295A" w:rsidP="0052295A"/>
    <w:p w:rsidR="0052295A" w:rsidRDefault="0052295A" w:rsidP="0052295A"/>
    <w:p w:rsidR="0052295A" w:rsidRDefault="0052295A" w:rsidP="0052295A">
      <w:r>
        <w:t>Two types:</w:t>
      </w:r>
    </w:p>
    <w:p w:rsidR="0052295A" w:rsidRDefault="0052295A" w:rsidP="0052295A">
      <w:r>
        <w:tab/>
        <w:t xml:space="preserve">- Algorithmic </w:t>
      </w:r>
      <w:proofErr w:type="spellStart"/>
      <w:r>
        <w:t>sharding</w:t>
      </w:r>
      <w:proofErr w:type="spellEnd"/>
    </w:p>
    <w:p w:rsidR="0052295A" w:rsidRDefault="0052295A" w:rsidP="0052295A">
      <w:r>
        <w:tab/>
      </w:r>
      <w:r>
        <w:tab/>
        <w:t xml:space="preserve">- In algorithmic </w:t>
      </w:r>
      <w:proofErr w:type="spellStart"/>
      <w:r>
        <w:t>sharding</w:t>
      </w:r>
      <w:proofErr w:type="spellEnd"/>
      <w:r>
        <w:t>, the client can determine a given partition’s database without any help.</w:t>
      </w:r>
    </w:p>
    <w:p w:rsidR="0052295A" w:rsidRDefault="0052295A" w:rsidP="0052295A">
      <w:r>
        <w:tab/>
      </w:r>
      <w:r>
        <w:tab/>
        <w:t xml:space="preserve">- A simple </w:t>
      </w:r>
      <w:proofErr w:type="spellStart"/>
      <w:r>
        <w:t>sharding</w:t>
      </w:r>
      <w:proofErr w:type="spellEnd"/>
      <w:r>
        <w:t xml:space="preserve"> function may be “hash(key) % NUM_DB”.</w:t>
      </w:r>
    </w:p>
    <w:p w:rsidR="0052295A" w:rsidRDefault="0052295A" w:rsidP="0052295A">
      <w:r>
        <w:tab/>
        <w:t xml:space="preserve">- Dynamic </w:t>
      </w:r>
      <w:proofErr w:type="spellStart"/>
      <w:r>
        <w:t>Sharding</w:t>
      </w:r>
      <w:proofErr w:type="spellEnd"/>
    </w:p>
    <w:p w:rsidR="0052295A" w:rsidRDefault="0052295A" w:rsidP="0052295A">
      <w:r>
        <w:tab/>
      </w:r>
      <w:r>
        <w:tab/>
        <w:t xml:space="preserve">- In dynamic </w:t>
      </w:r>
      <w:proofErr w:type="spellStart"/>
      <w:r>
        <w:t>sharding</w:t>
      </w:r>
      <w:proofErr w:type="spellEnd"/>
      <w:r>
        <w:t>, a separate locator service tracks the partitions amongst the nodes.</w:t>
      </w:r>
    </w:p>
    <w:p w:rsidR="0052295A" w:rsidRDefault="0052295A" w:rsidP="0052295A">
      <w:r>
        <w:tab/>
      </w:r>
      <w:r>
        <w:tab/>
        <w:t xml:space="preserve">- The locator service becomes a single point of contention and failure. </w:t>
      </w:r>
    </w:p>
    <w:p w:rsidR="0052295A" w:rsidRDefault="0052295A" w:rsidP="0052295A">
      <w:r>
        <w:tab/>
      </w:r>
    </w:p>
    <w:p w:rsidR="0052295A" w:rsidRDefault="0052295A" w:rsidP="0052295A"/>
    <w:p w:rsidR="0052295A" w:rsidRDefault="0052295A" w:rsidP="0052295A"/>
    <w:p w:rsidR="0052295A" w:rsidRDefault="0052295A" w:rsidP="0052295A">
      <w:r>
        <w:t>Problems:</w:t>
      </w:r>
    </w:p>
    <w:p w:rsidR="0052295A" w:rsidRDefault="0052295A" w:rsidP="0052295A">
      <w:r>
        <w:t>- Joins across shards</w:t>
      </w:r>
    </w:p>
    <w:p w:rsidR="0052295A" w:rsidRDefault="0052295A" w:rsidP="0052295A">
      <w:r>
        <w:t xml:space="preserve">- dynamic no of shards =&gt; can be solved using hierarchical </w:t>
      </w:r>
      <w:proofErr w:type="spellStart"/>
      <w:r>
        <w:t>sharding</w:t>
      </w:r>
      <w:proofErr w:type="spellEnd"/>
    </w:p>
    <w:p w:rsidR="0052295A" w:rsidRDefault="0052295A" w:rsidP="0052295A"/>
    <w:p w:rsidR="0052295A" w:rsidRDefault="0052295A" w:rsidP="0052295A">
      <w:r>
        <w:t xml:space="preserve">Index on </w:t>
      </w:r>
      <w:proofErr w:type="spellStart"/>
      <w:r>
        <w:t>sharding</w:t>
      </w:r>
      <w:proofErr w:type="spellEnd"/>
      <w:r>
        <w:t xml:space="preserve"> =&gt; Read/Write performance goes up</w:t>
      </w:r>
    </w:p>
    <w:p w:rsidR="0052295A" w:rsidRDefault="0052295A" w:rsidP="0052295A">
      <w:r>
        <w:t>Shard fails =&gt; Master/Slave architecture can be useful</w:t>
      </w:r>
    </w:p>
    <w:p w:rsidR="0052295A" w:rsidRDefault="0052295A" w:rsidP="0052295A"/>
    <w:p w:rsidR="0052295A" w:rsidRDefault="0052295A" w:rsidP="0052295A"/>
    <w:p w:rsidR="0052295A" w:rsidRDefault="0052295A" w:rsidP="0052295A">
      <w:r>
        <w:t xml:space="preserve">Alternatives to </w:t>
      </w:r>
      <w:proofErr w:type="spellStart"/>
      <w:r>
        <w:t>sharding</w:t>
      </w:r>
      <w:proofErr w:type="spellEnd"/>
      <w:r>
        <w:t>:</w:t>
      </w:r>
    </w:p>
    <w:p w:rsidR="0052295A" w:rsidRDefault="0052295A" w:rsidP="0052295A">
      <w:r>
        <w:t>- Indexing</w:t>
      </w:r>
    </w:p>
    <w:p w:rsidR="0052295A" w:rsidRDefault="0052295A" w:rsidP="0052295A">
      <w:r>
        <w:t xml:space="preserve">- Use of NoSQL databases which internally uses </w:t>
      </w:r>
      <w:proofErr w:type="spellStart"/>
      <w:r>
        <w:t>sharding</w:t>
      </w:r>
      <w:proofErr w:type="spellEnd"/>
      <w:r>
        <w:t xml:space="preserve"> mechanism</w:t>
      </w:r>
    </w:p>
    <w:p w:rsidR="0052295A" w:rsidRDefault="0052295A" w:rsidP="0052295A"/>
    <w:p w:rsidR="006057D2" w:rsidRDefault="006057D2"/>
    <w:sectPr w:rsidR="00605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5A"/>
    <w:rsid w:val="0052295A"/>
    <w:rsid w:val="0060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5AE5"/>
  <w15:chartTrackingRefBased/>
  <w15:docId w15:val="{35C3175E-5E62-423B-BA7B-A65E1FDF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9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Bhandare</dc:creator>
  <cp:keywords/>
  <dc:description/>
  <cp:lastModifiedBy>Shital Bhandare</cp:lastModifiedBy>
  <cp:revision>1</cp:revision>
  <dcterms:created xsi:type="dcterms:W3CDTF">2019-09-02T12:34:00Z</dcterms:created>
  <dcterms:modified xsi:type="dcterms:W3CDTF">2019-09-02T12:37:00Z</dcterms:modified>
</cp:coreProperties>
</file>