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CE0D1"/>
  <w:body>
    <w:p w14:paraId="69E8A516" w14:textId="538598FB" w:rsidR="00CD68C3" w:rsidRDefault="006421BD" w:rsidP="006421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E8C05" wp14:editId="4AA7450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166" y="0"/>
                    <wp:lineTo x="166" y="20765"/>
                    <wp:lineTo x="21293" y="20765"/>
                    <wp:lineTo x="21293" y="0"/>
                    <wp:lineTo x="16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2E9F0" w14:textId="2614CB7D" w:rsidR="00802CAC" w:rsidRPr="006421BD" w:rsidRDefault="00802CAC" w:rsidP="00802CAC">
                            <w:pPr>
                              <w:pStyle w:val="Title"/>
                              <w:jc w:val="center"/>
                              <w:rPr>
                                <w:b/>
                                <w:i/>
                                <w:color w:val="967259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6725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1BD">
                              <w:rPr>
                                <w:b/>
                                <w:i/>
                                <w:color w:val="967259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6725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Coffee</w:t>
                            </w:r>
                            <w:r w:rsidR="00D819DE">
                              <w:rPr>
                                <w:b/>
                                <w:i/>
                                <w:color w:val="967259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6725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Shop</w:t>
                            </w:r>
                            <w:r w:rsidRPr="006421BD">
                              <w:rPr>
                                <w:b/>
                                <w:i/>
                                <w:color w:val="967259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6725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E8C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" filled="f" stroked="f">
                <v:textbox style="mso-fit-shape-to-text:t">
                  <w:txbxContent>
                    <w:p w14:paraId="7B82E9F0" w14:textId="2614CB7D" w:rsidR="00802CAC" w:rsidRPr="006421BD" w:rsidRDefault="00802CAC" w:rsidP="00802CAC">
                      <w:pPr>
                        <w:pStyle w:val="Title"/>
                        <w:jc w:val="center"/>
                        <w:rPr>
                          <w:b/>
                          <w:i/>
                          <w:color w:val="967259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67259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21BD">
                        <w:rPr>
                          <w:b/>
                          <w:i/>
                          <w:color w:val="967259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67259"/>
                            </w14:solidFill>
                            <w14:prstDash w14:val="solid"/>
                            <w14:round/>
                          </w14:textOutline>
                        </w:rPr>
                        <w:t>Coffee</w:t>
                      </w:r>
                      <w:r w:rsidR="00D819DE">
                        <w:rPr>
                          <w:b/>
                          <w:i/>
                          <w:color w:val="967259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67259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Shop</w:t>
                      </w:r>
                      <w:r w:rsidRPr="006421BD">
                        <w:rPr>
                          <w:b/>
                          <w:i/>
                          <w:color w:val="967259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67259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Sales Analysis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A1FE655" w14:textId="472E3A76" w:rsidR="006421BD" w:rsidRPr="006421BD" w:rsidRDefault="006421BD" w:rsidP="006421BD"/>
    <w:p w14:paraId="6B528661" w14:textId="49BDD0F1" w:rsidR="006421BD" w:rsidRDefault="006421BD" w:rsidP="006421BD"/>
    <w:p w14:paraId="33157819" w14:textId="77777777" w:rsidR="00C5059D" w:rsidRDefault="00C5059D" w:rsidP="006421BD"/>
    <w:p w14:paraId="12059568" w14:textId="41604E10" w:rsidR="006421BD" w:rsidRPr="000A34EC" w:rsidRDefault="006421BD" w:rsidP="00057BC0">
      <w:pPr>
        <w:spacing w:line="360" w:lineRule="auto"/>
        <w:rPr>
          <w:b/>
          <w:bCs/>
          <w:color w:val="967259"/>
          <w:sz w:val="36"/>
          <w:szCs w:val="36"/>
        </w:rPr>
      </w:pPr>
      <w:r w:rsidRPr="000A34EC">
        <w:rPr>
          <w:b/>
          <w:bCs/>
          <w:color w:val="967259"/>
          <w:sz w:val="36"/>
          <w:szCs w:val="36"/>
        </w:rPr>
        <w:t xml:space="preserve">Introduction to Business Problem </w:t>
      </w:r>
    </w:p>
    <w:p w14:paraId="54C55C1A" w14:textId="326B285D" w:rsidR="00F624CA" w:rsidRPr="00530090" w:rsidRDefault="00125285" w:rsidP="00057BC0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806000" w:themeColor="accent4" w:themeShade="80"/>
          <w:sz w:val="24"/>
          <w:szCs w:val="24"/>
        </w:rPr>
      </w:pPr>
      <w:r w:rsidRPr="00530090">
        <w:rPr>
          <w:b/>
          <w:bCs/>
          <w:color w:val="806000" w:themeColor="accent4" w:themeShade="80"/>
          <w:sz w:val="24"/>
          <w:szCs w:val="24"/>
        </w:rPr>
        <w:t xml:space="preserve">The main objective of this project is to analyze retail sales data to gain actionable insights that will enhance the </w:t>
      </w:r>
      <w:r w:rsidR="00F624CA" w:rsidRPr="00530090">
        <w:rPr>
          <w:b/>
          <w:bCs/>
          <w:color w:val="806000" w:themeColor="accent4" w:themeShade="80"/>
          <w:sz w:val="24"/>
          <w:szCs w:val="24"/>
        </w:rPr>
        <w:t>performance of the coffee shop.</w:t>
      </w:r>
    </w:p>
    <w:p w14:paraId="6DDF84DC" w14:textId="77777777" w:rsidR="00530090" w:rsidRPr="00530090" w:rsidRDefault="00530090" w:rsidP="005300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754BA9E6" w14:textId="0F489096" w:rsidR="00C5059D" w:rsidRPr="000A34EC" w:rsidRDefault="00C5059D" w:rsidP="00057BC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0A34EC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Identifying Sales Trends</w:t>
      </w:r>
      <w:r w:rsidRPr="000A34EC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Understanding how sales vary by day, hour, product category, and store location to optimize operations and maximize revenue.</w:t>
      </w:r>
    </w:p>
    <w:p w14:paraId="72C1C7B3" w14:textId="6CAC1E5C" w:rsidR="00C5059D" w:rsidRPr="000A34EC" w:rsidRDefault="00C5059D" w:rsidP="00057BC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0A34EC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Improving Product Performance</w:t>
      </w:r>
      <w:r w:rsidRPr="000A34EC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Determining which products or categories contribute most to sales and revenue to focus on bestsellers and redesign underperforming offerings.</w:t>
      </w:r>
    </w:p>
    <w:p w14:paraId="4F584F61" w14:textId="579212EF" w:rsidR="006421BD" w:rsidRPr="000A34EC" w:rsidRDefault="00C5059D" w:rsidP="00057BC0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0A34EC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Enhancing Operational Efficiency</w:t>
      </w:r>
      <w:r w:rsidRPr="000A34EC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Addressing variations in sales to align staffing, inventory, and promotional efforts with peak demand periods.</w:t>
      </w:r>
    </w:p>
    <w:p w14:paraId="5AA7FC70" w14:textId="77777777" w:rsidR="00530090" w:rsidRDefault="00530090" w:rsidP="00530090">
      <w:pPr>
        <w:pStyle w:val="ListParagraph"/>
        <w:ind w:left="360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4B5C34FB" w14:textId="49BFB5A3" w:rsidR="00F624CA" w:rsidRPr="00530090" w:rsidRDefault="00F624CA" w:rsidP="00057BC0">
      <w:pPr>
        <w:pStyle w:val="ListParagraph"/>
        <w:numPr>
          <w:ilvl w:val="0"/>
          <w:numId w:val="7"/>
        </w:numPr>
        <w:spacing w:line="60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Recommended Analysis</w:t>
      </w:r>
    </w:p>
    <w:p w14:paraId="178C64AD" w14:textId="3B613DA2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How do sales vary by day of the week and hours of the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day ?</w:t>
      </w:r>
      <w:proofErr w:type="gramEnd"/>
    </w:p>
    <w:p w14:paraId="1C864EDD" w14:textId="67295B87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Are there any peak times for sales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activity ?</w:t>
      </w:r>
      <w:proofErr w:type="gramEnd"/>
    </w:p>
    <w:p w14:paraId="38A932F1" w14:textId="6761E975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What is the total sales revenue for each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month ?</w:t>
      </w:r>
      <w:proofErr w:type="gramEnd"/>
    </w:p>
    <w:p w14:paraId="3246156E" w14:textId="38CD7CFF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How does sales vary across different store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locations ?</w:t>
      </w:r>
      <w:proofErr w:type="gramEnd"/>
    </w:p>
    <w:p w14:paraId="3E4107CC" w14:textId="309C4DCA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What is the average price/order per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person ?</w:t>
      </w:r>
      <w:proofErr w:type="gramEnd"/>
    </w:p>
    <w:p w14:paraId="77610915" w14:textId="51106071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Which products are the best selling in terms of quantity and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revenue ?</w:t>
      </w:r>
      <w:proofErr w:type="gramEnd"/>
    </w:p>
    <w:p w14:paraId="7C50A36B" w14:textId="29C75BE2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How do sales vary by product category and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type ?</w:t>
      </w:r>
      <w:proofErr w:type="gramEnd"/>
    </w:p>
    <w:p w14:paraId="633D65D5" w14:textId="77777777" w:rsidR="00530090" w:rsidRPr="00530090" w:rsidRDefault="00530090" w:rsidP="00530090">
      <w:pPr>
        <w:rPr>
          <w:b/>
          <w:bCs/>
          <w:color w:val="967259"/>
          <w:sz w:val="36"/>
          <w:szCs w:val="36"/>
        </w:rPr>
      </w:pPr>
    </w:p>
    <w:p w14:paraId="35C3D7F4" w14:textId="60645D76" w:rsidR="00F624CA" w:rsidRPr="00530090" w:rsidRDefault="00F624CA" w:rsidP="00530090">
      <w:pPr>
        <w:pStyle w:val="ListParagraph"/>
        <w:numPr>
          <w:ilvl w:val="0"/>
          <w:numId w:val="7"/>
        </w:numPr>
        <w:rPr>
          <w:b/>
          <w:bCs/>
          <w:color w:val="806000" w:themeColor="accent4" w:themeShade="80"/>
          <w:sz w:val="24"/>
          <w:szCs w:val="24"/>
        </w:rPr>
      </w:pPr>
      <w:r w:rsidRPr="00530090">
        <w:rPr>
          <w:b/>
          <w:bCs/>
          <w:color w:val="806000" w:themeColor="accent4" w:themeShade="80"/>
          <w:sz w:val="24"/>
          <w:szCs w:val="24"/>
        </w:rPr>
        <w:lastRenderedPageBreak/>
        <w:t xml:space="preserve">Key points </w:t>
      </w:r>
    </w:p>
    <w:p w14:paraId="35408F12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Peak Sales Analysis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Identified the most profitable times of day and days of the week for coffee sales, revealing opportunities to optimize operational schedules.</w:t>
      </w:r>
    </w:p>
    <w:p w14:paraId="08BD80CE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Top-Selling Products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Discovered the best-performing coffee types and related products, enabling targeted promotions to boost revenue.</w:t>
      </w:r>
    </w:p>
    <w:p w14:paraId="69031B73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Revenue Distribution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Analyzed sales across multiple store locations to identify high-performing outlets and potential areas for growth.</w:t>
      </w:r>
    </w:p>
    <w:p w14:paraId="374108F5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Customer Preferences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Unveiled customer buying habits, including average order values and preferences for specific product categories.</w:t>
      </w:r>
    </w:p>
    <w:p w14:paraId="55017459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Operational Recommendations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Provided data-driven suggestions for improving inventory management and aligning resources with demand patterns.</w:t>
      </w:r>
    </w:p>
    <w:p w14:paraId="33D94FE7" w14:textId="77777777" w:rsidR="00F624CA" w:rsidRPr="00F97A24" w:rsidRDefault="00F624CA" w:rsidP="00F6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These key points highlight actionable insights that align with common business objectives like increasing profitability, improving customer satisfaction, and streamlining operations</w:t>
      </w: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</w:p>
    <w:p w14:paraId="581AB388" w14:textId="79589B3F" w:rsidR="00F624CA" w:rsidRDefault="00F624CA" w:rsidP="00C50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4AC799" w14:textId="30D82D06" w:rsidR="002A61D2" w:rsidRPr="002A61D2" w:rsidRDefault="00530090" w:rsidP="002A61D2">
      <w:pPr>
        <w:rPr>
          <w:rFonts w:eastAsia="Times New Roman" w:cs="Times New Roman"/>
          <w:b/>
          <w:bCs/>
          <w:color w:val="967259"/>
          <w:sz w:val="36"/>
          <w:szCs w:val="36"/>
        </w:rPr>
      </w:pPr>
      <w:r w:rsidRPr="002A61D2">
        <w:rPr>
          <w:rFonts w:eastAsia="Times New Roman" w:cs="Times New Roman"/>
          <w:b/>
          <w:bCs/>
          <w:color w:val="967259"/>
          <w:sz w:val="36"/>
          <w:szCs w:val="36"/>
        </w:rPr>
        <w:t>Key Performance Indicators (</w:t>
      </w:r>
      <w:r w:rsidR="00256B1E" w:rsidRPr="002A61D2">
        <w:rPr>
          <w:rFonts w:eastAsia="Times New Roman" w:cs="Times New Roman"/>
          <w:b/>
          <w:bCs/>
          <w:color w:val="967259"/>
          <w:sz w:val="36"/>
          <w:szCs w:val="36"/>
        </w:rPr>
        <w:t>KPIs</w:t>
      </w:r>
      <w:r w:rsidRPr="002A61D2">
        <w:rPr>
          <w:rFonts w:eastAsia="Times New Roman" w:cs="Times New Roman"/>
          <w:b/>
          <w:bCs/>
          <w:color w:val="967259"/>
          <w:sz w:val="36"/>
          <w:szCs w:val="36"/>
        </w:rPr>
        <w:t>)</w:t>
      </w:r>
    </w:p>
    <w:p w14:paraId="38C74A24" w14:textId="3F0AD410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Total Sales Revenue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Track the overall income generated within a specific period to measure business performance.</w:t>
      </w:r>
    </w:p>
    <w:p w14:paraId="5074183A" w14:textId="5E651780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Average Revenue Per Order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Calculate the average value of each transaction to understand customer spending habits.</w:t>
      </w:r>
    </w:p>
    <w:p w14:paraId="10D2380C" w14:textId="4A42B399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Sales Volume by Product Category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Monitor the number of units sold for each category to identify bestsellers and underperforming items.</w:t>
      </w:r>
    </w:p>
    <w:p w14:paraId="6BBCE911" w14:textId="62BC2D32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Peak Sales Times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Analyze sales by hour and day to identify periods of highest activity for staffing and inventory adjustments.</w:t>
      </w:r>
    </w:p>
    <w:p w14:paraId="494620AB" w14:textId="2701EAE7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Revenue Contribution by Location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Assess sales distribution across store locations to pinpoint high-performing and underperforming outlets.</w:t>
      </w:r>
    </w:p>
    <w:p w14:paraId="226024C0" w14:textId="74C034C7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Customer Traffic Patterns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Measure the number of transactions during specific times to align operational resources with demand.</w:t>
      </w:r>
    </w:p>
    <w:p w14:paraId="5D6EB16A" w14:textId="156F2A33" w:rsidR="00256B1E" w:rsidRPr="002A61D2" w:rsidRDefault="00256B1E" w:rsidP="00057BC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Profit Margins by Product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Evaluate profitability at the product level to guide pricing and promotional strategies.</w:t>
      </w:r>
    </w:p>
    <w:p w14:paraId="5748B227" w14:textId="7A991D46" w:rsidR="00256B1E" w:rsidRDefault="00256B1E" w:rsidP="00C50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50A9A" w14:textId="0054F198" w:rsidR="00256B1E" w:rsidRPr="002A61D2" w:rsidRDefault="00256B1E" w:rsidP="00C5059D">
      <w:pPr>
        <w:rPr>
          <w:rFonts w:eastAsia="Times New Roman" w:cs="Times New Roman"/>
          <w:b/>
          <w:bCs/>
          <w:color w:val="806000" w:themeColor="accent4" w:themeShade="80"/>
          <w:sz w:val="36"/>
          <w:szCs w:val="36"/>
        </w:rPr>
      </w:pPr>
      <w:r w:rsidRPr="002A61D2">
        <w:rPr>
          <w:rFonts w:eastAsia="Times New Roman" w:cs="Times New Roman"/>
          <w:b/>
          <w:bCs/>
          <w:color w:val="806000" w:themeColor="accent4" w:themeShade="80"/>
          <w:sz w:val="36"/>
          <w:szCs w:val="36"/>
        </w:rPr>
        <w:t xml:space="preserve">Data Source </w:t>
      </w:r>
    </w:p>
    <w:p w14:paraId="1AF7AA57" w14:textId="322D51C4" w:rsidR="00256B1E" w:rsidRPr="002A61D2" w:rsidRDefault="00256B1E" w:rsidP="002A61D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This data source is having one table by name </w:t>
      </w:r>
      <w:proofErr w:type="gramStart"/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coffee_shop_sales.xlsx :</w:t>
      </w:r>
      <w:proofErr w:type="gramEnd"/>
    </w:p>
    <w:p w14:paraId="64FCD73E" w14:textId="77777777" w:rsidR="002A61D2" w:rsidRDefault="002A61D2" w:rsidP="002A61D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5BF0D096" w14:textId="22EC7979" w:rsidR="00C14F81" w:rsidRPr="002A61D2" w:rsidRDefault="00C14F81" w:rsidP="002A61D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The dataset includes the following key fields:</w:t>
      </w:r>
    </w:p>
    <w:p w14:paraId="22045B45" w14:textId="2A20F8B4" w:rsidR="00057BC0" w:rsidRPr="00057BC0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transaction_id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Unique identifier for each transaction.</w:t>
      </w:r>
    </w:p>
    <w:p w14:paraId="6C7C7CC0" w14:textId="20B4FAED" w:rsidR="002A61D2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transaction_date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 and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transaction_time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Date and time of each transaction.</w:t>
      </w:r>
    </w:p>
    <w:p w14:paraId="43222F34" w14:textId="3343FFA9" w:rsidR="002A61D2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transaction_qty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Quantity of items sold.</w:t>
      </w:r>
    </w:p>
    <w:p w14:paraId="033A2D40" w14:textId="46601B51" w:rsidR="002A61D2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store_id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 and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store_location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Information about the store.</w:t>
      </w:r>
    </w:p>
    <w:p w14:paraId="50D0607C" w14:textId="2816D2E5" w:rsidR="002A61D2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product_id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product_category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product_type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, and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product_detail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Details about the products sold.</w:t>
      </w:r>
    </w:p>
    <w:p w14:paraId="5F7C0884" w14:textId="77777777" w:rsidR="00C14F81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unit_price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Price per unit.</w:t>
      </w:r>
    </w:p>
    <w:p w14:paraId="287726B2" w14:textId="6C98BC13" w:rsidR="00C5059D" w:rsidRPr="002A61D2" w:rsidRDefault="00C5059D" w:rsidP="00C5059D">
      <w:pPr>
        <w:rPr>
          <w:rFonts w:eastAsia="Times New Roman" w:cs="Times New Roman"/>
          <w:b/>
          <w:bCs/>
          <w:color w:val="967259"/>
          <w:sz w:val="36"/>
          <w:szCs w:val="36"/>
        </w:rPr>
      </w:pPr>
      <w:r w:rsidRPr="002A61D2">
        <w:rPr>
          <w:rFonts w:eastAsia="Times New Roman" w:cs="Times New Roman"/>
          <w:b/>
          <w:bCs/>
          <w:color w:val="967259"/>
          <w:sz w:val="36"/>
          <w:szCs w:val="36"/>
        </w:rPr>
        <w:t>Goal</w:t>
      </w:r>
      <w:r w:rsidR="002A61D2" w:rsidRPr="002A61D2">
        <w:rPr>
          <w:rFonts w:eastAsia="Times New Roman" w:cs="Times New Roman"/>
          <w:b/>
          <w:bCs/>
          <w:color w:val="967259"/>
          <w:sz w:val="36"/>
          <w:szCs w:val="36"/>
        </w:rPr>
        <w:t>s</w:t>
      </w:r>
    </w:p>
    <w:p w14:paraId="725D29A2" w14:textId="7F4AD6C0" w:rsidR="00C5059D" w:rsidRDefault="00C5059D" w:rsidP="00057BC0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Maximizing Revenue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Increase overall sales revenue by identifying high-performing products, peak sales times, and strategic opportunities for promotions.</w:t>
      </w:r>
    </w:p>
    <w:p w14:paraId="751D7051" w14:textId="77777777" w:rsidR="002A61D2" w:rsidRPr="002A61D2" w:rsidRDefault="002A61D2" w:rsidP="00057B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7B130E61" w14:textId="056ADB46" w:rsidR="00C5059D" w:rsidRDefault="00C5059D" w:rsidP="00057BC0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Improving Customer Experience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Enhance customer satisfaction by ensuring product availability during peak hours and tailoring offerings to customer preferences.</w:t>
      </w:r>
    </w:p>
    <w:p w14:paraId="6F6ACC0B" w14:textId="77777777" w:rsidR="002A61D2" w:rsidRPr="002A61D2" w:rsidRDefault="002A61D2" w:rsidP="00057B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251B9A0C" w14:textId="6AC23838" w:rsidR="00C5059D" w:rsidRPr="002A61D2" w:rsidRDefault="00C5059D" w:rsidP="00057BC0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Operational Optimization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Streamline staffing and inventory management based on demand patterns to reduce costs and improve efficiency.</w:t>
      </w:r>
    </w:p>
    <w:p w14:paraId="4F4B3788" w14:textId="0EEE2495" w:rsidR="00C5059D" w:rsidRPr="002A61D2" w:rsidRDefault="00C5059D" w:rsidP="00057BC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Strategic Growth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Use data insights to identify underperforming locations or products and develop actionable plans to improve their performance.</w:t>
      </w:r>
    </w:p>
    <w:p w14:paraId="304FAD8D" w14:textId="7883B812" w:rsidR="00C5059D" w:rsidRDefault="00C5059D" w:rsidP="00C50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BB228" w14:textId="27DEB33A" w:rsidR="00C5059D" w:rsidRDefault="00C5059D" w:rsidP="00C50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73F1" w14:textId="77777777" w:rsidR="00C5059D" w:rsidRDefault="00C5059D" w:rsidP="00C5059D"/>
    <w:p w14:paraId="162C07F2" w14:textId="77777777" w:rsidR="006421BD" w:rsidRPr="006421BD" w:rsidRDefault="006421BD" w:rsidP="006421BD"/>
    <w:sectPr w:rsidR="006421BD" w:rsidRPr="0064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FBB"/>
    <w:multiLevelType w:val="hybridMultilevel"/>
    <w:tmpl w:val="201AD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028B"/>
    <w:multiLevelType w:val="hybridMultilevel"/>
    <w:tmpl w:val="5542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1484"/>
    <w:multiLevelType w:val="multilevel"/>
    <w:tmpl w:val="6E3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36A3"/>
    <w:multiLevelType w:val="hybridMultilevel"/>
    <w:tmpl w:val="B5A40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6C8B"/>
    <w:multiLevelType w:val="multilevel"/>
    <w:tmpl w:val="9FE4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3236B"/>
    <w:multiLevelType w:val="multilevel"/>
    <w:tmpl w:val="F62811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86D11"/>
    <w:multiLevelType w:val="hybridMultilevel"/>
    <w:tmpl w:val="EA042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C1DB5"/>
    <w:multiLevelType w:val="hybridMultilevel"/>
    <w:tmpl w:val="A1F60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6E1966"/>
    <w:multiLevelType w:val="hybridMultilevel"/>
    <w:tmpl w:val="1406A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70153F"/>
    <w:multiLevelType w:val="hybridMultilevel"/>
    <w:tmpl w:val="93C2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74334"/>
    <w:multiLevelType w:val="hybridMultilevel"/>
    <w:tmpl w:val="D890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314C6"/>
    <w:multiLevelType w:val="hybridMultilevel"/>
    <w:tmpl w:val="4A3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97C56"/>
    <w:multiLevelType w:val="hybridMultilevel"/>
    <w:tmpl w:val="2D64C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82599C"/>
    <w:multiLevelType w:val="multilevel"/>
    <w:tmpl w:val="E5CE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42D49"/>
    <w:multiLevelType w:val="hybridMultilevel"/>
    <w:tmpl w:val="ED8A65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648CD"/>
    <w:multiLevelType w:val="hybridMultilevel"/>
    <w:tmpl w:val="43269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C5186"/>
    <w:multiLevelType w:val="multilevel"/>
    <w:tmpl w:val="820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AF7485"/>
    <w:multiLevelType w:val="multilevel"/>
    <w:tmpl w:val="C22CCB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576B3"/>
    <w:multiLevelType w:val="multilevel"/>
    <w:tmpl w:val="163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90522"/>
    <w:multiLevelType w:val="hybridMultilevel"/>
    <w:tmpl w:val="41DCEB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49C9"/>
    <w:multiLevelType w:val="hybridMultilevel"/>
    <w:tmpl w:val="CB94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12"/>
  </w:num>
  <w:num w:numId="8">
    <w:abstractNumId w:val="15"/>
  </w:num>
  <w:num w:numId="9">
    <w:abstractNumId w:val="14"/>
  </w:num>
  <w:num w:numId="10">
    <w:abstractNumId w:val="6"/>
  </w:num>
  <w:num w:numId="11">
    <w:abstractNumId w:val="19"/>
  </w:num>
  <w:num w:numId="12">
    <w:abstractNumId w:val="3"/>
  </w:num>
  <w:num w:numId="13">
    <w:abstractNumId w:val="20"/>
  </w:num>
  <w:num w:numId="14">
    <w:abstractNumId w:val="5"/>
  </w:num>
  <w:num w:numId="15">
    <w:abstractNumId w:val="0"/>
  </w:num>
  <w:num w:numId="16">
    <w:abstractNumId w:val="7"/>
  </w:num>
  <w:num w:numId="17">
    <w:abstractNumId w:val="8"/>
  </w:num>
  <w:num w:numId="18">
    <w:abstractNumId w:val="17"/>
  </w:num>
  <w:num w:numId="19">
    <w:abstractNumId w:val="11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AC"/>
    <w:rsid w:val="00057BC0"/>
    <w:rsid w:val="000A34EC"/>
    <w:rsid w:val="00125285"/>
    <w:rsid w:val="00256B1E"/>
    <w:rsid w:val="002A61D2"/>
    <w:rsid w:val="00530090"/>
    <w:rsid w:val="006421BD"/>
    <w:rsid w:val="00802CAC"/>
    <w:rsid w:val="00C14F81"/>
    <w:rsid w:val="00C5059D"/>
    <w:rsid w:val="00CD68C3"/>
    <w:rsid w:val="00D819DE"/>
    <w:rsid w:val="00F624CA"/>
    <w:rsid w:val="00F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e0d1"/>
    </o:shapedefaults>
    <o:shapelayout v:ext="edit">
      <o:idmap v:ext="edit" data="1"/>
    </o:shapelayout>
  </w:shapeDefaults>
  <w:decimalSymbol w:val="."/>
  <w:listSeparator w:val=","/>
  <w14:docId w14:val="5EE802AA"/>
  <w15:chartTrackingRefBased/>
  <w15:docId w15:val="{14E34E18-2094-43AE-A6F5-78567821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505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C5059D"/>
  </w:style>
  <w:style w:type="paragraph" w:styleId="ListParagraph">
    <w:name w:val="List Paragraph"/>
    <w:basedOn w:val="Normal"/>
    <w:uiPriority w:val="34"/>
    <w:qFormat/>
    <w:rsid w:val="00F6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Yadav</dc:creator>
  <cp:keywords/>
  <dc:description/>
  <cp:lastModifiedBy>Shital Yadav</cp:lastModifiedBy>
  <cp:revision>5</cp:revision>
  <dcterms:created xsi:type="dcterms:W3CDTF">2024-12-11T06:20:00Z</dcterms:created>
  <dcterms:modified xsi:type="dcterms:W3CDTF">2024-12-11T17:52:00Z</dcterms:modified>
</cp:coreProperties>
</file>