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4999" w14:textId="77777777" w:rsidR="003F0FA6" w:rsidRPr="003F0FA6" w:rsidRDefault="003F0FA6" w:rsidP="003F0FA6">
      <w:pPr>
        <w:pStyle w:val="Heading1"/>
        <w:jc w:val="center"/>
        <w:rPr>
          <w:b/>
          <w:bCs/>
        </w:rPr>
      </w:pPr>
      <w:r w:rsidRPr="003F0FA6">
        <w:rPr>
          <w:b/>
          <w:bCs/>
        </w:rPr>
        <w:t>HTML Meta Tags</w:t>
      </w:r>
    </w:p>
    <w:p w14:paraId="4950321F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Definition</w:t>
      </w:r>
    </w:p>
    <w:p w14:paraId="249FAA4D" w14:textId="77777777" w:rsidR="003F0FA6" w:rsidRPr="003F0FA6" w:rsidRDefault="003F0FA6" w:rsidP="003F0FA6">
      <w:r w:rsidRPr="003F0FA6">
        <w:rPr>
          <w:b/>
          <w:bCs/>
        </w:rPr>
        <w:t>Meta tags</w:t>
      </w:r>
      <w:r w:rsidRPr="003F0FA6">
        <w:t xml:space="preserve"> are special HTML tags placed inside the &lt;head&gt; section of a webpage. They provide </w:t>
      </w:r>
      <w:r w:rsidRPr="003F0FA6">
        <w:rPr>
          <w:b/>
          <w:bCs/>
        </w:rPr>
        <w:t>information (metadata)</w:t>
      </w:r>
      <w:r w:rsidRPr="003F0FA6">
        <w:t xml:space="preserve"> about the webpage to browsers, search engines, and other web services.</w:t>
      </w:r>
    </w:p>
    <w:p w14:paraId="1C551A0D" w14:textId="77777777" w:rsidR="003F0FA6" w:rsidRPr="003F0FA6" w:rsidRDefault="003F0FA6" w:rsidP="003F0FA6">
      <w:r w:rsidRPr="003F0FA6">
        <w:rPr>
          <w:b/>
          <w:bCs/>
        </w:rPr>
        <w:t>Metadata</w:t>
      </w:r>
      <w:r w:rsidRPr="003F0FA6">
        <w:t xml:space="preserve"> means </w:t>
      </w:r>
      <w:r w:rsidRPr="003F0FA6">
        <w:rPr>
          <w:b/>
          <w:bCs/>
        </w:rPr>
        <w:t>"data about data."</w:t>
      </w:r>
      <w:r w:rsidRPr="003F0FA6">
        <w:t xml:space="preserve"> Meta tags describe the webpage but are </w:t>
      </w:r>
      <w:r w:rsidRPr="003F0FA6">
        <w:rPr>
          <w:b/>
          <w:bCs/>
        </w:rPr>
        <w:t>not displayed</w:t>
      </w:r>
      <w:r w:rsidRPr="003F0FA6">
        <w:t xml:space="preserve"> on the webpage itself.</w:t>
      </w:r>
    </w:p>
    <w:p w14:paraId="07D5228B" w14:textId="77777777" w:rsidR="003F0FA6" w:rsidRPr="003F0FA6" w:rsidRDefault="003F0FA6" w:rsidP="003F0FA6">
      <w:r w:rsidRPr="003F0FA6">
        <w:pict w14:anchorId="610C0342">
          <v:rect id="_x0000_i1133" style="width:0;height:1.5pt" o:hralign="center" o:hrstd="t" o:hr="t" fillcolor="#a0a0a0" stroked="f"/>
        </w:pict>
      </w:r>
    </w:p>
    <w:p w14:paraId="169ADC5B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Why Do We Use Meta Tags?</w:t>
      </w:r>
    </w:p>
    <w:p w14:paraId="4E0448D4" w14:textId="77777777" w:rsidR="003F0FA6" w:rsidRPr="003F0FA6" w:rsidRDefault="003F0FA6" w:rsidP="003F0FA6">
      <w:r w:rsidRPr="003F0FA6">
        <w:t>Meta tags are used to:</w:t>
      </w:r>
    </w:p>
    <w:p w14:paraId="156AC895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Define the character encoding of the webpage. </w:t>
      </w:r>
    </w:p>
    <w:p w14:paraId="3C9DAE42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Make webpages responsive on different devices. </w:t>
      </w:r>
    </w:p>
    <w:p w14:paraId="0832E150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Improve Search Engine Optimization (SEO). </w:t>
      </w:r>
    </w:p>
    <w:p w14:paraId="22FA6A8B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Provide a description of the webpage. </w:t>
      </w:r>
    </w:p>
    <w:p w14:paraId="7BD61DF9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Specify keywords related to the webpage. </w:t>
      </w:r>
    </w:p>
    <w:p w14:paraId="6048E499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Identify the author of the webpage. </w:t>
      </w:r>
    </w:p>
    <w:p w14:paraId="6776A742" w14:textId="77777777" w:rsidR="003F0FA6" w:rsidRPr="003F0FA6" w:rsidRDefault="003F0FA6" w:rsidP="003F0FA6">
      <w:pPr>
        <w:numPr>
          <w:ilvl w:val="0"/>
          <w:numId w:val="1"/>
        </w:numPr>
      </w:pPr>
      <w:r w:rsidRPr="003F0FA6">
        <w:t xml:space="preserve">Control browser </w:t>
      </w:r>
      <w:proofErr w:type="spellStart"/>
      <w:r w:rsidRPr="003F0FA6">
        <w:t>behavior</w:t>
      </w:r>
      <w:proofErr w:type="spellEnd"/>
      <w:r w:rsidRPr="003F0FA6">
        <w:t xml:space="preserve">. </w:t>
      </w:r>
    </w:p>
    <w:p w14:paraId="4DFB7B79" w14:textId="77777777" w:rsidR="003F0FA6" w:rsidRPr="003F0FA6" w:rsidRDefault="003F0FA6" w:rsidP="003F0FA6">
      <w:r w:rsidRPr="003F0FA6">
        <w:pict w14:anchorId="24E5D425">
          <v:rect id="_x0000_i1134" style="width:0;height:1.5pt" o:hralign="center" o:hrstd="t" o:hr="t" fillcolor="#a0a0a0" stroked="f"/>
        </w:pict>
      </w:r>
    </w:p>
    <w:p w14:paraId="43BCAB65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380824BF" w14:textId="77777777" w:rsidR="003F0FA6" w:rsidRPr="003F0FA6" w:rsidRDefault="003F0FA6" w:rsidP="003F0FA6">
      <w:r w:rsidRPr="003F0FA6">
        <w:t>&lt;</w:t>
      </w:r>
      <w:proofErr w:type="gramStart"/>
      <w:r w:rsidRPr="003F0FA6">
        <w:t>meta attribute</w:t>
      </w:r>
      <w:proofErr w:type="gramEnd"/>
      <w:r w:rsidRPr="003F0FA6">
        <w:t>="value"&gt;</w:t>
      </w:r>
    </w:p>
    <w:p w14:paraId="2B76922C" w14:textId="77777777" w:rsidR="003F0FA6" w:rsidRPr="003F0FA6" w:rsidRDefault="003F0FA6" w:rsidP="003F0FA6">
      <w:r w:rsidRPr="003F0FA6">
        <w:t>or</w:t>
      </w:r>
    </w:p>
    <w:p w14:paraId="7ED27334" w14:textId="77777777" w:rsidR="003F0FA6" w:rsidRPr="003F0FA6" w:rsidRDefault="003F0FA6" w:rsidP="003F0FA6">
      <w:r w:rsidRPr="003F0FA6">
        <w:t>&lt;meta name="..." content="..."&gt;</w:t>
      </w:r>
    </w:p>
    <w:p w14:paraId="6A9A8E32" w14:textId="77777777" w:rsidR="003F0FA6" w:rsidRPr="003F0FA6" w:rsidRDefault="003F0FA6" w:rsidP="003F0FA6">
      <w:r w:rsidRPr="003F0FA6">
        <w:pict w14:anchorId="200848C4">
          <v:rect id="_x0000_i1135" style="width:0;height:1.5pt" o:hralign="center" o:hrstd="t" o:hr="t" fillcolor="#a0a0a0" stroked="f"/>
        </w:pict>
      </w:r>
    </w:p>
    <w:p w14:paraId="464DFB31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Where Are Meta Tags Written?</w:t>
      </w:r>
    </w:p>
    <w:p w14:paraId="38AA5746" w14:textId="77777777" w:rsidR="003F0FA6" w:rsidRPr="003F0FA6" w:rsidRDefault="003F0FA6" w:rsidP="003F0FA6">
      <w:r w:rsidRPr="003F0FA6">
        <w:t>Meta tags are always placed inside the &lt;head&gt; section.</w:t>
      </w:r>
    </w:p>
    <w:p w14:paraId="79E2F56A" w14:textId="77777777" w:rsidR="003F0FA6" w:rsidRPr="003F0FA6" w:rsidRDefault="003F0FA6" w:rsidP="003F0FA6">
      <w:r w:rsidRPr="003F0FA6">
        <w:t>&lt;!DOCTYPE html&gt;</w:t>
      </w:r>
      <w:r w:rsidRPr="003F0FA6">
        <w:br/>
        <w:t>&lt;html&gt;</w:t>
      </w:r>
      <w:r w:rsidRPr="003F0FA6">
        <w:br/>
        <w:t>&lt;head&gt;</w:t>
      </w:r>
      <w:r w:rsidRPr="003F0FA6">
        <w:br/>
      </w:r>
      <w:r w:rsidRPr="003F0FA6">
        <w:br/>
        <w:t xml:space="preserve">    &lt;meta charset="UTF-8"&gt;</w:t>
      </w:r>
      <w:r w:rsidRPr="003F0FA6">
        <w:br/>
      </w:r>
      <w:r w:rsidRPr="003F0FA6">
        <w:br/>
        <w:t>&lt;/head&gt;</w:t>
      </w:r>
      <w:r w:rsidRPr="003F0FA6">
        <w:br/>
        <w:t>&lt;body&gt;</w:t>
      </w:r>
      <w:r w:rsidRPr="003F0FA6">
        <w:br/>
      </w:r>
      <w:r w:rsidRPr="003F0FA6">
        <w:br/>
      </w:r>
      <w:r w:rsidRPr="003F0FA6">
        <w:lastRenderedPageBreak/>
        <w:t>&lt;/body&gt;</w:t>
      </w:r>
      <w:r w:rsidRPr="003F0FA6">
        <w:br/>
        <w:t>&lt;/html&gt;</w:t>
      </w:r>
    </w:p>
    <w:p w14:paraId="12EDCD4F" w14:textId="77777777" w:rsidR="003F0FA6" w:rsidRPr="003F0FA6" w:rsidRDefault="003F0FA6" w:rsidP="003F0FA6">
      <w:r w:rsidRPr="003F0FA6">
        <w:pict w14:anchorId="78DC38F4">
          <v:rect id="_x0000_i1136" style="width:0;height:1.5pt" o:hralign="center" o:hrstd="t" o:hr="t" fillcolor="#a0a0a0" stroked="f"/>
        </w:pict>
      </w:r>
    </w:p>
    <w:p w14:paraId="47EA1575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Common HTML Meta Tags</w:t>
      </w:r>
    </w:p>
    <w:p w14:paraId="7A460776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1. Character Encoding</w:t>
      </w:r>
    </w:p>
    <w:p w14:paraId="6B993186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Purpose</w:t>
      </w:r>
    </w:p>
    <w:p w14:paraId="6F0DE507" w14:textId="77777777" w:rsidR="003F0FA6" w:rsidRPr="003F0FA6" w:rsidRDefault="003F0FA6" w:rsidP="003F0FA6">
      <w:r w:rsidRPr="003F0FA6">
        <w:t>Specifies the character encoding used in the webpage.</w:t>
      </w:r>
    </w:p>
    <w:p w14:paraId="0318276C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50AD00AC" w14:textId="77777777" w:rsidR="003F0FA6" w:rsidRPr="003F0FA6" w:rsidRDefault="003F0FA6" w:rsidP="003F0FA6">
      <w:r w:rsidRPr="003F0FA6">
        <w:t>&lt;meta charset="UTF-8"&gt;</w:t>
      </w:r>
    </w:p>
    <w:p w14:paraId="17FFA74C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Explanation</w:t>
      </w:r>
    </w:p>
    <w:p w14:paraId="45C1CCCD" w14:textId="77777777" w:rsidR="003F0FA6" w:rsidRPr="003F0FA6" w:rsidRDefault="003F0FA6" w:rsidP="003F0FA6">
      <w:pPr>
        <w:numPr>
          <w:ilvl w:val="0"/>
          <w:numId w:val="2"/>
        </w:numPr>
      </w:pPr>
      <w:r w:rsidRPr="003F0FA6">
        <w:t xml:space="preserve">UTF-8 supports almost all languages and special characters. </w:t>
      </w:r>
    </w:p>
    <w:p w14:paraId="36DAA52C" w14:textId="77777777" w:rsidR="003F0FA6" w:rsidRPr="003F0FA6" w:rsidRDefault="003F0FA6" w:rsidP="003F0FA6">
      <w:pPr>
        <w:numPr>
          <w:ilvl w:val="0"/>
          <w:numId w:val="2"/>
        </w:numPr>
      </w:pPr>
      <w:r w:rsidRPr="003F0FA6">
        <w:t xml:space="preserve">It is the recommended encoding for modern websites. </w:t>
      </w:r>
    </w:p>
    <w:p w14:paraId="7CFF5482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Example</w:t>
      </w:r>
    </w:p>
    <w:p w14:paraId="6A5A0306" w14:textId="77777777" w:rsidR="003F0FA6" w:rsidRPr="003F0FA6" w:rsidRDefault="003F0FA6" w:rsidP="003F0FA6">
      <w:r w:rsidRPr="003F0FA6">
        <w:t>&lt;!DOCTYPE html&gt;</w:t>
      </w:r>
      <w:r w:rsidRPr="003F0FA6">
        <w:br/>
        <w:t>&lt;html&gt;</w:t>
      </w:r>
      <w:r w:rsidRPr="003F0FA6">
        <w:br/>
        <w:t>&lt;head&gt;</w:t>
      </w:r>
      <w:r w:rsidRPr="003F0FA6">
        <w:br/>
      </w:r>
      <w:r w:rsidRPr="003F0FA6">
        <w:br/>
        <w:t xml:space="preserve">    &lt;meta charset="UTF-8"&gt;</w:t>
      </w:r>
      <w:r w:rsidRPr="003F0FA6">
        <w:br/>
      </w:r>
      <w:r w:rsidRPr="003F0FA6">
        <w:br/>
        <w:t>&lt;/head&gt;</w:t>
      </w:r>
      <w:r w:rsidRPr="003F0FA6">
        <w:br/>
        <w:t>&lt;body&gt;</w:t>
      </w:r>
      <w:r w:rsidRPr="003F0FA6">
        <w:br/>
      </w:r>
      <w:r w:rsidRPr="003F0FA6">
        <w:br/>
        <w:t xml:space="preserve">&lt;h1&gt;Hello </w:t>
      </w:r>
      <w:proofErr w:type="gramStart"/>
      <w:r w:rsidRPr="003F0FA6">
        <w:t>World!&lt;</w:t>
      </w:r>
      <w:proofErr w:type="gramEnd"/>
      <w:r w:rsidRPr="003F0FA6">
        <w:t>/h1&gt;</w:t>
      </w:r>
      <w:r w:rsidRPr="003F0FA6">
        <w:br/>
      </w:r>
      <w:r w:rsidRPr="003F0FA6">
        <w:br/>
        <w:t>&lt;/body&gt;</w:t>
      </w:r>
      <w:r w:rsidRPr="003F0FA6">
        <w:br/>
        <w:t>&lt;/html&gt;</w:t>
      </w:r>
    </w:p>
    <w:p w14:paraId="1A32EA81" w14:textId="77777777" w:rsidR="003F0FA6" w:rsidRPr="003F0FA6" w:rsidRDefault="003F0FA6" w:rsidP="003F0FA6">
      <w:r w:rsidRPr="003F0FA6">
        <w:pict w14:anchorId="3381D9DC">
          <v:rect id="_x0000_i1137" style="width:0;height:1.5pt" o:hralign="center" o:hrstd="t" o:hr="t" fillcolor="#a0a0a0" stroked="f"/>
        </w:pict>
      </w:r>
    </w:p>
    <w:p w14:paraId="2E5B0ADD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2. Viewport Meta Tag</w:t>
      </w:r>
    </w:p>
    <w:p w14:paraId="75BC9C5E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Purpose</w:t>
      </w:r>
    </w:p>
    <w:p w14:paraId="5FC7CB6A" w14:textId="77777777" w:rsidR="003F0FA6" w:rsidRPr="003F0FA6" w:rsidRDefault="003F0FA6" w:rsidP="003F0FA6">
      <w:r w:rsidRPr="003F0FA6">
        <w:t>Makes the webpage responsive on mobile devices.</w:t>
      </w:r>
    </w:p>
    <w:p w14:paraId="0ED398B9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6696A44E" w14:textId="77777777" w:rsidR="003F0FA6" w:rsidRPr="003F0FA6" w:rsidRDefault="003F0FA6" w:rsidP="003F0FA6">
      <w:r w:rsidRPr="003F0FA6">
        <w:t>&lt;meta name="viewport"</w:t>
      </w:r>
      <w:r w:rsidRPr="003F0FA6">
        <w:br/>
        <w:t xml:space="preserve">      content="width=device-width, initial-scale=1.0"&gt;</w:t>
      </w:r>
    </w:p>
    <w:p w14:paraId="3C2A3FE5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158"/>
      </w:tblGrid>
      <w:tr w:rsidR="003F0FA6" w:rsidRPr="003F0FA6" w14:paraId="31CEF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1FBD3" w14:textId="77777777" w:rsidR="003F0FA6" w:rsidRPr="003F0FA6" w:rsidRDefault="003F0FA6" w:rsidP="003F0FA6">
            <w:pPr>
              <w:rPr>
                <w:b/>
                <w:bCs/>
              </w:rPr>
            </w:pPr>
            <w:r w:rsidRPr="003F0FA6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7869A01" w14:textId="77777777" w:rsidR="003F0FA6" w:rsidRPr="003F0FA6" w:rsidRDefault="003F0FA6" w:rsidP="003F0FA6">
            <w:pPr>
              <w:rPr>
                <w:b/>
                <w:bCs/>
              </w:rPr>
            </w:pPr>
            <w:r w:rsidRPr="003F0FA6">
              <w:rPr>
                <w:b/>
                <w:bCs/>
              </w:rPr>
              <w:t>Meaning</w:t>
            </w:r>
          </w:p>
        </w:tc>
      </w:tr>
      <w:tr w:rsidR="003F0FA6" w:rsidRPr="003F0FA6" w14:paraId="284F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A07B" w14:textId="77777777" w:rsidR="003F0FA6" w:rsidRPr="003F0FA6" w:rsidRDefault="003F0FA6" w:rsidP="003F0FA6">
            <w:r w:rsidRPr="003F0FA6">
              <w:t>width=device-width</w:t>
            </w:r>
          </w:p>
        </w:tc>
        <w:tc>
          <w:tcPr>
            <w:tcW w:w="0" w:type="auto"/>
            <w:vAlign w:val="center"/>
            <w:hideMark/>
          </w:tcPr>
          <w:p w14:paraId="31DA8C90" w14:textId="77777777" w:rsidR="003F0FA6" w:rsidRPr="003F0FA6" w:rsidRDefault="003F0FA6" w:rsidP="003F0FA6">
            <w:r w:rsidRPr="003F0FA6">
              <w:t>Sets the page width equal to the device width</w:t>
            </w:r>
          </w:p>
        </w:tc>
      </w:tr>
      <w:tr w:rsidR="003F0FA6" w:rsidRPr="003F0FA6" w14:paraId="0BA6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817F" w14:textId="77777777" w:rsidR="003F0FA6" w:rsidRPr="003F0FA6" w:rsidRDefault="003F0FA6" w:rsidP="003F0FA6">
            <w:r w:rsidRPr="003F0FA6">
              <w:t>initial-scale=1.0</w:t>
            </w:r>
          </w:p>
        </w:tc>
        <w:tc>
          <w:tcPr>
            <w:tcW w:w="0" w:type="auto"/>
            <w:vAlign w:val="center"/>
            <w:hideMark/>
          </w:tcPr>
          <w:p w14:paraId="11EEA7C0" w14:textId="77777777" w:rsidR="003F0FA6" w:rsidRPr="003F0FA6" w:rsidRDefault="003F0FA6" w:rsidP="003F0FA6">
            <w:r w:rsidRPr="003F0FA6">
              <w:t>Displays the page at its normal zoom level</w:t>
            </w:r>
          </w:p>
        </w:tc>
      </w:tr>
    </w:tbl>
    <w:p w14:paraId="0288D710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Example</w:t>
      </w:r>
    </w:p>
    <w:p w14:paraId="56AF27A0" w14:textId="77777777" w:rsidR="003F0FA6" w:rsidRPr="003F0FA6" w:rsidRDefault="003F0FA6" w:rsidP="003F0FA6">
      <w:r w:rsidRPr="003F0FA6">
        <w:t>&lt;meta name="viewport"</w:t>
      </w:r>
      <w:r w:rsidRPr="003F0FA6">
        <w:br/>
        <w:t xml:space="preserve">      content="width=device-width, initial-scale=1.0"&gt;</w:t>
      </w:r>
    </w:p>
    <w:p w14:paraId="1890026A" w14:textId="77777777" w:rsidR="003F0FA6" w:rsidRPr="003F0FA6" w:rsidRDefault="003F0FA6" w:rsidP="003F0FA6">
      <w:r w:rsidRPr="003F0FA6">
        <w:t>Without this tag, webpages may appear zoomed out or improperly scaled on smartphones.</w:t>
      </w:r>
    </w:p>
    <w:p w14:paraId="67B96C74" w14:textId="77777777" w:rsidR="003F0FA6" w:rsidRPr="003F0FA6" w:rsidRDefault="003F0FA6" w:rsidP="003F0FA6">
      <w:r w:rsidRPr="003F0FA6">
        <w:pict w14:anchorId="178F9215">
          <v:rect id="_x0000_i1138" style="width:0;height:1.5pt" o:hralign="center" o:hrstd="t" o:hr="t" fillcolor="#a0a0a0" stroked="f"/>
        </w:pict>
      </w:r>
    </w:p>
    <w:p w14:paraId="4F829713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3. Description Meta Tag</w:t>
      </w:r>
    </w:p>
    <w:p w14:paraId="5FEA942F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Purpose</w:t>
      </w:r>
    </w:p>
    <w:p w14:paraId="4543B893" w14:textId="77777777" w:rsidR="003F0FA6" w:rsidRPr="003F0FA6" w:rsidRDefault="003F0FA6" w:rsidP="003F0FA6">
      <w:r w:rsidRPr="003F0FA6">
        <w:t>Provides a brief description of the webpage for search engines.</w:t>
      </w:r>
    </w:p>
    <w:p w14:paraId="520CAFA6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4BBB61C0" w14:textId="77777777" w:rsidR="003F0FA6" w:rsidRPr="003F0FA6" w:rsidRDefault="003F0FA6" w:rsidP="003F0FA6">
      <w:r w:rsidRPr="003F0FA6">
        <w:t>&lt;meta</w:t>
      </w:r>
      <w:r w:rsidRPr="003F0FA6">
        <w:br/>
        <w:t>name="description"</w:t>
      </w:r>
      <w:r w:rsidRPr="003F0FA6">
        <w:br/>
        <w:t>content="Learn HTML from basic to advanced."&gt;</w:t>
      </w:r>
    </w:p>
    <w:p w14:paraId="6EA1D28C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Example</w:t>
      </w:r>
    </w:p>
    <w:p w14:paraId="51172FDB" w14:textId="77777777" w:rsidR="003F0FA6" w:rsidRPr="003F0FA6" w:rsidRDefault="003F0FA6" w:rsidP="003F0FA6">
      <w:r w:rsidRPr="003F0FA6">
        <w:t>&lt;meta</w:t>
      </w:r>
      <w:r w:rsidRPr="003F0FA6">
        <w:br/>
        <w:t>name="description"</w:t>
      </w:r>
      <w:r w:rsidRPr="003F0FA6">
        <w:br/>
        <w:t>content="Online HTML tutorial for beginners."&gt;</w:t>
      </w:r>
    </w:p>
    <w:p w14:paraId="0193CD16" w14:textId="77777777" w:rsidR="003F0FA6" w:rsidRPr="003F0FA6" w:rsidRDefault="003F0FA6" w:rsidP="003F0FA6">
      <w:r w:rsidRPr="003F0FA6">
        <w:t>Search engines may display this description in search results.</w:t>
      </w:r>
    </w:p>
    <w:p w14:paraId="1E2F8762" w14:textId="77777777" w:rsidR="003F0FA6" w:rsidRPr="003F0FA6" w:rsidRDefault="003F0FA6" w:rsidP="003F0FA6">
      <w:r w:rsidRPr="003F0FA6">
        <w:pict w14:anchorId="79E3FC34">
          <v:rect id="_x0000_i1139" style="width:0;height:1.5pt" o:hralign="center" o:hrstd="t" o:hr="t" fillcolor="#a0a0a0" stroked="f"/>
        </w:pict>
      </w:r>
    </w:p>
    <w:p w14:paraId="20696B88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4. Keywords Meta Tag</w:t>
      </w:r>
    </w:p>
    <w:p w14:paraId="074F16D7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Purpose</w:t>
      </w:r>
    </w:p>
    <w:p w14:paraId="002BEA72" w14:textId="77777777" w:rsidR="003F0FA6" w:rsidRPr="003F0FA6" w:rsidRDefault="003F0FA6" w:rsidP="003F0FA6">
      <w:r w:rsidRPr="003F0FA6">
        <w:t>Specifies keywords related to the webpage.</w:t>
      </w:r>
    </w:p>
    <w:p w14:paraId="2FCDD951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0716B59C" w14:textId="77777777" w:rsidR="003F0FA6" w:rsidRPr="003F0FA6" w:rsidRDefault="003F0FA6" w:rsidP="003F0FA6">
      <w:r w:rsidRPr="003F0FA6">
        <w:t>&lt;meta</w:t>
      </w:r>
      <w:r w:rsidRPr="003F0FA6">
        <w:br/>
        <w:t>name="keywords"</w:t>
      </w:r>
      <w:r w:rsidRPr="003F0FA6">
        <w:br/>
        <w:t>content="HTML, CSS, JavaScript, Web Development"&gt;</w:t>
      </w:r>
    </w:p>
    <w:p w14:paraId="0D41DC3B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Example</w:t>
      </w:r>
    </w:p>
    <w:p w14:paraId="32AA8842" w14:textId="77777777" w:rsidR="003F0FA6" w:rsidRPr="003F0FA6" w:rsidRDefault="003F0FA6" w:rsidP="003F0FA6">
      <w:r w:rsidRPr="003F0FA6">
        <w:t>&lt;meta</w:t>
      </w:r>
      <w:r w:rsidRPr="003F0FA6">
        <w:br/>
        <w:t>name="keywords"</w:t>
      </w:r>
      <w:r w:rsidRPr="003F0FA6">
        <w:br/>
        <w:t>content="HTML Tutorial, Forms, Tables"&gt;</w:t>
      </w:r>
    </w:p>
    <w:p w14:paraId="533A0C60" w14:textId="77777777" w:rsidR="003F0FA6" w:rsidRPr="003F0FA6" w:rsidRDefault="003F0FA6" w:rsidP="003F0FA6">
      <w:r w:rsidRPr="003F0FA6">
        <w:rPr>
          <w:b/>
          <w:bCs/>
        </w:rPr>
        <w:t>Note:</w:t>
      </w:r>
      <w:r w:rsidRPr="003F0FA6">
        <w:t xml:space="preserve"> Modern search engines like Google give little or no importance to the keywords meta tag for ranking, but you may still encounter it in older websites.</w:t>
      </w:r>
    </w:p>
    <w:p w14:paraId="74F9B080" w14:textId="77777777" w:rsidR="003F0FA6" w:rsidRPr="003F0FA6" w:rsidRDefault="003F0FA6" w:rsidP="003F0FA6">
      <w:r w:rsidRPr="003F0FA6">
        <w:lastRenderedPageBreak/>
        <w:pict w14:anchorId="3A4F4928">
          <v:rect id="_x0000_i1140" style="width:0;height:1.5pt" o:hralign="center" o:hrstd="t" o:hr="t" fillcolor="#a0a0a0" stroked="f"/>
        </w:pict>
      </w:r>
    </w:p>
    <w:p w14:paraId="29F51D21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5. Author Meta Tag</w:t>
      </w:r>
    </w:p>
    <w:p w14:paraId="3B6B53EE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Purpose</w:t>
      </w:r>
    </w:p>
    <w:p w14:paraId="1F7F9C3E" w14:textId="77777777" w:rsidR="003F0FA6" w:rsidRPr="003F0FA6" w:rsidRDefault="003F0FA6" w:rsidP="003F0FA6">
      <w:r w:rsidRPr="003F0FA6">
        <w:t>Specifies the author of the webpage.</w:t>
      </w:r>
    </w:p>
    <w:p w14:paraId="7D99B4A3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0CB3C150" w14:textId="77777777" w:rsidR="003F0FA6" w:rsidRPr="003F0FA6" w:rsidRDefault="003F0FA6" w:rsidP="003F0FA6">
      <w:r w:rsidRPr="003F0FA6">
        <w:t>&lt;meta</w:t>
      </w:r>
      <w:r w:rsidRPr="003F0FA6">
        <w:br/>
        <w:t>name="author"</w:t>
      </w:r>
      <w:r w:rsidRPr="003F0FA6">
        <w:br/>
        <w:t>content="Shital Patil"&gt;</w:t>
      </w:r>
    </w:p>
    <w:p w14:paraId="670BC359" w14:textId="77777777" w:rsidR="003F0FA6" w:rsidRPr="003F0FA6" w:rsidRDefault="003F0FA6" w:rsidP="003F0FA6">
      <w:r w:rsidRPr="003F0FA6">
        <w:pict w14:anchorId="0EB65D86">
          <v:rect id="_x0000_i1141" style="width:0;height:1.5pt" o:hralign="center" o:hrstd="t" o:hr="t" fillcolor="#a0a0a0" stroked="f"/>
        </w:pict>
      </w:r>
    </w:p>
    <w:p w14:paraId="49520A65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6. Refresh Meta Tag</w:t>
      </w:r>
    </w:p>
    <w:p w14:paraId="6B658F18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Purpose</w:t>
      </w:r>
    </w:p>
    <w:p w14:paraId="322F73B8" w14:textId="77777777" w:rsidR="003F0FA6" w:rsidRPr="003F0FA6" w:rsidRDefault="003F0FA6" w:rsidP="003F0FA6">
      <w:r w:rsidRPr="003F0FA6">
        <w:t>Automatically refreshes or redirects the webpage after a specified number of seconds.</w:t>
      </w:r>
    </w:p>
    <w:p w14:paraId="6177382D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Syntax</w:t>
      </w:r>
    </w:p>
    <w:p w14:paraId="35B30A7D" w14:textId="77777777" w:rsidR="003F0FA6" w:rsidRPr="003F0FA6" w:rsidRDefault="003F0FA6" w:rsidP="003F0FA6">
      <w:r w:rsidRPr="003F0FA6">
        <w:t>&lt;meta</w:t>
      </w:r>
      <w:r w:rsidRPr="003F0FA6">
        <w:br/>
        <w:t>http-</w:t>
      </w:r>
      <w:proofErr w:type="spellStart"/>
      <w:r w:rsidRPr="003F0FA6">
        <w:t>equiv</w:t>
      </w:r>
      <w:proofErr w:type="spellEnd"/>
      <w:r w:rsidRPr="003F0FA6">
        <w:t>="refresh"</w:t>
      </w:r>
      <w:r w:rsidRPr="003F0FA6">
        <w:br/>
        <w:t>content="5"&gt;</w:t>
      </w:r>
    </w:p>
    <w:p w14:paraId="30A625B8" w14:textId="77777777" w:rsidR="003F0FA6" w:rsidRPr="003F0FA6" w:rsidRDefault="003F0FA6" w:rsidP="003F0FA6">
      <w:r w:rsidRPr="003F0FA6">
        <w:t>The page refreshes every 5 seconds.</w:t>
      </w:r>
    </w:p>
    <w:p w14:paraId="7101C22E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Redirect Example</w:t>
      </w:r>
    </w:p>
    <w:p w14:paraId="6B8363B5" w14:textId="77777777" w:rsidR="003F0FA6" w:rsidRPr="003F0FA6" w:rsidRDefault="003F0FA6" w:rsidP="003F0FA6">
      <w:r w:rsidRPr="003F0FA6">
        <w:t>&lt;meta</w:t>
      </w:r>
      <w:r w:rsidRPr="003F0FA6">
        <w:br/>
        <w:t>http-</w:t>
      </w:r>
      <w:proofErr w:type="spellStart"/>
      <w:r w:rsidRPr="003F0FA6">
        <w:t>equiv</w:t>
      </w:r>
      <w:proofErr w:type="spellEnd"/>
      <w:r w:rsidRPr="003F0FA6">
        <w:t>="refresh"</w:t>
      </w:r>
      <w:r w:rsidRPr="003F0FA6">
        <w:br/>
        <w:t xml:space="preserve">content="5; </w:t>
      </w:r>
      <w:proofErr w:type="spellStart"/>
      <w:r w:rsidRPr="003F0FA6">
        <w:t>url</w:t>
      </w:r>
      <w:proofErr w:type="spellEnd"/>
      <w:r w:rsidRPr="003F0FA6">
        <w:t>=index.html"&gt;</w:t>
      </w:r>
    </w:p>
    <w:p w14:paraId="2A95007B" w14:textId="77777777" w:rsidR="003F0FA6" w:rsidRPr="003F0FA6" w:rsidRDefault="003F0FA6" w:rsidP="003F0FA6">
      <w:r w:rsidRPr="003F0FA6">
        <w:t>After 5 seconds, the browser redirects to index.html.</w:t>
      </w:r>
    </w:p>
    <w:p w14:paraId="31402D8D" w14:textId="77777777" w:rsidR="003F0FA6" w:rsidRPr="003F0FA6" w:rsidRDefault="003F0FA6" w:rsidP="003F0FA6">
      <w:r w:rsidRPr="003F0FA6">
        <w:pict w14:anchorId="052E96EE">
          <v:rect id="_x0000_i1142" style="width:0;height:1.5pt" o:hralign="center" o:hrstd="t" o:hr="t" fillcolor="#a0a0a0" stroked="f"/>
        </w:pict>
      </w:r>
    </w:p>
    <w:p w14:paraId="06203CEA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Complete Example</w:t>
      </w:r>
    </w:p>
    <w:p w14:paraId="1DCD8373" w14:textId="05C4B538" w:rsidR="003F0FA6" w:rsidRPr="003F0FA6" w:rsidRDefault="003F0FA6" w:rsidP="003F0FA6">
      <w:r w:rsidRPr="003F0FA6">
        <w:t>&lt;!DOCTYPE html&gt;</w:t>
      </w:r>
      <w:r w:rsidRPr="003F0FA6">
        <w:br/>
        <w:t>&lt;html&gt;</w:t>
      </w:r>
      <w:r w:rsidRPr="003F0FA6">
        <w:br/>
        <w:t>&lt;head&gt;</w:t>
      </w:r>
      <w:r w:rsidRPr="003F0FA6">
        <w:br/>
      </w:r>
      <w:r w:rsidRPr="003F0FA6">
        <w:br/>
        <w:t xml:space="preserve">    &lt;title&gt;Student Portal&lt;/title&gt;</w:t>
      </w:r>
      <w:r w:rsidRPr="003F0FA6">
        <w:br/>
      </w:r>
      <w:r w:rsidRPr="003F0FA6">
        <w:br/>
        <w:t xml:space="preserve">    &lt;meta charset="UTF-8"&gt;</w:t>
      </w:r>
      <w:r w:rsidRPr="003F0FA6">
        <w:br/>
      </w:r>
      <w:r w:rsidRPr="003F0FA6">
        <w:br/>
        <w:t xml:space="preserve">    &lt;met</w:t>
      </w:r>
      <w:r>
        <w:t xml:space="preserve">a </w:t>
      </w:r>
      <w:r w:rsidRPr="003F0FA6">
        <w:t xml:space="preserve"> name="viewport"</w:t>
      </w:r>
      <w:r>
        <w:t xml:space="preserve"> </w:t>
      </w:r>
      <w:r w:rsidRPr="003F0FA6">
        <w:t>content="width=device-width, initial-scale=1.0"&gt;</w:t>
      </w:r>
      <w:r w:rsidRPr="003F0FA6">
        <w:br/>
      </w:r>
      <w:r w:rsidRPr="003F0FA6">
        <w:br/>
        <w:t xml:space="preserve">    &lt;meta</w:t>
      </w:r>
      <w:r>
        <w:t xml:space="preserve"> </w:t>
      </w:r>
      <w:r w:rsidRPr="003F0FA6">
        <w:t>name="description"</w:t>
      </w:r>
      <w:r>
        <w:t xml:space="preserve"> </w:t>
      </w:r>
      <w:r w:rsidRPr="003F0FA6">
        <w:t>content="Student Portal for Online Learning"&gt;</w:t>
      </w:r>
      <w:r w:rsidRPr="003F0FA6">
        <w:br/>
      </w:r>
      <w:r w:rsidRPr="003F0FA6">
        <w:br/>
        <w:t xml:space="preserve">    &lt;meta</w:t>
      </w:r>
      <w:r>
        <w:t xml:space="preserve"> </w:t>
      </w:r>
      <w:r w:rsidRPr="003F0FA6">
        <w:t>name="keywords"</w:t>
      </w:r>
      <w:r>
        <w:t xml:space="preserve"> </w:t>
      </w:r>
      <w:r w:rsidRPr="003F0FA6">
        <w:t xml:space="preserve"> content="HTML, CSS, Java, Python"&gt;</w:t>
      </w:r>
      <w:r w:rsidRPr="003F0FA6">
        <w:br/>
      </w:r>
      <w:r w:rsidRPr="003F0FA6">
        <w:br/>
      </w:r>
      <w:r w:rsidRPr="003F0FA6">
        <w:lastRenderedPageBreak/>
        <w:t xml:space="preserve">    &lt;meta</w:t>
      </w:r>
      <w:r>
        <w:t xml:space="preserve"> </w:t>
      </w:r>
      <w:r w:rsidRPr="003F0FA6">
        <w:t xml:space="preserve">  name="author"</w:t>
      </w:r>
      <w:r>
        <w:t xml:space="preserve"> </w:t>
      </w:r>
      <w:r w:rsidRPr="003F0FA6">
        <w:t>content="ABC Institute"&gt;</w:t>
      </w:r>
      <w:r w:rsidRPr="003F0FA6">
        <w:br/>
      </w:r>
      <w:r w:rsidRPr="003F0FA6">
        <w:br/>
        <w:t>&lt;/head&gt;</w:t>
      </w:r>
      <w:r w:rsidRPr="003F0FA6">
        <w:br/>
      </w:r>
      <w:r w:rsidRPr="003F0FA6">
        <w:br/>
        <w:t>&lt;body&gt;</w:t>
      </w:r>
      <w:r w:rsidRPr="003F0FA6">
        <w:br/>
      </w:r>
      <w:r w:rsidRPr="003F0FA6">
        <w:br/>
        <w:t>&lt;h1&gt;Welcome to Student Portal&lt;/h1&gt;</w:t>
      </w:r>
      <w:r w:rsidRPr="003F0FA6">
        <w:br/>
      </w:r>
      <w:r w:rsidRPr="003F0FA6">
        <w:br/>
        <w:t>&lt;p&gt;Learn HTML from basic to advanced.&lt;/p&gt;</w:t>
      </w:r>
      <w:r w:rsidRPr="003F0FA6">
        <w:br/>
      </w:r>
      <w:r w:rsidRPr="003F0FA6">
        <w:br/>
        <w:t>&lt;/body&gt;</w:t>
      </w:r>
      <w:r w:rsidRPr="003F0FA6">
        <w:br/>
        <w:t>&lt;/html&gt;</w:t>
      </w:r>
    </w:p>
    <w:p w14:paraId="70388D38" w14:textId="77777777" w:rsidR="003F0FA6" w:rsidRPr="003F0FA6" w:rsidRDefault="003F0FA6" w:rsidP="003F0FA6">
      <w:r w:rsidRPr="003F0FA6">
        <w:pict w14:anchorId="6760D33E">
          <v:rect id="_x0000_i1143" style="width:0;height:1.5pt" o:hralign="center" o:hrstd="t" o:hr="t" fillcolor="#a0a0a0" stroked="f"/>
        </w:pict>
      </w:r>
    </w:p>
    <w:p w14:paraId="448E9142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Most Commonly Used Meta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6"/>
        <w:gridCol w:w="3360"/>
      </w:tblGrid>
      <w:tr w:rsidR="003F0FA6" w:rsidRPr="003F0FA6" w14:paraId="53D2B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76AD1" w14:textId="77777777" w:rsidR="003F0FA6" w:rsidRPr="003F0FA6" w:rsidRDefault="003F0FA6" w:rsidP="003F0FA6">
            <w:pPr>
              <w:rPr>
                <w:b/>
                <w:bCs/>
              </w:rPr>
            </w:pPr>
            <w:r w:rsidRPr="003F0FA6">
              <w:rPr>
                <w:b/>
                <w:bCs/>
              </w:rPr>
              <w:t>Meta Tag</w:t>
            </w:r>
          </w:p>
        </w:tc>
        <w:tc>
          <w:tcPr>
            <w:tcW w:w="0" w:type="auto"/>
            <w:vAlign w:val="center"/>
            <w:hideMark/>
          </w:tcPr>
          <w:p w14:paraId="1679A59A" w14:textId="77777777" w:rsidR="003F0FA6" w:rsidRPr="003F0FA6" w:rsidRDefault="003F0FA6" w:rsidP="003F0FA6">
            <w:pPr>
              <w:rPr>
                <w:b/>
                <w:bCs/>
              </w:rPr>
            </w:pPr>
            <w:r w:rsidRPr="003F0FA6">
              <w:rPr>
                <w:b/>
                <w:bCs/>
              </w:rPr>
              <w:t>Purpose</w:t>
            </w:r>
          </w:p>
        </w:tc>
      </w:tr>
      <w:tr w:rsidR="003F0FA6" w:rsidRPr="003F0FA6" w14:paraId="16995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99AE" w14:textId="77777777" w:rsidR="003F0FA6" w:rsidRPr="003F0FA6" w:rsidRDefault="003F0FA6" w:rsidP="003F0FA6">
            <w:r w:rsidRPr="003F0FA6"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575C9A53" w14:textId="77777777" w:rsidR="003F0FA6" w:rsidRPr="003F0FA6" w:rsidRDefault="003F0FA6" w:rsidP="003F0FA6">
            <w:r w:rsidRPr="003F0FA6">
              <w:t>Specifies character encoding</w:t>
            </w:r>
          </w:p>
        </w:tc>
      </w:tr>
      <w:tr w:rsidR="003F0FA6" w:rsidRPr="003F0FA6" w14:paraId="0EDE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46A9" w14:textId="77777777" w:rsidR="003F0FA6" w:rsidRPr="003F0FA6" w:rsidRDefault="003F0FA6" w:rsidP="003F0FA6">
            <w:r w:rsidRPr="003F0FA6">
              <w:t>&lt;meta name="viewport" content="width=device-width, initial-scale=1.0"&gt;</w:t>
            </w:r>
          </w:p>
        </w:tc>
        <w:tc>
          <w:tcPr>
            <w:tcW w:w="0" w:type="auto"/>
            <w:vAlign w:val="center"/>
            <w:hideMark/>
          </w:tcPr>
          <w:p w14:paraId="49E26F8D" w14:textId="77777777" w:rsidR="003F0FA6" w:rsidRPr="003F0FA6" w:rsidRDefault="003F0FA6" w:rsidP="003F0FA6">
            <w:r w:rsidRPr="003F0FA6">
              <w:t>Makes the page responsive</w:t>
            </w:r>
          </w:p>
        </w:tc>
      </w:tr>
      <w:tr w:rsidR="003F0FA6" w:rsidRPr="003F0FA6" w14:paraId="2BFF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94BB" w14:textId="77777777" w:rsidR="003F0FA6" w:rsidRPr="003F0FA6" w:rsidRDefault="003F0FA6" w:rsidP="003F0FA6">
            <w:r w:rsidRPr="003F0FA6">
              <w:t>&lt;meta name="description" content="..."&gt;</w:t>
            </w:r>
          </w:p>
        </w:tc>
        <w:tc>
          <w:tcPr>
            <w:tcW w:w="0" w:type="auto"/>
            <w:vAlign w:val="center"/>
            <w:hideMark/>
          </w:tcPr>
          <w:p w14:paraId="108A7D90" w14:textId="77777777" w:rsidR="003F0FA6" w:rsidRPr="003F0FA6" w:rsidRDefault="003F0FA6" w:rsidP="003F0FA6">
            <w:r w:rsidRPr="003F0FA6">
              <w:t>Provides page description</w:t>
            </w:r>
          </w:p>
        </w:tc>
      </w:tr>
      <w:tr w:rsidR="003F0FA6" w:rsidRPr="003F0FA6" w14:paraId="3FF4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689A" w14:textId="77777777" w:rsidR="003F0FA6" w:rsidRPr="003F0FA6" w:rsidRDefault="003F0FA6" w:rsidP="003F0FA6">
            <w:r w:rsidRPr="003F0FA6">
              <w:t>&lt;meta name="keywords" content="..."&gt;</w:t>
            </w:r>
          </w:p>
        </w:tc>
        <w:tc>
          <w:tcPr>
            <w:tcW w:w="0" w:type="auto"/>
            <w:vAlign w:val="center"/>
            <w:hideMark/>
          </w:tcPr>
          <w:p w14:paraId="2CB89335" w14:textId="77777777" w:rsidR="003F0FA6" w:rsidRPr="003F0FA6" w:rsidRDefault="003F0FA6" w:rsidP="003F0FA6">
            <w:r w:rsidRPr="003F0FA6">
              <w:t>Specifies keywords (limited SEO value today)</w:t>
            </w:r>
          </w:p>
        </w:tc>
      </w:tr>
      <w:tr w:rsidR="003F0FA6" w:rsidRPr="003F0FA6" w14:paraId="76EEE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C827" w14:textId="77777777" w:rsidR="003F0FA6" w:rsidRPr="003F0FA6" w:rsidRDefault="003F0FA6" w:rsidP="003F0FA6">
            <w:r w:rsidRPr="003F0FA6">
              <w:t>&lt;meta name="author" content="..."&gt;</w:t>
            </w:r>
          </w:p>
        </w:tc>
        <w:tc>
          <w:tcPr>
            <w:tcW w:w="0" w:type="auto"/>
            <w:vAlign w:val="center"/>
            <w:hideMark/>
          </w:tcPr>
          <w:p w14:paraId="12663AEA" w14:textId="77777777" w:rsidR="003F0FA6" w:rsidRPr="003F0FA6" w:rsidRDefault="003F0FA6" w:rsidP="003F0FA6">
            <w:r w:rsidRPr="003F0FA6">
              <w:t>Specifies the author</w:t>
            </w:r>
          </w:p>
        </w:tc>
      </w:tr>
      <w:tr w:rsidR="003F0FA6" w:rsidRPr="003F0FA6" w14:paraId="06A33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09D2" w14:textId="77777777" w:rsidR="003F0FA6" w:rsidRPr="003F0FA6" w:rsidRDefault="003F0FA6" w:rsidP="003F0FA6">
            <w:r w:rsidRPr="003F0FA6">
              <w:t>&lt;meta http-</w:t>
            </w:r>
            <w:proofErr w:type="spellStart"/>
            <w:r w:rsidRPr="003F0FA6">
              <w:t>equiv</w:t>
            </w:r>
            <w:proofErr w:type="spellEnd"/>
            <w:r w:rsidRPr="003F0FA6">
              <w:t>="refresh" content="5"&gt;</w:t>
            </w:r>
          </w:p>
        </w:tc>
        <w:tc>
          <w:tcPr>
            <w:tcW w:w="0" w:type="auto"/>
            <w:vAlign w:val="center"/>
            <w:hideMark/>
          </w:tcPr>
          <w:p w14:paraId="176E89A5" w14:textId="77777777" w:rsidR="003F0FA6" w:rsidRPr="003F0FA6" w:rsidRDefault="003F0FA6" w:rsidP="003F0FA6">
            <w:r w:rsidRPr="003F0FA6">
              <w:t>Refreshes or redirects the page</w:t>
            </w:r>
          </w:p>
        </w:tc>
      </w:tr>
    </w:tbl>
    <w:p w14:paraId="3E591E77" w14:textId="77777777" w:rsidR="003F0FA6" w:rsidRPr="003F0FA6" w:rsidRDefault="003F0FA6" w:rsidP="003F0FA6">
      <w:r w:rsidRPr="003F0FA6">
        <w:pict w14:anchorId="0894E6DD">
          <v:rect id="_x0000_i1144" style="width:0;height:1.5pt" o:hralign="center" o:hrstd="t" o:hr="t" fillcolor="#a0a0a0" stroked="f"/>
        </w:pict>
      </w:r>
    </w:p>
    <w:p w14:paraId="7BF292BE" w14:textId="77777777" w:rsidR="003F0FA6" w:rsidRPr="003F0FA6" w:rsidRDefault="003F0FA6" w:rsidP="003F0FA6">
      <w:pPr>
        <w:rPr>
          <w:b/>
          <w:bCs/>
        </w:rPr>
      </w:pPr>
      <w:r w:rsidRPr="003F0FA6">
        <w:rPr>
          <w:b/>
          <w:bCs/>
        </w:rPr>
        <w:t>Real-World Example</w:t>
      </w:r>
    </w:p>
    <w:p w14:paraId="23F48939" w14:textId="1E516CDA" w:rsidR="003F0FA6" w:rsidRPr="003F0FA6" w:rsidRDefault="003F0FA6" w:rsidP="003F0FA6">
      <w:r w:rsidRPr="003F0FA6">
        <w:t>&lt;!DOCTYPE html&gt;</w:t>
      </w:r>
      <w:r w:rsidRPr="003F0FA6">
        <w:br/>
        <w:t>&lt;html&gt;</w:t>
      </w:r>
      <w:r w:rsidRPr="003F0FA6">
        <w:br/>
        <w:t>&lt;head&gt;</w:t>
      </w:r>
      <w:r w:rsidRPr="003F0FA6">
        <w:br/>
      </w:r>
      <w:r w:rsidRPr="003F0FA6">
        <w:br/>
        <w:t>&lt;title&gt;Campus Connect Portal&lt;/title&gt;</w:t>
      </w:r>
      <w:r w:rsidRPr="003F0FA6">
        <w:br/>
      </w:r>
      <w:r w:rsidRPr="003F0FA6">
        <w:br/>
        <w:t>&lt;meta charset="UTF-8"&gt;</w:t>
      </w:r>
      <w:r w:rsidRPr="003F0FA6">
        <w:br/>
      </w:r>
      <w:r w:rsidRPr="003F0FA6">
        <w:br/>
        <w:t>&lt;meta</w:t>
      </w:r>
      <w:r>
        <w:t xml:space="preserve"> </w:t>
      </w:r>
      <w:r w:rsidRPr="003F0FA6">
        <w:t>name="viewport"</w:t>
      </w:r>
      <w:r>
        <w:t xml:space="preserve"> </w:t>
      </w:r>
      <w:r w:rsidRPr="003F0FA6">
        <w:t>content="width=device-width, initial-scale=1.0"&gt;</w:t>
      </w:r>
      <w:r w:rsidRPr="003F0FA6">
        <w:br/>
      </w:r>
      <w:r w:rsidRPr="003F0FA6">
        <w:br/>
        <w:t>&lt;meta</w:t>
      </w:r>
      <w:r>
        <w:t xml:space="preserve"> </w:t>
      </w:r>
      <w:r w:rsidRPr="003F0FA6">
        <w:t>name="description"</w:t>
      </w:r>
      <w:r>
        <w:t xml:space="preserve"> </w:t>
      </w:r>
      <w:r w:rsidRPr="003F0FA6">
        <w:t>content="Campus Connect Portal for student event registration."&gt;</w:t>
      </w:r>
      <w:r w:rsidRPr="003F0FA6">
        <w:br/>
      </w:r>
      <w:r w:rsidRPr="003F0FA6">
        <w:br/>
        <w:t>&lt;meta</w:t>
      </w:r>
      <w:r>
        <w:t xml:space="preserve"> </w:t>
      </w:r>
      <w:r w:rsidRPr="003F0FA6">
        <w:t>name="author"</w:t>
      </w:r>
      <w:r>
        <w:t xml:space="preserve"> </w:t>
      </w:r>
      <w:r w:rsidRPr="003F0FA6">
        <w:t>content="ABC College"&gt;</w:t>
      </w:r>
      <w:r w:rsidRPr="003F0FA6">
        <w:br/>
      </w:r>
      <w:r w:rsidRPr="003F0FA6">
        <w:br/>
        <w:t>&lt;/head&gt;</w:t>
      </w:r>
      <w:r w:rsidRPr="003F0FA6">
        <w:br/>
      </w:r>
      <w:r w:rsidRPr="003F0FA6">
        <w:lastRenderedPageBreak/>
        <w:br/>
        <w:t>&lt;body&gt;</w:t>
      </w:r>
      <w:r w:rsidRPr="003F0FA6">
        <w:br/>
      </w:r>
      <w:r w:rsidRPr="003F0FA6">
        <w:br/>
        <w:t>&lt;h1&gt;Campus Connect Portal&lt;/h1&gt;</w:t>
      </w:r>
      <w:r w:rsidRPr="003F0FA6">
        <w:br/>
      </w:r>
      <w:r w:rsidRPr="003F0FA6">
        <w:br/>
        <w:t>&lt;/body&gt;</w:t>
      </w:r>
      <w:r w:rsidRPr="003F0FA6">
        <w:br/>
        <w:t>&lt;/html&gt;</w:t>
      </w:r>
    </w:p>
    <w:p w14:paraId="77410F78" w14:textId="77777777" w:rsidR="003F0FA6" w:rsidRPr="003F0FA6" w:rsidRDefault="003F0FA6" w:rsidP="003F0FA6">
      <w:r w:rsidRPr="003F0FA6">
        <w:pict w14:anchorId="536970FE">
          <v:rect id="_x0000_i1145" style="width:0;height:1.5pt" o:hralign="center" o:hrstd="t" o:hr="t" fillcolor="#a0a0a0" stroked="f"/>
        </w:pict>
      </w:r>
    </w:p>
    <w:p w14:paraId="1EBA34E5" w14:textId="77777777" w:rsidR="00615277" w:rsidRDefault="00615277"/>
    <w:sectPr w:rsidR="00615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5AB"/>
    <w:multiLevelType w:val="multilevel"/>
    <w:tmpl w:val="A1A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B5AE3"/>
    <w:multiLevelType w:val="multilevel"/>
    <w:tmpl w:val="E02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40709"/>
    <w:multiLevelType w:val="multilevel"/>
    <w:tmpl w:val="122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5929">
    <w:abstractNumId w:val="2"/>
  </w:num>
  <w:num w:numId="2" w16cid:durableId="1337996349">
    <w:abstractNumId w:val="0"/>
  </w:num>
  <w:num w:numId="3" w16cid:durableId="280695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A6"/>
    <w:rsid w:val="00286DDA"/>
    <w:rsid w:val="003F0FA6"/>
    <w:rsid w:val="00615277"/>
    <w:rsid w:val="00A07DD3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5A1D"/>
  <w15:chartTrackingRefBased/>
  <w15:docId w15:val="{FF345BD2-EAD5-42B2-A07F-4AD02300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2026-06-28T15:33:00Z</dcterms:created>
  <dcterms:modified xsi:type="dcterms:W3CDTF">2026-06-28T15:39:00Z</dcterms:modified>
</cp:coreProperties>
</file>