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D098" w14:textId="77777777" w:rsidR="00FA701C" w:rsidRPr="00FA701C" w:rsidRDefault="00FA701C" w:rsidP="00FA701C">
      <w:pPr>
        <w:pStyle w:val="Heading1"/>
        <w:jc w:val="center"/>
        <w:rPr>
          <w:b/>
          <w:bCs/>
        </w:rPr>
      </w:pPr>
      <w:r w:rsidRPr="00FA701C">
        <w:rPr>
          <w:b/>
          <w:bCs/>
        </w:rPr>
        <w:t>Navigation Techniques</w:t>
      </w:r>
    </w:p>
    <w:p w14:paraId="4BBC2B37" w14:textId="77777777" w:rsidR="00FA701C" w:rsidRPr="00FA701C" w:rsidRDefault="00FA701C" w:rsidP="00FA701C">
      <w:r w:rsidRPr="00FA701C">
        <w:pict w14:anchorId="6E6DFAF7">
          <v:rect id="_x0000_i1199" style="width:0;height:1.5pt" o:hralign="center" o:hrstd="t" o:hr="t" fillcolor="#a0a0a0" stroked="f"/>
        </w:pict>
      </w:r>
    </w:p>
    <w:p w14:paraId="0CD2A836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1. Introduction</w:t>
      </w:r>
    </w:p>
    <w:p w14:paraId="088BE12F" w14:textId="77777777" w:rsidR="00FA701C" w:rsidRPr="00FA701C" w:rsidRDefault="00FA701C" w:rsidP="00FA701C">
      <w:r w:rsidRPr="00FA701C">
        <w:t>Navigation Techniques are used to transfer control from one resource to another resource in a web application.</w:t>
      </w:r>
    </w:p>
    <w:p w14:paraId="794A7913" w14:textId="77777777" w:rsidR="00FA701C" w:rsidRPr="00FA701C" w:rsidRDefault="00FA701C" w:rsidP="00FA701C">
      <w:r w:rsidRPr="00FA701C">
        <w:t>A resource can be:</w:t>
      </w:r>
    </w:p>
    <w:p w14:paraId="3913C62A" w14:textId="77777777" w:rsidR="00FA701C" w:rsidRPr="00FA701C" w:rsidRDefault="00FA701C" w:rsidP="00FA701C">
      <w:pPr>
        <w:numPr>
          <w:ilvl w:val="0"/>
          <w:numId w:val="1"/>
        </w:numPr>
      </w:pPr>
      <w:r w:rsidRPr="00FA701C">
        <w:t xml:space="preserve">Servlet </w:t>
      </w:r>
    </w:p>
    <w:p w14:paraId="46A60144" w14:textId="77777777" w:rsidR="00FA701C" w:rsidRPr="00FA701C" w:rsidRDefault="00FA701C" w:rsidP="00FA701C">
      <w:pPr>
        <w:numPr>
          <w:ilvl w:val="0"/>
          <w:numId w:val="1"/>
        </w:numPr>
      </w:pPr>
      <w:r w:rsidRPr="00FA701C">
        <w:t xml:space="preserve">JSP </w:t>
      </w:r>
    </w:p>
    <w:p w14:paraId="698B5688" w14:textId="77777777" w:rsidR="00FA701C" w:rsidRPr="00FA701C" w:rsidRDefault="00FA701C" w:rsidP="00FA701C">
      <w:pPr>
        <w:numPr>
          <w:ilvl w:val="0"/>
          <w:numId w:val="1"/>
        </w:numPr>
      </w:pPr>
      <w:r w:rsidRPr="00FA701C">
        <w:t xml:space="preserve">HTML Page </w:t>
      </w:r>
    </w:p>
    <w:p w14:paraId="21838E87" w14:textId="77777777" w:rsidR="00FA701C" w:rsidRPr="00FA701C" w:rsidRDefault="00FA701C" w:rsidP="00FA701C">
      <w:r w:rsidRPr="00FA701C">
        <w:t>These techniques help move users from one page to another after processing a request.</w:t>
      </w:r>
    </w:p>
    <w:p w14:paraId="4EFF92D4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Example</w:t>
      </w:r>
    </w:p>
    <w:p w14:paraId="3DB0BB4A" w14:textId="77777777" w:rsidR="00FA701C" w:rsidRPr="00FA701C" w:rsidRDefault="00FA701C" w:rsidP="00FA701C">
      <w:r w:rsidRPr="00FA701C">
        <w:t>Login Form</w:t>
      </w:r>
      <w:r w:rsidRPr="00FA701C">
        <w:br/>
        <w:t xml:space="preserve">    ↓</w:t>
      </w:r>
      <w:r w:rsidRPr="00FA701C">
        <w:br/>
        <w:t>Login Servlet</w:t>
      </w:r>
      <w:r w:rsidRPr="00FA701C">
        <w:br/>
        <w:t xml:space="preserve">    ↓</w:t>
      </w:r>
      <w:r w:rsidRPr="00FA701C">
        <w:br/>
        <w:t>Welcome Page</w:t>
      </w:r>
    </w:p>
    <w:p w14:paraId="400DCB6B" w14:textId="77777777" w:rsidR="00FA701C" w:rsidRPr="00FA701C" w:rsidRDefault="00FA701C" w:rsidP="00FA701C">
      <w:r w:rsidRPr="00FA701C">
        <w:pict w14:anchorId="0C41CC32">
          <v:rect id="_x0000_i1200" style="width:0;height:1.5pt" o:hralign="center" o:hrstd="t" o:hr="t" fillcolor="#a0a0a0" stroked="f"/>
        </w:pict>
      </w:r>
    </w:p>
    <w:p w14:paraId="6C4190EC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2. Types of Navigation Techniques</w:t>
      </w:r>
    </w:p>
    <w:p w14:paraId="2A61B1C2" w14:textId="77777777" w:rsidR="00FA701C" w:rsidRPr="00FA701C" w:rsidRDefault="00FA701C" w:rsidP="00FA701C">
      <w:r w:rsidRPr="00FA701C">
        <w:t>Navigation Techniques</w:t>
      </w:r>
      <w:r w:rsidRPr="00FA701C">
        <w:br/>
        <w:t xml:space="preserve">       │</w:t>
      </w:r>
      <w:r w:rsidRPr="00FA701C">
        <w:br/>
        <w:t xml:space="preserve">       </w:t>
      </w:r>
      <w:r w:rsidRPr="00FA701C">
        <w:rPr>
          <w:rFonts w:ascii="MS Gothic" w:eastAsia="MS Gothic" w:hAnsi="MS Gothic" w:cs="MS Gothic" w:hint="eastAsia"/>
        </w:rPr>
        <w:t>├</w:t>
      </w:r>
      <w:r w:rsidRPr="00FA701C">
        <w:rPr>
          <w:rFonts w:ascii="Calibri" w:hAnsi="Calibri" w:cs="Calibri"/>
        </w:rPr>
        <w:t>──</w:t>
      </w:r>
      <w:r w:rsidRPr="00FA701C">
        <w:t xml:space="preserve"> </w:t>
      </w:r>
      <w:proofErr w:type="spellStart"/>
      <w:r w:rsidRPr="00FA701C">
        <w:t>RequestDispatcher</w:t>
      </w:r>
      <w:proofErr w:type="spellEnd"/>
      <w:r w:rsidRPr="00FA701C">
        <w:br/>
        <w:t xml:space="preserve">       │       </w:t>
      </w:r>
      <w:r w:rsidRPr="00FA701C">
        <w:rPr>
          <w:rFonts w:ascii="MS Gothic" w:eastAsia="MS Gothic" w:hAnsi="MS Gothic" w:cs="MS Gothic" w:hint="eastAsia"/>
        </w:rPr>
        <w:t>├</w:t>
      </w:r>
      <w:r w:rsidRPr="00FA701C">
        <w:rPr>
          <w:rFonts w:ascii="Calibri" w:hAnsi="Calibri" w:cs="Calibri"/>
        </w:rPr>
        <w:t>──</w:t>
      </w:r>
      <w:r w:rsidRPr="00FA701C">
        <w:t xml:space="preserve"> </w:t>
      </w:r>
      <w:proofErr w:type="gramStart"/>
      <w:r w:rsidRPr="00FA701C">
        <w:t>forward(</w:t>
      </w:r>
      <w:proofErr w:type="gramEnd"/>
      <w:r w:rsidRPr="00FA701C">
        <w:t>)</w:t>
      </w:r>
      <w:r w:rsidRPr="00FA701C">
        <w:br/>
        <w:t xml:space="preserve">       │       └── </w:t>
      </w:r>
      <w:proofErr w:type="gramStart"/>
      <w:r w:rsidRPr="00FA701C">
        <w:t>include(</w:t>
      </w:r>
      <w:proofErr w:type="gramEnd"/>
      <w:r w:rsidRPr="00FA701C">
        <w:t>)</w:t>
      </w:r>
      <w:r w:rsidRPr="00FA701C">
        <w:br/>
        <w:t xml:space="preserve">       │</w:t>
      </w:r>
      <w:r w:rsidRPr="00FA701C">
        <w:br/>
        <w:t xml:space="preserve">       └── </w:t>
      </w:r>
      <w:proofErr w:type="spellStart"/>
      <w:proofErr w:type="gramStart"/>
      <w:r w:rsidRPr="00FA701C">
        <w:t>sendRedirect</w:t>
      </w:r>
      <w:proofErr w:type="spellEnd"/>
      <w:r w:rsidRPr="00FA701C">
        <w:t>(</w:t>
      </w:r>
      <w:proofErr w:type="gramEnd"/>
      <w:r w:rsidRPr="00FA701C">
        <w:t>)</w:t>
      </w:r>
    </w:p>
    <w:p w14:paraId="00ED3B6B" w14:textId="77777777" w:rsidR="00FA701C" w:rsidRPr="00FA701C" w:rsidRDefault="00FA701C" w:rsidP="00FA701C">
      <w:r w:rsidRPr="00FA701C">
        <w:pict w14:anchorId="53435462">
          <v:rect id="_x0000_i1201" style="width:0;height:1.5pt" o:hralign="center" o:hrstd="t" o:hr="t" fillcolor="#a0a0a0" stroked="f"/>
        </w:pict>
      </w:r>
    </w:p>
    <w:p w14:paraId="280D267A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 xml:space="preserve">3. </w:t>
      </w:r>
      <w:proofErr w:type="spellStart"/>
      <w:r w:rsidRPr="00FA701C">
        <w:rPr>
          <w:b/>
          <w:bCs/>
        </w:rPr>
        <w:t>RequestDispatcher</w:t>
      </w:r>
      <w:proofErr w:type="spellEnd"/>
    </w:p>
    <w:p w14:paraId="1B89EF6A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Definition</w:t>
      </w:r>
    </w:p>
    <w:p w14:paraId="15B2735D" w14:textId="77777777" w:rsidR="00FA701C" w:rsidRPr="00FA701C" w:rsidRDefault="00FA701C" w:rsidP="00FA701C">
      <w:proofErr w:type="spellStart"/>
      <w:r w:rsidRPr="00FA701C">
        <w:t>RequestDispatcher</w:t>
      </w:r>
      <w:proofErr w:type="spellEnd"/>
      <w:r w:rsidRPr="00FA701C">
        <w:t xml:space="preserve"> is an interface used to transfer a request from one resource to another resource on the server.</w:t>
      </w:r>
    </w:p>
    <w:p w14:paraId="7A007B4E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Package</w:t>
      </w:r>
    </w:p>
    <w:p w14:paraId="7F875096" w14:textId="77777777" w:rsidR="00FA701C" w:rsidRPr="00FA701C" w:rsidRDefault="00FA701C" w:rsidP="00FA701C">
      <w:r w:rsidRPr="00FA701C">
        <w:t xml:space="preserve">import </w:t>
      </w:r>
      <w:proofErr w:type="spellStart"/>
      <w:proofErr w:type="gramStart"/>
      <w:r w:rsidRPr="00FA701C">
        <w:t>jakarta.servlet</w:t>
      </w:r>
      <w:proofErr w:type="gramEnd"/>
      <w:r w:rsidRPr="00FA701C">
        <w:t>.RequestDispatcher</w:t>
      </w:r>
      <w:proofErr w:type="spellEnd"/>
      <w:r w:rsidRPr="00FA701C">
        <w:t>;</w:t>
      </w:r>
    </w:p>
    <w:p w14:paraId="052B8CA6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Syntax</w:t>
      </w:r>
    </w:p>
    <w:p w14:paraId="72BF5D0C" w14:textId="00C92439" w:rsidR="00FA701C" w:rsidRPr="00FA701C" w:rsidRDefault="00FA701C" w:rsidP="00FA701C">
      <w:proofErr w:type="spellStart"/>
      <w:r w:rsidRPr="00FA701C">
        <w:t>RequestDispatcher</w:t>
      </w:r>
      <w:proofErr w:type="spellEnd"/>
      <w:r w:rsidRPr="00FA701C">
        <w:t xml:space="preserve"> </w:t>
      </w:r>
      <w:proofErr w:type="spellStart"/>
      <w:r w:rsidRPr="00FA701C">
        <w:t>rd</w:t>
      </w:r>
      <w:proofErr w:type="spellEnd"/>
      <w:r w:rsidRPr="00FA701C">
        <w:t xml:space="preserve"> =</w:t>
      </w:r>
      <w:proofErr w:type="spellStart"/>
      <w:proofErr w:type="gramStart"/>
      <w:r w:rsidRPr="00FA701C">
        <w:t>request.getRequestDispatcher</w:t>
      </w:r>
      <w:proofErr w:type="spellEnd"/>
      <w:r w:rsidRPr="00FA701C">
        <w:t>( "</w:t>
      </w:r>
      <w:proofErr w:type="spellStart"/>
      <w:proofErr w:type="gramEnd"/>
      <w:r w:rsidRPr="00FA701C">
        <w:t>resource_name</w:t>
      </w:r>
      <w:proofErr w:type="spellEnd"/>
      <w:r w:rsidRPr="00FA701C">
        <w:t>");</w:t>
      </w:r>
    </w:p>
    <w:p w14:paraId="32617DA9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lastRenderedPageBreak/>
        <w:t>Example</w:t>
      </w:r>
    </w:p>
    <w:p w14:paraId="611E903D" w14:textId="401E6620" w:rsidR="00FA701C" w:rsidRPr="00FA701C" w:rsidRDefault="00FA701C" w:rsidP="00FA701C">
      <w:proofErr w:type="spellStart"/>
      <w:r w:rsidRPr="00FA701C">
        <w:t>RequestDispatcher</w:t>
      </w:r>
      <w:proofErr w:type="spellEnd"/>
      <w:r w:rsidRPr="00FA701C">
        <w:t xml:space="preserve"> </w:t>
      </w:r>
      <w:proofErr w:type="spellStart"/>
      <w:r w:rsidRPr="00FA701C">
        <w:t>rd</w:t>
      </w:r>
      <w:proofErr w:type="spellEnd"/>
      <w:r w:rsidRPr="00FA701C">
        <w:t xml:space="preserve"> =</w:t>
      </w:r>
      <w:proofErr w:type="spellStart"/>
      <w:proofErr w:type="gramStart"/>
      <w:r w:rsidRPr="00FA701C">
        <w:t>request.getRequestDispatcher</w:t>
      </w:r>
      <w:proofErr w:type="spellEnd"/>
      <w:r w:rsidRPr="00FA701C">
        <w:t>(  "</w:t>
      </w:r>
      <w:proofErr w:type="gramEnd"/>
      <w:r w:rsidRPr="00FA701C">
        <w:t>welcome");</w:t>
      </w:r>
    </w:p>
    <w:p w14:paraId="6C9057D0" w14:textId="77777777" w:rsidR="00FA701C" w:rsidRPr="00FA701C" w:rsidRDefault="00FA701C" w:rsidP="00FA701C">
      <w:r w:rsidRPr="00FA701C">
        <w:pict w14:anchorId="5909129C">
          <v:rect id="_x0000_i1202" style="width:0;height:1.5pt" o:hralign="center" o:hrstd="t" o:hr="t" fillcolor="#a0a0a0" stroked="f"/>
        </w:pict>
      </w:r>
    </w:p>
    <w:p w14:paraId="7885B6BA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 xml:space="preserve">4. </w:t>
      </w:r>
      <w:proofErr w:type="gramStart"/>
      <w:r w:rsidRPr="00FA701C">
        <w:rPr>
          <w:b/>
          <w:bCs/>
        </w:rPr>
        <w:t>forward(</w:t>
      </w:r>
      <w:proofErr w:type="gramEnd"/>
      <w:r w:rsidRPr="00FA701C">
        <w:rPr>
          <w:b/>
          <w:bCs/>
        </w:rPr>
        <w:t>)</w:t>
      </w:r>
    </w:p>
    <w:p w14:paraId="3CBFFAA0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Definition</w:t>
      </w:r>
    </w:p>
    <w:p w14:paraId="2BFEAC1C" w14:textId="77777777" w:rsidR="00FA701C" w:rsidRPr="00FA701C" w:rsidRDefault="00FA701C" w:rsidP="00FA701C">
      <w:r w:rsidRPr="00FA701C">
        <w:t xml:space="preserve">The </w:t>
      </w:r>
      <w:proofErr w:type="gramStart"/>
      <w:r w:rsidRPr="00FA701C">
        <w:t>forward(</w:t>
      </w:r>
      <w:proofErr w:type="gramEnd"/>
      <w:r w:rsidRPr="00FA701C">
        <w:t>) method transfers the request completely to another resource.</w:t>
      </w:r>
    </w:p>
    <w:p w14:paraId="641D7BCC" w14:textId="77777777" w:rsidR="00FA701C" w:rsidRPr="00FA701C" w:rsidRDefault="00FA701C" w:rsidP="00FA701C">
      <w:r w:rsidRPr="00FA701C">
        <w:t>The current servlet stops execution and the target resource generates the response.</w:t>
      </w:r>
    </w:p>
    <w:p w14:paraId="5A2321D7" w14:textId="77777777" w:rsidR="00FA701C" w:rsidRPr="00FA701C" w:rsidRDefault="00FA701C" w:rsidP="00FA701C">
      <w:r w:rsidRPr="00FA701C">
        <w:pict w14:anchorId="4C1BD0CC">
          <v:rect id="_x0000_i1203" style="width:0;height:1.5pt" o:hralign="center" o:hrstd="t" o:hr="t" fillcolor="#a0a0a0" stroked="f"/>
        </w:pict>
      </w:r>
    </w:p>
    <w:p w14:paraId="10D6220E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Syntax</w:t>
      </w:r>
    </w:p>
    <w:p w14:paraId="01E52A9D" w14:textId="7ADB0C59" w:rsidR="00FA701C" w:rsidRPr="00FA701C" w:rsidRDefault="00FA701C" w:rsidP="00FA701C">
      <w:proofErr w:type="spellStart"/>
      <w:r w:rsidRPr="00FA701C">
        <w:t>rd.</w:t>
      </w:r>
      <w:proofErr w:type="gramStart"/>
      <w:r w:rsidRPr="00FA701C">
        <w:t>forward</w:t>
      </w:r>
      <w:proofErr w:type="spellEnd"/>
      <w:r w:rsidRPr="00FA701C">
        <w:t>(  request,  response</w:t>
      </w:r>
      <w:proofErr w:type="gramEnd"/>
      <w:r w:rsidRPr="00FA701C">
        <w:t>);</w:t>
      </w:r>
    </w:p>
    <w:p w14:paraId="4FA06D00" w14:textId="77777777" w:rsidR="00FA701C" w:rsidRPr="00FA701C" w:rsidRDefault="00FA701C" w:rsidP="00FA701C">
      <w:r w:rsidRPr="00FA701C">
        <w:pict w14:anchorId="6226120D">
          <v:rect id="_x0000_i1204" style="width:0;height:1.5pt" o:hralign="center" o:hrstd="t" o:hr="t" fillcolor="#a0a0a0" stroked="f"/>
        </w:pict>
      </w:r>
    </w:p>
    <w:p w14:paraId="58827A09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Flow</w:t>
      </w:r>
    </w:p>
    <w:p w14:paraId="20907E5E" w14:textId="77777777" w:rsidR="00FA701C" w:rsidRPr="00FA701C" w:rsidRDefault="00FA701C" w:rsidP="00FA701C">
      <w:r w:rsidRPr="00FA701C">
        <w:t>Browser</w:t>
      </w:r>
      <w:r w:rsidRPr="00FA701C">
        <w:br/>
        <w:t xml:space="preserve">   ↓</w:t>
      </w:r>
      <w:r w:rsidRPr="00FA701C">
        <w:br/>
        <w:t>Servlet1</w:t>
      </w:r>
      <w:r w:rsidRPr="00FA701C">
        <w:br/>
        <w:t xml:space="preserve">   ↓</w:t>
      </w:r>
      <w:r w:rsidRPr="00FA701C">
        <w:br/>
      </w:r>
      <w:proofErr w:type="gramStart"/>
      <w:r w:rsidRPr="00FA701C">
        <w:t>forward(</w:t>
      </w:r>
      <w:proofErr w:type="gramEnd"/>
      <w:r w:rsidRPr="00FA701C">
        <w:t>)</w:t>
      </w:r>
      <w:r w:rsidRPr="00FA701C">
        <w:br/>
        <w:t xml:space="preserve">   ↓</w:t>
      </w:r>
      <w:r w:rsidRPr="00FA701C">
        <w:br/>
        <w:t>Servlet2/JSP</w:t>
      </w:r>
      <w:r w:rsidRPr="00FA701C">
        <w:br/>
        <w:t xml:space="preserve">   ↓</w:t>
      </w:r>
      <w:r w:rsidRPr="00FA701C">
        <w:br/>
        <w:t>Response</w:t>
      </w:r>
    </w:p>
    <w:p w14:paraId="624CA07B" w14:textId="77777777" w:rsidR="00FA701C" w:rsidRPr="00FA701C" w:rsidRDefault="00FA701C" w:rsidP="00FA701C">
      <w:r w:rsidRPr="00FA701C">
        <w:pict w14:anchorId="698F64CC">
          <v:rect id="_x0000_i1205" style="width:0;height:1.5pt" o:hralign="center" o:hrstd="t" o:hr="t" fillcolor="#a0a0a0" stroked="f"/>
        </w:pict>
      </w:r>
    </w:p>
    <w:p w14:paraId="30B581B3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Features</w:t>
      </w:r>
    </w:p>
    <w:p w14:paraId="3E3D82E6" w14:textId="77777777" w:rsidR="00FA701C" w:rsidRPr="00FA701C" w:rsidRDefault="00FA701C" w:rsidP="00FA701C">
      <w:pPr>
        <w:numPr>
          <w:ilvl w:val="0"/>
          <w:numId w:val="2"/>
        </w:numPr>
      </w:pPr>
      <w:r w:rsidRPr="00FA701C">
        <w:t xml:space="preserve">Server-side transfer </w:t>
      </w:r>
    </w:p>
    <w:p w14:paraId="58D38759" w14:textId="77777777" w:rsidR="00FA701C" w:rsidRPr="00FA701C" w:rsidRDefault="00FA701C" w:rsidP="00FA701C">
      <w:pPr>
        <w:numPr>
          <w:ilvl w:val="0"/>
          <w:numId w:val="2"/>
        </w:numPr>
      </w:pPr>
      <w:r w:rsidRPr="00FA701C">
        <w:t xml:space="preserve">Same request object </w:t>
      </w:r>
    </w:p>
    <w:p w14:paraId="45FC3A59" w14:textId="77777777" w:rsidR="00FA701C" w:rsidRPr="00FA701C" w:rsidRDefault="00FA701C" w:rsidP="00FA701C">
      <w:pPr>
        <w:numPr>
          <w:ilvl w:val="0"/>
          <w:numId w:val="2"/>
        </w:numPr>
      </w:pPr>
      <w:r w:rsidRPr="00FA701C">
        <w:t xml:space="preserve">Same response object </w:t>
      </w:r>
    </w:p>
    <w:p w14:paraId="78573A13" w14:textId="77777777" w:rsidR="00FA701C" w:rsidRPr="00FA701C" w:rsidRDefault="00FA701C" w:rsidP="00FA701C">
      <w:pPr>
        <w:numPr>
          <w:ilvl w:val="0"/>
          <w:numId w:val="2"/>
        </w:numPr>
      </w:pPr>
      <w:r w:rsidRPr="00FA701C">
        <w:t xml:space="preserve">URL does not change </w:t>
      </w:r>
    </w:p>
    <w:p w14:paraId="455BF1A0" w14:textId="77777777" w:rsidR="00FA701C" w:rsidRPr="00FA701C" w:rsidRDefault="00FA701C" w:rsidP="00FA701C">
      <w:pPr>
        <w:numPr>
          <w:ilvl w:val="0"/>
          <w:numId w:val="2"/>
        </w:numPr>
      </w:pPr>
      <w:r w:rsidRPr="00FA701C">
        <w:t xml:space="preserve">Faster </w:t>
      </w:r>
    </w:p>
    <w:p w14:paraId="73515160" w14:textId="77777777" w:rsidR="00FA701C" w:rsidRPr="00FA701C" w:rsidRDefault="00FA701C" w:rsidP="00FA701C">
      <w:pPr>
        <w:numPr>
          <w:ilvl w:val="0"/>
          <w:numId w:val="2"/>
        </w:numPr>
      </w:pPr>
      <w:r w:rsidRPr="00FA701C">
        <w:t xml:space="preserve">Request attributes can be shared </w:t>
      </w:r>
    </w:p>
    <w:p w14:paraId="11ABD04E" w14:textId="77777777" w:rsidR="00FA701C" w:rsidRPr="00FA701C" w:rsidRDefault="00FA701C" w:rsidP="00FA701C">
      <w:r w:rsidRPr="00FA701C">
        <w:pict w14:anchorId="3D1ACB6A">
          <v:rect id="_x0000_i1206" style="width:0;height:1.5pt" o:hralign="center" o:hrstd="t" o:hr="t" fillcolor="#a0a0a0" stroked="f"/>
        </w:pict>
      </w:r>
    </w:p>
    <w:p w14:paraId="076300B4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Example</w:t>
      </w:r>
    </w:p>
    <w:p w14:paraId="7C1EADFD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First Servlet</w:t>
      </w:r>
    </w:p>
    <w:p w14:paraId="4005B061" w14:textId="5A7C115F" w:rsidR="00FA701C" w:rsidRPr="00FA701C" w:rsidRDefault="00FA701C" w:rsidP="00FA701C">
      <w:proofErr w:type="spellStart"/>
      <w:proofErr w:type="gramStart"/>
      <w:r w:rsidRPr="00FA701C">
        <w:t>request.setAttribute</w:t>
      </w:r>
      <w:proofErr w:type="spellEnd"/>
      <w:r w:rsidRPr="00FA701C">
        <w:t>( "</w:t>
      </w:r>
      <w:proofErr w:type="gramEnd"/>
      <w:r w:rsidRPr="00FA701C">
        <w:t>name</w:t>
      </w:r>
      <w:proofErr w:type="gramStart"/>
      <w:r w:rsidRPr="00FA701C">
        <w:t>",  "</w:t>
      </w:r>
      <w:proofErr w:type="gramEnd"/>
      <w:r w:rsidRPr="00FA701C">
        <w:t>Rahul");</w:t>
      </w:r>
      <w:r w:rsidRPr="00FA701C">
        <w:br/>
      </w:r>
      <w:r w:rsidRPr="00FA701C">
        <w:br/>
      </w:r>
      <w:proofErr w:type="spellStart"/>
      <w:r w:rsidRPr="00FA701C">
        <w:lastRenderedPageBreak/>
        <w:t>RequestDispatcher</w:t>
      </w:r>
      <w:proofErr w:type="spellEnd"/>
      <w:r w:rsidRPr="00FA701C">
        <w:t xml:space="preserve"> </w:t>
      </w:r>
      <w:proofErr w:type="spellStart"/>
      <w:r w:rsidRPr="00FA701C">
        <w:t>rd</w:t>
      </w:r>
      <w:proofErr w:type="spellEnd"/>
      <w:r w:rsidRPr="00FA701C">
        <w:t xml:space="preserve"> =</w:t>
      </w:r>
      <w:proofErr w:type="spellStart"/>
      <w:proofErr w:type="gramStart"/>
      <w:r w:rsidRPr="00FA701C">
        <w:t>request.getRequestDispatcher</w:t>
      </w:r>
      <w:proofErr w:type="spellEnd"/>
      <w:r w:rsidRPr="00FA701C">
        <w:t>( "</w:t>
      </w:r>
      <w:proofErr w:type="gramEnd"/>
      <w:r w:rsidRPr="00FA701C">
        <w:t>second");</w:t>
      </w:r>
      <w:r w:rsidRPr="00FA701C">
        <w:br/>
      </w:r>
      <w:r w:rsidRPr="00FA701C">
        <w:br/>
      </w:r>
      <w:proofErr w:type="spellStart"/>
      <w:r w:rsidRPr="00FA701C">
        <w:t>rd.</w:t>
      </w:r>
      <w:proofErr w:type="gramStart"/>
      <w:r w:rsidRPr="00FA701C">
        <w:t>forward</w:t>
      </w:r>
      <w:proofErr w:type="spellEnd"/>
      <w:r w:rsidRPr="00FA701C">
        <w:t>( request,  response</w:t>
      </w:r>
      <w:proofErr w:type="gramEnd"/>
      <w:r w:rsidRPr="00FA701C">
        <w:t>);</w:t>
      </w:r>
    </w:p>
    <w:p w14:paraId="354C619D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Second Servlet</w:t>
      </w:r>
    </w:p>
    <w:p w14:paraId="4E499ED9" w14:textId="41B1F12B" w:rsidR="00FA701C" w:rsidRPr="00FA701C" w:rsidRDefault="00FA701C" w:rsidP="00FA701C">
      <w:r w:rsidRPr="00FA701C">
        <w:t>String name =(String)</w:t>
      </w:r>
      <w:proofErr w:type="spellStart"/>
      <w:proofErr w:type="gramStart"/>
      <w:r w:rsidRPr="00FA701C">
        <w:t>request.getAttribute</w:t>
      </w:r>
      <w:proofErr w:type="spellEnd"/>
      <w:proofErr w:type="gramEnd"/>
      <w:r w:rsidRPr="00FA701C">
        <w:t>("name");</w:t>
      </w:r>
      <w:r w:rsidRPr="00FA701C">
        <w:br/>
      </w:r>
      <w:r w:rsidRPr="00FA701C">
        <w:br/>
      </w:r>
      <w:proofErr w:type="spellStart"/>
      <w:proofErr w:type="gramStart"/>
      <w:r w:rsidRPr="00FA701C">
        <w:t>response.getWriter</w:t>
      </w:r>
      <w:proofErr w:type="spellEnd"/>
      <w:proofErr w:type="gramEnd"/>
      <w:r w:rsidRPr="00FA701C">
        <w:t>(</w:t>
      </w:r>
      <w:proofErr w:type="gramStart"/>
      <w:r w:rsidRPr="00FA701C">
        <w:t>).</w:t>
      </w:r>
      <w:proofErr w:type="spellStart"/>
      <w:r w:rsidRPr="00FA701C">
        <w:t>println</w:t>
      </w:r>
      <w:proofErr w:type="spellEnd"/>
      <w:r w:rsidRPr="00FA701C">
        <w:t>( name</w:t>
      </w:r>
      <w:proofErr w:type="gramEnd"/>
      <w:r w:rsidRPr="00FA701C">
        <w:t>);</w:t>
      </w:r>
    </w:p>
    <w:p w14:paraId="795FCA5D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Output</w:t>
      </w:r>
    </w:p>
    <w:p w14:paraId="6AE34253" w14:textId="77777777" w:rsidR="00FA701C" w:rsidRPr="00FA701C" w:rsidRDefault="00FA701C" w:rsidP="00FA701C">
      <w:r w:rsidRPr="00FA701C">
        <w:t>Rahul</w:t>
      </w:r>
    </w:p>
    <w:p w14:paraId="2B7463C3" w14:textId="77777777" w:rsidR="00FA701C" w:rsidRPr="00FA701C" w:rsidRDefault="00FA701C" w:rsidP="00FA701C">
      <w:r w:rsidRPr="00FA701C">
        <w:pict w14:anchorId="47FA6B2A">
          <v:rect id="_x0000_i1207" style="width:0;height:1.5pt" o:hralign="center" o:hrstd="t" o:hr="t" fillcolor="#a0a0a0" stroked="f"/>
        </w:pict>
      </w:r>
    </w:p>
    <w:p w14:paraId="2B240230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 xml:space="preserve">5. </w:t>
      </w:r>
      <w:proofErr w:type="gramStart"/>
      <w:r w:rsidRPr="00FA701C">
        <w:rPr>
          <w:b/>
          <w:bCs/>
        </w:rPr>
        <w:t>include(</w:t>
      </w:r>
      <w:proofErr w:type="gramEnd"/>
      <w:r w:rsidRPr="00FA701C">
        <w:rPr>
          <w:b/>
          <w:bCs/>
        </w:rPr>
        <w:t>)</w:t>
      </w:r>
    </w:p>
    <w:p w14:paraId="1F74B6D1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Definition</w:t>
      </w:r>
    </w:p>
    <w:p w14:paraId="5B963F6C" w14:textId="77777777" w:rsidR="00FA701C" w:rsidRPr="00FA701C" w:rsidRDefault="00FA701C" w:rsidP="00FA701C">
      <w:r w:rsidRPr="00FA701C">
        <w:t xml:space="preserve">The </w:t>
      </w:r>
      <w:proofErr w:type="gramStart"/>
      <w:r w:rsidRPr="00FA701C">
        <w:t>include(</w:t>
      </w:r>
      <w:proofErr w:type="gramEnd"/>
      <w:r w:rsidRPr="00FA701C">
        <w:t>) method includes the output of another resource into the current response.</w:t>
      </w:r>
    </w:p>
    <w:p w14:paraId="2E0C07B9" w14:textId="77777777" w:rsidR="00FA701C" w:rsidRPr="00FA701C" w:rsidRDefault="00FA701C" w:rsidP="00FA701C">
      <w:r w:rsidRPr="00FA701C">
        <w:t>Both resources execute.</w:t>
      </w:r>
    </w:p>
    <w:p w14:paraId="1E9116DB" w14:textId="77777777" w:rsidR="00FA701C" w:rsidRPr="00FA701C" w:rsidRDefault="00FA701C" w:rsidP="00FA701C">
      <w:r w:rsidRPr="00FA701C">
        <w:pict w14:anchorId="6CEDF2F0">
          <v:rect id="_x0000_i1208" style="width:0;height:1.5pt" o:hralign="center" o:hrstd="t" o:hr="t" fillcolor="#a0a0a0" stroked="f"/>
        </w:pict>
      </w:r>
    </w:p>
    <w:p w14:paraId="3F269072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Syntax</w:t>
      </w:r>
    </w:p>
    <w:p w14:paraId="45804ACB" w14:textId="217CE293" w:rsidR="00FA701C" w:rsidRPr="00FA701C" w:rsidRDefault="00FA701C" w:rsidP="00FA701C">
      <w:proofErr w:type="spellStart"/>
      <w:proofErr w:type="gramStart"/>
      <w:r w:rsidRPr="00FA701C">
        <w:t>rd.include</w:t>
      </w:r>
      <w:proofErr w:type="spellEnd"/>
      <w:r w:rsidRPr="00FA701C">
        <w:t xml:space="preserve">(  </w:t>
      </w:r>
      <w:proofErr w:type="gramEnd"/>
      <w:r w:rsidRPr="00FA701C">
        <w:t xml:space="preserve"> </w:t>
      </w:r>
      <w:proofErr w:type="gramStart"/>
      <w:r w:rsidRPr="00FA701C">
        <w:t xml:space="preserve">request,   </w:t>
      </w:r>
      <w:proofErr w:type="gramEnd"/>
      <w:r w:rsidRPr="00FA701C">
        <w:t>response);</w:t>
      </w:r>
    </w:p>
    <w:p w14:paraId="65C21E5E" w14:textId="77777777" w:rsidR="00FA701C" w:rsidRPr="00FA701C" w:rsidRDefault="00FA701C" w:rsidP="00FA701C">
      <w:r w:rsidRPr="00FA701C">
        <w:pict w14:anchorId="7F8DC25E">
          <v:rect id="_x0000_i1209" style="width:0;height:1.5pt" o:hralign="center" o:hrstd="t" o:hr="t" fillcolor="#a0a0a0" stroked="f"/>
        </w:pict>
      </w:r>
    </w:p>
    <w:p w14:paraId="6313E712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Flow</w:t>
      </w:r>
    </w:p>
    <w:p w14:paraId="0D947F19" w14:textId="77777777" w:rsidR="00FA701C" w:rsidRPr="00FA701C" w:rsidRDefault="00FA701C" w:rsidP="00FA701C">
      <w:r w:rsidRPr="00FA701C">
        <w:t>Browser</w:t>
      </w:r>
      <w:r w:rsidRPr="00FA701C">
        <w:br/>
        <w:t xml:space="preserve">   ↓</w:t>
      </w:r>
      <w:r w:rsidRPr="00FA701C">
        <w:br/>
        <w:t>Servlet1</w:t>
      </w:r>
      <w:r w:rsidRPr="00FA701C">
        <w:br/>
        <w:t xml:space="preserve">   ↓</w:t>
      </w:r>
      <w:r w:rsidRPr="00FA701C">
        <w:br/>
      </w:r>
      <w:proofErr w:type="gramStart"/>
      <w:r w:rsidRPr="00FA701C">
        <w:t>include(</w:t>
      </w:r>
      <w:proofErr w:type="gramEnd"/>
      <w:r w:rsidRPr="00FA701C">
        <w:t>)</w:t>
      </w:r>
      <w:r w:rsidRPr="00FA701C">
        <w:br/>
        <w:t xml:space="preserve">   ↓</w:t>
      </w:r>
      <w:r w:rsidRPr="00FA701C">
        <w:br/>
        <w:t>Servlet2/JSP</w:t>
      </w:r>
      <w:r w:rsidRPr="00FA701C">
        <w:br/>
        <w:t xml:space="preserve">   ↓</w:t>
      </w:r>
      <w:r w:rsidRPr="00FA701C">
        <w:br/>
        <w:t>Back to Servlet1</w:t>
      </w:r>
      <w:r w:rsidRPr="00FA701C">
        <w:br/>
        <w:t xml:space="preserve">   ↓</w:t>
      </w:r>
      <w:r w:rsidRPr="00FA701C">
        <w:br/>
        <w:t>Response</w:t>
      </w:r>
    </w:p>
    <w:p w14:paraId="14DCA898" w14:textId="77777777" w:rsidR="00FA701C" w:rsidRPr="00FA701C" w:rsidRDefault="00FA701C" w:rsidP="00FA701C">
      <w:r w:rsidRPr="00FA701C">
        <w:pict w14:anchorId="7C66809D">
          <v:rect id="_x0000_i1210" style="width:0;height:1.5pt" o:hralign="center" o:hrstd="t" o:hr="t" fillcolor="#a0a0a0" stroked="f"/>
        </w:pict>
      </w:r>
    </w:p>
    <w:p w14:paraId="703C7FC5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Features</w:t>
      </w:r>
    </w:p>
    <w:p w14:paraId="5BFE9D61" w14:textId="77777777" w:rsidR="00FA701C" w:rsidRPr="00FA701C" w:rsidRDefault="00FA701C" w:rsidP="00FA701C">
      <w:pPr>
        <w:numPr>
          <w:ilvl w:val="0"/>
          <w:numId w:val="3"/>
        </w:numPr>
      </w:pPr>
      <w:r w:rsidRPr="00FA701C">
        <w:t xml:space="preserve">Server-side transfer </w:t>
      </w:r>
    </w:p>
    <w:p w14:paraId="51E872F8" w14:textId="77777777" w:rsidR="00FA701C" w:rsidRPr="00FA701C" w:rsidRDefault="00FA701C" w:rsidP="00FA701C">
      <w:pPr>
        <w:numPr>
          <w:ilvl w:val="0"/>
          <w:numId w:val="3"/>
        </w:numPr>
      </w:pPr>
      <w:r w:rsidRPr="00FA701C">
        <w:t xml:space="preserve">Same request object </w:t>
      </w:r>
    </w:p>
    <w:p w14:paraId="5D8F810A" w14:textId="77777777" w:rsidR="00FA701C" w:rsidRPr="00FA701C" w:rsidRDefault="00FA701C" w:rsidP="00FA701C">
      <w:pPr>
        <w:numPr>
          <w:ilvl w:val="0"/>
          <w:numId w:val="3"/>
        </w:numPr>
      </w:pPr>
      <w:r w:rsidRPr="00FA701C">
        <w:t xml:space="preserve">Same response object </w:t>
      </w:r>
    </w:p>
    <w:p w14:paraId="65563A84" w14:textId="77777777" w:rsidR="00FA701C" w:rsidRPr="00FA701C" w:rsidRDefault="00FA701C" w:rsidP="00FA701C">
      <w:pPr>
        <w:numPr>
          <w:ilvl w:val="0"/>
          <w:numId w:val="3"/>
        </w:numPr>
      </w:pPr>
      <w:r w:rsidRPr="00FA701C">
        <w:t xml:space="preserve">URL does not change </w:t>
      </w:r>
    </w:p>
    <w:p w14:paraId="380FCAA5" w14:textId="77777777" w:rsidR="00FA701C" w:rsidRPr="00FA701C" w:rsidRDefault="00FA701C" w:rsidP="00FA701C">
      <w:pPr>
        <w:numPr>
          <w:ilvl w:val="0"/>
          <w:numId w:val="3"/>
        </w:numPr>
      </w:pPr>
      <w:r w:rsidRPr="00FA701C">
        <w:lastRenderedPageBreak/>
        <w:t xml:space="preserve">Current servlet continues execution </w:t>
      </w:r>
    </w:p>
    <w:p w14:paraId="50DDFCF9" w14:textId="77777777" w:rsidR="00FA701C" w:rsidRPr="00FA701C" w:rsidRDefault="00FA701C" w:rsidP="00FA701C">
      <w:pPr>
        <w:numPr>
          <w:ilvl w:val="0"/>
          <w:numId w:val="3"/>
        </w:numPr>
      </w:pPr>
      <w:r w:rsidRPr="00FA701C">
        <w:t xml:space="preserve">Output from multiple resources is combined </w:t>
      </w:r>
    </w:p>
    <w:p w14:paraId="6F3EBEE9" w14:textId="77777777" w:rsidR="00FA701C" w:rsidRPr="00FA701C" w:rsidRDefault="00FA701C" w:rsidP="00FA701C">
      <w:r w:rsidRPr="00FA701C">
        <w:pict w14:anchorId="0360F99B">
          <v:rect id="_x0000_i1211" style="width:0;height:1.5pt" o:hralign="center" o:hrstd="t" o:hr="t" fillcolor="#a0a0a0" stroked="f"/>
        </w:pict>
      </w:r>
    </w:p>
    <w:p w14:paraId="552EE468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Example</w:t>
      </w:r>
    </w:p>
    <w:p w14:paraId="02FD5C0D" w14:textId="7ECE78D4" w:rsidR="00FA701C" w:rsidRPr="00FA701C" w:rsidRDefault="00FA701C" w:rsidP="00FA701C">
      <w:proofErr w:type="spellStart"/>
      <w:proofErr w:type="gramStart"/>
      <w:r w:rsidRPr="00FA701C">
        <w:t>response.getWriter</w:t>
      </w:r>
      <w:proofErr w:type="spellEnd"/>
      <w:proofErr w:type="gramEnd"/>
      <w:r w:rsidRPr="00FA701C">
        <w:t>(</w:t>
      </w:r>
      <w:proofErr w:type="gramStart"/>
      <w:r w:rsidRPr="00FA701C">
        <w:t>).</w:t>
      </w:r>
      <w:proofErr w:type="spellStart"/>
      <w:r w:rsidRPr="00FA701C">
        <w:t>println</w:t>
      </w:r>
      <w:proofErr w:type="spellEnd"/>
      <w:r w:rsidRPr="00FA701C">
        <w:t>( "</w:t>
      </w:r>
      <w:proofErr w:type="gramEnd"/>
      <w:r w:rsidRPr="00FA701C">
        <w:t>Header");</w:t>
      </w:r>
      <w:r w:rsidRPr="00FA701C">
        <w:br/>
      </w:r>
      <w:r w:rsidRPr="00FA701C">
        <w:br/>
      </w:r>
      <w:proofErr w:type="spellStart"/>
      <w:r w:rsidRPr="00FA701C">
        <w:t>RequestDispatcher</w:t>
      </w:r>
      <w:proofErr w:type="spellEnd"/>
      <w:r w:rsidRPr="00FA701C">
        <w:t xml:space="preserve"> </w:t>
      </w:r>
      <w:proofErr w:type="spellStart"/>
      <w:r w:rsidRPr="00FA701C">
        <w:t>rd</w:t>
      </w:r>
      <w:proofErr w:type="spellEnd"/>
      <w:r w:rsidRPr="00FA701C">
        <w:t xml:space="preserve"> =</w:t>
      </w:r>
      <w:proofErr w:type="spellStart"/>
      <w:proofErr w:type="gramStart"/>
      <w:r w:rsidRPr="00FA701C">
        <w:t>request.getRequestDispatcher</w:t>
      </w:r>
      <w:proofErr w:type="spellEnd"/>
      <w:r w:rsidRPr="00FA701C">
        <w:t>( "</w:t>
      </w:r>
      <w:proofErr w:type="gramEnd"/>
      <w:r w:rsidRPr="00FA701C">
        <w:t>menu");</w:t>
      </w:r>
      <w:r w:rsidRPr="00FA701C">
        <w:br/>
      </w:r>
      <w:r w:rsidRPr="00FA701C">
        <w:br/>
      </w:r>
      <w:proofErr w:type="spellStart"/>
      <w:proofErr w:type="gramStart"/>
      <w:r w:rsidRPr="00FA701C">
        <w:t>rd.include</w:t>
      </w:r>
      <w:proofErr w:type="spellEnd"/>
      <w:r w:rsidRPr="00FA701C">
        <w:t>( request,  response</w:t>
      </w:r>
      <w:proofErr w:type="gramEnd"/>
      <w:r w:rsidRPr="00FA701C">
        <w:t>);</w:t>
      </w:r>
      <w:r w:rsidRPr="00FA701C">
        <w:br/>
      </w:r>
      <w:r w:rsidRPr="00FA701C">
        <w:br/>
      </w:r>
      <w:proofErr w:type="spellStart"/>
      <w:proofErr w:type="gramStart"/>
      <w:r w:rsidRPr="00FA701C">
        <w:t>response.getWriter</w:t>
      </w:r>
      <w:proofErr w:type="spellEnd"/>
      <w:proofErr w:type="gramEnd"/>
      <w:r w:rsidRPr="00FA701C">
        <w:t>(</w:t>
      </w:r>
      <w:proofErr w:type="gramStart"/>
      <w:r w:rsidRPr="00FA701C">
        <w:t>).</w:t>
      </w:r>
      <w:proofErr w:type="spellStart"/>
      <w:r w:rsidRPr="00FA701C">
        <w:t>println</w:t>
      </w:r>
      <w:proofErr w:type="spellEnd"/>
      <w:r w:rsidRPr="00FA701C">
        <w:t>(  "</w:t>
      </w:r>
      <w:proofErr w:type="gramEnd"/>
      <w:r w:rsidRPr="00FA701C">
        <w:t>Footer");</w:t>
      </w:r>
    </w:p>
    <w:p w14:paraId="4CC11246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Output</w:t>
      </w:r>
    </w:p>
    <w:p w14:paraId="25E6E013" w14:textId="77777777" w:rsidR="00FA701C" w:rsidRPr="00FA701C" w:rsidRDefault="00FA701C" w:rsidP="00FA701C">
      <w:r w:rsidRPr="00FA701C">
        <w:t>Header</w:t>
      </w:r>
      <w:r w:rsidRPr="00FA701C">
        <w:br/>
      </w:r>
      <w:r w:rsidRPr="00FA701C">
        <w:br/>
        <w:t>Menu Content</w:t>
      </w:r>
      <w:r w:rsidRPr="00FA701C">
        <w:br/>
      </w:r>
      <w:r w:rsidRPr="00FA701C">
        <w:br/>
        <w:t>Footer</w:t>
      </w:r>
    </w:p>
    <w:p w14:paraId="252EFED0" w14:textId="77777777" w:rsidR="00FA701C" w:rsidRPr="00FA701C" w:rsidRDefault="00FA701C" w:rsidP="00FA701C">
      <w:r w:rsidRPr="00FA701C">
        <w:pict w14:anchorId="3A545872">
          <v:rect id="_x0000_i1212" style="width:0;height:1.5pt" o:hralign="center" o:hrstd="t" o:hr="t" fillcolor="#a0a0a0" stroked="f"/>
        </w:pict>
      </w:r>
    </w:p>
    <w:p w14:paraId="16F23719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 xml:space="preserve">6. </w:t>
      </w:r>
      <w:proofErr w:type="spellStart"/>
      <w:proofErr w:type="gramStart"/>
      <w:r w:rsidRPr="00FA701C">
        <w:rPr>
          <w:b/>
          <w:bCs/>
        </w:rPr>
        <w:t>sendRedirect</w:t>
      </w:r>
      <w:proofErr w:type="spellEnd"/>
      <w:r w:rsidRPr="00FA701C">
        <w:rPr>
          <w:b/>
          <w:bCs/>
        </w:rPr>
        <w:t>(</w:t>
      </w:r>
      <w:proofErr w:type="gramEnd"/>
      <w:r w:rsidRPr="00FA701C">
        <w:rPr>
          <w:b/>
          <w:bCs/>
        </w:rPr>
        <w:t>)</w:t>
      </w:r>
    </w:p>
    <w:p w14:paraId="65388323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Definition</w:t>
      </w:r>
    </w:p>
    <w:p w14:paraId="440BB360" w14:textId="77777777" w:rsidR="00FA701C" w:rsidRPr="00FA701C" w:rsidRDefault="00FA701C" w:rsidP="00FA701C">
      <w:r w:rsidRPr="00FA701C">
        <w:t xml:space="preserve">The </w:t>
      </w:r>
      <w:proofErr w:type="spellStart"/>
      <w:proofErr w:type="gramStart"/>
      <w:r w:rsidRPr="00FA701C">
        <w:t>sendRedirect</w:t>
      </w:r>
      <w:proofErr w:type="spellEnd"/>
      <w:r w:rsidRPr="00FA701C">
        <w:t>(</w:t>
      </w:r>
      <w:proofErr w:type="gramEnd"/>
      <w:r w:rsidRPr="00FA701C">
        <w:t>) method redirects the client to another resource by creating a new request.</w:t>
      </w:r>
    </w:p>
    <w:p w14:paraId="0FED45AA" w14:textId="77777777" w:rsidR="00FA701C" w:rsidRPr="00FA701C" w:rsidRDefault="00FA701C" w:rsidP="00FA701C">
      <w:r w:rsidRPr="00FA701C">
        <w:pict w14:anchorId="50D1DC8A">
          <v:rect id="_x0000_i1213" style="width:0;height:1.5pt" o:hralign="center" o:hrstd="t" o:hr="t" fillcolor="#a0a0a0" stroked="f"/>
        </w:pict>
      </w:r>
    </w:p>
    <w:p w14:paraId="1C9651CB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Syntax</w:t>
      </w:r>
    </w:p>
    <w:p w14:paraId="4DCC93B7" w14:textId="20CEC0F9" w:rsidR="00FA701C" w:rsidRPr="00FA701C" w:rsidRDefault="00FA701C" w:rsidP="00FA701C">
      <w:proofErr w:type="spellStart"/>
      <w:proofErr w:type="gramStart"/>
      <w:r w:rsidRPr="00FA701C">
        <w:t>response.sendRedirect</w:t>
      </w:r>
      <w:proofErr w:type="spellEnd"/>
      <w:r w:rsidRPr="00FA701C">
        <w:t xml:space="preserve">(  </w:t>
      </w:r>
      <w:proofErr w:type="gramEnd"/>
      <w:r w:rsidRPr="00FA701C">
        <w:t xml:space="preserve"> "</w:t>
      </w:r>
      <w:proofErr w:type="spellStart"/>
      <w:r w:rsidRPr="00FA701C">
        <w:t>resource_name</w:t>
      </w:r>
      <w:proofErr w:type="spellEnd"/>
      <w:r w:rsidRPr="00FA701C">
        <w:t>");</w:t>
      </w:r>
    </w:p>
    <w:p w14:paraId="3C4BAB72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Example</w:t>
      </w:r>
    </w:p>
    <w:p w14:paraId="3DFD17B2" w14:textId="75543132" w:rsidR="00FA701C" w:rsidRPr="00FA701C" w:rsidRDefault="00FA701C" w:rsidP="00FA701C">
      <w:proofErr w:type="spellStart"/>
      <w:proofErr w:type="gramStart"/>
      <w:r w:rsidRPr="00FA701C">
        <w:t>response.sendRedirect</w:t>
      </w:r>
      <w:proofErr w:type="spellEnd"/>
      <w:r w:rsidRPr="00FA701C">
        <w:t xml:space="preserve">(  </w:t>
      </w:r>
      <w:proofErr w:type="gramEnd"/>
      <w:r w:rsidRPr="00FA701C">
        <w:t xml:space="preserve"> "home.html");</w:t>
      </w:r>
    </w:p>
    <w:p w14:paraId="3182D4FE" w14:textId="77777777" w:rsidR="00FA701C" w:rsidRPr="00FA701C" w:rsidRDefault="00FA701C" w:rsidP="00FA701C">
      <w:r w:rsidRPr="00FA701C">
        <w:pict w14:anchorId="1E066CC8">
          <v:rect id="_x0000_i1214" style="width:0;height:1.5pt" o:hralign="center" o:hrstd="t" o:hr="t" fillcolor="#a0a0a0" stroked="f"/>
        </w:pict>
      </w:r>
    </w:p>
    <w:p w14:paraId="0331D923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Flow</w:t>
      </w:r>
    </w:p>
    <w:p w14:paraId="2A63C46B" w14:textId="77777777" w:rsidR="00FA701C" w:rsidRPr="00FA701C" w:rsidRDefault="00FA701C" w:rsidP="00FA701C">
      <w:r w:rsidRPr="00FA701C">
        <w:t>Browser</w:t>
      </w:r>
      <w:r w:rsidRPr="00FA701C">
        <w:br/>
        <w:t xml:space="preserve">   ↓</w:t>
      </w:r>
      <w:r w:rsidRPr="00FA701C">
        <w:br/>
        <w:t>Servlet1</w:t>
      </w:r>
      <w:r w:rsidRPr="00FA701C">
        <w:br/>
        <w:t xml:space="preserve">   ↓</w:t>
      </w:r>
      <w:r w:rsidRPr="00FA701C">
        <w:br/>
      </w:r>
      <w:proofErr w:type="spellStart"/>
      <w:proofErr w:type="gramStart"/>
      <w:r w:rsidRPr="00FA701C">
        <w:t>sendRedirect</w:t>
      </w:r>
      <w:proofErr w:type="spellEnd"/>
      <w:r w:rsidRPr="00FA701C">
        <w:t>(</w:t>
      </w:r>
      <w:proofErr w:type="gramEnd"/>
      <w:r w:rsidRPr="00FA701C">
        <w:t>)</w:t>
      </w:r>
      <w:r w:rsidRPr="00FA701C">
        <w:br/>
        <w:t xml:space="preserve">   ↓</w:t>
      </w:r>
      <w:r w:rsidRPr="00FA701C">
        <w:br/>
        <w:t>Browser</w:t>
      </w:r>
      <w:r w:rsidRPr="00FA701C">
        <w:br/>
        <w:t xml:space="preserve">   ↓ New Request</w:t>
      </w:r>
      <w:r w:rsidRPr="00FA701C">
        <w:br/>
        <w:t>Servlet2/JSP/HTML</w:t>
      </w:r>
      <w:r w:rsidRPr="00FA701C">
        <w:br/>
      </w:r>
      <w:r w:rsidRPr="00FA701C">
        <w:lastRenderedPageBreak/>
        <w:t xml:space="preserve">   ↓</w:t>
      </w:r>
      <w:r w:rsidRPr="00FA701C">
        <w:br/>
        <w:t>Response</w:t>
      </w:r>
    </w:p>
    <w:p w14:paraId="50731942" w14:textId="77777777" w:rsidR="00FA701C" w:rsidRPr="00FA701C" w:rsidRDefault="00FA701C" w:rsidP="00FA701C">
      <w:r w:rsidRPr="00FA701C">
        <w:pict w14:anchorId="7787F58B">
          <v:rect id="_x0000_i1215" style="width:0;height:1.5pt" o:hralign="center" o:hrstd="t" o:hr="t" fillcolor="#a0a0a0" stroked="f"/>
        </w:pict>
      </w:r>
    </w:p>
    <w:p w14:paraId="6A9CE865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Features</w:t>
      </w:r>
    </w:p>
    <w:p w14:paraId="208C485B" w14:textId="77777777" w:rsidR="00FA701C" w:rsidRPr="00FA701C" w:rsidRDefault="00FA701C" w:rsidP="00FA701C">
      <w:pPr>
        <w:numPr>
          <w:ilvl w:val="0"/>
          <w:numId w:val="4"/>
        </w:numPr>
      </w:pPr>
      <w:r w:rsidRPr="00FA701C">
        <w:t xml:space="preserve">Client-side transfer </w:t>
      </w:r>
    </w:p>
    <w:p w14:paraId="40C0807C" w14:textId="77777777" w:rsidR="00FA701C" w:rsidRPr="00FA701C" w:rsidRDefault="00FA701C" w:rsidP="00FA701C">
      <w:pPr>
        <w:numPr>
          <w:ilvl w:val="0"/>
          <w:numId w:val="4"/>
        </w:numPr>
      </w:pPr>
      <w:r w:rsidRPr="00FA701C">
        <w:t xml:space="preserve">New request object created </w:t>
      </w:r>
    </w:p>
    <w:p w14:paraId="340DDC14" w14:textId="77777777" w:rsidR="00FA701C" w:rsidRPr="00FA701C" w:rsidRDefault="00FA701C" w:rsidP="00FA701C">
      <w:pPr>
        <w:numPr>
          <w:ilvl w:val="0"/>
          <w:numId w:val="4"/>
        </w:numPr>
      </w:pPr>
      <w:r w:rsidRPr="00FA701C">
        <w:t xml:space="preserve">New response object created </w:t>
      </w:r>
    </w:p>
    <w:p w14:paraId="12C0CC9A" w14:textId="77777777" w:rsidR="00FA701C" w:rsidRPr="00FA701C" w:rsidRDefault="00FA701C" w:rsidP="00FA701C">
      <w:pPr>
        <w:numPr>
          <w:ilvl w:val="0"/>
          <w:numId w:val="4"/>
        </w:numPr>
      </w:pPr>
      <w:r w:rsidRPr="00FA701C">
        <w:t xml:space="preserve">URL changes </w:t>
      </w:r>
    </w:p>
    <w:p w14:paraId="0975E18D" w14:textId="77777777" w:rsidR="00FA701C" w:rsidRPr="00FA701C" w:rsidRDefault="00FA701C" w:rsidP="00FA701C">
      <w:pPr>
        <w:numPr>
          <w:ilvl w:val="0"/>
          <w:numId w:val="4"/>
        </w:numPr>
      </w:pPr>
      <w:r w:rsidRPr="00FA701C">
        <w:t xml:space="preserve">Slightly slower </w:t>
      </w:r>
    </w:p>
    <w:p w14:paraId="0A5A9B25" w14:textId="77777777" w:rsidR="00FA701C" w:rsidRPr="00FA701C" w:rsidRDefault="00FA701C" w:rsidP="00FA701C">
      <w:pPr>
        <w:numPr>
          <w:ilvl w:val="0"/>
          <w:numId w:val="4"/>
        </w:numPr>
      </w:pPr>
      <w:r w:rsidRPr="00FA701C">
        <w:t xml:space="preserve">Request attributes cannot be shared </w:t>
      </w:r>
    </w:p>
    <w:p w14:paraId="50FE8167" w14:textId="77777777" w:rsidR="00FA701C" w:rsidRPr="00FA701C" w:rsidRDefault="00FA701C" w:rsidP="00FA701C">
      <w:r w:rsidRPr="00FA701C">
        <w:pict w14:anchorId="35E3BAE0">
          <v:rect id="_x0000_i1216" style="width:0;height:1.5pt" o:hralign="center" o:hrstd="t" o:hr="t" fillcolor="#a0a0a0" stroked="f"/>
        </w:pict>
      </w:r>
    </w:p>
    <w:p w14:paraId="4EB737A4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 xml:space="preserve">7. URL </w:t>
      </w:r>
      <w:proofErr w:type="spellStart"/>
      <w:r w:rsidRPr="00FA701C">
        <w:rPr>
          <w:b/>
          <w:bCs/>
        </w:rPr>
        <w:t>Behavior</w:t>
      </w:r>
      <w:proofErr w:type="spellEnd"/>
    </w:p>
    <w:p w14:paraId="65DE65A5" w14:textId="77777777" w:rsidR="00FA701C" w:rsidRPr="00FA701C" w:rsidRDefault="00FA701C" w:rsidP="00FA701C">
      <w:pPr>
        <w:rPr>
          <w:b/>
          <w:bCs/>
        </w:rPr>
      </w:pPr>
      <w:proofErr w:type="gramStart"/>
      <w:r w:rsidRPr="00FA701C">
        <w:rPr>
          <w:b/>
          <w:bCs/>
        </w:rPr>
        <w:t>forward(</w:t>
      </w:r>
      <w:proofErr w:type="gramEnd"/>
      <w:r w:rsidRPr="00FA701C">
        <w:rPr>
          <w:b/>
          <w:bCs/>
        </w:rPr>
        <w:t>)</w:t>
      </w:r>
    </w:p>
    <w:p w14:paraId="1FEE4755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Before</w:t>
      </w:r>
    </w:p>
    <w:p w14:paraId="133339EF" w14:textId="77777777" w:rsidR="00FA701C" w:rsidRPr="00FA701C" w:rsidRDefault="00FA701C" w:rsidP="00FA701C">
      <w:r w:rsidRPr="00FA701C">
        <w:t>http://localhost:8080/project/login</w:t>
      </w:r>
    </w:p>
    <w:p w14:paraId="2F424630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After</w:t>
      </w:r>
    </w:p>
    <w:p w14:paraId="1C8B7A67" w14:textId="77777777" w:rsidR="00FA701C" w:rsidRPr="00FA701C" w:rsidRDefault="00FA701C" w:rsidP="00FA701C">
      <w:r w:rsidRPr="00FA701C">
        <w:t>http://localhost:8080/project/login</w:t>
      </w:r>
    </w:p>
    <w:p w14:paraId="2DE38887" w14:textId="77777777" w:rsidR="00FA701C" w:rsidRPr="00FA701C" w:rsidRDefault="00FA701C" w:rsidP="00FA701C">
      <w:r w:rsidRPr="00FA701C">
        <w:t>URL remains unchanged.</w:t>
      </w:r>
    </w:p>
    <w:p w14:paraId="0CF964FC" w14:textId="77777777" w:rsidR="00FA701C" w:rsidRPr="00FA701C" w:rsidRDefault="00FA701C" w:rsidP="00FA701C">
      <w:r w:rsidRPr="00FA701C">
        <w:pict w14:anchorId="7C84F412">
          <v:rect id="_x0000_i1217" style="width:0;height:1.5pt" o:hralign="center" o:hrstd="t" o:hr="t" fillcolor="#a0a0a0" stroked="f"/>
        </w:pict>
      </w:r>
    </w:p>
    <w:p w14:paraId="56A3C507" w14:textId="77777777" w:rsidR="00FA701C" w:rsidRPr="00FA701C" w:rsidRDefault="00FA701C" w:rsidP="00FA701C">
      <w:pPr>
        <w:rPr>
          <w:b/>
          <w:bCs/>
        </w:rPr>
      </w:pPr>
      <w:proofErr w:type="spellStart"/>
      <w:proofErr w:type="gramStart"/>
      <w:r w:rsidRPr="00FA701C">
        <w:rPr>
          <w:b/>
          <w:bCs/>
        </w:rPr>
        <w:t>sendRedirect</w:t>
      </w:r>
      <w:proofErr w:type="spellEnd"/>
      <w:r w:rsidRPr="00FA701C">
        <w:rPr>
          <w:b/>
          <w:bCs/>
        </w:rPr>
        <w:t>(</w:t>
      </w:r>
      <w:proofErr w:type="gramEnd"/>
      <w:r w:rsidRPr="00FA701C">
        <w:rPr>
          <w:b/>
          <w:bCs/>
        </w:rPr>
        <w:t>)</w:t>
      </w:r>
    </w:p>
    <w:p w14:paraId="63CA8132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Before</w:t>
      </w:r>
    </w:p>
    <w:p w14:paraId="6ACB4B54" w14:textId="77777777" w:rsidR="00FA701C" w:rsidRPr="00FA701C" w:rsidRDefault="00FA701C" w:rsidP="00FA701C">
      <w:r w:rsidRPr="00FA701C">
        <w:t>http://localhost:8080/project/login</w:t>
      </w:r>
    </w:p>
    <w:p w14:paraId="1415D280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After</w:t>
      </w:r>
    </w:p>
    <w:p w14:paraId="24392B14" w14:textId="77777777" w:rsidR="00FA701C" w:rsidRPr="00FA701C" w:rsidRDefault="00FA701C" w:rsidP="00FA701C">
      <w:r w:rsidRPr="00FA701C">
        <w:t>http://localhost:8080/project/home</w:t>
      </w:r>
    </w:p>
    <w:p w14:paraId="4036690B" w14:textId="77777777" w:rsidR="00FA701C" w:rsidRPr="00FA701C" w:rsidRDefault="00FA701C" w:rsidP="00FA701C">
      <w:r w:rsidRPr="00FA701C">
        <w:t>URL changes.</w:t>
      </w:r>
    </w:p>
    <w:p w14:paraId="0268AF7B" w14:textId="77777777" w:rsidR="00FA701C" w:rsidRPr="00FA701C" w:rsidRDefault="00FA701C" w:rsidP="00FA701C">
      <w:r w:rsidRPr="00FA701C">
        <w:pict w14:anchorId="1394486F">
          <v:rect id="_x0000_i1218" style="width:0;height:1.5pt" o:hralign="center" o:hrstd="t" o:hr="t" fillcolor="#a0a0a0" stroked="f"/>
        </w:pict>
      </w:r>
    </w:p>
    <w:p w14:paraId="0520A50E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 xml:space="preserve">8. Request Attribute </w:t>
      </w:r>
      <w:proofErr w:type="spellStart"/>
      <w:r w:rsidRPr="00FA701C">
        <w:rPr>
          <w:b/>
          <w:bCs/>
        </w:rPr>
        <w:t>Behavior</w:t>
      </w:r>
      <w:proofErr w:type="spellEnd"/>
    </w:p>
    <w:p w14:paraId="5068B360" w14:textId="77777777" w:rsidR="00FA701C" w:rsidRPr="00FA701C" w:rsidRDefault="00FA701C" w:rsidP="00FA701C">
      <w:pPr>
        <w:rPr>
          <w:b/>
          <w:bCs/>
        </w:rPr>
      </w:pPr>
      <w:proofErr w:type="gramStart"/>
      <w:r w:rsidRPr="00FA701C">
        <w:rPr>
          <w:b/>
          <w:bCs/>
        </w:rPr>
        <w:t>forward(</w:t>
      </w:r>
      <w:proofErr w:type="gramEnd"/>
      <w:r w:rsidRPr="00FA701C">
        <w:rPr>
          <w:b/>
          <w:bCs/>
        </w:rPr>
        <w:t>)</w:t>
      </w:r>
    </w:p>
    <w:p w14:paraId="5BB63791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Store Attribute</w:t>
      </w:r>
    </w:p>
    <w:p w14:paraId="787E8E17" w14:textId="7285F66C" w:rsidR="00FA701C" w:rsidRPr="00FA701C" w:rsidRDefault="00FA701C" w:rsidP="00FA701C">
      <w:proofErr w:type="spellStart"/>
      <w:proofErr w:type="gramStart"/>
      <w:r w:rsidRPr="00FA701C">
        <w:t>request.setAttribute</w:t>
      </w:r>
      <w:proofErr w:type="spellEnd"/>
      <w:r w:rsidRPr="00FA701C">
        <w:t>( "</w:t>
      </w:r>
      <w:proofErr w:type="spellStart"/>
      <w:proofErr w:type="gramEnd"/>
      <w:r w:rsidRPr="00FA701C">
        <w:t>msg</w:t>
      </w:r>
      <w:proofErr w:type="spellEnd"/>
      <w:r w:rsidRPr="00FA701C">
        <w:t>", "Success");</w:t>
      </w:r>
    </w:p>
    <w:p w14:paraId="2A1DEF15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Retrieve Attribute</w:t>
      </w:r>
    </w:p>
    <w:p w14:paraId="5969D3AA" w14:textId="3233C1B3" w:rsidR="00FA701C" w:rsidRPr="00FA701C" w:rsidRDefault="00FA701C" w:rsidP="00FA701C">
      <w:proofErr w:type="spellStart"/>
      <w:proofErr w:type="gramStart"/>
      <w:r w:rsidRPr="00FA701C">
        <w:lastRenderedPageBreak/>
        <w:t>request.getAttribute</w:t>
      </w:r>
      <w:proofErr w:type="spellEnd"/>
      <w:r w:rsidRPr="00FA701C">
        <w:t xml:space="preserve">(  </w:t>
      </w:r>
      <w:proofErr w:type="gramEnd"/>
      <w:r w:rsidRPr="00FA701C">
        <w:t xml:space="preserve"> "</w:t>
      </w:r>
      <w:proofErr w:type="spellStart"/>
      <w:r w:rsidRPr="00FA701C">
        <w:t>msg</w:t>
      </w:r>
      <w:proofErr w:type="spellEnd"/>
      <w:r w:rsidRPr="00FA701C">
        <w:t>");</w:t>
      </w:r>
    </w:p>
    <w:p w14:paraId="4BEA1532" w14:textId="77777777" w:rsidR="00FA701C" w:rsidRPr="00FA701C" w:rsidRDefault="00FA701C" w:rsidP="00FA701C">
      <w:r w:rsidRPr="00FA701C">
        <w:t>Output:</w:t>
      </w:r>
    </w:p>
    <w:p w14:paraId="6E3C0357" w14:textId="77777777" w:rsidR="00FA701C" w:rsidRPr="00FA701C" w:rsidRDefault="00FA701C" w:rsidP="00FA701C">
      <w:r w:rsidRPr="00FA701C">
        <w:t>Success</w:t>
      </w:r>
    </w:p>
    <w:p w14:paraId="0F591B31" w14:textId="77777777" w:rsidR="00FA701C" w:rsidRPr="00FA701C" w:rsidRDefault="00FA701C" w:rsidP="00FA701C">
      <w:r w:rsidRPr="00FA701C">
        <w:t>Attribute is available.</w:t>
      </w:r>
    </w:p>
    <w:p w14:paraId="6874E091" w14:textId="77777777" w:rsidR="00FA701C" w:rsidRPr="00FA701C" w:rsidRDefault="00FA701C" w:rsidP="00FA701C">
      <w:r w:rsidRPr="00FA701C">
        <w:pict w14:anchorId="3AAB8166">
          <v:rect id="_x0000_i1219" style="width:0;height:1.5pt" o:hralign="center" o:hrstd="t" o:hr="t" fillcolor="#a0a0a0" stroked="f"/>
        </w:pict>
      </w:r>
    </w:p>
    <w:p w14:paraId="66D81C99" w14:textId="77777777" w:rsidR="00FA701C" w:rsidRPr="00FA701C" w:rsidRDefault="00FA701C" w:rsidP="00FA701C">
      <w:pPr>
        <w:rPr>
          <w:b/>
          <w:bCs/>
        </w:rPr>
      </w:pPr>
      <w:proofErr w:type="spellStart"/>
      <w:proofErr w:type="gramStart"/>
      <w:r w:rsidRPr="00FA701C">
        <w:rPr>
          <w:b/>
          <w:bCs/>
        </w:rPr>
        <w:t>sendRedirect</w:t>
      </w:r>
      <w:proofErr w:type="spellEnd"/>
      <w:r w:rsidRPr="00FA701C">
        <w:rPr>
          <w:b/>
          <w:bCs/>
        </w:rPr>
        <w:t>(</w:t>
      </w:r>
      <w:proofErr w:type="gramEnd"/>
      <w:r w:rsidRPr="00FA701C">
        <w:rPr>
          <w:b/>
          <w:bCs/>
        </w:rPr>
        <w:t>)</w:t>
      </w:r>
    </w:p>
    <w:p w14:paraId="0BCE1870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Store Attribute</w:t>
      </w:r>
    </w:p>
    <w:p w14:paraId="7C8C4804" w14:textId="14046E4F" w:rsidR="00FA701C" w:rsidRPr="00FA701C" w:rsidRDefault="00FA701C" w:rsidP="00FA701C">
      <w:proofErr w:type="spellStart"/>
      <w:proofErr w:type="gramStart"/>
      <w:r w:rsidRPr="00FA701C">
        <w:t>request.setAttribute</w:t>
      </w:r>
      <w:proofErr w:type="spellEnd"/>
      <w:r w:rsidRPr="00FA701C">
        <w:t xml:space="preserve">(  </w:t>
      </w:r>
      <w:proofErr w:type="gramEnd"/>
      <w:r w:rsidRPr="00FA701C">
        <w:t xml:space="preserve"> "</w:t>
      </w:r>
      <w:proofErr w:type="spellStart"/>
      <w:r w:rsidRPr="00FA701C">
        <w:t>msg</w:t>
      </w:r>
      <w:proofErr w:type="spellEnd"/>
      <w:proofErr w:type="gramStart"/>
      <w:r w:rsidRPr="00FA701C">
        <w:t>",  "</w:t>
      </w:r>
      <w:proofErr w:type="gramEnd"/>
      <w:r w:rsidRPr="00FA701C">
        <w:t>Success");</w:t>
      </w:r>
    </w:p>
    <w:p w14:paraId="2CB3BEA9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Redirect</w:t>
      </w:r>
    </w:p>
    <w:p w14:paraId="06A620F4" w14:textId="2CD59D91" w:rsidR="00FA701C" w:rsidRPr="00FA701C" w:rsidRDefault="00FA701C" w:rsidP="00FA701C">
      <w:proofErr w:type="spellStart"/>
      <w:proofErr w:type="gramStart"/>
      <w:r w:rsidRPr="00FA701C">
        <w:t>response.sendRedirect</w:t>
      </w:r>
      <w:proofErr w:type="spellEnd"/>
      <w:r w:rsidRPr="00FA701C">
        <w:t>( "</w:t>
      </w:r>
      <w:proofErr w:type="gramEnd"/>
      <w:r w:rsidRPr="00FA701C">
        <w:t>home");</w:t>
      </w:r>
    </w:p>
    <w:p w14:paraId="2E4AF607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Retrieve Attribute</w:t>
      </w:r>
    </w:p>
    <w:p w14:paraId="0CCD25AA" w14:textId="41EF9643" w:rsidR="00FA701C" w:rsidRPr="00FA701C" w:rsidRDefault="00FA701C" w:rsidP="00FA701C">
      <w:proofErr w:type="spellStart"/>
      <w:proofErr w:type="gramStart"/>
      <w:r w:rsidRPr="00FA701C">
        <w:t>request.getAttribute</w:t>
      </w:r>
      <w:proofErr w:type="spellEnd"/>
      <w:r w:rsidRPr="00FA701C">
        <w:t>( "</w:t>
      </w:r>
      <w:proofErr w:type="spellStart"/>
      <w:proofErr w:type="gramEnd"/>
      <w:r w:rsidRPr="00FA701C">
        <w:t>msg</w:t>
      </w:r>
      <w:proofErr w:type="spellEnd"/>
      <w:r w:rsidRPr="00FA701C">
        <w:t>");</w:t>
      </w:r>
    </w:p>
    <w:p w14:paraId="352AAA4C" w14:textId="77777777" w:rsidR="00FA701C" w:rsidRPr="00FA701C" w:rsidRDefault="00FA701C" w:rsidP="00FA701C">
      <w:r w:rsidRPr="00FA701C">
        <w:t>Output:</w:t>
      </w:r>
    </w:p>
    <w:p w14:paraId="40D400A6" w14:textId="77777777" w:rsidR="00FA701C" w:rsidRPr="00FA701C" w:rsidRDefault="00FA701C" w:rsidP="00FA701C">
      <w:r w:rsidRPr="00FA701C">
        <w:t>null</w:t>
      </w:r>
    </w:p>
    <w:p w14:paraId="2029AE62" w14:textId="77777777" w:rsidR="00FA701C" w:rsidRPr="00FA701C" w:rsidRDefault="00FA701C" w:rsidP="00FA701C">
      <w:r w:rsidRPr="00FA701C">
        <w:t>Attribute is lost because a new request is created.</w:t>
      </w:r>
    </w:p>
    <w:p w14:paraId="7A13A36A" w14:textId="77777777" w:rsidR="00FA701C" w:rsidRPr="00FA701C" w:rsidRDefault="00FA701C" w:rsidP="00FA701C">
      <w:r w:rsidRPr="00FA701C">
        <w:pict w14:anchorId="608FECEF">
          <v:rect id="_x0000_i1220" style="width:0;height:1.5pt" o:hralign="center" o:hrstd="t" o:hr="t" fillcolor="#a0a0a0" stroked="f"/>
        </w:pict>
      </w:r>
    </w:p>
    <w:p w14:paraId="5E711417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 xml:space="preserve">9. Difference Between </w:t>
      </w:r>
      <w:proofErr w:type="gramStart"/>
      <w:r w:rsidRPr="00FA701C">
        <w:rPr>
          <w:b/>
          <w:bCs/>
        </w:rPr>
        <w:t>forward(</w:t>
      </w:r>
      <w:proofErr w:type="gramEnd"/>
      <w:r w:rsidRPr="00FA701C">
        <w:rPr>
          <w:b/>
          <w:bCs/>
        </w:rPr>
        <w:t xml:space="preserve">) and </w:t>
      </w:r>
      <w:proofErr w:type="gramStart"/>
      <w:r w:rsidRPr="00FA701C">
        <w:rPr>
          <w:b/>
          <w:bCs/>
        </w:rPr>
        <w:t>include(</w:t>
      </w:r>
      <w:proofErr w:type="gramEnd"/>
      <w:r w:rsidRPr="00FA701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3444"/>
      </w:tblGrid>
      <w:tr w:rsidR="00FA701C" w:rsidRPr="00FA701C" w14:paraId="4C1F6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C967D" w14:textId="77777777" w:rsidR="00FA701C" w:rsidRPr="00FA701C" w:rsidRDefault="00FA701C" w:rsidP="00FA701C">
            <w:pPr>
              <w:rPr>
                <w:b/>
                <w:bCs/>
              </w:rPr>
            </w:pPr>
            <w:proofErr w:type="gramStart"/>
            <w:r w:rsidRPr="00FA701C">
              <w:rPr>
                <w:b/>
                <w:bCs/>
              </w:rPr>
              <w:t>forward(</w:t>
            </w:r>
            <w:proofErr w:type="gramEnd"/>
            <w:r w:rsidRPr="00FA70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C614F8" w14:textId="77777777" w:rsidR="00FA701C" w:rsidRPr="00FA701C" w:rsidRDefault="00FA701C" w:rsidP="00FA701C">
            <w:pPr>
              <w:rPr>
                <w:b/>
                <w:bCs/>
              </w:rPr>
            </w:pPr>
            <w:proofErr w:type="gramStart"/>
            <w:r w:rsidRPr="00FA701C">
              <w:rPr>
                <w:b/>
                <w:bCs/>
              </w:rPr>
              <w:t>include(</w:t>
            </w:r>
            <w:proofErr w:type="gramEnd"/>
            <w:r w:rsidRPr="00FA701C">
              <w:rPr>
                <w:b/>
                <w:bCs/>
              </w:rPr>
              <w:t>)</w:t>
            </w:r>
          </w:p>
        </w:tc>
      </w:tr>
      <w:tr w:rsidR="00FA701C" w:rsidRPr="00FA701C" w14:paraId="0C82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6DAE" w14:textId="77777777" w:rsidR="00FA701C" w:rsidRPr="00FA701C" w:rsidRDefault="00FA701C" w:rsidP="00FA701C">
            <w:r w:rsidRPr="00FA701C">
              <w:t>Transfers control completely</w:t>
            </w:r>
          </w:p>
        </w:tc>
        <w:tc>
          <w:tcPr>
            <w:tcW w:w="0" w:type="auto"/>
            <w:vAlign w:val="center"/>
            <w:hideMark/>
          </w:tcPr>
          <w:p w14:paraId="54B3B062" w14:textId="77777777" w:rsidR="00FA701C" w:rsidRPr="00FA701C" w:rsidRDefault="00FA701C" w:rsidP="00FA701C">
            <w:r w:rsidRPr="00FA701C">
              <w:t>Includes output</w:t>
            </w:r>
          </w:p>
        </w:tc>
      </w:tr>
      <w:tr w:rsidR="00FA701C" w:rsidRPr="00FA701C" w14:paraId="22EF4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1A4F" w14:textId="77777777" w:rsidR="00FA701C" w:rsidRPr="00FA701C" w:rsidRDefault="00FA701C" w:rsidP="00FA701C">
            <w:r w:rsidRPr="00FA701C">
              <w:t>Current servlet stops</w:t>
            </w:r>
          </w:p>
        </w:tc>
        <w:tc>
          <w:tcPr>
            <w:tcW w:w="0" w:type="auto"/>
            <w:vAlign w:val="center"/>
            <w:hideMark/>
          </w:tcPr>
          <w:p w14:paraId="1E8D046B" w14:textId="77777777" w:rsidR="00FA701C" w:rsidRPr="00FA701C" w:rsidRDefault="00FA701C" w:rsidP="00FA701C">
            <w:r w:rsidRPr="00FA701C">
              <w:t>Current servlet continues</w:t>
            </w:r>
          </w:p>
        </w:tc>
      </w:tr>
      <w:tr w:rsidR="00FA701C" w:rsidRPr="00FA701C" w14:paraId="7820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452E" w14:textId="77777777" w:rsidR="00FA701C" w:rsidRPr="00FA701C" w:rsidRDefault="00FA701C" w:rsidP="00FA701C">
            <w:r w:rsidRPr="00FA701C">
              <w:t>One resource generates response</w:t>
            </w:r>
          </w:p>
        </w:tc>
        <w:tc>
          <w:tcPr>
            <w:tcW w:w="0" w:type="auto"/>
            <w:vAlign w:val="center"/>
            <w:hideMark/>
          </w:tcPr>
          <w:p w14:paraId="73D2C6C8" w14:textId="77777777" w:rsidR="00FA701C" w:rsidRPr="00FA701C" w:rsidRDefault="00FA701C" w:rsidP="00FA701C">
            <w:r w:rsidRPr="00FA701C">
              <w:t>Multiple resources generate response</w:t>
            </w:r>
          </w:p>
        </w:tc>
      </w:tr>
      <w:tr w:rsidR="00FA701C" w:rsidRPr="00FA701C" w14:paraId="57D85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3673" w14:textId="77777777" w:rsidR="00FA701C" w:rsidRPr="00FA701C" w:rsidRDefault="00FA701C" w:rsidP="00FA701C">
            <w:r w:rsidRPr="00FA701C">
              <w:t>Used for navigation</w:t>
            </w:r>
          </w:p>
        </w:tc>
        <w:tc>
          <w:tcPr>
            <w:tcW w:w="0" w:type="auto"/>
            <w:vAlign w:val="center"/>
            <w:hideMark/>
          </w:tcPr>
          <w:p w14:paraId="76CAA993" w14:textId="77777777" w:rsidR="00FA701C" w:rsidRPr="00FA701C" w:rsidRDefault="00FA701C" w:rsidP="00FA701C">
            <w:r w:rsidRPr="00FA701C">
              <w:t>Used for reusable content</w:t>
            </w:r>
          </w:p>
        </w:tc>
      </w:tr>
    </w:tbl>
    <w:p w14:paraId="219DCC95" w14:textId="77777777" w:rsidR="00FA701C" w:rsidRPr="00FA701C" w:rsidRDefault="00FA701C" w:rsidP="00FA701C">
      <w:r w:rsidRPr="00FA701C">
        <w:pict w14:anchorId="0C818696">
          <v:rect id="_x0000_i1221" style="width:0;height:1.5pt" o:hralign="center" o:hrstd="t" o:hr="t" fillcolor="#a0a0a0" stroked="f"/>
        </w:pict>
      </w:r>
    </w:p>
    <w:p w14:paraId="3DBE3284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 xml:space="preserve">10. Difference Between </w:t>
      </w:r>
      <w:proofErr w:type="spellStart"/>
      <w:r w:rsidRPr="00FA701C">
        <w:rPr>
          <w:b/>
          <w:bCs/>
        </w:rPr>
        <w:t>RequestDispatcher</w:t>
      </w:r>
      <w:proofErr w:type="spellEnd"/>
      <w:r w:rsidRPr="00FA701C">
        <w:rPr>
          <w:b/>
          <w:bCs/>
        </w:rPr>
        <w:t xml:space="preserve"> and </w:t>
      </w:r>
      <w:proofErr w:type="spellStart"/>
      <w:proofErr w:type="gramStart"/>
      <w:r w:rsidRPr="00FA701C">
        <w:rPr>
          <w:b/>
          <w:bCs/>
        </w:rPr>
        <w:t>sendRedirect</w:t>
      </w:r>
      <w:proofErr w:type="spellEnd"/>
      <w:r w:rsidRPr="00FA701C">
        <w:rPr>
          <w:b/>
          <w:bCs/>
        </w:rPr>
        <w:t>(</w:t>
      </w:r>
      <w:proofErr w:type="gramEnd"/>
      <w:r w:rsidRPr="00FA701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095"/>
      </w:tblGrid>
      <w:tr w:rsidR="00FA701C" w:rsidRPr="00FA701C" w14:paraId="43C85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4C93F" w14:textId="77777777" w:rsidR="00FA701C" w:rsidRPr="00FA701C" w:rsidRDefault="00FA701C" w:rsidP="00FA701C">
            <w:pPr>
              <w:rPr>
                <w:b/>
                <w:bCs/>
              </w:rPr>
            </w:pPr>
            <w:proofErr w:type="spellStart"/>
            <w:r w:rsidRPr="00FA701C">
              <w:rPr>
                <w:b/>
                <w:bCs/>
              </w:rPr>
              <w:t>RequestDispatcher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940D2" w14:textId="77777777" w:rsidR="00FA701C" w:rsidRPr="00FA701C" w:rsidRDefault="00FA701C" w:rsidP="00FA701C">
            <w:pPr>
              <w:rPr>
                <w:b/>
                <w:bCs/>
              </w:rPr>
            </w:pPr>
            <w:proofErr w:type="spellStart"/>
            <w:r w:rsidRPr="00FA701C">
              <w:rPr>
                <w:b/>
                <w:bCs/>
              </w:rPr>
              <w:t>sendRedirect</w:t>
            </w:r>
            <w:proofErr w:type="spellEnd"/>
          </w:p>
        </w:tc>
      </w:tr>
      <w:tr w:rsidR="00FA701C" w:rsidRPr="00FA701C" w14:paraId="62B2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27AB" w14:textId="77777777" w:rsidR="00FA701C" w:rsidRPr="00FA701C" w:rsidRDefault="00FA701C" w:rsidP="00FA701C">
            <w:r w:rsidRPr="00FA701C"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7E60CD58" w14:textId="77777777" w:rsidR="00FA701C" w:rsidRPr="00FA701C" w:rsidRDefault="00FA701C" w:rsidP="00FA701C">
            <w:r w:rsidRPr="00FA701C">
              <w:t>Client-side</w:t>
            </w:r>
          </w:p>
        </w:tc>
      </w:tr>
      <w:tr w:rsidR="00FA701C" w:rsidRPr="00FA701C" w14:paraId="42DE7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62E7" w14:textId="77777777" w:rsidR="00FA701C" w:rsidRPr="00FA701C" w:rsidRDefault="00FA701C" w:rsidP="00FA701C">
            <w:r w:rsidRPr="00FA701C">
              <w:t>Same request</w:t>
            </w:r>
          </w:p>
        </w:tc>
        <w:tc>
          <w:tcPr>
            <w:tcW w:w="0" w:type="auto"/>
            <w:vAlign w:val="center"/>
            <w:hideMark/>
          </w:tcPr>
          <w:p w14:paraId="1BEF355A" w14:textId="77777777" w:rsidR="00FA701C" w:rsidRPr="00FA701C" w:rsidRDefault="00FA701C" w:rsidP="00FA701C">
            <w:r w:rsidRPr="00FA701C">
              <w:t>New request</w:t>
            </w:r>
          </w:p>
        </w:tc>
      </w:tr>
      <w:tr w:rsidR="00FA701C" w:rsidRPr="00FA701C" w14:paraId="3AEF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F200" w14:textId="77777777" w:rsidR="00FA701C" w:rsidRPr="00FA701C" w:rsidRDefault="00FA701C" w:rsidP="00FA701C">
            <w:r w:rsidRPr="00FA701C">
              <w:t>Same response</w:t>
            </w:r>
          </w:p>
        </w:tc>
        <w:tc>
          <w:tcPr>
            <w:tcW w:w="0" w:type="auto"/>
            <w:vAlign w:val="center"/>
            <w:hideMark/>
          </w:tcPr>
          <w:p w14:paraId="5DC3C87C" w14:textId="77777777" w:rsidR="00FA701C" w:rsidRPr="00FA701C" w:rsidRDefault="00FA701C" w:rsidP="00FA701C">
            <w:r w:rsidRPr="00FA701C">
              <w:t>New response</w:t>
            </w:r>
          </w:p>
        </w:tc>
      </w:tr>
      <w:tr w:rsidR="00FA701C" w:rsidRPr="00FA701C" w14:paraId="1D93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90C7" w14:textId="77777777" w:rsidR="00FA701C" w:rsidRPr="00FA701C" w:rsidRDefault="00FA701C" w:rsidP="00FA701C">
            <w:r w:rsidRPr="00FA701C">
              <w:t>URL unchanged</w:t>
            </w:r>
          </w:p>
        </w:tc>
        <w:tc>
          <w:tcPr>
            <w:tcW w:w="0" w:type="auto"/>
            <w:vAlign w:val="center"/>
            <w:hideMark/>
          </w:tcPr>
          <w:p w14:paraId="54F6DD43" w14:textId="77777777" w:rsidR="00FA701C" w:rsidRPr="00FA701C" w:rsidRDefault="00FA701C" w:rsidP="00FA701C">
            <w:r w:rsidRPr="00FA701C">
              <w:t>URL changes</w:t>
            </w:r>
          </w:p>
        </w:tc>
      </w:tr>
      <w:tr w:rsidR="00FA701C" w:rsidRPr="00FA701C" w14:paraId="5FE48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3E15" w14:textId="77777777" w:rsidR="00FA701C" w:rsidRPr="00FA701C" w:rsidRDefault="00FA701C" w:rsidP="00FA701C">
            <w:r w:rsidRPr="00FA701C">
              <w:lastRenderedPageBreak/>
              <w:t>Faster</w:t>
            </w:r>
          </w:p>
        </w:tc>
        <w:tc>
          <w:tcPr>
            <w:tcW w:w="0" w:type="auto"/>
            <w:vAlign w:val="center"/>
            <w:hideMark/>
          </w:tcPr>
          <w:p w14:paraId="0EE770F1" w14:textId="77777777" w:rsidR="00FA701C" w:rsidRPr="00FA701C" w:rsidRDefault="00FA701C" w:rsidP="00FA701C">
            <w:r w:rsidRPr="00FA701C">
              <w:t>Slower</w:t>
            </w:r>
          </w:p>
        </w:tc>
      </w:tr>
      <w:tr w:rsidR="00FA701C" w:rsidRPr="00FA701C" w14:paraId="04E50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9A0D" w14:textId="77777777" w:rsidR="00FA701C" w:rsidRPr="00FA701C" w:rsidRDefault="00FA701C" w:rsidP="00FA701C">
            <w:r w:rsidRPr="00FA701C">
              <w:t>Attributes available</w:t>
            </w:r>
          </w:p>
        </w:tc>
        <w:tc>
          <w:tcPr>
            <w:tcW w:w="0" w:type="auto"/>
            <w:vAlign w:val="center"/>
            <w:hideMark/>
          </w:tcPr>
          <w:p w14:paraId="1B32BF63" w14:textId="77777777" w:rsidR="00FA701C" w:rsidRPr="00FA701C" w:rsidRDefault="00FA701C" w:rsidP="00FA701C">
            <w:r w:rsidRPr="00FA701C">
              <w:t>Attributes lost</w:t>
            </w:r>
          </w:p>
        </w:tc>
      </w:tr>
      <w:tr w:rsidR="00FA701C" w:rsidRPr="00FA701C" w14:paraId="22571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08BB" w14:textId="77777777" w:rsidR="00FA701C" w:rsidRPr="00FA701C" w:rsidRDefault="00FA701C" w:rsidP="00FA701C">
            <w:r w:rsidRPr="00FA701C">
              <w:t>Used within same application</w:t>
            </w:r>
          </w:p>
        </w:tc>
        <w:tc>
          <w:tcPr>
            <w:tcW w:w="0" w:type="auto"/>
            <w:vAlign w:val="center"/>
            <w:hideMark/>
          </w:tcPr>
          <w:p w14:paraId="7802E6A4" w14:textId="77777777" w:rsidR="00FA701C" w:rsidRPr="00FA701C" w:rsidRDefault="00FA701C" w:rsidP="00FA701C">
            <w:r w:rsidRPr="00FA701C">
              <w:t>Can redirect anywhere</w:t>
            </w:r>
          </w:p>
        </w:tc>
      </w:tr>
    </w:tbl>
    <w:p w14:paraId="018D0071" w14:textId="77777777" w:rsidR="00FA701C" w:rsidRPr="00FA701C" w:rsidRDefault="00FA701C" w:rsidP="00FA701C">
      <w:r w:rsidRPr="00FA701C">
        <w:pict w14:anchorId="6014E256">
          <v:rect id="_x0000_i1222" style="width:0;height:1.5pt" o:hralign="center" o:hrstd="t" o:hr="t" fillcolor="#a0a0a0" stroked="f"/>
        </w:pict>
      </w:r>
    </w:p>
    <w:p w14:paraId="1956A5C0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11. Real World Usage</w:t>
      </w:r>
    </w:p>
    <w:p w14:paraId="2C218128" w14:textId="77777777" w:rsidR="00FA701C" w:rsidRPr="00FA701C" w:rsidRDefault="00FA701C" w:rsidP="00FA701C">
      <w:pPr>
        <w:rPr>
          <w:b/>
          <w:bCs/>
        </w:rPr>
      </w:pPr>
      <w:proofErr w:type="gramStart"/>
      <w:r w:rsidRPr="00FA701C">
        <w:rPr>
          <w:b/>
          <w:bCs/>
        </w:rPr>
        <w:t>forward(</w:t>
      </w:r>
      <w:proofErr w:type="gramEnd"/>
      <w:r w:rsidRPr="00FA701C">
        <w:rPr>
          <w:b/>
          <w:bCs/>
        </w:rPr>
        <w:t>)</w:t>
      </w:r>
    </w:p>
    <w:p w14:paraId="1C64A8AC" w14:textId="77777777" w:rsidR="00FA701C" w:rsidRPr="00FA701C" w:rsidRDefault="00FA701C" w:rsidP="00FA701C">
      <w:r w:rsidRPr="00FA701C">
        <w:t>Used in:</w:t>
      </w:r>
    </w:p>
    <w:p w14:paraId="5CA7951A" w14:textId="77777777" w:rsidR="00FA701C" w:rsidRPr="00FA701C" w:rsidRDefault="00FA701C" w:rsidP="00FA701C">
      <w:pPr>
        <w:numPr>
          <w:ilvl w:val="0"/>
          <w:numId w:val="5"/>
        </w:numPr>
      </w:pPr>
      <w:r w:rsidRPr="00FA701C">
        <w:t xml:space="preserve">Login Systems </w:t>
      </w:r>
    </w:p>
    <w:p w14:paraId="240FFB00" w14:textId="77777777" w:rsidR="00FA701C" w:rsidRPr="00FA701C" w:rsidRDefault="00FA701C" w:rsidP="00FA701C">
      <w:pPr>
        <w:numPr>
          <w:ilvl w:val="0"/>
          <w:numId w:val="5"/>
        </w:numPr>
      </w:pPr>
      <w:r w:rsidRPr="00FA701C">
        <w:t xml:space="preserve">Registration Systems </w:t>
      </w:r>
    </w:p>
    <w:p w14:paraId="141CE40D" w14:textId="77777777" w:rsidR="00FA701C" w:rsidRPr="00FA701C" w:rsidRDefault="00FA701C" w:rsidP="00FA701C">
      <w:pPr>
        <w:numPr>
          <w:ilvl w:val="0"/>
          <w:numId w:val="5"/>
        </w:numPr>
      </w:pPr>
      <w:r w:rsidRPr="00FA701C">
        <w:t xml:space="preserve">MVC Architecture </w:t>
      </w:r>
    </w:p>
    <w:p w14:paraId="33659147" w14:textId="77777777" w:rsidR="00FA701C" w:rsidRPr="00FA701C" w:rsidRDefault="00FA701C" w:rsidP="00FA701C">
      <w:pPr>
        <w:numPr>
          <w:ilvl w:val="0"/>
          <w:numId w:val="5"/>
        </w:numPr>
      </w:pPr>
      <w:r w:rsidRPr="00FA701C">
        <w:t xml:space="preserve">Servlet to JSP Communication </w:t>
      </w:r>
    </w:p>
    <w:p w14:paraId="5A83205E" w14:textId="7B66BA0B" w:rsidR="00FA701C" w:rsidRPr="00FA701C" w:rsidRDefault="00FA701C" w:rsidP="00FA701C">
      <w:proofErr w:type="spellStart"/>
      <w:r w:rsidRPr="00FA701C">
        <w:t>RequestDispatcher</w:t>
      </w:r>
      <w:proofErr w:type="spellEnd"/>
      <w:r w:rsidRPr="00FA701C">
        <w:t xml:space="preserve"> </w:t>
      </w:r>
      <w:proofErr w:type="spellStart"/>
      <w:r w:rsidRPr="00FA701C">
        <w:t>rd</w:t>
      </w:r>
      <w:proofErr w:type="spellEnd"/>
      <w:r w:rsidRPr="00FA701C">
        <w:t xml:space="preserve"> =</w:t>
      </w:r>
      <w:proofErr w:type="spellStart"/>
      <w:proofErr w:type="gramStart"/>
      <w:r w:rsidRPr="00FA701C">
        <w:t>request.getRequestDispatcher</w:t>
      </w:r>
      <w:proofErr w:type="spellEnd"/>
      <w:r w:rsidRPr="00FA701C">
        <w:t>( "</w:t>
      </w:r>
      <w:proofErr w:type="spellStart"/>
      <w:proofErr w:type="gramEnd"/>
      <w:r w:rsidRPr="00FA701C">
        <w:t>welcome.jsp</w:t>
      </w:r>
      <w:proofErr w:type="spellEnd"/>
      <w:r w:rsidRPr="00FA701C">
        <w:t>");</w:t>
      </w:r>
      <w:r w:rsidRPr="00FA701C">
        <w:br/>
      </w:r>
      <w:r w:rsidRPr="00FA701C">
        <w:br/>
      </w:r>
      <w:proofErr w:type="spellStart"/>
      <w:r w:rsidRPr="00FA701C">
        <w:t>rd.</w:t>
      </w:r>
      <w:proofErr w:type="gramStart"/>
      <w:r w:rsidRPr="00FA701C">
        <w:t>forward</w:t>
      </w:r>
      <w:proofErr w:type="spellEnd"/>
      <w:r w:rsidRPr="00FA701C">
        <w:t xml:space="preserve">(  </w:t>
      </w:r>
      <w:proofErr w:type="gramEnd"/>
      <w:r w:rsidRPr="00FA701C">
        <w:t>request, response);</w:t>
      </w:r>
    </w:p>
    <w:p w14:paraId="737D8C3D" w14:textId="77777777" w:rsidR="00FA701C" w:rsidRPr="00FA701C" w:rsidRDefault="00FA701C" w:rsidP="00FA701C">
      <w:r w:rsidRPr="00FA701C">
        <w:pict w14:anchorId="1C3BDFC7">
          <v:rect id="_x0000_i1223" style="width:0;height:1.5pt" o:hralign="center" o:hrstd="t" o:hr="t" fillcolor="#a0a0a0" stroked="f"/>
        </w:pict>
      </w:r>
    </w:p>
    <w:p w14:paraId="3279F50D" w14:textId="77777777" w:rsidR="00FA701C" w:rsidRPr="00FA701C" w:rsidRDefault="00FA701C" w:rsidP="00FA701C">
      <w:pPr>
        <w:rPr>
          <w:b/>
          <w:bCs/>
        </w:rPr>
      </w:pPr>
      <w:proofErr w:type="gramStart"/>
      <w:r w:rsidRPr="00FA701C">
        <w:rPr>
          <w:b/>
          <w:bCs/>
        </w:rPr>
        <w:t>include(</w:t>
      </w:r>
      <w:proofErr w:type="gramEnd"/>
      <w:r w:rsidRPr="00FA701C">
        <w:rPr>
          <w:b/>
          <w:bCs/>
        </w:rPr>
        <w:t>)</w:t>
      </w:r>
    </w:p>
    <w:p w14:paraId="0BBAB4FD" w14:textId="77777777" w:rsidR="00FA701C" w:rsidRPr="00FA701C" w:rsidRDefault="00FA701C" w:rsidP="00FA701C">
      <w:r w:rsidRPr="00FA701C">
        <w:t>Used in:</w:t>
      </w:r>
    </w:p>
    <w:p w14:paraId="14BE0968" w14:textId="77777777" w:rsidR="00FA701C" w:rsidRPr="00FA701C" w:rsidRDefault="00FA701C" w:rsidP="00FA701C">
      <w:pPr>
        <w:numPr>
          <w:ilvl w:val="0"/>
          <w:numId w:val="6"/>
        </w:numPr>
      </w:pPr>
      <w:r w:rsidRPr="00FA701C">
        <w:t xml:space="preserve">Header Pages </w:t>
      </w:r>
    </w:p>
    <w:p w14:paraId="597B96CC" w14:textId="77777777" w:rsidR="00FA701C" w:rsidRPr="00FA701C" w:rsidRDefault="00FA701C" w:rsidP="00FA701C">
      <w:pPr>
        <w:numPr>
          <w:ilvl w:val="0"/>
          <w:numId w:val="6"/>
        </w:numPr>
      </w:pPr>
      <w:r w:rsidRPr="00FA701C">
        <w:t xml:space="preserve">Footer Pages </w:t>
      </w:r>
    </w:p>
    <w:p w14:paraId="7554FCE7" w14:textId="77777777" w:rsidR="00FA701C" w:rsidRPr="00FA701C" w:rsidRDefault="00FA701C" w:rsidP="00FA701C">
      <w:pPr>
        <w:numPr>
          <w:ilvl w:val="0"/>
          <w:numId w:val="6"/>
        </w:numPr>
      </w:pPr>
      <w:r w:rsidRPr="00FA701C">
        <w:t xml:space="preserve">Menu Pages </w:t>
      </w:r>
    </w:p>
    <w:p w14:paraId="5877203B" w14:textId="77777777" w:rsidR="00FA701C" w:rsidRPr="00FA701C" w:rsidRDefault="00FA701C" w:rsidP="00FA701C">
      <w:pPr>
        <w:numPr>
          <w:ilvl w:val="0"/>
          <w:numId w:val="6"/>
        </w:numPr>
      </w:pPr>
      <w:r w:rsidRPr="00FA701C">
        <w:t xml:space="preserve">Common Components </w:t>
      </w:r>
    </w:p>
    <w:p w14:paraId="6D1C4A14" w14:textId="6FB97FAD" w:rsidR="00FA701C" w:rsidRPr="00FA701C" w:rsidRDefault="00FA701C" w:rsidP="00FA701C">
      <w:proofErr w:type="spellStart"/>
      <w:proofErr w:type="gramStart"/>
      <w:r w:rsidRPr="00FA701C">
        <w:t>rd.include</w:t>
      </w:r>
      <w:proofErr w:type="spellEnd"/>
      <w:r w:rsidRPr="00FA701C">
        <w:t>( request,  response</w:t>
      </w:r>
      <w:proofErr w:type="gramEnd"/>
      <w:r w:rsidRPr="00FA701C">
        <w:t>);</w:t>
      </w:r>
    </w:p>
    <w:p w14:paraId="7152C884" w14:textId="77777777" w:rsidR="00FA701C" w:rsidRPr="00FA701C" w:rsidRDefault="00FA701C" w:rsidP="00FA701C">
      <w:r w:rsidRPr="00FA701C">
        <w:pict w14:anchorId="4004834D">
          <v:rect id="_x0000_i1224" style="width:0;height:1.5pt" o:hralign="center" o:hrstd="t" o:hr="t" fillcolor="#a0a0a0" stroked="f"/>
        </w:pict>
      </w:r>
    </w:p>
    <w:p w14:paraId="0FE3557C" w14:textId="77777777" w:rsidR="00FA701C" w:rsidRPr="00FA701C" w:rsidRDefault="00FA701C" w:rsidP="00FA701C">
      <w:pPr>
        <w:rPr>
          <w:b/>
          <w:bCs/>
        </w:rPr>
      </w:pPr>
      <w:proofErr w:type="spellStart"/>
      <w:proofErr w:type="gramStart"/>
      <w:r w:rsidRPr="00FA701C">
        <w:rPr>
          <w:b/>
          <w:bCs/>
        </w:rPr>
        <w:t>sendRedirect</w:t>
      </w:r>
      <w:proofErr w:type="spellEnd"/>
      <w:r w:rsidRPr="00FA701C">
        <w:rPr>
          <w:b/>
          <w:bCs/>
        </w:rPr>
        <w:t>(</w:t>
      </w:r>
      <w:proofErr w:type="gramEnd"/>
      <w:r w:rsidRPr="00FA701C">
        <w:rPr>
          <w:b/>
          <w:bCs/>
        </w:rPr>
        <w:t>)</w:t>
      </w:r>
    </w:p>
    <w:p w14:paraId="1F532E52" w14:textId="77777777" w:rsidR="00FA701C" w:rsidRPr="00FA701C" w:rsidRDefault="00FA701C" w:rsidP="00FA701C">
      <w:r w:rsidRPr="00FA701C">
        <w:t>Used in:</w:t>
      </w:r>
    </w:p>
    <w:p w14:paraId="5524C313" w14:textId="77777777" w:rsidR="00FA701C" w:rsidRPr="00FA701C" w:rsidRDefault="00FA701C" w:rsidP="00FA701C">
      <w:pPr>
        <w:numPr>
          <w:ilvl w:val="0"/>
          <w:numId w:val="7"/>
        </w:numPr>
      </w:pPr>
      <w:r w:rsidRPr="00FA701C">
        <w:t xml:space="preserve">Home Page Redirection </w:t>
      </w:r>
    </w:p>
    <w:p w14:paraId="7E5C8E15" w14:textId="77777777" w:rsidR="00FA701C" w:rsidRPr="00FA701C" w:rsidRDefault="00FA701C" w:rsidP="00FA701C">
      <w:pPr>
        <w:numPr>
          <w:ilvl w:val="0"/>
          <w:numId w:val="7"/>
        </w:numPr>
      </w:pPr>
      <w:r w:rsidRPr="00FA701C">
        <w:t xml:space="preserve">Login Redirection </w:t>
      </w:r>
    </w:p>
    <w:p w14:paraId="3FC3C832" w14:textId="77777777" w:rsidR="00FA701C" w:rsidRPr="00FA701C" w:rsidRDefault="00FA701C" w:rsidP="00FA701C">
      <w:pPr>
        <w:numPr>
          <w:ilvl w:val="0"/>
          <w:numId w:val="7"/>
        </w:numPr>
      </w:pPr>
      <w:r w:rsidRPr="00FA701C">
        <w:t xml:space="preserve">External Website Redirection </w:t>
      </w:r>
    </w:p>
    <w:p w14:paraId="54E3F6B6" w14:textId="77777777" w:rsidR="00FA701C" w:rsidRPr="00FA701C" w:rsidRDefault="00FA701C" w:rsidP="00FA701C">
      <w:proofErr w:type="spellStart"/>
      <w:proofErr w:type="gramStart"/>
      <w:r w:rsidRPr="00FA701C">
        <w:t>response.sendRedirect</w:t>
      </w:r>
      <w:proofErr w:type="spellEnd"/>
      <w:proofErr w:type="gramEnd"/>
      <w:r w:rsidRPr="00FA701C">
        <w:t>(</w:t>
      </w:r>
      <w:r w:rsidRPr="00FA701C">
        <w:br/>
        <w:t xml:space="preserve">        "https://www.google.com"</w:t>
      </w:r>
      <w:r w:rsidRPr="00FA701C">
        <w:br/>
        <w:t>);</w:t>
      </w:r>
    </w:p>
    <w:p w14:paraId="487C8812" w14:textId="77777777" w:rsidR="00FA701C" w:rsidRPr="00FA701C" w:rsidRDefault="00FA701C" w:rsidP="00FA701C">
      <w:r w:rsidRPr="00FA701C">
        <w:lastRenderedPageBreak/>
        <w:pict w14:anchorId="082DE8AF">
          <v:rect id="_x0000_i1225" style="width:0;height:1.5pt" o:hralign="center" o:hrstd="t" o:hr="t" fillcolor="#a0a0a0" stroked="f"/>
        </w:pict>
      </w:r>
    </w:p>
    <w:p w14:paraId="6C7D0037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Summary</w:t>
      </w:r>
    </w:p>
    <w:p w14:paraId="127E2A7B" w14:textId="77777777" w:rsidR="00FA701C" w:rsidRPr="00FA701C" w:rsidRDefault="00FA701C" w:rsidP="00FA701C">
      <w:pPr>
        <w:rPr>
          <w:b/>
          <w:bCs/>
        </w:rPr>
      </w:pPr>
      <w:proofErr w:type="spellStart"/>
      <w:r w:rsidRPr="00FA701C">
        <w:rPr>
          <w:b/>
          <w:bCs/>
        </w:rPr>
        <w:t>RequestDispatcher</w:t>
      </w:r>
      <w:proofErr w:type="spellEnd"/>
    </w:p>
    <w:p w14:paraId="0D3064C3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Methods</w:t>
      </w:r>
    </w:p>
    <w:p w14:paraId="14964989" w14:textId="77777777" w:rsidR="00FA701C" w:rsidRPr="00FA701C" w:rsidRDefault="00FA701C" w:rsidP="00FA701C">
      <w:r w:rsidRPr="00FA701C">
        <w:t>forward()</w:t>
      </w:r>
      <w:r w:rsidRPr="00FA701C">
        <w:br/>
      </w:r>
      <w:proofErr w:type="gramStart"/>
      <w:r w:rsidRPr="00FA701C">
        <w:t>include(</w:t>
      </w:r>
      <w:proofErr w:type="gramEnd"/>
      <w:r w:rsidRPr="00FA701C">
        <w:t>)</w:t>
      </w:r>
    </w:p>
    <w:p w14:paraId="648FC530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Features</w:t>
      </w:r>
    </w:p>
    <w:p w14:paraId="7A8CBA05" w14:textId="77777777" w:rsidR="00FA701C" w:rsidRPr="00FA701C" w:rsidRDefault="00FA701C" w:rsidP="00FA701C">
      <w:pPr>
        <w:numPr>
          <w:ilvl w:val="0"/>
          <w:numId w:val="8"/>
        </w:numPr>
      </w:pPr>
      <w:r w:rsidRPr="00FA701C">
        <w:t xml:space="preserve">Server-side transfer </w:t>
      </w:r>
    </w:p>
    <w:p w14:paraId="03C94E20" w14:textId="77777777" w:rsidR="00FA701C" w:rsidRPr="00FA701C" w:rsidRDefault="00FA701C" w:rsidP="00FA701C">
      <w:pPr>
        <w:numPr>
          <w:ilvl w:val="0"/>
          <w:numId w:val="8"/>
        </w:numPr>
      </w:pPr>
      <w:r w:rsidRPr="00FA701C">
        <w:t xml:space="preserve">Same request </w:t>
      </w:r>
    </w:p>
    <w:p w14:paraId="5CC6E249" w14:textId="77777777" w:rsidR="00FA701C" w:rsidRPr="00FA701C" w:rsidRDefault="00FA701C" w:rsidP="00FA701C">
      <w:pPr>
        <w:numPr>
          <w:ilvl w:val="0"/>
          <w:numId w:val="8"/>
        </w:numPr>
      </w:pPr>
      <w:r w:rsidRPr="00FA701C">
        <w:t xml:space="preserve">Same response </w:t>
      </w:r>
    </w:p>
    <w:p w14:paraId="54E4015B" w14:textId="77777777" w:rsidR="00FA701C" w:rsidRPr="00FA701C" w:rsidRDefault="00FA701C" w:rsidP="00FA701C">
      <w:pPr>
        <w:numPr>
          <w:ilvl w:val="0"/>
          <w:numId w:val="8"/>
        </w:numPr>
      </w:pPr>
      <w:r w:rsidRPr="00FA701C">
        <w:t xml:space="preserve">URL unchanged </w:t>
      </w:r>
    </w:p>
    <w:p w14:paraId="4A14DD0B" w14:textId="77777777" w:rsidR="00FA701C" w:rsidRPr="00FA701C" w:rsidRDefault="00FA701C" w:rsidP="00FA701C">
      <w:r w:rsidRPr="00FA701C">
        <w:pict w14:anchorId="64442E88">
          <v:rect id="_x0000_i1226" style="width:0;height:1.5pt" o:hralign="center" o:hrstd="t" o:hr="t" fillcolor="#a0a0a0" stroked="f"/>
        </w:pict>
      </w:r>
    </w:p>
    <w:p w14:paraId="1D70D8CC" w14:textId="77777777" w:rsidR="00FA701C" w:rsidRPr="00FA701C" w:rsidRDefault="00FA701C" w:rsidP="00FA701C">
      <w:pPr>
        <w:rPr>
          <w:b/>
          <w:bCs/>
        </w:rPr>
      </w:pPr>
      <w:proofErr w:type="spellStart"/>
      <w:r w:rsidRPr="00FA701C">
        <w:rPr>
          <w:b/>
          <w:bCs/>
        </w:rPr>
        <w:t>sendRedirect</w:t>
      </w:r>
      <w:proofErr w:type="spellEnd"/>
    </w:p>
    <w:p w14:paraId="0D39CFDF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Method</w:t>
      </w:r>
    </w:p>
    <w:p w14:paraId="7DE8559B" w14:textId="77777777" w:rsidR="00FA701C" w:rsidRPr="00FA701C" w:rsidRDefault="00FA701C" w:rsidP="00FA701C">
      <w:proofErr w:type="spellStart"/>
      <w:proofErr w:type="gramStart"/>
      <w:r w:rsidRPr="00FA701C">
        <w:t>response.sendRedirect</w:t>
      </w:r>
      <w:proofErr w:type="spellEnd"/>
      <w:proofErr w:type="gramEnd"/>
      <w:r w:rsidRPr="00FA701C">
        <w:t>()</w:t>
      </w:r>
    </w:p>
    <w:p w14:paraId="552912F8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Features</w:t>
      </w:r>
    </w:p>
    <w:p w14:paraId="23C99115" w14:textId="77777777" w:rsidR="00FA701C" w:rsidRPr="00FA701C" w:rsidRDefault="00FA701C" w:rsidP="00FA701C">
      <w:pPr>
        <w:numPr>
          <w:ilvl w:val="0"/>
          <w:numId w:val="9"/>
        </w:numPr>
      </w:pPr>
      <w:r w:rsidRPr="00FA701C">
        <w:t xml:space="preserve">Client-side transfer </w:t>
      </w:r>
    </w:p>
    <w:p w14:paraId="06CF9611" w14:textId="77777777" w:rsidR="00FA701C" w:rsidRPr="00FA701C" w:rsidRDefault="00FA701C" w:rsidP="00FA701C">
      <w:pPr>
        <w:numPr>
          <w:ilvl w:val="0"/>
          <w:numId w:val="9"/>
        </w:numPr>
      </w:pPr>
      <w:r w:rsidRPr="00FA701C">
        <w:t xml:space="preserve">New request </w:t>
      </w:r>
    </w:p>
    <w:p w14:paraId="64BCCFEF" w14:textId="77777777" w:rsidR="00FA701C" w:rsidRPr="00FA701C" w:rsidRDefault="00FA701C" w:rsidP="00FA701C">
      <w:pPr>
        <w:numPr>
          <w:ilvl w:val="0"/>
          <w:numId w:val="9"/>
        </w:numPr>
      </w:pPr>
      <w:r w:rsidRPr="00FA701C">
        <w:t xml:space="preserve">New response </w:t>
      </w:r>
    </w:p>
    <w:p w14:paraId="3A81E1C9" w14:textId="77777777" w:rsidR="00FA701C" w:rsidRPr="00FA701C" w:rsidRDefault="00FA701C" w:rsidP="00FA701C">
      <w:pPr>
        <w:numPr>
          <w:ilvl w:val="0"/>
          <w:numId w:val="9"/>
        </w:numPr>
      </w:pPr>
      <w:r w:rsidRPr="00FA701C">
        <w:t xml:space="preserve">URL changes </w:t>
      </w:r>
    </w:p>
    <w:p w14:paraId="23BFAD52" w14:textId="77777777" w:rsidR="00FA701C" w:rsidRPr="00FA701C" w:rsidRDefault="00FA701C" w:rsidP="00FA701C">
      <w:r w:rsidRPr="00FA701C">
        <w:pict w14:anchorId="26B9F0A6">
          <v:rect id="_x0000_i1227" style="width:0;height:1.5pt" o:hralign="center" o:hrstd="t" o:hr="t" fillcolor="#a0a0a0" stroked="f"/>
        </w:pict>
      </w:r>
    </w:p>
    <w:p w14:paraId="0B68D957" w14:textId="77777777" w:rsidR="00FA701C" w:rsidRPr="00FA701C" w:rsidRDefault="00FA701C" w:rsidP="00FA701C">
      <w:pPr>
        <w:rPr>
          <w:b/>
          <w:bCs/>
        </w:rPr>
      </w:pPr>
      <w:r w:rsidRPr="00FA701C">
        <w:rPr>
          <w:b/>
          <w:bCs/>
        </w:rPr>
        <w:t>Important Point</w:t>
      </w:r>
    </w:p>
    <w:p w14:paraId="50669B12" w14:textId="77777777" w:rsidR="00FA701C" w:rsidRPr="00FA701C" w:rsidRDefault="00FA701C" w:rsidP="00FA701C">
      <w:proofErr w:type="gramStart"/>
      <w:r w:rsidRPr="00FA701C">
        <w:t>forward(</w:t>
      </w:r>
      <w:proofErr w:type="gramEnd"/>
      <w:r w:rsidRPr="00FA701C">
        <w:t>)</w:t>
      </w:r>
      <w:r w:rsidRPr="00FA701C">
        <w:br/>
        <w:t xml:space="preserve">    ↓</w:t>
      </w:r>
      <w:r w:rsidRPr="00FA701C">
        <w:br/>
        <w:t>Same Request</w:t>
      </w:r>
      <w:r w:rsidRPr="00FA701C">
        <w:br/>
        <w:t>Same URL</w:t>
      </w:r>
      <w:r w:rsidRPr="00FA701C">
        <w:br/>
        <w:t>Attributes Available</w:t>
      </w:r>
      <w:r w:rsidRPr="00FA701C">
        <w:br/>
      </w:r>
      <w:r w:rsidRPr="00FA701C">
        <w:br/>
      </w:r>
      <w:proofErr w:type="gramStart"/>
      <w:r w:rsidRPr="00FA701C">
        <w:t>include(</w:t>
      </w:r>
      <w:proofErr w:type="gramEnd"/>
      <w:r w:rsidRPr="00FA701C">
        <w:t>)</w:t>
      </w:r>
      <w:r w:rsidRPr="00FA701C">
        <w:br/>
        <w:t xml:space="preserve">    ↓</w:t>
      </w:r>
      <w:r w:rsidRPr="00FA701C">
        <w:br/>
        <w:t>Combines Output</w:t>
      </w:r>
      <w:r w:rsidRPr="00FA701C">
        <w:br/>
      </w:r>
      <w:r w:rsidRPr="00FA701C">
        <w:br/>
      </w:r>
      <w:proofErr w:type="spellStart"/>
      <w:proofErr w:type="gramStart"/>
      <w:r w:rsidRPr="00FA701C">
        <w:t>sendRedirect</w:t>
      </w:r>
      <w:proofErr w:type="spellEnd"/>
      <w:r w:rsidRPr="00FA701C">
        <w:t>(</w:t>
      </w:r>
      <w:proofErr w:type="gramEnd"/>
      <w:r w:rsidRPr="00FA701C">
        <w:t>)</w:t>
      </w:r>
      <w:r w:rsidRPr="00FA701C">
        <w:br/>
        <w:t xml:space="preserve">    ↓</w:t>
      </w:r>
      <w:r w:rsidRPr="00FA701C">
        <w:br/>
        <w:t>New Request</w:t>
      </w:r>
      <w:r w:rsidRPr="00FA701C">
        <w:br/>
      </w:r>
      <w:r w:rsidRPr="00FA701C">
        <w:lastRenderedPageBreak/>
        <w:t>New URL</w:t>
      </w:r>
      <w:r w:rsidRPr="00FA701C">
        <w:br/>
        <w:t>Attributes Lost</w:t>
      </w:r>
    </w:p>
    <w:p w14:paraId="0B57F1C9" w14:textId="77777777" w:rsidR="00FA701C" w:rsidRPr="00FA701C" w:rsidRDefault="00FA701C" w:rsidP="00FA701C">
      <w:r w:rsidRPr="00FA701C">
        <w:t xml:space="preserve">These navigation techniques are widely used in </w:t>
      </w:r>
      <w:r w:rsidRPr="00FA701C">
        <w:rPr>
          <w:b/>
          <w:bCs/>
        </w:rPr>
        <w:t>Servlets, JSP, MVC Architecture, Login Systems, Registration Systems, and Session Management</w:t>
      </w:r>
      <w:r w:rsidRPr="00FA701C">
        <w:t>.</w:t>
      </w:r>
    </w:p>
    <w:p w14:paraId="68072A9A" w14:textId="77777777" w:rsidR="00615277" w:rsidRDefault="00615277"/>
    <w:p w14:paraId="27E0417A" w14:textId="77777777" w:rsidR="00FA701C" w:rsidRDefault="00FA701C"/>
    <w:p w14:paraId="6FEC172E" w14:textId="77777777" w:rsidR="00FA701C" w:rsidRDefault="00FA701C"/>
    <w:sectPr w:rsidR="00FA7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05C"/>
    <w:multiLevelType w:val="multilevel"/>
    <w:tmpl w:val="F29E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AD5"/>
    <w:multiLevelType w:val="multilevel"/>
    <w:tmpl w:val="730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9665F"/>
    <w:multiLevelType w:val="multilevel"/>
    <w:tmpl w:val="1E4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8314B"/>
    <w:multiLevelType w:val="multilevel"/>
    <w:tmpl w:val="A22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D3D80"/>
    <w:multiLevelType w:val="multilevel"/>
    <w:tmpl w:val="385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924AE"/>
    <w:multiLevelType w:val="multilevel"/>
    <w:tmpl w:val="C79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66021"/>
    <w:multiLevelType w:val="multilevel"/>
    <w:tmpl w:val="2FB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823D3"/>
    <w:multiLevelType w:val="multilevel"/>
    <w:tmpl w:val="2ED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C3C11"/>
    <w:multiLevelType w:val="multilevel"/>
    <w:tmpl w:val="528E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00234">
    <w:abstractNumId w:val="5"/>
  </w:num>
  <w:num w:numId="2" w16cid:durableId="330840653">
    <w:abstractNumId w:val="4"/>
  </w:num>
  <w:num w:numId="3" w16cid:durableId="1723675501">
    <w:abstractNumId w:val="8"/>
  </w:num>
  <w:num w:numId="4" w16cid:durableId="2007661745">
    <w:abstractNumId w:val="0"/>
  </w:num>
  <w:num w:numId="5" w16cid:durableId="1432817315">
    <w:abstractNumId w:val="3"/>
  </w:num>
  <w:num w:numId="6" w16cid:durableId="106852975">
    <w:abstractNumId w:val="2"/>
  </w:num>
  <w:num w:numId="7" w16cid:durableId="668213488">
    <w:abstractNumId w:val="6"/>
  </w:num>
  <w:num w:numId="8" w16cid:durableId="2127457467">
    <w:abstractNumId w:val="7"/>
  </w:num>
  <w:num w:numId="9" w16cid:durableId="97545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1C"/>
    <w:rsid w:val="00286DDA"/>
    <w:rsid w:val="00615277"/>
    <w:rsid w:val="00BC02CA"/>
    <w:rsid w:val="00E72542"/>
    <w:rsid w:val="00FA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F145"/>
  <w15:chartTrackingRefBased/>
  <w15:docId w15:val="{43AE2126-454B-4AEA-80C6-49A66107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2026-06-28T16:57:00Z</dcterms:created>
  <dcterms:modified xsi:type="dcterms:W3CDTF">2026-06-28T17:02:00Z</dcterms:modified>
</cp:coreProperties>
</file>