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C589" w14:textId="7DB168CA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7096F381" w14:textId="77777777" w:rsidR="00B45452" w:rsidRPr="00B45452" w:rsidRDefault="00B45452" w:rsidP="00B4545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45452">
        <w:rPr>
          <w:rFonts w:ascii="Times New Roman" w:hAnsi="Times New Roman" w:cs="Times New Roman"/>
          <w:b/>
          <w:bCs/>
          <w:sz w:val="36"/>
          <w:szCs w:val="36"/>
          <w:u w:val="single"/>
        </w:rPr>
        <w:t>Java Syntax Rules</w:t>
      </w:r>
    </w:p>
    <w:p w14:paraId="6A089ACA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67272C32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Java syntax means the rules you must follow while writing a Java program.</w:t>
      </w:r>
    </w:p>
    <w:p w14:paraId="64D75AD2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If you break these rules → error.</w:t>
      </w:r>
    </w:p>
    <w:p w14:paraId="34C41044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60B0E2B5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1.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Every Java program must be inside a class</w:t>
      </w:r>
    </w:p>
    <w:p w14:paraId="7CF62A11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class </w:t>
      </w:r>
      <w:proofErr w:type="spellStart"/>
      <w:r w:rsidRPr="00B45452">
        <w:rPr>
          <w:rFonts w:ascii="Times New Roman" w:hAnsi="Times New Roman" w:cs="Times New Roman"/>
          <w:sz w:val="32"/>
          <w:szCs w:val="32"/>
        </w:rPr>
        <w:t>MyClass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AB8D919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}</w:t>
      </w:r>
    </w:p>
    <w:p w14:paraId="2A061A24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Class name must match the filename.</w:t>
      </w:r>
    </w:p>
    <w:p w14:paraId="4725AC6C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0B5480CE" w14:textId="5663D6A6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2.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Java is case-sensitive</w:t>
      </w:r>
    </w:p>
    <w:p w14:paraId="43DE22F2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int Age = 10;</w:t>
      </w:r>
    </w:p>
    <w:p w14:paraId="3BEF7C06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int age = 20;</w:t>
      </w:r>
    </w:p>
    <w:p w14:paraId="5BEFA42D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These are two different variables.</w:t>
      </w:r>
    </w:p>
    <w:p w14:paraId="137A3615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52796E0A" w14:textId="4F2E86E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3. </w:t>
      </w:r>
      <w:proofErr w:type="gramStart"/>
      <w:r w:rsidRPr="00B45452">
        <w:rPr>
          <w:rFonts w:ascii="Times New Roman" w:hAnsi="Times New Roman" w:cs="Times New Roman"/>
          <w:b/>
          <w:bCs/>
          <w:sz w:val="32"/>
          <w:szCs w:val="32"/>
        </w:rPr>
        <w:t>main(</w:t>
      </w:r>
      <w:proofErr w:type="gramEnd"/>
      <w:r w:rsidRPr="00B45452">
        <w:rPr>
          <w:rFonts w:ascii="Times New Roman" w:hAnsi="Times New Roman" w:cs="Times New Roman"/>
          <w:b/>
          <w:bCs/>
          <w:sz w:val="32"/>
          <w:szCs w:val="32"/>
        </w:rPr>
        <w:t>) method is mandatory for execution</w:t>
      </w:r>
    </w:p>
    <w:p w14:paraId="177F4822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public static void 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4545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4545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>) {</w:t>
      </w:r>
    </w:p>
    <w:p w14:paraId="08FEF34E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}</w:t>
      </w:r>
    </w:p>
    <w:p w14:paraId="2B449D18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Without this, the program won’t run.</w:t>
      </w:r>
    </w:p>
    <w:p w14:paraId="024B6D53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22ADC732" w14:textId="46FA3BA3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4.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Statements always end with a semicolon (;)</w:t>
      </w:r>
    </w:p>
    <w:p w14:paraId="7FBF8BED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int a = 10;</w:t>
      </w:r>
    </w:p>
    <w:p w14:paraId="7267EDDE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545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>(a);</w:t>
      </w:r>
    </w:p>
    <w:p w14:paraId="181D57B6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38BA908C" w14:textId="08CEAF64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5.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Curly braces define blocks</w:t>
      </w:r>
    </w:p>
    <w:p w14:paraId="684823DF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32951A1F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Used for class, method, loops, if-else etc.</w:t>
      </w:r>
    </w:p>
    <w:p w14:paraId="1D17F79F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3B8358DE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class Test {</w:t>
      </w:r>
    </w:p>
    <w:p w14:paraId="38F508C7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    public static void 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4545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4545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>) {</w:t>
      </w:r>
    </w:p>
    <w:p w14:paraId="2B5E82C0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        if (true) {</w:t>
      </w:r>
    </w:p>
    <w:p w14:paraId="63CACC06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B4545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>("Hello");</w:t>
      </w:r>
    </w:p>
    <w:p w14:paraId="7601FEEF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        }</w:t>
      </w:r>
    </w:p>
    <w:p w14:paraId="459E0139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    }</w:t>
      </w:r>
    </w:p>
    <w:p w14:paraId="59A1BED9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}</w:t>
      </w:r>
    </w:p>
    <w:p w14:paraId="2D236E30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4346FBBB" w14:textId="7C2B3444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6.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You must declare the data type before using a variable</w:t>
      </w:r>
    </w:p>
    <w:p w14:paraId="15341C0A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int age = 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 xml:space="preserve">20;   </w:t>
      </w:r>
      <w:proofErr w:type="gramEnd"/>
      <w:r w:rsidRPr="00B45452">
        <w:rPr>
          <w:rFonts w:ascii="Times New Roman" w:hAnsi="Times New Roman" w:cs="Times New Roman"/>
          <w:sz w:val="32"/>
          <w:szCs w:val="32"/>
        </w:rPr>
        <w:t>// correct</w:t>
      </w:r>
    </w:p>
    <w:p w14:paraId="0B245CB7" w14:textId="3AD85312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age = 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 xml:space="preserve">20;   </w:t>
      </w:r>
      <w:proofErr w:type="gramEnd"/>
      <w:r w:rsidRPr="00B45452">
        <w:rPr>
          <w:rFonts w:ascii="Times New Roman" w:hAnsi="Times New Roman" w:cs="Times New Roman"/>
          <w:sz w:val="32"/>
          <w:szCs w:val="32"/>
        </w:rPr>
        <w:t>    /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>/  error</w:t>
      </w:r>
      <w:proofErr w:type="gramEnd"/>
      <w:r w:rsidRPr="00B45452">
        <w:rPr>
          <w:rFonts w:ascii="Times New Roman" w:hAnsi="Times New Roman" w:cs="Times New Roman"/>
          <w:sz w:val="32"/>
          <w:szCs w:val="32"/>
        </w:rPr>
        <w:t xml:space="preserve"> if variable not declared</w:t>
      </w:r>
    </w:p>
    <w:p w14:paraId="0D058AFC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28B1A95C" w14:textId="20810399" w:rsidR="00B45452" w:rsidRPr="00B45452" w:rsidRDefault="00B45452" w:rsidP="00B454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7.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Java file name must match public class name</w:t>
      </w:r>
    </w:p>
    <w:p w14:paraId="42BAF0A9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public class Student {</w:t>
      </w:r>
    </w:p>
    <w:p w14:paraId="18AF4CC1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}</w:t>
      </w:r>
    </w:p>
    <w:p w14:paraId="182034EC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269B0D0A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File must be saved as:</w:t>
      </w:r>
    </w:p>
    <w:p w14:paraId="2550012A" w14:textId="157E1858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Student.java</w:t>
      </w:r>
    </w:p>
    <w:p w14:paraId="09497B82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6313D622" w14:textId="1073D7D5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8.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Comments are ignored by Java compiler</w:t>
      </w:r>
    </w:p>
    <w:p w14:paraId="0B0AC121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369FBC3F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Single-line comment</w:t>
      </w:r>
    </w:p>
    <w:p w14:paraId="29058BA3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54CAC262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// this is a comment</w:t>
      </w:r>
    </w:p>
    <w:p w14:paraId="018FFF19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0C3A1F3A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Multi-line comment</w:t>
      </w:r>
    </w:p>
    <w:p w14:paraId="2CCCAFF1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4386748C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/* This is</w:t>
      </w:r>
    </w:p>
    <w:p w14:paraId="183205B4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   multiple comments */</w:t>
      </w:r>
    </w:p>
    <w:p w14:paraId="5211764C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02F42C63" w14:textId="472BB249" w:rsidR="00B45452" w:rsidRPr="00B45452" w:rsidRDefault="00B45452" w:rsidP="00B454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9.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Strings must be in double quotes</w:t>
      </w:r>
    </w:p>
    <w:p w14:paraId="6C577F38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545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>("Hello"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>);  /</w:t>
      </w:r>
      <w:proofErr w:type="gramEnd"/>
      <w:r w:rsidRPr="00B45452">
        <w:rPr>
          <w:rFonts w:ascii="Times New Roman" w:hAnsi="Times New Roman" w:cs="Times New Roman"/>
          <w:sz w:val="32"/>
          <w:szCs w:val="32"/>
        </w:rPr>
        <w:t>/ correct</w:t>
      </w:r>
    </w:p>
    <w:p w14:paraId="73B87C75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078B81AE" w14:textId="7263854A" w:rsidR="00B45452" w:rsidRPr="00B45452" w:rsidRDefault="00B45452" w:rsidP="00B454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10.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Character must be in single quotes</w:t>
      </w:r>
    </w:p>
    <w:p w14:paraId="0DFA965A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char grade = 'A';</w:t>
      </w:r>
    </w:p>
    <w:p w14:paraId="6166BFA1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3DD26186" w14:textId="6EFD61DD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11.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Identifiers must follow naming rules</w:t>
      </w:r>
    </w:p>
    <w:p w14:paraId="4AF429F2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13FA01B5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Start with letter or _</w:t>
      </w:r>
    </w:p>
    <w:p w14:paraId="79203998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644E68F0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Cannot start with number</w:t>
      </w:r>
    </w:p>
    <w:p w14:paraId="2F1CAE9B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7A634DF7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Cannot contain spaces</w:t>
      </w:r>
    </w:p>
    <w:p w14:paraId="4EB2FEE1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43E8EB35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Cannot use keywords</w:t>
      </w:r>
    </w:p>
    <w:p w14:paraId="5994388E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264A736F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Example:</w:t>
      </w:r>
    </w:p>
    <w:p w14:paraId="113B269E" w14:textId="174D081D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 w:cs="Segoe UI Symbol"/>
          <w:sz w:val="32"/>
          <w:szCs w:val="32"/>
        </w:rPr>
        <w:t>Valid:</w:t>
      </w:r>
      <w:r w:rsidRPr="00B45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5452">
        <w:rPr>
          <w:rFonts w:ascii="Times New Roman" w:hAnsi="Times New Roman" w:cs="Times New Roman"/>
          <w:sz w:val="32"/>
          <w:szCs w:val="32"/>
        </w:rPr>
        <w:t>rollNo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5452">
        <w:rPr>
          <w:rFonts w:ascii="Times New Roman" w:hAnsi="Times New Roman" w:cs="Times New Roman"/>
          <w:sz w:val="32"/>
          <w:szCs w:val="32"/>
        </w:rPr>
        <w:t>student_name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>, _count</w:t>
      </w:r>
    </w:p>
    <w:p w14:paraId="25454534" w14:textId="29C164B4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Invalid :</w:t>
      </w:r>
      <w:r w:rsidRPr="00B45452">
        <w:rPr>
          <w:rFonts w:ascii="Times New Roman" w:hAnsi="Times New Roman" w:cs="Times New Roman"/>
          <w:sz w:val="32"/>
          <w:szCs w:val="32"/>
        </w:rPr>
        <w:t>123name, my name, int</w:t>
      </w:r>
    </w:p>
    <w:p w14:paraId="6D7CB281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63D8FE2A" w14:textId="09A0506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12.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Keywords cannot be used as variable names</w:t>
      </w:r>
    </w:p>
    <w:p w14:paraId="169B827A" w14:textId="23A6DC6F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int class = 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 xml:space="preserve">10;  // </w:t>
      </w:r>
      <w:r>
        <w:rPr>
          <w:rFonts w:ascii="Segoe UI Emoji" w:hAnsi="Segoe UI Emoji" w:cs="Segoe UI Emoji"/>
          <w:sz w:val="32"/>
          <w:szCs w:val="32"/>
        </w:rPr>
        <w:t xml:space="preserve"> invalid</w:t>
      </w:r>
      <w:proofErr w:type="gramEnd"/>
    </w:p>
    <w:p w14:paraId="66E94767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1E652664" w14:textId="66392F4C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 13. </w:t>
      </w:r>
      <w:r w:rsidRPr="00B45452">
        <w:rPr>
          <w:rFonts w:ascii="Times New Roman" w:hAnsi="Times New Roman" w:cs="Times New Roman"/>
          <w:b/>
          <w:bCs/>
          <w:sz w:val="32"/>
          <w:szCs w:val="32"/>
        </w:rPr>
        <w:t>Java uses Unicode</w:t>
      </w:r>
    </w:p>
    <w:p w14:paraId="297E9A5A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78F4483B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This means it supports all characters (A–Z, emoji, Hindi, etc.).</w:t>
      </w:r>
    </w:p>
    <w:p w14:paraId="4E8401F5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</w:p>
    <w:p w14:paraId="394BFE07" w14:textId="53635BE0" w:rsidR="00B45452" w:rsidRPr="00B45452" w:rsidRDefault="00B45452" w:rsidP="00B454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5452">
        <w:rPr>
          <w:rFonts w:ascii="Times New Roman" w:hAnsi="Times New Roman" w:cs="Times New Roman"/>
          <w:b/>
          <w:bCs/>
          <w:sz w:val="32"/>
          <w:szCs w:val="32"/>
        </w:rPr>
        <w:t>Full Example of a Java Program (Correct Syntax)</w:t>
      </w:r>
    </w:p>
    <w:p w14:paraId="335D2D35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class Hello {</w:t>
      </w:r>
    </w:p>
    <w:p w14:paraId="189C1BDB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    public static void 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4545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4545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>) {</w:t>
      </w:r>
    </w:p>
    <w:p w14:paraId="37E54C9E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        int age = </w:t>
      </w:r>
      <w:proofErr w:type="gramStart"/>
      <w:r w:rsidRPr="00B45452">
        <w:rPr>
          <w:rFonts w:ascii="Times New Roman" w:hAnsi="Times New Roman" w:cs="Times New Roman"/>
          <w:sz w:val="32"/>
          <w:szCs w:val="32"/>
        </w:rPr>
        <w:t xml:space="preserve">20;   </w:t>
      </w:r>
      <w:proofErr w:type="gramEnd"/>
      <w:r w:rsidRPr="00B45452">
        <w:rPr>
          <w:rFonts w:ascii="Times New Roman" w:hAnsi="Times New Roman" w:cs="Times New Roman"/>
          <w:sz w:val="32"/>
          <w:szCs w:val="32"/>
        </w:rPr>
        <w:t>       // variable declaration</w:t>
      </w:r>
    </w:p>
    <w:p w14:paraId="72B91BBE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B45452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45452">
        <w:rPr>
          <w:rFonts w:ascii="Times New Roman" w:hAnsi="Times New Roman" w:cs="Times New Roman"/>
          <w:sz w:val="32"/>
          <w:szCs w:val="32"/>
        </w:rPr>
        <w:t>("Age is: " + age);</w:t>
      </w:r>
    </w:p>
    <w:p w14:paraId="426A39C4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    }</w:t>
      </w:r>
    </w:p>
    <w:p w14:paraId="0036E3DB" w14:textId="77777777" w:rsidR="00B45452" w:rsidRPr="00B45452" w:rsidRDefault="00B45452" w:rsidP="00B45452">
      <w:pPr>
        <w:rPr>
          <w:rFonts w:ascii="Times New Roman" w:hAnsi="Times New Roman" w:cs="Times New Roman"/>
          <w:sz w:val="32"/>
          <w:szCs w:val="32"/>
        </w:rPr>
      </w:pPr>
      <w:r w:rsidRPr="00B45452">
        <w:rPr>
          <w:rFonts w:ascii="Times New Roman" w:hAnsi="Times New Roman" w:cs="Times New Roman"/>
          <w:sz w:val="32"/>
          <w:szCs w:val="32"/>
        </w:rPr>
        <w:t>}</w:t>
      </w:r>
    </w:p>
    <w:p w14:paraId="6E3030F5" w14:textId="77777777" w:rsidR="00615277" w:rsidRPr="00B45452" w:rsidRDefault="00615277">
      <w:pPr>
        <w:rPr>
          <w:rFonts w:ascii="Times New Roman" w:hAnsi="Times New Roman" w:cs="Times New Roman"/>
          <w:sz w:val="32"/>
          <w:szCs w:val="32"/>
        </w:rPr>
      </w:pPr>
    </w:p>
    <w:sectPr w:rsidR="00615277" w:rsidRPr="00B4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52"/>
    <w:rsid w:val="00286DDA"/>
    <w:rsid w:val="0035156C"/>
    <w:rsid w:val="00615277"/>
    <w:rsid w:val="00B45452"/>
    <w:rsid w:val="00B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6052"/>
  <w15:chartTrackingRefBased/>
  <w15:docId w15:val="{F7C46AE9-DF8F-49DD-94A6-2B127E28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2025-11-15T06:00:00Z</dcterms:created>
  <dcterms:modified xsi:type="dcterms:W3CDTF">2025-11-15T06:07:00Z</dcterms:modified>
</cp:coreProperties>
</file>