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F04C41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F0E3D24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2DF492" w:rsidR="00944C64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52D178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976498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44C6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A9EEFB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44C6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8E27BA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44C6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23F52F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44C6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C81C8FE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44C6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08859A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44C6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FA29CE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44C6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229AE7" w:rsidR="00944C64" w:rsidRPr="00707DE3" w:rsidRDefault="00944C64" w:rsidP="00944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1E482F9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Nomonal</w:t>
            </w:r>
            <w:proofErr w:type="spellEnd"/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637ACE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ED87B87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5CF98E3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0584EB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FDB488E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7FDD9E4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5A63F7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CC4E620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EE45DF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BF42A8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18E1BE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D95B64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57F3F02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C6E003B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ED4C99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565B8E1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F4DEA0E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5933B40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61BA841" w:rsidR="00266B62" w:rsidRPr="00707DE3" w:rsidRDefault="00944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E12C8F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1B46F3D" w14:textId="5DBBAEFB" w:rsidR="00944C64" w:rsidRDefault="00944C6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C6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434B425" w14:textId="6116E422" w:rsidR="00944C64" w:rsidRDefault="00944C6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211CDD" w:rsidRPr="00211CDD">
        <w:rPr>
          <w:rFonts w:ascii="Times New Roman" w:hAnsi="Times New Roman" w:cs="Times New Roman"/>
          <w:sz w:val="28"/>
          <w:szCs w:val="28"/>
        </w:rPr>
        <w:t>W</w:t>
      </w:r>
      <w:r w:rsidR="00211CDD">
        <w:rPr>
          <w:rFonts w:ascii="Times New Roman" w:hAnsi="Times New Roman" w:cs="Times New Roman"/>
          <w:sz w:val="28"/>
          <w:szCs w:val="28"/>
        </w:rPr>
        <w:t>hen three coins are tossed together, the total number of outcomes=8</w:t>
      </w:r>
    </w:p>
    <w:p w14:paraId="463AE848" w14:textId="553A49BA" w:rsid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i.e.,</w:t>
      </w:r>
    </w:p>
    <w:p w14:paraId="382B52CA" w14:textId="596743AA" w:rsid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(HHH, HHT, HTH, THH, TTT, TTH, THT, HTT)</w:t>
      </w:r>
    </w:p>
    <w:p w14:paraId="699BC21F" w14:textId="1D2D157B" w:rsid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Total no. of possible outcomes = 8</w:t>
      </w:r>
    </w:p>
    <w:p w14:paraId="48CF5602" w14:textId="77777777" w:rsid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Let E be the event of getting two heads and one tail.</w:t>
      </w:r>
    </w:p>
    <w:p w14:paraId="441C4093" w14:textId="0A432790" w:rsid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 = </w:t>
      </w:r>
      <w:proofErr w:type="gramStart"/>
      <w:r>
        <w:rPr>
          <w:rFonts w:ascii="Times New Roman" w:hAnsi="Times New Roman" w:cs="Times New Roman"/>
          <w:sz w:val="28"/>
          <w:szCs w:val="28"/>
        </w:rPr>
        <w:t>( HHT</w:t>
      </w:r>
      <w:proofErr w:type="gramEnd"/>
      <w:r>
        <w:rPr>
          <w:rFonts w:ascii="Times New Roman" w:hAnsi="Times New Roman" w:cs="Times New Roman"/>
          <w:sz w:val="28"/>
          <w:szCs w:val="28"/>
        </w:rPr>
        <w:t>, HTH, THH)</w:t>
      </w:r>
    </w:p>
    <w:p w14:paraId="4D517AA8" w14:textId="3FA288CF" w:rsidR="00211CDD" w:rsidRPr="00211CDD" w:rsidRDefault="00211C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i.e.    n(E) = 3</w:t>
      </w:r>
    </w:p>
    <w:p w14:paraId="18936D9F" w14:textId="78D04AE9" w:rsidR="000B417C" w:rsidRDefault="003E2BF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Therefore,</w:t>
      </w:r>
    </w:p>
    <w:p w14:paraId="69D6B2B2" w14:textId="212935FC" w:rsidR="003E2BF8" w:rsidRPr="003E2BF8" w:rsidRDefault="003E2BF8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P(E)=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No. of favourable outcomes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no. of possible outcomes</m:t>
            </m:r>
          </m:den>
        </m:f>
      </m:oMath>
      <w:sdt>
        <w:sdtPr>
          <w:rPr>
            <w:rFonts w:ascii="Cambria Math" w:hAnsi="Cambria Math" w:cs="Times New Roman"/>
            <w:i/>
            <w:sz w:val="32"/>
            <w:szCs w:val="32"/>
          </w:rPr>
          <w:id w:val="-276185395"/>
          <w:placeholder>
            <w:docPart w:val="3FA293DE7CFB42E5AF6AF9C67C9DC206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sz w:val="32"/>
                <w:szCs w:val="32"/>
              </w:rPr>
              <m:t>Type equation here.</m:t>
            </m:r>
          </m:oMath>
        </w:sdtContent>
      </w:sdt>
    </w:p>
    <w:p w14:paraId="06D1FE7F" w14:textId="47EAEB45" w:rsidR="003E2BF8" w:rsidRDefault="003E2BF8" w:rsidP="00707DE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</w:p>
    <w:p w14:paraId="1A5092FB" w14:textId="1239590B" w:rsidR="001757E1" w:rsidRDefault="001757E1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757E1">
        <w:rPr>
          <w:rFonts w:ascii="Times New Roman" w:eastAsiaTheme="minorEastAsia" w:hAnsi="Times New Roman" w:cs="Times New Roman"/>
          <w:sz w:val="28"/>
          <w:szCs w:val="28"/>
        </w:rPr>
        <w:t xml:space="preserve">      The probability of getting two heads and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one tail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19BAB0" w14:textId="77777777" w:rsidR="001757E1" w:rsidRPr="001757E1" w:rsidRDefault="001757E1" w:rsidP="00707D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F1BB48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4EA4B0F" w14:textId="5E5B8744" w:rsidR="001757E1" w:rsidRDefault="001757E1" w:rsidP="00175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7E1">
        <w:rPr>
          <w:rFonts w:ascii="Times New Roman" w:hAnsi="Times New Roman" w:cs="Times New Roman"/>
          <w:b/>
          <w:bCs/>
          <w:sz w:val="28"/>
          <w:szCs w:val="28"/>
        </w:rPr>
        <w:t xml:space="preserve">   Solution:</w:t>
      </w:r>
    </w:p>
    <w:p w14:paraId="794C26B1" w14:textId="2CABBEB9" w:rsidR="001757E1" w:rsidRDefault="001757E1" w:rsidP="0017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When two dice are rolled, the total number of outcomes = 36.</w:t>
      </w:r>
    </w:p>
    <w:p w14:paraId="4D683291" w14:textId="0A3B27F8" w:rsidR="001757E1" w:rsidRDefault="001757E1" w:rsidP="0017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a): </w:t>
      </w:r>
      <w:r w:rsidR="00E6760A">
        <w:rPr>
          <w:rFonts w:ascii="Times New Roman" w:hAnsi="Times New Roman" w:cs="Times New Roman"/>
          <w:sz w:val="28"/>
          <w:szCs w:val="28"/>
        </w:rPr>
        <w:t>Let A be the event of getting the sum equal to 1</w:t>
      </w:r>
    </w:p>
    <w:p w14:paraId="507B07D1" w14:textId="77777777" w:rsidR="00D405D4" w:rsidRDefault="00E6760A" w:rsidP="0017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n(A) = 0 </w:t>
      </w:r>
    </w:p>
    <w:p w14:paraId="1A790CC5" w14:textId="1786DDE5" w:rsidR="00E6760A" w:rsidRDefault="00D405D4" w:rsidP="0017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6760A">
        <w:rPr>
          <w:rFonts w:ascii="Times New Roman" w:hAnsi="Times New Roman" w:cs="Times New Roman"/>
          <w:sz w:val="28"/>
          <w:szCs w:val="28"/>
        </w:rPr>
        <w:t>{i.e. not possible that sum always exceed to 1}</w:t>
      </w:r>
    </w:p>
    <w:p w14:paraId="1A3DA0C3" w14:textId="1E34183B" w:rsidR="00E6760A" w:rsidRDefault="00E6760A" w:rsidP="001757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P(A)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No. of favourable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possible outcomes</m:t>
            </m:r>
          </m:den>
        </m:f>
      </m:oMath>
    </w:p>
    <w:p w14:paraId="4F926201" w14:textId="5DF45118" w:rsidR="00E6760A" w:rsidRPr="001757E1" w:rsidRDefault="00E6760A" w:rsidP="0017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den>
        </m:f>
      </m:oMath>
    </w:p>
    <w:p w14:paraId="562D311F" w14:textId="6110FF4E" w:rsidR="002E0863" w:rsidRDefault="00E676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0</w:t>
      </w:r>
    </w:p>
    <w:p w14:paraId="1EC25C10" w14:textId="0041DC53" w:rsidR="002E0863" w:rsidRDefault="00E676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probability of getting sum equal to 1 is 0.</w:t>
      </w:r>
    </w:p>
    <w:p w14:paraId="79AE080F" w14:textId="558B744E" w:rsidR="00E6760A" w:rsidRDefault="00E676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9B4C4" w14:textId="3E5F943C" w:rsidR="00E6760A" w:rsidRDefault="00E676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b): Let B be event of getting the sum less than or equal to 4.</w:t>
      </w:r>
    </w:p>
    <w:p w14:paraId="60D24203" w14:textId="77777777" w:rsidR="00D405D4" w:rsidRDefault="00E676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N(B) = 3 </w:t>
      </w:r>
    </w:p>
    <w:p w14:paraId="21529793" w14:textId="643B3B25" w:rsidR="002E0863" w:rsidRDefault="00D405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E6760A">
        <w:rPr>
          <w:rFonts w:ascii="Times New Roman" w:hAnsi="Times New Roman" w:cs="Times New Roman"/>
          <w:sz w:val="28"/>
          <w:szCs w:val="28"/>
        </w:rPr>
        <w:t>{ i.e.</w:t>
      </w:r>
      <w:proofErr w:type="gramEnd"/>
      <w:r w:rsidR="00E6760A">
        <w:rPr>
          <w:rFonts w:ascii="Times New Roman" w:hAnsi="Times New Roman" w:cs="Times New Roman"/>
          <w:sz w:val="28"/>
          <w:szCs w:val="28"/>
        </w:rPr>
        <w:t>(1,3), (2,2), (3,1) }</w:t>
      </w:r>
    </w:p>
    <w:p w14:paraId="4F58D3E8" w14:textId="7F836725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P(B)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No. of favourable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possible outcomes</m:t>
            </m:r>
          </m:den>
        </m:f>
      </m:oMath>
    </w:p>
    <w:p w14:paraId="6F18FECF" w14:textId="4A5DABB8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</w:p>
    <w:p w14:paraId="06918864" w14:textId="1B2A6423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The probability of getting the sum less than or equal to 4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504E48" w14:textId="74962F8D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40AB2657" w14:textId="7FB922B8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c): </w:t>
      </w:r>
      <w:r w:rsidR="005B5F39">
        <w:rPr>
          <w:rFonts w:ascii="Times New Roman" w:eastAsiaTheme="minorEastAsia" w:hAnsi="Times New Roman" w:cs="Times New Roman"/>
          <w:sz w:val="28"/>
          <w:szCs w:val="28"/>
        </w:rPr>
        <w:t>Let C be the event of getting the sum is divisible by 2 and 3.</w:t>
      </w:r>
    </w:p>
    <w:p w14:paraId="7C75E33A" w14:textId="79F221E5" w:rsidR="005B5F39" w:rsidRDefault="005B5F39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N(C) = 6</w:t>
      </w:r>
    </w:p>
    <w:p w14:paraId="48205359" w14:textId="70746AC0" w:rsidR="00D405D4" w:rsidRDefault="005B5F3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{ 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(1,5), (2,4), (3,3), (4,2), (5,1), (6,6) }</w:t>
      </w:r>
    </w:p>
    <w:p w14:paraId="11CF05B0" w14:textId="3EE2BCDF" w:rsidR="005B5F39" w:rsidRPr="005B5F39" w:rsidRDefault="005B5F39" w:rsidP="005B5F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P(C)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No. of favourable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number of possible outcomes</m:t>
            </m:r>
          </m:den>
        </m:f>
      </m:oMath>
    </w:p>
    <w:p w14:paraId="610F93EC" w14:textId="4EB4B5D2" w:rsidR="00D405D4" w:rsidRDefault="00D405D4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160C6">
        <w:rPr>
          <w:rFonts w:ascii="Times New Roman" w:hAnsi="Times New Roman" w:cs="Times New Roman"/>
          <w:sz w:val="28"/>
          <w:szCs w:val="28"/>
        </w:rPr>
        <w:t xml:space="preserve">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  <w:r w:rsidR="00C160C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C160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B0263D" w14:textId="761C406E" w:rsidR="00C160C6" w:rsidRDefault="00C160C6" w:rsidP="002E08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The probability of getting the sum is divisible by 2 and 3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34E0AC48" w14:textId="77777777" w:rsidR="00C160C6" w:rsidRDefault="00C160C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C166F1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3B0AA83" w14:textId="45F603C9" w:rsidR="004347DC" w:rsidRDefault="004347DC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47DC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</w:p>
    <w:p w14:paraId="09FC006D" w14:textId="1882BEA1" w:rsidR="004347DC" w:rsidRDefault="004347D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4347DC">
        <w:rPr>
          <w:sz w:val="28"/>
          <w:szCs w:val="28"/>
        </w:rPr>
        <w:t>Tota</w:t>
      </w:r>
      <w:r>
        <w:rPr>
          <w:sz w:val="28"/>
          <w:szCs w:val="28"/>
        </w:rPr>
        <w:t>l number of balls = (2 + 3 + 2) = 7</w:t>
      </w:r>
    </w:p>
    <w:p w14:paraId="6AD7F742" w14:textId="7494676B" w:rsidR="004347DC" w:rsidRPr="004347DC" w:rsidRDefault="004347D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Let S be the sample space.</w:t>
      </w:r>
    </w:p>
    <w:p w14:paraId="6B59C34B" w14:textId="4344CCDA" w:rsidR="00022704" w:rsidRDefault="004347DC" w:rsidP="00F407B7">
      <w:pPr>
        <w:rPr>
          <w:rFonts w:ascii="Times New Roman" w:hAnsi="Times New Roman" w:cs="Times New Roman"/>
          <w:sz w:val="28"/>
          <w:szCs w:val="28"/>
        </w:rPr>
      </w:pPr>
      <w:r w:rsidRPr="004347DC">
        <w:rPr>
          <w:rFonts w:ascii="Times New Roman" w:hAnsi="Times New Roman" w:cs="Times New Roman"/>
          <w:sz w:val="28"/>
          <w:szCs w:val="28"/>
        </w:rPr>
        <w:t xml:space="preserve">            Then</w:t>
      </w:r>
      <w:r>
        <w:rPr>
          <w:rFonts w:ascii="Times New Roman" w:hAnsi="Times New Roman" w:cs="Times New Roman"/>
          <w:sz w:val="28"/>
          <w:szCs w:val="28"/>
        </w:rPr>
        <w:t xml:space="preserve">, n(S) = number of ways of drawing 2 balls out of 7 </w:t>
      </w:r>
    </w:p>
    <w:p w14:paraId="6EDBF31E" w14:textId="512CB622" w:rsidR="004347DC" w:rsidRDefault="004347DC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</w:t>
      </w:r>
      <w:r w:rsidRPr="004347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4347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(7 * 6)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 * 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21</w:t>
      </w:r>
    </w:p>
    <w:p w14:paraId="3B542579" w14:textId="3B398B7D" w:rsidR="004347DC" w:rsidRDefault="004347DC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Let E be the event of drawing 2 balls, none of which is blue.</w:t>
      </w:r>
    </w:p>
    <w:p w14:paraId="29A91886" w14:textId="4098F66D" w:rsidR="004347DC" w:rsidRDefault="004347DC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 w:rsidR="0029177A">
        <w:rPr>
          <w:rFonts w:ascii="Times New Roman" w:eastAsiaTheme="minorEastAsia" w:hAnsi="Times New Roman" w:cs="Times New Roman"/>
          <w:sz w:val="28"/>
          <w:szCs w:val="28"/>
        </w:rPr>
        <w:t xml:space="preserve"> n(E) = number of ways of drawing 2 balls out of (2 + 3) balls.</w:t>
      </w:r>
    </w:p>
    <w:p w14:paraId="47327E73" w14:textId="3196F990" w:rsidR="0029177A" w:rsidRDefault="0029177A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= </w:t>
      </w:r>
      <w:r w:rsidRPr="0029177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proofErr w:type="gramStart"/>
      <w:r w:rsidRPr="0029177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(5 * 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 * 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10</w:t>
      </w:r>
    </w:p>
    <w:p w14:paraId="07F0D020" w14:textId="076CAF23" w:rsidR="0029177A" w:rsidRDefault="0029177A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P(E)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n(E)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n(S)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</m:oMath>
    </w:p>
    <w:p w14:paraId="6F8784D0" w14:textId="19F2E3D9" w:rsidR="0029177A" w:rsidRDefault="0029177A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The probability that none of the balls drawn is blue.</w:t>
      </w:r>
    </w:p>
    <w:p w14:paraId="161BC5F0" w14:textId="77777777" w:rsidR="0029177A" w:rsidRPr="0029177A" w:rsidRDefault="0029177A" w:rsidP="00F407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676E9F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1330DE">
        <w:rPr>
          <w:rFonts w:ascii="Times New Roman" w:hAnsi="Times New Roman" w:cs="Times New Roman"/>
          <w:sz w:val="28"/>
          <w:szCs w:val="28"/>
        </w:rPr>
        <w:t>0</w:t>
      </w:r>
    </w:p>
    <w:p w14:paraId="55070B78" w14:textId="77777777" w:rsidR="001330DE" w:rsidRDefault="001330DE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536453F" w14:textId="730F4428" w:rsidR="001330DE" w:rsidRPr="001330DE" w:rsidRDefault="001330DE" w:rsidP="006D7AA1">
      <w:pPr>
        <w:rPr>
          <w:rFonts w:ascii="Times New Roman" w:hAnsi="Times New Roman" w:cs="Times New Roman"/>
          <w:sz w:val="28"/>
          <w:szCs w:val="28"/>
        </w:rPr>
      </w:pPr>
      <w:r w:rsidRPr="001330D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xpected number of candies for a randomly selected child</w:t>
      </w:r>
    </w:p>
    <w:p w14:paraId="5AFA59E2" w14:textId="399A6C05" w:rsidR="001330DE" w:rsidRPr="001330DE" w:rsidRDefault="001330DE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= (</w:t>
      </w:r>
      <w:r w:rsidRPr="001330DE">
        <w:rPr>
          <w:rFonts w:ascii="Times New Roman" w:hAnsi="Times New Roman" w:cs="Times New Roman"/>
          <w:sz w:val="28"/>
          <w:szCs w:val="28"/>
        </w:rPr>
        <w:t>1*0.015</w:t>
      </w:r>
      <w:r>
        <w:rPr>
          <w:rFonts w:ascii="Times New Roman" w:hAnsi="Times New Roman" w:cs="Times New Roman"/>
          <w:sz w:val="28"/>
          <w:szCs w:val="28"/>
        </w:rPr>
        <w:t>) + (4*0.20) + (3*0.65) + (5*0.005) + (6*0.01) + (2*0.120)</w:t>
      </w:r>
    </w:p>
    <w:p w14:paraId="6E786141" w14:textId="708783FE" w:rsidR="006D7AA1" w:rsidRDefault="001330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0.015 + 0.8 + 1.95 + 0.025 + 0.06 + 0.24</w:t>
      </w:r>
    </w:p>
    <w:p w14:paraId="68C8DC52" w14:textId="139594A5" w:rsidR="001330DE" w:rsidRDefault="001330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18148F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FCA2C2E" w14:textId="77777777" w:rsidR="00E44DE1" w:rsidRDefault="00E44DE1" w:rsidP="00E44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0D69F4">
        <w:rPr>
          <w:b/>
          <w:bCs/>
          <w:sz w:val="28"/>
          <w:szCs w:val="28"/>
        </w:rPr>
        <w:t xml:space="preserve">Use Q7.csv file </w:t>
      </w:r>
    </w:p>
    <w:p w14:paraId="61A90773" w14:textId="1CC4506C" w:rsidR="00957D38" w:rsidRPr="00E44DE1" w:rsidRDefault="00E44DE1" w:rsidP="00E44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957D38" w:rsidRPr="00E44DE1">
        <w:rPr>
          <w:sz w:val="28"/>
          <w:szCs w:val="28"/>
        </w:rPr>
        <w:t>Solution</w:t>
      </w:r>
      <w:r w:rsidRPr="00E44DE1">
        <w:rPr>
          <w:sz w:val="28"/>
          <w:szCs w:val="28"/>
        </w:rPr>
        <w:t>:</w:t>
      </w:r>
    </w:p>
    <w:p w14:paraId="552D29CA" w14:textId="77777777" w:rsidR="00E44DE1" w:rsidRDefault="00E44DE1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tbl>
      <w:tblPr>
        <w:tblW w:w="4637" w:type="dxa"/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E44DE1" w:rsidRPr="00E44DE1" w14:paraId="5D353317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1408" w14:textId="77777777" w:rsidR="00E44DE1" w:rsidRPr="00E44DE1" w:rsidRDefault="00E44DE1" w:rsidP="00E44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518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399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F38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Weigh</w:t>
            </w:r>
          </w:p>
        </w:tc>
      </w:tr>
      <w:tr w:rsidR="00E44DE1" w:rsidRPr="00E44DE1" w14:paraId="3383C4F8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DF08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Mazda RX4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226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3D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EB9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16.46</w:t>
            </w:r>
          </w:p>
        </w:tc>
      </w:tr>
      <w:tr w:rsidR="00E44DE1" w:rsidRPr="00E44DE1" w14:paraId="54A6DD04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D4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Mazda RX4 Wag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45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48C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49AA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17.02</w:t>
            </w:r>
          </w:p>
        </w:tc>
      </w:tr>
      <w:tr w:rsidR="00E44DE1" w:rsidRPr="00E44DE1" w14:paraId="03752201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CFA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Datsun 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98C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7A8D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5575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18.61</w:t>
            </w:r>
          </w:p>
        </w:tc>
      </w:tr>
      <w:tr w:rsidR="00E44DE1" w:rsidRPr="00E44DE1" w14:paraId="726DA01B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3231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Hornet 4 Drive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539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E216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256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19.44</w:t>
            </w:r>
          </w:p>
        </w:tc>
      </w:tr>
      <w:tr w:rsidR="00E44DE1" w:rsidRPr="00E44DE1" w14:paraId="4EDA4BA9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172E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 xml:space="preserve">Hornet </w:t>
            </w:r>
            <w:proofErr w:type="spellStart"/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Sportabout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4C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349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10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17.02</w:t>
            </w:r>
          </w:p>
        </w:tc>
      </w:tr>
      <w:tr w:rsidR="00E44DE1" w:rsidRPr="00E44DE1" w14:paraId="268720B3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75D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Valiant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33E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F118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DB99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20.22</w:t>
            </w:r>
          </w:p>
        </w:tc>
      </w:tr>
      <w:tr w:rsidR="00E44DE1" w:rsidRPr="00E44DE1" w14:paraId="4F1CE312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3BA2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Duster 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901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AA5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D4D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15.84</w:t>
            </w:r>
          </w:p>
        </w:tc>
      </w:tr>
      <w:tr w:rsidR="00E44DE1" w:rsidRPr="00E44DE1" w14:paraId="5A7DF7BB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0A0D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240D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466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A14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F68A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</w:t>
            </w:r>
          </w:p>
        </w:tc>
      </w:tr>
      <w:tr w:rsidR="00E44DE1" w:rsidRPr="00E44DE1" w14:paraId="27B6A95A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47B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FA7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8185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A06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22.9</w:t>
            </w:r>
          </w:p>
        </w:tc>
      </w:tr>
      <w:tr w:rsidR="00E44DE1" w:rsidRPr="00E44DE1" w14:paraId="50F35F6C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B22C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89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C1C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C3E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18.3</w:t>
            </w:r>
          </w:p>
        </w:tc>
      </w:tr>
      <w:tr w:rsidR="00E44DE1" w:rsidRPr="00E44DE1" w14:paraId="2F026725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8389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280C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D55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674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8D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18.9</w:t>
            </w:r>
          </w:p>
        </w:tc>
      </w:tr>
      <w:tr w:rsidR="00E44DE1" w:rsidRPr="00E44DE1" w14:paraId="3CDDF3D5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B44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450SE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947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86BA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8F6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17.4</w:t>
            </w:r>
          </w:p>
        </w:tc>
      </w:tr>
      <w:tr w:rsidR="00E44DE1" w:rsidRPr="00E44DE1" w14:paraId="4E965E41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4E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450SL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DEB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F38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84D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17.6</w:t>
            </w:r>
          </w:p>
        </w:tc>
      </w:tr>
      <w:tr w:rsidR="00E44DE1" w:rsidRPr="00E44DE1" w14:paraId="044FAF53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C804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Merc 450SLC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2A94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439C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9B55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</w:t>
            </w:r>
          </w:p>
        </w:tc>
      </w:tr>
      <w:tr w:rsidR="00E44DE1" w:rsidRPr="00E44DE1" w14:paraId="3746AA80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B36A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Cadillac Fleetwood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8CB6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214C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592C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17.98</w:t>
            </w:r>
          </w:p>
        </w:tc>
      </w:tr>
      <w:tr w:rsidR="00E44DE1" w:rsidRPr="00E44DE1" w14:paraId="47D45DF6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CF37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Lincoln Continental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2BE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016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80EA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17.82</w:t>
            </w:r>
          </w:p>
        </w:tc>
      </w:tr>
      <w:tr w:rsidR="00E44DE1" w:rsidRPr="00E44DE1" w14:paraId="6F4347FD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6EC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Chrysler Imperial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810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F6F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56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17.42</w:t>
            </w:r>
          </w:p>
        </w:tc>
      </w:tr>
      <w:tr w:rsidR="00E44DE1" w:rsidRPr="00E44DE1" w14:paraId="3445B846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CE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Fiat 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B98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98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77B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19.47</w:t>
            </w:r>
          </w:p>
        </w:tc>
      </w:tr>
      <w:tr w:rsidR="00E44DE1" w:rsidRPr="00E44DE1" w14:paraId="5F82ED89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1FC1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Honda Civic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368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FBC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5D8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18.52</w:t>
            </w:r>
          </w:p>
        </w:tc>
      </w:tr>
      <w:tr w:rsidR="00E44DE1" w:rsidRPr="00E44DE1" w14:paraId="7FA1B7E0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9A74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Toyota Corolla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2D6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C8E4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A6D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19.9</w:t>
            </w:r>
          </w:p>
        </w:tc>
      </w:tr>
      <w:tr w:rsidR="00E44DE1" w:rsidRPr="00E44DE1" w14:paraId="073702FF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1AA9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Toyota Corona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C334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478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4A6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20.01</w:t>
            </w:r>
          </w:p>
        </w:tc>
      </w:tr>
      <w:tr w:rsidR="00E44DE1" w:rsidRPr="00E44DE1" w14:paraId="3987150A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9400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Dodge Challenger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BA0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E22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BC9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16.87</w:t>
            </w:r>
          </w:p>
        </w:tc>
      </w:tr>
      <w:tr w:rsidR="00E44DE1" w:rsidRPr="00E44DE1" w14:paraId="09D7F4A0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FEF9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AMC Javelin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3DD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C5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742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17.3</w:t>
            </w:r>
          </w:p>
        </w:tc>
      </w:tr>
      <w:tr w:rsidR="00E44DE1" w:rsidRPr="00E44DE1" w14:paraId="7E0D6647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6169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Camaro Z28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D755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7B8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3E6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15.41</w:t>
            </w:r>
          </w:p>
        </w:tc>
      </w:tr>
      <w:tr w:rsidR="00E44DE1" w:rsidRPr="00E44DE1" w14:paraId="2E24E3DE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DFB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Pontiac Firebird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40B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9F7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80F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17.05</w:t>
            </w:r>
          </w:p>
        </w:tc>
      </w:tr>
      <w:tr w:rsidR="00E44DE1" w:rsidRPr="00E44DE1" w14:paraId="44B68719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7E69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Fiat X1-9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E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CEB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09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18.9</w:t>
            </w:r>
          </w:p>
        </w:tc>
      </w:tr>
      <w:tr w:rsidR="00E44DE1" w:rsidRPr="00E44DE1" w14:paraId="6C048848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A68C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Porsche 914-2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01E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758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C64E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16.7</w:t>
            </w:r>
          </w:p>
        </w:tc>
      </w:tr>
      <w:tr w:rsidR="00E44DE1" w:rsidRPr="00E44DE1" w14:paraId="1284C3C1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2C38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Lotus Europa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0FC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F7F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D0A9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16.9</w:t>
            </w:r>
          </w:p>
        </w:tc>
      </w:tr>
      <w:tr w:rsidR="00E44DE1" w:rsidRPr="00E44DE1" w14:paraId="0001A127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D5F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 xml:space="preserve">Ford </w:t>
            </w:r>
            <w:proofErr w:type="spellStart"/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Pantera</w:t>
            </w:r>
            <w:proofErr w:type="spellEnd"/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 xml:space="preserve"> 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2937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E332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C23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14.5</w:t>
            </w:r>
          </w:p>
        </w:tc>
      </w:tr>
      <w:tr w:rsidR="00E44DE1" w:rsidRPr="00E44DE1" w14:paraId="7F623AB3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165B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Ferrari Dino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7BF4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E746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6C01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15.5</w:t>
            </w:r>
          </w:p>
        </w:tc>
      </w:tr>
      <w:tr w:rsidR="00E44DE1" w:rsidRPr="00E44DE1" w14:paraId="5BBDB150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EB25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Maserati Bora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F00A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8460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416B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14.6</w:t>
            </w:r>
          </w:p>
        </w:tc>
      </w:tr>
      <w:tr w:rsidR="00E44DE1" w:rsidRPr="00E44DE1" w14:paraId="385AB415" w14:textId="77777777" w:rsidTr="00E44DE1">
        <w:trPr>
          <w:trHeight w:val="288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541" w14:textId="77777777" w:rsidR="00E44DE1" w:rsidRPr="00E44DE1" w:rsidRDefault="00E44DE1" w:rsidP="00E44D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Volvo 142E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E44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A46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0AC3" w14:textId="77777777" w:rsidR="00E44DE1" w:rsidRPr="00E44DE1" w:rsidRDefault="00E44DE1" w:rsidP="00E44D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44DE1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18.6</w:t>
            </w:r>
          </w:p>
        </w:tc>
      </w:tr>
    </w:tbl>
    <w:p w14:paraId="3D578617" w14:textId="07F17549" w:rsidR="00E44DE1" w:rsidRDefault="00E44DE1" w:rsidP="00437040">
      <w:pPr>
        <w:pStyle w:val="ListParagraph"/>
        <w:ind w:left="1080"/>
        <w:rPr>
          <w:sz w:val="28"/>
          <w:szCs w:val="28"/>
        </w:rPr>
      </w:pPr>
    </w:p>
    <w:p w14:paraId="2565E561" w14:textId="16E859A3" w:rsidR="00957D38" w:rsidRDefault="00957D38" w:rsidP="00957D38">
      <w:pPr>
        <w:shd w:val="clear" w:color="auto" w:fill="FFFFFF"/>
        <w:spacing w:before="100" w:beforeAutospacing="1" w:after="100" w:afterAutospacing="1" w:line="240" w:lineRule="auto"/>
        <w:ind w:left="283"/>
        <w:rPr>
          <w:rFonts w:eastAsia="Times New Roman" w:cstheme="minorHAnsi"/>
          <w:color w:val="24292F"/>
          <w:sz w:val="28"/>
          <w:szCs w:val="28"/>
          <w:lang w:val="en-IN" w:eastAsia="en-IN" w:bidi="mr-IN"/>
        </w:rPr>
      </w:pPr>
      <w:r w:rsidRPr="00957D38">
        <w:rPr>
          <w:rFonts w:cstheme="minorHAnsi"/>
          <w:sz w:val="28"/>
          <w:szCs w:val="28"/>
        </w:rPr>
        <w:t xml:space="preserve">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> Mean for Points = 3.59, Score = 3.21 and Weigh = 17.84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>Median for Points = 3.69, Score = 3.32 and Weigh = 17.71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Mode for Points = 3.07, Score = 3.44 and Weigh = 17.02 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Variance for Points = 0.28, Score = 0.95, Weigh = 3.19 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 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Standard Deviation for Points = 0.53, Score = 0.97, Weigh = 1.78 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>Range [Min-Max] for Points [3.59 – 4.93], Score [3.21 – 5.42] and</w:t>
      </w:r>
      <w:r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               </w:t>
      </w:r>
      <w:r w:rsidRPr="00957D38">
        <w:rPr>
          <w:rFonts w:eastAsia="Times New Roman" w:cstheme="minorHAnsi"/>
          <w:color w:val="24292F"/>
          <w:sz w:val="28"/>
          <w:szCs w:val="28"/>
          <w:lang w:val="en-IN" w:eastAsia="en-IN" w:bidi="mr-IN"/>
        </w:rPr>
        <w:t xml:space="preserve"> Weigh [17.84 – 22.9] </w:t>
      </w:r>
    </w:p>
    <w:p w14:paraId="6AC390AA" w14:textId="162B20CA" w:rsidR="0029094A" w:rsidRPr="009F708C" w:rsidRDefault="0029094A" w:rsidP="00957D38">
      <w:pPr>
        <w:shd w:val="clear" w:color="auto" w:fill="FFFFFF"/>
        <w:spacing w:before="100" w:beforeAutospacing="1" w:after="100" w:afterAutospacing="1" w:line="240" w:lineRule="auto"/>
        <w:ind w:left="283"/>
        <w:rPr>
          <w:rFonts w:eastAsia="Times New Roman" w:cstheme="minorHAnsi"/>
          <w:b/>
          <w:bCs/>
          <w:color w:val="24292F"/>
          <w:sz w:val="28"/>
          <w:szCs w:val="28"/>
          <w:lang w:val="en-IN" w:eastAsia="en-IN" w:bidi="mr-IN"/>
        </w:rPr>
      </w:pPr>
      <w:r w:rsidRPr="009F70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438A7C" wp14:editId="10249922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028565" cy="3352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08C" w:rsidRPr="009F708C">
        <w:rPr>
          <w:rFonts w:eastAsia="Times New Roman" w:cstheme="minorHAnsi"/>
          <w:b/>
          <w:bCs/>
          <w:color w:val="24292F"/>
          <w:sz w:val="28"/>
          <w:szCs w:val="28"/>
          <w:lang w:val="en-IN" w:eastAsia="en-IN" w:bidi="mr-IN"/>
        </w:rPr>
        <w:t>Inferences</w:t>
      </w:r>
      <w:r w:rsidR="009F708C">
        <w:rPr>
          <w:rFonts w:eastAsia="Times New Roman" w:cstheme="minorHAnsi"/>
          <w:b/>
          <w:bCs/>
          <w:color w:val="24292F"/>
          <w:sz w:val="28"/>
          <w:szCs w:val="28"/>
          <w:lang w:val="en-IN" w:eastAsia="en-IN" w:bidi="mr-IN"/>
        </w:rPr>
        <w:t>:</w:t>
      </w:r>
    </w:p>
    <w:p w14:paraId="21473960" w14:textId="4E808917" w:rsidR="0029094A" w:rsidRPr="00957D38" w:rsidRDefault="0029094A" w:rsidP="00957D38">
      <w:pPr>
        <w:shd w:val="clear" w:color="auto" w:fill="FFFFFF"/>
        <w:spacing w:before="100" w:beforeAutospacing="1" w:after="100" w:afterAutospacing="1" w:line="240" w:lineRule="auto"/>
        <w:ind w:left="283"/>
        <w:rPr>
          <w:rFonts w:eastAsia="Times New Roman" w:cstheme="minorHAnsi"/>
          <w:color w:val="24292F"/>
          <w:sz w:val="28"/>
          <w:szCs w:val="28"/>
          <w:lang w:val="en-IN" w:eastAsia="en-IN" w:bidi="mr-I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180D4D" wp14:editId="19C30390">
            <wp:extent cx="5157470" cy="34383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40D8" w14:textId="5A271E3F" w:rsidR="00957D38" w:rsidRPr="00957D38" w:rsidRDefault="009F708C" w:rsidP="00437040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049B7" wp14:editId="50D8C626">
            <wp:extent cx="5095875" cy="339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63F8C2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  <w:r w:rsidR="00552567">
        <w:rPr>
          <w:sz w:val="28"/>
          <w:szCs w:val="28"/>
        </w:rPr>
        <w:t xml:space="preserve">   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531C14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1932E4A" w14:textId="52102F29" w:rsidR="002238D8" w:rsidRPr="002238D8" w:rsidRDefault="00957D3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 xml:space="preserve">        </w:t>
      </w:r>
      <w:r w:rsid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 xml:space="preserve"> </w:t>
      </w:r>
      <w:proofErr w:type="gramStart"/>
      <w:r w:rsidR="002238D8" w:rsidRP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Given :</w:t>
      </w:r>
      <w:proofErr w:type="gramEnd"/>
      <w:r w:rsidR="002238D8" w:rsidRP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 </w:t>
      </w:r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The weights (X) of patients at a clinic (in pounds), are 108, 110,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</w:t>
      </w:r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123, 134, 135, 145, 167, 187, 199</w:t>
      </w:r>
    </w:p>
    <w:p w14:paraId="7663A5F8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one of the patients is chosen at random.</w:t>
      </w:r>
    </w:p>
    <w:p w14:paraId="67E31A2C" w14:textId="43EC3C1E" w:rsidR="002238D8" w:rsidRPr="002238D8" w:rsidRDefault="00957D3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 xml:space="preserve">   </w:t>
      </w:r>
      <w:r w:rsidR="002238D8" w:rsidRP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 xml:space="preserve">To </w:t>
      </w:r>
      <w:proofErr w:type="gramStart"/>
      <w:r w:rsidR="002238D8" w:rsidRP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Find :</w:t>
      </w:r>
      <w:proofErr w:type="gramEnd"/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Expected Value</w:t>
      </w:r>
    </w:p>
    <w:p w14:paraId="0E6FE639" w14:textId="04169ACB" w:rsidR="002238D8" w:rsidRPr="002238D8" w:rsidRDefault="00957D3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 xml:space="preserve">  </w:t>
      </w:r>
      <w:r w:rsidR="002238D8" w:rsidRPr="002238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Solution:</w:t>
      </w:r>
    </w:p>
    <w:p w14:paraId="75DFE32F" w14:textId="0A255C11" w:rsidR="002238D8" w:rsidRPr="002238D8" w:rsidRDefault="00957D3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</w:t>
      </w:r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Expected </w:t>
      </w:r>
      <w:proofErr w:type="gramStart"/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Value  =</w:t>
      </w:r>
      <w:proofErr w:type="gramEnd"/>
      <w:r w:rsidR="002238D8"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 ∑ ( probability  * Value )</w:t>
      </w:r>
    </w:p>
    <w:p w14:paraId="291B710B" w14:textId="1803A34D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</w:t>
      </w: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∑ P(x</w:t>
      </w: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).E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(x)</w:t>
      </w:r>
    </w:p>
    <w:p w14:paraId="1CCC8D4A" w14:textId="68D7D173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</w:t>
      </w: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there are 9 patients</w:t>
      </w:r>
    </w:p>
    <w:p w14:paraId="6E54FEA3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Probability of selecting each patient = 1/9</w:t>
      </w:r>
    </w:p>
    <w:p w14:paraId="4DB99A3E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Ex  108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110, 123, 134, 135, 145, 167, 187, 199</w:t>
      </w:r>
    </w:p>
    <w:p w14:paraId="645F0D12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P(x</w:t>
      </w: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  1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/9  1/9   1/9  1/9   1/9   1/9   1/9   1/9  1/9</w:t>
      </w:r>
    </w:p>
    <w:p w14:paraId="2D854F7F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Expected </w:t>
      </w: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Value  =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 (1/9)(108) + (1/9)110  + (1/9)123 + (1/9)134 + (1/9)135 + (1/9)145 + (1/9(167) + (1/9)187 + (1/9)199</w:t>
      </w:r>
    </w:p>
    <w:p w14:paraId="6E477A73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= (1/9) </w:t>
      </w: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( 108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+ 110 + 123 + 134 + 135 + 145 + 167 + 187 + 199)</w:t>
      </w:r>
    </w:p>
    <w:p w14:paraId="47317A46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= (1/9</w:t>
      </w:r>
      <w:proofErr w:type="gramStart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  (</w:t>
      </w:r>
      <w:proofErr w:type="gramEnd"/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 1308)</w:t>
      </w:r>
    </w:p>
    <w:p w14:paraId="502CA9DE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= 145.33</w:t>
      </w:r>
    </w:p>
    <w:p w14:paraId="5C7D8CB4" w14:textId="77777777" w:rsidR="002238D8" w:rsidRPr="002238D8" w:rsidRDefault="002238D8" w:rsidP="002238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2238D8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Expected Value of the Weight of that patient = 145.33</w:t>
      </w:r>
    </w:p>
    <w:p w14:paraId="20CFBB20" w14:textId="2E29B039" w:rsidR="002238D8" w:rsidRDefault="002238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F900E70" w14:textId="77777777" w:rsidR="009F708C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29094A">
        <w:rPr>
          <w:b/>
          <w:sz w:val="28"/>
          <w:szCs w:val="28"/>
        </w:rPr>
        <w:t xml:space="preserve">  </w:t>
      </w:r>
    </w:p>
    <w:p w14:paraId="772F317D" w14:textId="4FFB084A" w:rsidR="0029094A" w:rsidRDefault="0029094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1B8FCAF5" w14:textId="556650B7" w:rsidR="009F708C" w:rsidRPr="00C35EF3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Q.9 a): </w:t>
      </w:r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</w:t>
      </w:r>
      <w:r w:rsidRPr="009F708C">
        <w:rPr>
          <w:rFonts w:ascii="Times New Roman" w:hAnsi="Times New Roman" w:cs="Times New Roman"/>
          <w:bCs/>
          <w:sz w:val="28"/>
          <w:szCs w:val="28"/>
        </w:rPr>
        <w:t>C:\Users\LENOVO\Downloads</w:t>
      </w:r>
      <w:r>
        <w:rPr>
          <w:rFonts w:ascii="Times New Roman" w:hAnsi="Times New Roman" w:cs="Times New Roman"/>
          <w:bCs/>
          <w:sz w:val="28"/>
          <w:szCs w:val="28"/>
        </w:rPr>
        <w:t>\cars</w:t>
      </w:r>
      <w:r w:rsidRPr="00C35EF3">
        <w:rPr>
          <w:rFonts w:ascii="Times New Roman" w:hAnsi="Times New Roman" w:cs="Times New Roman"/>
          <w:bCs/>
          <w:sz w:val="28"/>
          <w:szCs w:val="28"/>
        </w:rPr>
        <w:t xml:space="preserve">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7669D0F9" w14:textId="77777777" w:rsidR="009F708C" w:rsidRPr="00C35EF3" w:rsidRDefault="009F708C" w:rsidP="009F708C">
      <w:pPr>
        <w:rPr>
          <w:rFonts w:ascii="Times New Roman" w:hAnsi="Times New Roman" w:cs="Times New Roman"/>
          <w:b/>
          <w:sz w:val="28"/>
          <w:szCs w:val="28"/>
        </w:rPr>
      </w:pPr>
    </w:p>
    <w:p w14:paraId="5482D498" w14:textId="77777777" w:rsidR="009F708C" w:rsidRPr="00C35EF3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A22BA0A" w14:textId="77777777" w:rsidR="009F708C" w:rsidRPr="00213AAA" w:rsidRDefault="009F708C" w:rsidP="009F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147DDE8" w14:textId="77777777" w:rsidR="009F708C" w:rsidRPr="00C35EF3" w:rsidRDefault="009F708C" w:rsidP="009F708C">
      <w:pPr>
        <w:rPr>
          <w:rFonts w:ascii="Times New Roman" w:hAnsi="Times New Roman" w:cs="Times New Roman"/>
          <w:b/>
          <w:sz w:val="28"/>
          <w:szCs w:val="28"/>
        </w:rPr>
      </w:pPr>
    </w:p>
    <w:p w14:paraId="1D190A0A" w14:textId="77777777" w:rsidR="009F708C" w:rsidRPr="00C35EF3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64A2E5AA" w14:textId="77777777" w:rsidR="009F708C" w:rsidRPr="00213AAA" w:rsidRDefault="009F708C" w:rsidP="009F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5851A843" w14:textId="77777777" w:rsidR="009F708C" w:rsidRPr="00C35EF3" w:rsidRDefault="009F708C" w:rsidP="009F708C">
      <w:pPr>
        <w:rPr>
          <w:rFonts w:ascii="Times New Roman" w:hAnsi="Times New Roman" w:cs="Times New Roman"/>
          <w:b/>
          <w:sz w:val="28"/>
          <w:szCs w:val="28"/>
        </w:rPr>
      </w:pPr>
    </w:p>
    <w:p w14:paraId="4FB0F5B2" w14:textId="77777777" w:rsidR="009F708C" w:rsidRPr="00C35EF3" w:rsidRDefault="009F708C" w:rsidP="009F708C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 (WT)</w:t>
      </w:r>
    </w:p>
    <w:p w14:paraId="52CE81F5" w14:textId="48299449" w:rsidR="009F708C" w:rsidRDefault="009F708C" w:rsidP="009F708C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75C7B1B" w14:textId="7D063FC6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1EB9241" w14:textId="46EB3105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Q.9 b):</w:t>
      </w:r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</w:t>
      </w:r>
      <w:r w:rsidRPr="009F708C">
        <w:rPr>
          <w:rFonts w:ascii="Times New Roman" w:hAnsi="Times New Roman" w:cs="Times New Roman"/>
          <w:bCs/>
          <w:sz w:val="28"/>
          <w:szCs w:val="28"/>
        </w:rPr>
        <w:t>C:\Users\LENOVO\Downloads</w:t>
      </w:r>
      <w:r>
        <w:rPr>
          <w:rFonts w:ascii="Times New Roman" w:hAnsi="Times New Roman" w:cs="Times New Roman"/>
          <w:bCs/>
          <w:sz w:val="28"/>
          <w:szCs w:val="28"/>
        </w:rPr>
        <w:t>\cars</w:t>
      </w:r>
      <w:r w:rsidRPr="0021306B">
        <w:rPr>
          <w:rFonts w:ascii="Times New Roman" w:hAnsi="Times New Roman" w:cs="Times New Roman"/>
          <w:bCs/>
          <w:sz w:val="28"/>
          <w:szCs w:val="28"/>
        </w:rPr>
        <w:t>.csv")</w:t>
      </w:r>
    </w:p>
    <w:p w14:paraId="15567A1E" w14:textId="77777777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</w:p>
    <w:p w14:paraId="319794B6" w14:textId="539202CA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SP.skew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WT.kurt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(),2))</w:t>
      </w:r>
    </w:p>
    <w:p w14:paraId="1F30CC5B" w14:textId="77777777" w:rsidR="009F708C" w:rsidRPr="0021306B" w:rsidRDefault="009F708C" w:rsidP="009F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2E1C886A" w14:textId="77777777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</w:p>
    <w:p w14:paraId="17AA1DAE" w14:textId="2C6DDD77" w:rsidR="009F708C" w:rsidRPr="0021306B" w:rsidRDefault="009F708C" w:rsidP="009F708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SP.skew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WT.kurt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(),2))</w:t>
      </w:r>
    </w:p>
    <w:p w14:paraId="74416783" w14:textId="77777777" w:rsidR="009F708C" w:rsidRPr="0021306B" w:rsidRDefault="009F708C" w:rsidP="009F7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6C79E695" w14:textId="77777777" w:rsidR="009F708C" w:rsidRDefault="009F708C" w:rsidP="00707DE3">
      <w:pPr>
        <w:rPr>
          <w:b/>
          <w:sz w:val="28"/>
          <w:szCs w:val="28"/>
        </w:rPr>
      </w:pPr>
    </w:p>
    <w:p w14:paraId="1F720504" w14:textId="7710497D" w:rsidR="0029094A" w:rsidRDefault="0029094A" w:rsidP="00707DE3">
      <w:pPr>
        <w:rPr>
          <w:b/>
          <w:sz w:val="28"/>
          <w:szCs w:val="28"/>
        </w:rPr>
      </w:pPr>
    </w:p>
    <w:p w14:paraId="55288794" w14:textId="744786EE" w:rsidR="00707DE3" w:rsidRDefault="00707DE3" w:rsidP="00707DE3">
      <w:pPr>
        <w:rPr>
          <w:b/>
          <w:sz w:val="28"/>
          <w:szCs w:val="28"/>
        </w:rPr>
      </w:pPr>
    </w:p>
    <w:p w14:paraId="25FE48B3" w14:textId="77777777" w:rsidR="0029094A" w:rsidRDefault="0029094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44DE1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10" o:title="histogram"/>
          </v:shape>
        </w:pict>
      </w:r>
    </w:p>
    <w:p w14:paraId="2C4F0B65" w14:textId="15AAF59E" w:rsidR="00707DE3" w:rsidRDefault="00707DE3" w:rsidP="00707DE3"/>
    <w:p w14:paraId="138F6A58" w14:textId="3FF4D59F" w:rsidR="002238D8" w:rsidRDefault="002238D8" w:rsidP="00707DE3">
      <w:pPr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</w:pPr>
      <w:r w:rsidRPr="002238D8">
        <w:rPr>
          <w:sz w:val="28"/>
          <w:szCs w:val="28"/>
        </w:rPr>
        <w:t xml:space="preserve">                           </w:t>
      </w:r>
      <w:r w:rsidRPr="002238D8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Chick weight data is right skewed or positively 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skewed.</w:t>
      </w:r>
    </w:p>
    <w:p w14:paraId="20106133" w14:textId="0A0CC4CF" w:rsidR="002238D8" w:rsidRDefault="0021113F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</w:t>
      </w:r>
      <w:r w:rsidR="002238D8" w:rsidRPr="002238D8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More than 50% Chick Weight is between 50 to 150. </w:t>
      </w:r>
    </w:p>
    <w:p w14:paraId="5A9D61DF" w14:textId="3230192C" w:rsidR="002238D8" w:rsidRPr="002238D8" w:rsidRDefault="0021113F" w:rsidP="00707DE3">
      <w:pPr>
        <w:rPr>
          <w:sz w:val="28"/>
          <w:szCs w:val="28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</w:t>
      </w:r>
      <w:r w:rsidR="002238D8" w:rsidRPr="002238D8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Most of the chick weight is between 50 to 100. </w:t>
      </w:r>
    </w:p>
    <w:p w14:paraId="6F74E8F2" w14:textId="77777777" w:rsidR="00266B62" w:rsidRDefault="00E44DE1" w:rsidP="00EB6B5E">
      <w:r>
        <w:rPr>
          <w:noProof/>
        </w:rPr>
        <w:pict w14:anchorId="7663A373">
          <v:shape id="_x0000_i1026" type="#_x0000_t75" style="width:231.25pt;height:232.9pt">
            <v:imagedata r:id="rId11" o:title="Boxplot1"/>
          </v:shape>
        </w:pict>
      </w:r>
    </w:p>
    <w:p w14:paraId="565DCB0B" w14:textId="77777777" w:rsidR="00CA4C6C" w:rsidRDefault="00CA4C6C" w:rsidP="00CA4C6C">
      <w:pPr>
        <w:ind w:firstLine="720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A4C6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The data is right skewed.</w:t>
      </w:r>
    </w:p>
    <w:p w14:paraId="73198226" w14:textId="5806FEF5" w:rsidR="00EB6B5E" w:rsidRDefault="00CA4C6C" w:rsidP="00CA4C6C">
      <w:pPr>
        <w:ind w:firstLine="720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A4C6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 There are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A4C6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outliers at upper side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CF904F2" w14:textId="77777777" w:rsidR="00CA4C6C" w:rsidRPr="00CA4C6C" w:rsidRDefault="00CA4C6C" w:rsidP="00CA4C6C">
      <w:pPr>
        <w:ind w:firstLine="720"/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0B823E" w14:textId="7B9454E0" w:rsidR="00140114" w:rsidRDefault="00140114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140114">
        <w:rPr>
          <w:b/>
          <w:bCs/>
          <w:color w:val="000000"/>
          <w:sz w:val="27"/>
          <w:szCs w:val="27"/>
          <w:shd w:val="clear" w:color="auto" w:fill="FFFFFF"/>
        </w:rPr>
        <w:t>Solution:</w:t>
      </w:r>
      <w:r w:rsidR="00315283"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1D9AC867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information given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is:</w:t>
      </w:r>
    </w:p>
    <w:p w14:paraId="5606CB1E" w14:textId="03E5136D" w:rsidR="00315283" w:rsidRPr="00315283" w:rsidRDefault="00315283" w:rsidP="0031528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Sample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mean 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of </w:t>
      </w: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198AD2E0" wp14:editId="141850EB">
            <wp:extent cx="533400" cy="114300"/>
            <wp:effectExtent l="0" t="0" r="0" b="0"/>
            <wp:docPr id="10" name="Picture 10" descr="https://tex.z-dn.net/?f=%5Coverline%7Bx%7D%20%3D%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overline%7Bx%7D%20%3D%20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.</w:t>
      </w:r>
    </w:p>
    <w:p w14:paraId="19BC4FB8" w14:textId="77777777" w:rsidR="00315283" w:rsidRDefault="00315283" w:rsidP="0031528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Sample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standard deviation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of </w:t>
      </w: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7DC89331" wp14:editId="1D2610D6">
            <wp:extent cx="441960" cy="114300"/>
            <wp:effectExtent l="0" t="0" r="0" b="0"/>
            <wp:docPr id="9" name="Picture 9" descr="https://tex.z-dn.net/?f=s%20%3D%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s%20%3D%20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.</w:t>
      </w:r>
    </w:p>
    <w:p w14:paraId="09A3295A" w14:textId="4B7D1C87" w:rsidR="00315283" w:rsidRPr="00315283" w:rsidRDefault="00315283" w:rsidP="00315283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Sample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size 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of </w:t>
      </w: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12C3CB5F" wp14:editId="4E0B4E60">
            <wp:extent cx="617220" cy="114300"/>
            <wp:effectExtent l="0" t="0" r="0" b="0"/>
            <wp:docPr id="8" name="Picture 8" descr="https://tex.z-dn.net/?f=n%20%3D%2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n%20%3D%202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.</w:t>
      </w:r>
    </w:p>
    <w:p w14:paraId="53760AAE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interval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is:</w:t>
      </w:r>
    </w:p>
    <w:p w14:paraId="72849CC2" w14:textId="7C288B0F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7C5DA5B1" wp14:editId="57C3588A">
            <wp:extent cx="548640" cy="220980"/>
            <wp:effectExtent l="0" t="0" r="3810" b="7620"/>
            <wp:docPr id="7" name="Picture 7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BFBA" w14:textId="77777777" w:rsidR="00315283" w:rsidRPr="00315283" w:rsidRDefault="00315283" w:rsidP="003152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In which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t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is the critical value for the two-tailed confidence interval.</w:t>
      </w:r>
    </w:p>
    <w:p w14:paraId="6D8E2925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Considering a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94%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level, using a calculator, with 200 - 1 =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199 df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the critical value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t = 1.8916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hence:</w:t>
      </w:r>
    </w:p>
    <w:p w14:paraId="01CD63D6" w14:textId="5B846661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2FAA819F" wp14:editId="0736C731">
            <wp:extent cx="2682240" cy="236220"/>
            <wp:effectExtent l="0" t="0" r="3810" b="0"/>
            <wp:docPr id="6" name="Picture 6" descr="https://tex.z-dn.net/?f=%5Coverline%7Bx%7D%20-%20t%5Cfrac%7Bs%7D%7B%5Csqrt%7Bn%7D%7D%20%3D%20200%20-%201.8916%5Cfrac%7B30%7D%7B%5Csqrt%7B2000%7D%7D%20%3D%20198.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overline%7Bx%7D%20-%20t%5Cfrac%7Bs%7D%7B%5Csqrt%7Bn%7D%7D%20%3D%20200%20-%201.8916%5Cfrac%7B30%7D%7B%5Csqrt%7B2000%7D%7D%20%3D%20198.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B1BA" w14:textId="2A9EB72D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3B3B703A" wp14:editId="6ECC31C8">
            <wp:extent cx="2682240" cy="236220"/>
            <wp:effectExtent l="0" t="0" r="3810" b="0"/>
            <wp:docPr id="5" name="Picture 5" descr="https://tex.z-dn.net/?f=%5Coverline%7Bx%7D%20%2B%20t%5Cfrac%7Bs%7D%7B%5Csqrt%7Bn%7D%7D%20%3D%20200%20%2B%201.8916%5Cfrac%7B30%7D%7B%5Csqrt%7B2000%7D%7D%20%3D%2020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%5Coverline%7Bx%7D%20%2B%20t%5Cfrac%7Bs%7D%7B%5Csqrt%7Bn%7D%7D%20%3D%20200%20%2B%201.8916%5Cfrac%7B30%7D%7B%5Csqrt%7B2000%7D%7D%20%3D%20201.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1421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94%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interval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(198.73, 201.27).</w:t>
      </w:r>
    </w:p>
    <w:p w14:paraId="3F36DB27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Considering a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96%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level, using a calculator, with 200 - 1 =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199 df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the critical value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t = 2.0673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hence:</w:t>
      </w:r>
    </w:p>
    <w:p w14:paraId="3682449B" w14:textId="0988DAF8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724D3523" wp14:editId="78204876">
            <wp:extent cx="2674620" cy="236220"/>
            <wp:effectExtent l="0" t="0" r="0" b="0"/>
            <wp:docPr id="4" name="Picture 4" descr="https://tex.z-dn.net/?f=%5Coverline%7Bx%7D%20-%20t%5Cfrac%7Bs%7D%7B%5Csqrt%7Bn%7D%7D%20%3D%20200%20-%202.0673%5Cfrac%7B30%7D%7B%5Csqrt%7B2000%7D%7D%20%3D%2019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overline%7Bx%7D%20-%20t%5Cfrac%7Bs%7D%7B%5Csqrt%7Bn%7D%7D%20%3D%20200%20-%202.0673%5Cfrac%7B30%7D%7B%5Csqrt%7B2000%7D%7D%20%3D%20198.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B531" w14:textId="11E7390F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16FC7847" wp14:editId="54170352">
            <wp:extent cx="2682240" cy="236220"/>
            <wp:effectExtent l="0" t="0" r="3810" b="0"/>
            <wp:docPr id="3" name="Picture 3" descr="https://tex.z-dn.net/?f=%5Coverline%7Bx%7D%20%2B%20t%5Cfrac%7Bs%7D%7B%5Csqrt%7Bn%7D%7D%20%3D%20200%20%2B%202.0673%5Cfrac%7B30%7D%7B%5Csqrt%7B2000%7D%7D%20%3D%2020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overline%7Bx%7D%20%2B%20t%5Cfrac%7Bs%7D%7B%5Csqrt%7Bn%7D%7D%20%3D%20200%20%2B%202.0673%5Cfrac%7B30%7D%7B%5Csqrt%7B2000%7D%7D%20%3D%20201.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EC33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96%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interval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(198.61, 201.39).</w:t>
      </w:r>
    </w:p>
    <w:p w14:paraId="74771A5E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Considering a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98%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level, using a calculator, with 200 - 1 =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199 df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the critical value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t = 2.3452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hence:</w:t>
      </w:r>
    </w:p>
    <w:p w14:paraId="183B910C" w14:textId="429AF171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lastRenderedPageBreak/>
        <w:drawing>
          <wp:inline distT="0" distB="0" distL="0" distR="0" wp14:anchorId="6E9EF94E" wp14:editId="18DBC82C">
            <wp:extent cx="2682240" cy="236220"/>
            <wp:effectExtent l="0" t="0" r="3810" b="0"/>
            <wp:docPr id="2" name="Picture 2" descr="https://tex.z-dn.net/?f=%5Coverline%7Bx%7D%20-%20t%5Cfrac%7Bs%7D%7B%5Csqrt%7Bn%7D%7D%20%3D%20200%20-%202.3452%5Cfrac%7B30%7D%7B%5Csqrt%7B2000%7D%7D%20%3D%2019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overline%7Bx%7D%20-%20t%5Cfrac%7Bs%7D%7B%5Csqrt%7Bn%7D%7D%20%3D%20200%20-%202.3452%5Cfrac%7B30%7D%7B%5Csqrt%7B2000%7D%7D%20%3D%20198.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2771" w14:textId="4B153E06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 w:bidi="mr-IN"/>
        </w:rPr>
        <w:drawing>
          <wp:inline distT="0" distB="0" distL="0" distR="0" wp14:anchorId="63CF2A68" wp14:editId="04FBCDDD">
            <wp:extent cx="2682240" cy="236220"/>
            <wp:effectExtent l="0" t="0" r="3810" b="0"/>
            <wp:docPr id="1" name="Picture 1" descr="https://tex.z-dn.net/?f=%5Coverline%7Bx%7D%20%2B%20t%5Cfrac%7Bs%7D%7B%5Csqrt%7Bn%7D%7D%20%3D%20200%20%2B%202.3452%5Cfrac%7B30%7D%7B%5Csqrt%7B2000%7D%7D%20%3D%2020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%5Coverline%7Bx%7D%20%2B%20t%5Cfrac%7Bs%7D%7B%5Csqrt%7Bn%7D%7D%20%3D%20200%20%2B%202.3452%5Cfrac%7B30%7D%7B%5Csqrt%7B2000%7D%7D%20%3D%20201.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E8BA" w14:textId="74416C58" w:rsid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</w:pP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The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98%</w:t>
      </w:r>
      <w:r w:rsidRPr="00315283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 confidence interval is </w:t>
      </w:r>
      <w:r w:rsidRPr="0031528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  <w:t>(198.43, 201.57).</w:t>
      </w:r>
    </w:p>
    <w:p w14:paraId="0CE659E4" w14:textId="7C134549" w:rsid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 w:bidi="mr-IN"/>
        </w:rPr>
      </w:pPr>
    </w:p>
    <w:p w14:paraId="0A55E9F9" w14:textId="77777777" w:rsidR="00315283" w:rsidRPr="00315283" w:rsidRDefault="00315283" w:rsidP="0031528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</w:p>
    <w:p w14:paraId="20EE6264" w14:textId="77777777" w:rsidR="00315283" w:rsidRDefault="00315283" w:rsidP="00315283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557C5A9" w14:textId="77777777" w:rsidR="00315283" w:rsidRPr="00315283" w:rsidRDefault="00BF683B" w:rsidP="00E44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5283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15283">
        <w:rPr>
          <w:color w:val="000000"/>
          <w:sz w:val="28"/>
          <w:szCs w:val="28"/>
          <w:shd w:val="clear" w:color="auto" w:fill="FFFFFF"/>
        </w:rPr>
        <w:t xml:space="preserve"> </w:t>
      </w:r>
      <w:r w:rsidRPr="00315283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15283">
        <w:rPr>
          <w:color w:val="000000"/>
          <w:sz w:val="28"/>
          <w:szCs w:val="28"/>
          <w:shd w:val="clear" w:color="auto" w:fill="FFFFFF"/>
        </w:rPr>
        <w:t xml:space="preserve"> </w:t>
      </w:r>
      <w:r w:rsidRPr="00315283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15283">
        <w:rPr>
          <w:color w:val="000000"/>
          <w:sz w:val="28"/>
          <w:szCs w:val="28"/>
          <w:shd w:val="clear" w:color="auto" w:fill="FFFFFF"/>
        </w:rPr>
        <w:t xml:space="preserve"> </w:t>
      </w:r>
      <w:r w:rsidRPr="00315283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15283">
        <w:rPr>
          <w:color w:val="000000"/>
          <w:sz w:val="28"/>
          <w:szCs w:val="28"/>
          <w:shd w:val="clear" w:color="auto" w:fill="FFFFFF"/>
        </w:rPr>
        <w:t>.</w:t>
      </w:r>
    </w:p>
    <w:p w14:paraId="306124ED" w14:textId="73A1DF6A" w:rsidR="00B30C55" w:rsidRPr="00E44DE1" w:rsidRDefault="00B30C55" w:rsidP="00B30C55">
      <w:pPr>
        <w:pStyle w:val="ListParagraph"/>
        <w:rPr>
          <w:b/>
          <w:bCs/>
          <w:sz w:val="28"/>
          <w:szCs w:val="28"/>
        </w:rPr>
      </w:pPr>
      <w:r w:rsidRPr="00E44DE1">
        <w:rPr>
          <w:b/>
          <w:bCs/>
          <w:sz w:val="28"/>
          <w:szCs w:val="28"/>
        </w:rPr>
        <w:t>Solution:</w:t>
      </w:r>
    </w:p>
    <w:p w14:paraId="2404C831" w14:textId="1DEC836F" w:rsidR="00B30C55" w:rsidRDefault="00B30C55" w:rsidP="00B30C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 = 41</w:t>
      </w:r>
    </w:p>
    <w:p w14:paraId="157B0D66" w14:textId="3BFC30F6" w:rsidR="00B30C55" w:rsidRDefault="00B30C55" w:rsidP="00B30C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54EF11B3" w14:textId="12E1BDFD" w:rsidR="00B30C55" w:rsidRDefault="00B30C55" w:rsidP="00B30C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 = 25.52</w:t>
      </w:r>
    </w:p>
    <w:p w14:paraId="2696D405" w14:textId="7942591D" w:rsidR="00B30C55" w:rsidRDefault="00B30C55" w:rsidP="00B30C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= 5.05</w:t>
      </w:r>
    </w:p>
    <w:p w14:paraId="0161B54F" w14:textId="77777777" w:rsidR="00B30C55" w:rsidRPr="00B30C55" w:rsidRDefault="00B30C55" w:rsidP="00B30C55">
      <w:pPr>
        <w:pStyle w:val="ListParagraph"/>
        <w:rPr>
          <w:sz w:val="28"/>
          <w:szCs w:val="28"/>
        </w:rPr>
      </w:pPr>
    </w:p>
    <w:p w14:paraId="7C6277CE" w14:textId="77777777" w:rsidR="00892F5E" w:rsidRDefault="00BF683B" w:rsidP="00E44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5283">
        <w:rPr>
          <w:sz w:val="28"/>
          <w:szCs w:val="28"/>
        </w:rPr>
        <w:t xml:space="preserve">What can we say about the </w:t>
      </w:r>
      <w:r w:rsidR="001864D6" w:rsidRPr="00315283">
        <w:rPr>
          <w:sz w:val="28"/>
          <w:szCs w:val="28"/>
        </w:rPr>
        <w:t>student marks?</w:t>
      </w:r>
    </w:p>
    <w:p w14:paraId="7CB9F129" w14:textId="156DC87B" w:rsidR="00C700CD" w:rsidRDefault="00892F5E" w:rsidP="00892F5E">
      <w:pPr>
        <w:pStyle w:val="ListParagraph"/>
        <w:rPr>
          <w:b/>
          <w:bCs/>
          <w:sz w:val="28"/>
          <w:szCs w:val="28"/>
        </w:rPr>
      </w:pPr>
      <w:r w:rsidRPr="00892F5E">
        <w:rPr>
          <w:b/>
          <w:bCs/>
          <w:sz w:val="28"/>
          <w:szCs w:val="28"/>
        </w:rPr>
        <w:t>Solution:</w:t>
      </w:r>
      <w:r w:rsidR="001864D6" w:rsidRPr="00892F5E">
        <w:rPr>
          <w:b/>
          <w:bCs/>
          <w:sz w:val="28"/>
          <w:szCs w:val="28"/>
        </w:rPr>
        <w:t xml:space="preserve"> </w:t>
      </w:r>
    </w:p>
    <w:p w14:paraId="2FB0D1CE" w14:textId="704993B6" w:rsidR="00892F5E" w:rsidRPr="00892F5E" w:rsidRDefault="00892F5E" w:rsidP="00892F5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C35EF3">
        <w:rPr>
          <w:rFonts w:ascii="Times New Roman" w:hAnsi="Times New Roman" w:cs="Times New Roman"/>
          <w:sz w:val="28"/>
          <w:szCs w:val="28"/>
        </w:rPr>
        <w:t>e don’t have outliers and the data is slightly skewed towards right because 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607A4E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F4FB75B" w14:textId="77777777" w:rsidR="00E44DE1" w:rsidRDefault="001365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44DE1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</w:p>
    <w:p w14:paraId="1E4F13E2" w14:textId="1658B6EA" w:rsidR="001365BE" w:rsidRDefault="00E44DE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365BE">
        <w:rPr>
          <w:sz w:val="28"/>
          <w:szCs w:val="28"/>
        </w:rPr>
        <w:t>The Distribution is symmetric.</w:t>
      </w:r>
    </w:p>
    <w:p w14:paraId="1C05C722" w14:textId="77777777" w:rsidR="00534DFF" w:rsidRDefault="00534DFF" w:rsidP="00CB08A5">
      <w:pPr>
        <w:rPr>
          <w:sz w:val="28"/>
          <w:szCs w:val="28"/>
        </w:rPr>
      </w:pPr>
    </w:p>
    <w:p w14:paraId="20B6CA0E" w14:textId="594A59D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4649C0B" w14:textId="57DADC0C" w:rsidR="001365BE" w:rsidRPr="00E44DE1" w:rsidRDefault="001365BE" w:rsidP="00CB08A5">
      <w:pPr>
        <w:rPr>
          <w:b/>
          <w:bCs/>
          <w:sz w:val="28"/>
          <w:szCs w:val="28"/>
        </w:rPr>
      </w:pPr>
      <w:r w:rsidRPr="00E44DE1">
        <w:rPr>
          <w:b/>
          <w:bCs/>
          <w:sz w:val="28"/>
          <w:szCs w:val="28"/>
        </w:rPr>
        <w:t xml:space="preserve">         Solution: </w:t>
      </w:r>
    </w:p>
    <w:p w14:paraId="02388C82" w14:textId="71A5FC0B" w:rsidR="001365BE" w:rsidRDefault="001365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Right skewed</w:t>
      </w:r>
    </w:p>
    <w:p w14:paraId="1F723682" w14:textId="07C31FF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223A7D" w14:textId="7143F7D6" w:rsidR="00E44DE1" w:rsidRDefault="00E44DE1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Solution:</w:t>
      </w:r>
    </w:p>
    <w:p w14:paraId="4EBF3863" w14:textId="2E0D9BE4" w:rsidR="001365BE" w:rsidRPr="00E44DE1" w:rsidRDefault="001365BE" w:rsidP="00CB08A5">
      <w:pPr>
        <w:rPr>
          <w:b/>
          <w:bCs/>
          <w:sz w:val="28"/>
          <w:szCs w:val="28"/>
        </w:rPr>
      </w:pPr>
      <w:r w:rsidRPr="001365BE">
        <w:rPr>
          <w:rFonts w:cstheme="minorHAnsi"/>
          <w:sz w:val="28"/>
          <w:szCs w:val="28"/>
        </w:rPr>
        <w:lastRenderedPageBreak/>
        <w:t xml:space="preserve">             </w:t>
      </w:r>
      <w:r w:rsidRPr="001365BE">
        <w:rPr>
          <w:rFonts w:cstheme="minorHAnsi"/>
          <w:color w:val="000000"/>
          <w:sz w:val="28"/>
          <w:szCs w:val="28"/>
          <w:shd w:val="clear" w:color="auto" w:fill="FFFFFF"/>
        </w:rPr>
        <w:t>Left Skewed</w:t>
      </w:r>
    </w:p>
    <w:p w14:paraId="7BA1CE46" w14:textId="3813501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7F59279" w14:textId="146F503B" w:rsidR="001365BE" w:rsidRPr="00E44DE1" w:rsidRDefault="00E038A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44DE1">
        <w:rPr>
          <w:b/>
          <w:bCs/>
          <w:sz w:val="28"/>
          <w:szCs w:val="28"/>
        </w:rPr>
        <w:t>Solution:</w:t>
      </w:r>
    </w:p>
    <w:p w14:paraId="09AA0110" w14:textId="59F76667" w:rsidR="00E038AB" w:rsidRDefault="00E038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data is normally distributed and kurtosis value is zero.</w:t>
      </w:r>
    </w:p>
    <w:p w14:paraId="0973445A" w14:textId="03206D7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E149A45" w14:textId="40841381" w:rsidR="00E038AB" w:rsidRPr="00E44DE1" w:rsidRDefault="00E038A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44DE1">
        <w:rPr>
          <w:b/>
          <w:bCs/>
          <w:sz w:val="28"/>
          <w:szCs w:val="28"/>
        </w:rPr>
        <w:t>Solution:</w:t>
      </w:r>
    </w:p>
    <w:p w14:paraId="3117EBB4" w14:textId="77777777" w:rsidR="009A26E7" w:rsidRDefault="00E038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distribution of the data has lighter tails and a flatter </w:t>
      </w:r>
      <w:proofErr w:type="gramStart"/>
      <w:r>
        <w:rPr>
          <w:sz w:val="28"/>
          <w:szCs w:val="28"/>
        </w:rPr>
        <w:t>peaks</w:t>
      </w:r>
      <w:proofErr w:type="gramEnd"/>
      <w:r>
        <w:rPr>
          <w:sz w:val="28"/>
          <w:szCs w:val="28"/>
        </w:rPr>
        <w:t xml:space="preserve"> </w:t>
      </w:r>
    </w:p>
    <w:p w14:paraId="25ED01B3" w14:textId="6C0492CF" w:rsidR="00E038AB" w:rsidRDefault="009A26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</w:t>
      </w:r>
      <w:r w:rsidR="00E038AB">
        <w:rPr>
          <w:sz w:val="28"/>
          <w:szCs w:val="28"/>
        </w:rPr>
        <w:t>han</w:t>
      </w:r>
      <w:r>
        <w:rPr>
          <w:sz w:val="28"/>
          <w:szCs w:val="28"/>
        </w:rPr>
        <w:t xml:space="preserve"> t</w:t>
      </w:r>
      <w:r w:rsidR="00E038AB">
        <w:rPr>
          <w:sz w:val="28"/>
          <w:szCs w:val="28"/>
        </w:rPr>
        <w:t>he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4DE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22" o:title="Boxplot"/>
          </v:shape>
        </w:pict>
      </w:r>
    </w:p>
    <w:p w14:paraId="72C0EE4A" w14:textId="0680F20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BD1E6DD" w14:textId="205E34AD" w:rsidR="009A26E7" w:rsidRDefault="009A26E7" w:rsidP="00CB08A5">
      <w:pPr>
        <w:rPr>
          <w:sz w:val="28"/>
          <w:szCs w:val="28"/>
        </w:rPr>
      </w:pPr>
      <w:r w:rsidRPr="00E44DE1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14:paraId="5917A19F" w14:textId="04C02BEF" w:rsidR="009A26E7" w:rsidRDefault="009A26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above boxplot is not normally distributed the median is towards the </w:t>
      </w:r>
    </w:p>
    <w:p w14:paraId="5B621703" w14:textId="1627C5C6" w:rsidR="009A26E7" w:rsidRDefault="009A26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Higher value.</w:t>
      </w:r>
    </w:p>
    <w:p w14:paraId="6E8274E1" w14:textId="0EDB013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C97A7D" w14:textId="21102832" w:rsidR="009A26E7" w:rsidRPr="00E44DE1" w:rsidRDefault="009A26E7" w:rsidP="00CB08A5">
      <w:pPr>
        <w:rPr>
          <w:b/>
          <w:bCs/>
          <w:sz w:val="28"/>
          <w:szCs w:val="28"/>
        </w:rPr>
      </w:pPr>
      <w:r w:rsidRPr="00E44DE1">
        <w:rPr>
          <w:b/>
          <w:bCs/>
          <w:sz w:val="28"/>
          <w:szCs w:val="28"/>
        </w:rPr>
        <w:t>Solution:</w:t>
      </w:r>
    </w:p>
    <w:p w14:paraId="03E2BFA3" w14:textId="5A4241E3" w:rsidR="009A26E7" w:rsidRDefault="009A26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Left skewed, median is greater than mean.</w:t>
      </w:r>
    </w:p>
    <w:p w14:paraId="0E92AC55" w14:textId="77777777" w:rsidR="00144A0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79641F1" w14:textId="77777777" w:rsidR="00144A00" w:rsidRPr="00E44DE1" w:rsidRDefault="00144A00" w:rsidP="00CB08A5">
      <w:pPr>
        <w:rPr>
          <w:b/>
          <w:bCs/>
          <w:sz w:val="28"/>
          <w:szCs w:val="28"/>
        </w:rPr>
      </w:pPr>
      <w:r w:rsidRPr="00E44DE1">
        <w:rPr>
          <w:b/>
          <w:bCs/>
          <w:sz w:val="28"/>
          <w:szCs w:val="28"/>
        </w:rPr>
        <w:t xml:space="preserve"> Solution: </w:t>
      </w:r>
    </w:p>
    <w:p w14:paraId="72DBB4CB" w14:textId="77777777" w:rsidR="00144A00" w:rsidRDefault="00144A00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144A00">
        <w:rPr>
          <w:rFonts w:cstheme="minorHAnsi"/>
          <w:sz w:val="28"/>
          <w:szCs w:val="28"/>
        </w:rPr>
        <w:t xml:space="preserve">             </w:t>
      </w:r>
      <w:r w:rsidRPr="00144A00">
        <w:rPr>
          <w:rFonts w:cstheme="minorHAnsi"/>
          <w:color w:val="24292F"/>
          <w:sz w:val="28"/>
          <w:szCs w:val="28"/>
          <w:shd w:val="clear" w:color="auto" w:fill="FFFFFF"/>
        </w:rPr>
        <w:t xml:space="preserve">The Inter Quantile Range = Q3 Upper quartile – Q1 Lower Quartile </w:t>
      </w:r>
    </w:p>
    <w:p w14:paraId="191514E0" w14:textId="72A77771" w:rsidR="004D09A1" w:rsidRPr="005F6CB5" w:rsidRDefault="00144A00" w:rsidP="00CB08A5">
      <w:pPr>
        <w:rPr>
          <w:rFonts w:cstheme="minorHAnsi"/>
          <w:sz w:val="28"/>
          <w:szCs w:val="28"/>
        </w:rPr>
      </w:pPr>
      <w:r>
        <w:rPr>
          <w:rFonts w:cstheme="minorHAnsi"/>
          <w:color w:val="24292F"/>
          <w:sz w:val="28"/>
          <w:szCs w:val="28"/>
          <w:shd w:val="clear" w:color="auto" w:fill="FFFFFF"/>
        </w:rPr>
        <w:lastRenderedPageBreak/>
        <w:t xml:space="preserve">                                                           </w:t>
      </w:r>
      <w:r w:rsidRPr="00144A00">
        <w:rPr>
          <w:rFonts w:cstheme="minorHAnsi"/>
          <w:color w:val="24292F"/>
          <w:sz w:val="28"/>
          <w:szCs w:val="28"/>
          <w:shd w:val="clear" w:color="auto" w:fill="FFFFFF"/>
        </w:rPr>
        <w:t>= 18 – 10 =8</w:t>
      </w:r>
      <w:r>
        <w:rPr>
          <w:rFonts w:cstheme="minorHAnsi"/>
          <w:color w:val="24292F"/>
          <w:sz w:val="28"/>
          <w:szCs w:val="28"/>
          <w:shd w:val="clear" w:color="auto" w:fill="FFFFFF"/>
        </w:rPr>
        <w:t>.</w:t>
      </w:r>
      <w:r w:rsidR="004D09A1" w:rsidRPr="00144A00">
        <w:rPr>
          <w:rFonts w:cstheme="minorHAnsi"/>
          <w:sz w:val="28"/>
          <w:szCs w:val="28"/>
        </w:rPr>
        <w:br/>
      </w:r>
      <w:r w:rsidR="004D09A1" w:rsidRPr="00144A00">
        <w:rPr>
          <w:rFonts w:cstheme="minorHAnsi"/>
          <w:sz w:val="28"/>
          <w:szCs w:val="28"/>
        </w:rPr>
        <w:br/>
      </w:r>
      <w:r w:rsidR="004D09A1" w:rsidRPr="00144A00">
        <w:rPr>
          <w:rFonts w:cstheme="minorHAnsi"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4DE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23" o:title="Box1"/>
          </v:shape>
        </w:pict>
      </w:r>
    </w:p>
    <w:p w14:paraId="09B4DEB8" w14:textId="1D9E0F0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B4603B" w14:textId="37321A8E" w:rsidR="005F6CB5" w:rsidRPr="00E44DE1" w:rsidRDefault="005F6CB5" w:rsidP="00CB08A5">
      <w:pPr>
        <w:rPr>
          <w:b/>
          <w:bCs/>
          <w:sz w:val="28"/>
          <w:szCs w:val="28"/>
        </w:rPr>
      </w:pPr>
      <w:r w:rsidRPr="00E44DE1">
        <w:rPr>
          <w:b/>
          <w:bCs/>
          <w:sz w:val="28"/>
          <w:szCs w:val="28"/>
        </w:rPr>
        <w:t xml:space="preserve">   Solution:</w:t>
      </w:r>
    </w:p>
    <w:p w14:paraId="3AEDA07D" w14:textId="2F05B79A" w:rsidR="005F6CB5" w:rsidRDefault="005F6CB5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5F6CB5">
        <w:rPr>
          <w:rFonts w:cstheme="minorHAnsi"/>
          <w:sz w:val="28"/>
          <w:szCs w:val="28"/>
        </w:rPr>
        <w:t xml:space="preserve">                 </w:t>
      </w:r>
      <w:r w:rsidRPr="005F6CB5">
        <w:rPr>
          <w:rFonts w:cstheme="minorHAnsi"/>
          <w:color w:val="24292F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0961602C" w14:textId="77777777" w:rsidR="005F6CB5" w:rsidRPr="005F6CB5" w:rsidRDefault="005F6CB5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7AD0F7C8" w14:textId="3812C463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66B64B0D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7A6A15F9" w14:textId="53AE6BEA" w:rsidR="00EA42FB" w:rsidRPr="00EF70C9" w:rsidRDefault="00EA42FB" w:rsidP="007A3B9F">
      <w:pPr>
        <w:ind w:left="720"/>
        <w:rPr>
          <w:sz w:val="28"/>
          <w:szCs w:val="28"/>
        </w:rPr>
      </w:pPr>
    </w:p>
    <w:p w14:paraId="387941CF" w14:textId="7557F5A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F422E4D" w14:textId="08321BE7" w:rsidR="00B71432" w:rsidRDefault="00B71432" w:rsidP="00B7143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3819C704" w14:textId="77777777" w:rsidR="00EA42FB" w:rsidRDefault="00EA42FB" w:rsidP="00B7143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1053"/>
        <w:gridCol w:w="1053"/>
      </w:tblGrid>
      <w:tr w:rsidR="00EA42FB" w:rsidRPr="00EA42FB" w14:paraId="6DBACBB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ADE2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913D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BEB4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ED0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58DC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WT</w:t>
            </w:r>
          </w:p>
        </w:tc>
      </w:tr>
      <w:tr w:rsidR="00EA42FB" w:rsidRPr="00EA42FB" w14:paraId="39F6843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CC2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AF2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53.70068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A9A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BA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7D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28.76206</w:t>
            </w:r>
          </w:p>
        </w:tc>
      </w:tr>
      <w:tr w:rsidR="00EA42FB" w:rsidRPr="00EA42FB" w14:paraId="6E90BD0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7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095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8B7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5E0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E77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30.46683</w:t>
            </w:r>
          </w:p>
        </w:tc>
      </w:tr>
      <w:tr w:rsidR="00EA42FB" w:rsidRPr="00EA42FB" w14:paraId="57756C5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3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95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17C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8AD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1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30.1936</w:t>
            </w:r>
          </w:p>
        </w:tc>
      </w:tr>
      <w:tr w:rsidR="00EA42FB" w:rsidRPr="00EA42FB" w14:paraId="3D96016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B3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A2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45.69632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FD0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EA1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0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30.63211</w:t>
            </w:r>
          </w:p>
        </w:tc>
      </w:tr>
      <w:tr w:rsidR="00EA42FB" w:rsidRPr="00EA42FB" w14:paraId="4BB2E77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2C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69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50.50423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2D0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105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357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29.88915</w:t>
            </w:r>
          </w:p>
        </w:tc>
      </w:tr>
      <w:tr w:rsidR="00EA42FB" w:rsidRPr="00EA42FB" w14:paraId="1ECF6BC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49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27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45.69632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97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77F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2A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29.59177</w:t>
            </w:r>
          </w:p>
        </w:tc>
      </w:tr>
      <w:tr w:rsidR="00EA42FB" w:rsidRPr="00EA42FB" w14:paraId="6F06B00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7D6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A6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2D1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62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36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30.30848</w:t>
            </w:r>
          </w:p>
        </w:tc>
      </w:tr>
      <w:tr w:rsidR="00EA42FB" w:rsidRPr="00EA42FB" w14:paraId="144886F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F1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E9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46.71655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CD0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74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8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15.84776</w:t>
            </w:r>
          </w:p>
        </w:tc>
      </w:tr>
      <w:tr w:rsidR="00EA42FB" w:rsidRPr="00EA42FB" w14:paraId="5302B3B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E0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3A1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46.71655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74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558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AA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16.35948</w:t>
            </w:r>
          </w:p>
        </w:tc>
      </w:tr>
      <w:tr w:rsidR="00EA42FB" w:rsidRPr="00EA42FB" w14:paraId="6C5283D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B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D59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42.29908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52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97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94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30.92015</w:t>
            </w:r>
          </w:p>
        </w:tc>
      </w:tr>
      <w:tr w:rsidR="00EA42FB" w:rsidRPr="00EA42FB" w14:paraId="09B5A60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9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D5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627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1D4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4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29.36334</w:t>
            </w:r>
          </w:p>
        </w:tc>
      </w:tr>
      <w:tr w:rsidR="00EA42FB" w:rsidRPr="00EA42FB" w14:paraId="21202F2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824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B8A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D1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1F8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C49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15.75353</w:t>
            </w:r>
          </w:p>
        </w:tc>
      </w:tr>
      <w:tr w:rsidR="00EA42FB" w:rsidRPr="00EA42FB" w14:paraId="5144405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6A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193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B0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2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122.1051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5D6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32.81359</w:t>
            </w:r>
          </w:p>
        </w:tc>
      </w:tr>
      <w:tr w:rsidR="00EA42FB" w:rsidRPr="00EA42FB" w14:paraId="7DB8227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64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43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C2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49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F2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29.37844</w:t>
            </w:r>
          </w:p>
        </w:tc>
      </w:tr>
      <w:tr w:rsidR="00EA42FB" w:rsidRPr="00EA42FB" w14:paraId="77C3D77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34C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57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45.73489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E18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E4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87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29.34728</w:t>
            </w:r>
          </w:p>
        </w:tc>
      </w:tr>
      <w:tr w:rsidR="00EA42FB" w:rsidRPr="00EA42FB" w14:paraId="60F995E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9B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73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B91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430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58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29.60453</w:t>
            </w:r>
          </w:p>
        </w:tc>
      </w:tr>
      <w:tr w:rsidR="00EA42FB" w:rsidRPr="00EA42FB" w14:paraId="1C7228A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C94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A24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42.78991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5B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45E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8E5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29.53578</w:t>
            </w:r>
          </w:p>
        </w:tc>
      </w:tr>
      <w:tr w:rsidR="00EA42FB" w:rsidRPr="00EA42FB" w14:paraId="1C865DE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27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2B4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F0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6AF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E6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16.19412</w:t>
            </w:r>
          </w:p>
        </w:tc>
      </w:tr>
      <w:tr w:rsidR="00EA42FB" w:rsidRPr="00EA42FB" w14:paraId="09D561D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26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B0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42.78991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48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83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CA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29.92939</w:t>
            </w:r>
          </w:p>
        </w:tc>
      </w:tr>
      <w:tr w:rsidR="00EA42FB" w:rsidRPr="00EA42FB" w14:paraId="3E3145E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F5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2BD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38.90183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899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E97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FC4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33.51697</w:t>
            </w:r>
          </w:p>
        </w:tc>
      </w:tr>
      <w:tr w:rsidR="00EA42FB" w:rsidRPr="00EA42FB" w14:paraId="7B3711A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75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7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DEC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D5A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710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32.32465</w:t>
            </w:r>
          </w:p>
        </w:tc>
      </w:tr>
      <w:tr w:rsidR="00EA42FB" w:rsidRPr="00EA42FB" w14:paraId="2F1A525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3A1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7F1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42.82848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832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668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07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34.90821</w:t>
            </w:r>
          </w:p>
        </w:tc>
      </w:tr>
      <w:tr w:rsidR="00EA42FB" w:rsidRPr="00EA42FB" w14:paraId="12054DF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A89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E9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38.31061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66E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D6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C3A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32.67583</w:t>
            </w:r>
          </w:p>
        </w:tc>
      </w:tr>
      <w:tr w:rsidR="00EA42FB" w:rsidRPr="00EA42FB" w14:paraId="2C35208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9E4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8BB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40.47472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7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6F1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113.8291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3B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31.83712</w:t>
            </w:r>
          </w:p>
        </w:tc>
      </w:tr>
      <w:tr w:rsidR="00EA42FB" w:rsidRPr="00EA42FB" w14:paraId="182F330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C77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F3B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38.31061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013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064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8C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28.78173</w:t>
            </w:r>
          </w:p>
        </w:tc>
      </w:tr>
      <w:tr w:rsidR="00EA42FB" w:rsidRPr="00EA42FB" w14:paraId="48C9EA8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78C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6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A83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8D5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E9C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16.04317</w:t>
            </w:r>
          </w:p>
        </w:tc>
      </w:tr>
      <w:tr w:rsidR="00EA42FB" w:rsidRPr="00EA42FB" w14:paraId="42FE10D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6E4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10C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B05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55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120.7605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06F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38.06282</w:t>
            </w:r>
          </w:p>
        </w:tc>
      </w:tr>
      <w:tr w:rsidR="00EA42FB" w:rsidRPr="00EA42FB" w14:paraId="228F545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E8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60D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73A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62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2E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32.83507</w:t>
            </w:r>
          </w:p>
        </w:tc>
      </w:tr>
      <w:tr w:rsidR="00EA42FB" w:rsidRPr="00EA42FB" w14:paraId="7286130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76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111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43.46943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945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D60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99.56491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B8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34.48321</w:t>
            </w:r>
          </w:p>
        </w:tc>
      </w:tr>
      <w:tr w:rsidR="00EA42FB" w:rsidRPr="00EA42FB" w14:paraId="7C62C51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9F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E67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35.40419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45F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BDD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02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35.54936</w:t>
            </w:r>
          </w:p>
        </w:tc>
      </w:tr>
      <w:tr w:rsidR="00EA42FB" w:rsidRPr="00EA42FB" w14:paraId="7215E1F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854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D0A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B13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D36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38F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37.04235</w:t>
            </w:r>
          </w:p>
        </w:tc>
      </w:tr>
      <w:tr w:rsidR="00EA42FB" w:rsidRPr="00EA42FB" w14:paraId="0869DE4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2A2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D0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19E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FED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51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33.23436</w:t>
            </w:r>
          </w:p>
        </w:tc>
      </w:tr>
      <w:tr w:rsidR="00EA42FB" w:rsidRPr="00EA42FB" w14:paraId="0655D55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2B5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E23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36.28546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BB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C2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3A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31.38004</w:t>
            </w:r>
          </w:p>
        </w:tc>
      </w:tr>
      <w:tr w:rsidR="00EA42FB" w:rsidRPr="00EA42FB" w14:paraId="6DBF9A5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73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8A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36.28546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BC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7F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54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37.57329</w:t>
            </w:r>
          </w:p>
        </w:tc>
      </w:tr>
      <w:tr w:rsidR="00EA42FB" w:rsidRPr="00EA42FB" w14:paraId="58CBF88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377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1F0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39.53163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36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A9F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259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32.70164</w:t>
            </w:r>
          </w:p>
        </w:tc>
      </w:tr>
      <w:tr w:rsidR="00EA42FB" w:rsidRPr="00EA42FB" w14:paraId="1176B6B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8D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25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FD9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E0F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9D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31.91122</w:t>
            </w:r>
          </w:p>
        </w:tc>
      </w:tr>
      <w:tr w:rsidR="00EA42FB" w:rsidRPr="00EA42FB" w14:paraId="2BD99C2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7A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42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CBB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A9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507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28.754</w:t>
            </w:r>
          </w:p>
        </w:tc>
      </w:tr>
      <w:tr w:rsidR="00EA42FB" w:rsidRPr="00EA42FB" w14:paraId="6FE9890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63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1A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087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807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64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27.87992</w:t>
            </w:r>
          </w:p>
        </w:tc>
      </w:tr>
      <w:tr w:rsidR="00EA42FB" w:rsidRPr="00EA42FB" w14:paraId="747148A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A1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D11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DAB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6E1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0B4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28.6305</w:t>
            </w:r>
          </w:p>
        </w:tc>
      </w:tr>
      <w:tr w:rsidR="00EA42FB" w:rsidRPr="00EA42FB" w14:paraId="6E14E8D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3E4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F1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31.01413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CE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62D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128.4613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ED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30.11543</w:t>
            </w:r>
          </w:p>
        </w:tc>
      </w:tr>
      <w:tr w:rsidR="00EA42FB" w:rsidRPr="00EA42FB" w14:paraId="62D12F9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9C1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EC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D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B8C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6AF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37.39252</w:t>
            </w:r>
          </w:p>
        </w:tc>
      </w:tr>
      <w:tr w:rsidR="00EA42FB" w:rsidRPr="00EA42FB" w14:paraId="47B38A3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E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A0F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DC5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7B3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2B8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35.02718</w:t>
            </w:r>
          </w:p>
        </w:tc>
      </w:tr>
      <w:tr w:rsidR="00EA42FB" w:rsidRPr="00EA42FB" w14:paraId="208C903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7E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7F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882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A75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DC7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30.52743</w:t>
            </w:r>
          </w:p>
        </w:tc>
      </w:tr>
      <w:tr w:rsidR="00EA42FB" w:rsidRPr="00EA42FB" w14:paraId="5105C66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2C0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02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6A6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D5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E28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28.34398</w:t>
            </w:r>
          </w:p>
        </w:tc>
      </w:tr>
      <w:tr w:rsidR="00EA42FB" w:rsidRPr="00EA42FB" w14:paraId="64BBF4A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A04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95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35.64356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300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7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C90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33.07863</w:t>
            </w:r>
          </w:p>
        </w:tc>
      </w:tr>
      <w:tr w:rsidR="00EA42FB" w:rsidRPr="00EA42FB" w14:paraId="3E2EC79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967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FBC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34.5615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725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0DF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078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32.62192</w:t>
            </w:r>
          </w:p>
        </w:tc>
      </w:tr>
      <w:tr w:rsidR="00EA42FB" w:rsidRPr="00EA42FB" w14:paraId="19A8172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EE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29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34.5615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F67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A5C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75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36.49862</w:t>
            </w:r>
          </w:p>
        </w:tc>
      </w:tr>
      <w:tr w:rsidR="00EA42FB" w:rsidRPr="00EA42FB" w14:paraId="4C9F94B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0A3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C26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35.05233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EA0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A9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F2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33.91006</w:t>
            </w:r>
          </w:p>
        </w:tc>
      </w:tr>
      <w:tr w:rsidR="00EA42FB" w:rsidRPr="00EA42FB" w14:paraId="25D02AF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375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66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31.01413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41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C5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84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28.0706</w:t>
            </w:r>
          </w:p>
        </w:tc>
      </w:tr>
      <w:tr w:rsidR="00EA42FB" w:rsidRPr="00EA42FB" w14:paraId="0CDC9B3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7BA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B6C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C2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F2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C36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33.45847</w:t>
            </w:r>
          </w:p>
        </w:tc>
      </w:tr>
      <w:tr w:rsidR="00EA42FB" w:rsidRPr="00EA42FB" w14:paraId="156834C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3B5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FC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04C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13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374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33.21395</w:t>
            </w:r>
          </w:p>
        </w:tc>
      </w:tr>
      <w:tr w:rsidR="00EA42FB" w:rsidRPr="00EA42FB" w14:paraId="51C4642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5B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1D2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4F0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C4A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D1B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33.43671</w:t>
            </w:r>
          </w:p>
        </w:tc>
      </w:tr>
      <w:tr w:rsidR="00EA42FB" w:rsidRPr="00EA42FB" w14:paraId="1C396FC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14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0D7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C52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6B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120.4043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493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40.39816</w:t>
            </w:r>
          </w:p>
        </w:tc>
      </w:tr>
      <w:tr w:rsidR="00EA42FB" w:rsidRPr="00EA42FB" w14:paraId="5C27456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6F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2D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24.48737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9F6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E5B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143.3926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DA5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37.62069</w:t>
            </w:r>
          </w:p>
        </w:tc>
      </w:tr>
      <w:tr w:rsidR="00EA42FB" w:rsidRPr="00EA42FB" w14:paraId="1D2E031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35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476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26.85228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38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1AE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135.3926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CB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37.25439</w:t>
            </w:r>
          </w:p>
        </w:tc>
      </w:tr>
      <w:tr w:rsidR="00EA42FB" w:rsidRPr="00EA42FB" w14:paraId="20B5382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D67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3FF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27.85625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84F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136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126.4043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E2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40.58907</w:t>
            </w:r>
          </w:p>
        </w:tc>
      </w:tr>
      <w:tr w:rsidR="00EA42FB" w:rsidRPr="00EA42FB" w14:paraId="66F6236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997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42A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31.11358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9A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6D1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1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30.14754</w:t>
            </w:r>
          </w:p>
        </w:tc>
      </w:tr>
      <w:tr w:rsidR="00EA42FB" w:rsidRPr="00EA42FB" w14:paraId="641BB11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3A7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B1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7B5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59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146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32.73452</w:t>
            </w:r>
          </w:p>
        </w:tc>
      </w:tr>
      <w:tr w:rsidR="00EA42FB" w:rsidRPr="00EA42FB" w14:paraId="29320D4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16E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4BD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3A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FD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112.6452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BB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30.61528</w:t>
            </w:r>
          </w:p>
        </w:tc>
      </w:tr>
      <w:tr w:rsidR="00EA42FB" w:rsidRPr="00EA42FB" w14:paraId="0646987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215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A1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28.86023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8DA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26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2DD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37.66287</w:t>
            </w:r>
          </w:p>
        </w:tc>
      </w:tr>
      <w:tr w:rsidR="00EA42FB" w:rsidRPr="00EA42FB" w14:paraId="4565876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F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6E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27.35427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124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11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5E9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36.88815</w:t>
            </w:r>
          </w:p>
        </w:tc>
      </w:tr>
      <w:tr w:rsidR="00EA42FB" w:rsidRPr="00EA42FB" w14:paraId="4B9995C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C3D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591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24.60913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55E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EE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117.6685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530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37.86041</w:t>
            </w:r>
          </w:p>
        </w:tc>
      </w:tr>
      <w:tr w:rsidR="00EA42FB" w:rsidRPr="00EA42FB" w14:paraId="3467FCF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942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0B8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23.51592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542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7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126.0481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E98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43.39099</w:t>
            </w:r>
          </w:p>
        </w:tc>
      </w:tr>
      <w:tr w:rsidR="00EA42FB" w:rsidRPr="00EA42FB" w14:paraId="6A6D023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4A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92F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23.51592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9D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D0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125.3123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3F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40.72283</w:t>
            </w:r>
          </w:p>
        </w:tc>
      </w:tr>
      <w:tr w:rsidR="00EA42FB" w:rsidRPr="00EA42FB" w14:paraId="031476D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F2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A5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23.60516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76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B4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128.1284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93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40.15948</w:t>
            </w:r>
          </w:p>
        </w:tc>
      </w:tr>
      <w:tr w:rsidR="00EA42FB" w:rsidRPr="00EA42FB" w14:paraId="17EF7A7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12C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66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A5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9D0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146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15.71286</w:t>
            </w:r>
          </w:p>
        </w:tc>
      </w:tr>
      <w:tr w:rsidR="00EA42FB" w:rsidRPr="00EA42FB" w14:paraId="7AD1BC9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953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C18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6F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1D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132.4846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A4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37.97996</w:t>
            </w:r>
          </w:p>
        </w:tc>
      </w:tr>
      <w:tr w:rsidR="00EA42FB" w:rsidRPr="00EA42FB" w14:paraId="7A2BF17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1E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8F2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FE4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4F2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EB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41.57397</w:t>
            </w:r>
          </w:p>
        </w:tc>
      </w:tr>
      <w:tr w:rsidR="00EA42FB" w:rsidRPr="00EA42FB" w14:paraId="729D940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75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AD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D8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4D7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0F3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40.47204</w:t>
            </w:r>
          </w:p>
        </w:tc>
      </w:tr>
      <w:tr w:rsidR="00EA42FB" w:rsidRPr="00EA42FB" w14:paraId="7EB36C9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FC0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766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21.27371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6A8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66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158.3007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71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37.14173</w:t>
            </w:r>
          </w:p>
        </w:tc>
      </w:tr>
      <w:tr w:rsidR="00EA42FB" w:rsidRPr="00EA42FB" w14:paraId="246451B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F33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EA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19.67851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3F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92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164.5985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3E7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15.82306</w:t>
            </w:r>
          </w:p>
        </w:tc>
      </w:tr>
      <w:tr w:rsidR="00EA42FB" w:rsidRPr="00EA42FB" w14:paraId="2B40826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8D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89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23.20357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CDC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6AD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5C8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44.01314</w:t>
            </w:r>
          </w:p>
        </w:tc>
      </w:tr>
      <w:tr w:rsidR="00EA42FB" w:rsidRPr="00EA42FB" w14:paraId="4146845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AD4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E0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23.20357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FDF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98C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4F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43.35312</w:t>
            </w:r>
          </w:p>
        </w:tc>
      </w:tr>
      <w:tr w:rsidR="00EA42FB" w:rsidRPr="00EA42FB" w14:paraId="20444F7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C0B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E3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19.08634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261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0E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124.7152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5BF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52.99775</w:t>
            </w:r>
          </w:p>
        </w:tc>
      </w:tr>
      <w:tr w:rsidR="00EA42FB" w:rsidRPr="00EA42FB" w14:paraId="68D0DE9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C3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152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19.08634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6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8E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969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42.6187</w:t>
            </w:r>
          </w:p>
        </w:tc>
      </w:tr>
      <w:tr w:rsidR="00EA42FB" w:rsidRPr="00EA42FB" w14:paraId="66B0EC1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1D4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44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18.76284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9B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5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132.8642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EB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42.77822</w:t>
            </w:r>
          </w:p>
        </w:tc>
      </w:tr>
      <w:tr w:rsidR="00EA42FB" w:rsidRPr="00EA42FB" w14:paraId="4EAD867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528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B78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9A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3D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169.5985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AB9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16.13295</w:t>
            </w:r>
          </w:p>
        </w:tc>
      </w:tr>
      <w:tr w:rsidR="00EA42FB" w:rsidRPr="00EA42FB" w14:paraId="6ACAFD1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0E5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5B3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19.19789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935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5CC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150.5766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E36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37.92311</w:t>
            </w:r>
          </w:p>
        </w:tc>
      </w:tr>
      <w:tr w:rsidR="00EA42FB" w:rsidRPr="00EA42FB" w14:paraId="34B1F3B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668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5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C8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B0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151.5985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E7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15.76963</w:t>
            </w:r>
          </w:p>
        </w:tc>
      </w:tr>
      <w:tr w:rsidR="00EA42FB" w:rsidRPr="00EA42FB" w14:paraId="5E59E18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30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BEB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19.83373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5F6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FC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167.9445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77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39.4231</w:t>
            </w:r>
          </w:p>
        </w:tc>
      </w:tr>
      <w:tr w:rsidR="00EA42FB" w:rsidRPr="00EA42FB" w14:paraId="78CCB0D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74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22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12.10126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FD2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F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139.8408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0F3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34.94861</w:t>
            </w:r>
          </w:p>
        </w:tc>
      </w:tr>
    </w:tbl>
    <w:p w14:paraId="05652D0F" w14:textId="65A64E61" w:rsidR="00EA42FB" w:rsidRDefault="00EA42FB" w:rsidP="00B7143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9236587" w14:textId="1E7E83D3" w:rsidR="00AF58AD" w:rsidRPr="00C35EF3" w:rsidRDefault="00B71432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AF58AD" w:rsidRPr="00C35EF3">
        <w:rPr>
          <w:rFonts w:ascii="Times New Roman" w:hAnsi="Times New Roman" w:cs="Times New Roman"/>
          <w:sz w:val="28"/>
          <w:szCs w:val="28"/>
        </w:rPr>
        <w:t xml:space="preserve">Prob_MPG_greater_than_38 = </w:t>
      </w:r>
      <w:proofErr w:type="spellStart"/>
      <w:proofErr w:type="gramStart"/>
      <w:r w:rsidR="00AF58AD"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="00AF58AD"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="00AF58AD"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="00AF58AD" w:rsidRPr="00C35EF3">
        <w:rPr>
          <w:rFonts w:ascii="Times New Roman" w:hAnsi="Times New Roman" w:cs="Times New Roman"/>
          <w:sz w:val="28"/>
          <w:szCs w:val="28"/>
        </w:rPr>
        <w:t>(38, loc=</w:t>
      </w:r>
      <w:proofErr w:type="spellStart"/>
      <w:r w:rsidR="00AF58AD" w:rsidRPr="00C35EF3">
        <w:rPr>
          <w:rFonts w:ascii="Times New Roman" w:hAnsi="Times New Roman" w:cs="Times New Roman"/>
          <w:sz w:val="28"/>
          <w:szCs w:val="28"/>
        </w:rPr>
        <w:t>MPG.mean</w:t>
      </w:r>
      <w:proofErr w:type="spellEnd"/>
      <w:r w:rsidR="00AF58AD" w:rsidRPr="00C35EF3">
        <w:rPr>
          <w:rFonts w:ascii="Times New Roman" w:hAnsi="Times New Roman" w:cs="Times New Roman"/>
          <w:sz w:val="28"/>
          <w:szCs w:val="28"/>
        </w:rPr>
        <w:t xml:space="preserve">(), scale= </w:t>
      </w:r>
      <w:proofErr w:type="spellStart"/>
      <w:r w:rsidR="00AF58AD" w:rsidRPr="00C35EF3">
        <w:rPr>
          <w:rFonts w:ascii="Times New Roman" w:hAnsi="Times New Roman" w:cs="Times New Roman"/>
          <w:sz w:val="28"/>
          <w:szCs w:val="28"/>
        </w:rPr>
        <w:t>MPG.std</w:t>
      </w:r>
      <w:proofErr w:type="spellEnd"/>
      <w:r w:rsidR="00AF58AD" w:rsidRPr="00C35EF3">
        <w:rPr>
          <w:rFonts w:ascii="Times New Roman" w:hAnsi="Times New Roman" w:cs="Times New Roman"/>
          <w:sz w:val="28"/>
          <w:szCs w:val="28"/>
        </w:rPr>
        <w:t>()),3)</w:t>
      </w:r>
    </w:p>
    <w:p w14:paraId="2DFAAA9C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6FEFDA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1351E" w14:textId="77777777" w:rsidR="00AF58AD" w:rsidRPr="00C35EF3" w:rsidRDefault="00AF58AD" w:rsidP="00A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76F9F36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3B8FE5" w14:textId="77777777" w:rsidR="00AF58AD" w:rsidRPr="00C35EF3" w:rsidRDefault="00AF58AD" w:rsidP="00AF58A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P(MPG&lt;40)</w:t>
      </w:r>
    </w:p>
    <w:p w14:paraId="080BFD4A" w14:textId="6C68B45B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(40, loc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MPG.mean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(), scale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MPG.std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()),3)</w:t>
      </w:r>
    </w:p>
    <w:p w14:paraId="4F00C318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6B49554F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AB44D" w14:textId="77777777" w:rsidR="00AF58AD" w:rsidRPr="00C35EF3" w:rsidRDefault="00AF58AD" w:rsidP="00A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6DC3F0DF" w14:textId="77777777" w:rsidR="00AF58AD" w:rsidRPr="00C35EF3" w:rsidRDefault="00AF58AD" w:rsidP="00AF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FC8171" w14:textId="77777777" w:rsidR="00AF58AD" w:rsidRPr="00C35EF3" w:rsidRDefault="00AF58AD" w:rsidP="00AF58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(20&lt;MPG&lt;50)</w:t>
      </w:r>
    </w:p>
    <w:p w14:paraId="41FE8B37" w14:textId="4E7E9C41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(1-stats.norm.cdf(20, loc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MPG.mean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(), scale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MPG.std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()),3)</w:t>
      </w:r>
    </w:p>
    <w:p w14:paraId="5D2F9B8A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066EDFD1" w14:textId="77777777" w:rsidR="00AF58AD" w:rsidRPr="00C35EF3" w:rsidRDefault="00AF58AD" w:rsidP="00A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668D10DE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</w:p>
    <w:p w14:paraId="4CCCFA7A" w14:textId="36AFABCF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(50, loc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MPG.mean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(), scale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MPG.std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()),3)</w:t>
      </w:r>
    </w:p>
    <w:p w14:paraId="6EB1EE63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3B134486" w14:textId="77777777" w:rsidR="00AF58AD" w:rsidRPr="00C35EF3" w:rsidRDefault="00AF58AD" w:rsidP="00A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6D38AC8F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</w:p>
    <w:p w14:paraId="3240C8A9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7A5EC5A5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20D14B5F" w14:textId="77777777" w:rsidR="00AF58AD" w:rsidRPr="00C35EF3" w:rsidRDefault="00AF58AD" w:rsidP="00AF5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18453BE1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</w:p>
    <w:p w14:paraId="3316DB57" w14:textId="77777777" w:rsidR="00AF58AD" w:rsidRPr="00C35EF3" w:rsidRDefault="00AF58AD" w:rsidP="00AF58AD">
      <w:pPr>
        <w:rPr>
          <w:rFonts w:ascii="Times New Roman" w:hAnsi="Times New Roman" w:cs="Times New Roman"/>
          <w:sz w:val="28"/>
          <w:szCs w:val="28"/>
        </w:rPr>
      </w:pPr>
    </w:p>
    <w:p w14:paraId="0EE95FB7" w14:textId="77777777" w:rsidR="00AF58AD" w:rsidRPr="00B017C5" w:rsidRDefault="00AF58AD" w:rsidP="00AF58AD">
      <w:pPr>
        <w:rPr>
          <w:rFonts w:ascii="Times New Roman" w:hAnsi="Times New Roman" w:cs="Times New Roman"/>
          <w:sz w:val="28"/>
          <w:szCs w:val="28"/>
        </w:rPr>
      </w:pPr>
    </w:p>
    <w:p w14:paraId="12E54A61" w14:textId="2113A165" w:rsidR="007A3B9F" w:rsidRPr="00EF70C9" w:rsidRDefault="007A3B9F" w:rsidP="00AF58AD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633E44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FCA1F29" w14:textId="5FA98451" w:rsidR="003F6103" w:rsidRDefault="003F6103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Solution:</w:t>
      </w:r>
    </w:p>
    <w:p w14:paraId="0940B0B6" w14:textId="77777777" w:rsidR="00EA42FB" w:rsidRDefault="00EA42FB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1053"/>
        <w:gridCol w:w="1053"/>
      </w:tblGrid>
      <w:tr w:rsidR="00EA42FB" w:rsidRPr="00EA42FB" w14:paraId="628995F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FF07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8E7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79F2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590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C753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WT</w:t>
            </w:r>
          </w:p>
        </w:tc>
      </w:tr>
      <w:tr w:rsidR="00EA42FB" w:rsidRPr="00EA42FB" w14:paraId="129B20F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044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6E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53.70068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A7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3F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B1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28.76206</w:t>
            </w:r>
          </w:p>
        </w:tc>
      </w:tr>
      <w:tr w:rsidR="00EA42FB" w:rsidRPr="00EA42FB" w14:paraId="41F55E5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E07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4AE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89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C64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641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30.46683</w:t>
            </w:r>
          </w:p>
        </w:tc>
      </w:tr>
      <w:tr w:rsidR="00EA42FB" w:rsidRPr="00EA42FB" w14:paraId="1E250F6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E79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0CA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8F4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43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959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30.1936</w:t>
            </w:r>
          </w:p>
        </w:tc>
      </w:tr>
      <w:tr w:rsidR="00EA42FB" w:rsidRPr="00EA42FB" w14:paraId="6C87CB4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5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DC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45.69632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0F2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FAB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85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30.63211</w:t>
            </w:r>
          </w:p>
        </w:tc>
      </w:tr>
      <w:tr w:rsidR="00EA42FB" w:rsidRPr="00EA42FB" w14:paraId="355DA3C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920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AB2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50.50423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A8C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70D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22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29.88915</w:t>
            </w:r>
          </w:p>
        </w:tc>
      </w:tr>
      <w:tr w:rsidR="00EA42FB" w:rsidRPr="00EA42FB" w14:paraId="5E03ED9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05A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F3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45.69632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7C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BB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5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29.59177</w:t>
            </w:r>
          </w:p>
        </w:tc>
      </w:tr>
      <w:tr w:rsidR="00EA42FB" w:rsidRPr="00EA42FB" w14:paraId="0FBBC65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D9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8C6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AD6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1BA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1B0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30.30848</w:t>
            </w:r>
          </w:p>
        </w:tc>
      </w:tr>
      <w:tr w:rsidR="00EA42FB" w:rsidRPr="00EA42FB" w14:paraId="34C301B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E5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C1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46.71655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245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31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E9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15.84776</w:t>
            </w:r>
          </w:p>
        </w:tc>
      </w:tr>
      <w:tr w:rsidR="00EA42FB" w:rsidRPr="00EA42FB" w14:paraId="5BAF82D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F51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655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46.71655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98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496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7A3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16.35948</w:t>
            </w:r>
          </w:p>
        </w:tc>
      </w:tr>
      <w:tr w:rsidR="00EA42FB" w:rsidRPr="00EA42FB" w14:paraId="1068018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83C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D4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42.29908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008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0E4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91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30.92015</w:t>
            </w:r>
          </w:p>
        </w:tc>
      </w:tr>
      <w:tr w:rsidR="00EA42FB" w:rsidRPr="00EA42FB" w14:paraId="73F19E7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D5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94E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372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E06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DEA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29.36334</w:t>
            </w:r>
          </w:p>
        </w:tc>
      </w:tr>
      <w:tr w:rsidR="00EA42FB" w:rsidRPr="00EA42FB" w14:paraId="2939BAB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7A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A16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4B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FE3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15.75353</w:t>
            </w:r>
          </w:p>
        </w:tc>
      </w:tr>
      <w:tr w:rsidR="00EA42FB" w:rsidRPr="00EA42FB" w14:paraId="1144914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729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29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9C2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96B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122.1051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C6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32.81359</w:t>
            </w:r>
          </w:p>
        </w:tc>
      </w:tr>
      <w:tr w:rsidR="00EA42FB" w:rsidRPr="00EA42FB" w14:paraId="16C9187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46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EA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AB9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8B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917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29.37844</w:t>
            </w:r>
          </w:p>
        </w:tc>
      </w:tr>
      <w:tr w:rsidR="00EA42FB" w:rsidRPr="00EA42FB" w14:paraId="0F568A2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6B1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022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45.73489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B5B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5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748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29.34728</w:t>
            </w:r>
          </w:p>
        </w:tc>
      </w:tr>
      <w:tr w:rsidR="00EA42FB" w:rsidRPr="00EA42FB" w14:paraId="05D29DE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DB7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DBB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44.65283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D40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789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27B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29.60453</w:t>
            </w:r>
          </w:p>
        </w:tc>
      </w:tr>
      <w:tr w:rsidR="00EA42FB" w:rsidRPr="00EA42FB" w14:paraId="0247553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7B8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D3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42.78991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EA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613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974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29.53578</w:t>
            </w:r>
          </w:p>
        </w:tc>
      </w:tr>
      <w:tr w:rsidR="00EA42FB" w:rsidRPr="00EA42FB" w14:paraId="7A90996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90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BC9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39.35409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FFC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6D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5C2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16.19412</w:t>
            </w:r>
          </w:p>
        </w:tc>
      </w:tr>
      <w:tr w:rsidR="00EA42FB" w:rsidRPr="00EA42FB" w14:paraId="4C72AC3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4F6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87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42.78991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3F7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E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F7F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29.92939</w:t>
            </w:r>
          </w:p>
        </w:tc>
      </w:tr>
      <w:tr w:rsidR="00EA42FB" w:rsidRPr="00EA42FB" w14:paraId="53C9034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08D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80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38.90183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5B9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069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F11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33.51697</w:t>
            </w:r>
          </w:p>
        </w:tc>
      </w:tr>
      <w:tr w:rsidR="00EA42FB" w:rsidRPr="00EA42FB" w14:paraId="7A3BC48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E2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03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D02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606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6A1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32.32465</w:t>
            </w:r>
          </w:p>
        </w:tc>
      </w:tr>
      <w:tr w:rsidR="00EA42FB" w:rsidRPr="00EA42FB" w14:paraId="3AD975B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7C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64C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42.82848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2D0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C8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61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34.90821</w:t>
            </w:r>
          </w:p>
        </w:tc>
      </w:tr>
      <w:tr w:rsidR="00EA42FB" w:rsidRPr="00EA42FB" w14:paraId="1B7648F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068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795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38.31061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B1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9B5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12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32.67583</w:t>
            </w:r>
          </w:p>
        </w:tc>
      </w:tr>
      <w:tr w:rsidR="00EA42FB" w:rsidRPr="00EA42FB" w14:paraId="2EEC19D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A19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F03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40.47472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EC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790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113.8291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328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31.83712</w:t>
            </w:r>
          </w:p>
        </w:tc>
      </w:tr>
      <w:tr w:rsidR="00EA42FB" w:rsidRPr="00EA42FB" w14:paraId="755C000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5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70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38.31061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41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FA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087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28.78173</w:t>
            </w:r>
          </w:p>
        </w:tc>
      </w:tr>
      <w:tr w:rsidR="00EA42FB" w:rsidRPr="00EA42FB" w14:paraId="575BB44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63E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909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65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E6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856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16.04317</w:t>
            </w:r>
          </w:p>
        </w:tc>
      </w:tr>
      <w:tr w:rsidR="00EA42FB" w:rsidRPr="00EA42FB" w14:paraId="3DB14E5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40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512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0A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455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120.7605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61D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38.06282</w:t>
            </w:r>
          </w:p>
        </w:tc>
      </w:tr>
      <w:tr w:rsidR="00EA42FB" w:rsidRPr="00EA42FB" w14:paraId="455C5CA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C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E3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54B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65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BC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32.83507</w:t>
            </w:r>
          </w:p>
        </w:tc>
      </w:tr>
      <w:tr w:rsidR="00EA42FB" w:rsidRPr="00EA42FB" w14:paraId="56EC0A6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EDE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6C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43.46943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D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9A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99.56491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87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34.48321</w:t>
            </w:r>
          </w:p>
        </w:tc>
      </w:tr>
      <w:tr w:rsidR="00EA42FB" w:rsidRPr="00EA42FB" w14:paraId="2DE6255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87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C06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35.40419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AEE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56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B38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35.54936</w:t>
            </w:r>
          </w:p>
        </w:tc>
      </w:tr>
      <w:tr w:rsidR="00EA42FB" w:rsidRPr="00EA42FB" w14:paraId="12A8BAE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EB9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46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51E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BA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113.4846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6C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37.04235</w:t>
            </w:r>
          </w:p>
        </w:tc>
      </w:tr>
      <w:tr w:rsidR="00EA42FB" w:rsidRPr="00EA42FB" w14:paraId="0662513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067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4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A1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983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65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33.23436</w:t>
            </w:r>
          </w:p>
        </w:tc>
      </w:tr>
      <w:tr w:rsidR="00EA42FB" w:rsidRPr="00EA42FB" w14:paraId="79FFFA0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C8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80D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36.28546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1B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14E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10E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31.38004</w:t>
            </w:r>
          </w:p>
        </w:tc>
      </w:tr>
      <w:tr w:rsidR="00EA42FB" w:rsidRPr="00EA42FB" w14:paraId="4468070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BA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E7E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36.28546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38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471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06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37.57329</w:t>
            </w:r>
          </w:p>
        </w:tc>
      </w:tr>
      <w:tr w:rsidR="00EA42FB" w:rsidRPr="00EA42FB" w14:paraId="40F5415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80F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73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39.53163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F6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2CB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4A7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32.70164</w:t>
            </w:r>
          </w:p>
        </w:tc>
      </w:tr>
      <w:tr w:rsidR="00EA42FB" w:rsidRPr="00EA42FB" w14:paraId="31C82EA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BA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A25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C93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DBC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63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31.91122</w:t>
            </w:r>
          </w:p>
        </w:tc>
      </w:tr>
      <w:tr w:rsidR="00EA42FB" w:rsidRPr="00EA42FB" w14:paraId="60C3EBF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EBB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17D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00A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2B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076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28.754</w:t>
            </w:r>
          </w:p>
        </w:tc>
      </w:tr>
      <w:tr w:rsidR="00EA42FB" w:rsidRPr="00EA42FB" w14:paraId="7A8483D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A8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A9A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BC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2AB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BC2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27.87992</w:t>
            </w:r>
          </w:p>
        </w:tc>
      </w:tr>
      <w:tr w:rsidR="00EA42FB" w:rsidRPr="00EA42FB" w14:paraId="121BFAA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7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3CA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72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30D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93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28.6305</w:t>
            </w:r>
          </w:p>
        </w:tc>
      </w:tr>
      <w:tr w:rsidR="00EA42FB" w:rsidRPr="00EA42FB" w14:paraId="70D958A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98E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093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31.01413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9CB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A7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128.4613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4C7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30.11543</w:t>
            </w:r>
          </w:p>
        </w:tc>
      </w:tr>
      <w:tr w:rsidR="00EA42FB" w:rsidRPr="00EA42FB" w14:paraId="6FB15CB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3D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D6E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25A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20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0DC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37.39252</w:t>
            </w:r>
          </w:p>
        </w:tc>
      </w:tr>
      <w:tr w:rsidR="00EA42FB" w:rsidRPr="00EA42FB" w14:paraId="4B9A227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A98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BAF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6E4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3E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0A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35.02718</w:t>
            </w:r>
          </w:p>
        </w:tc>
      </w:tr>
      <w:tr w:rsidR="00EA42FB" w:rsidRPr="00EA42FB" w14:paraId="78BB7ED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03D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4C0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34.07067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072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561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C1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30.52743</w:t>
            </w:r>
          </w:p>
        </w:tc>
      </w:tr>
      <w:tr w:rsidR="00EA42FB" w:rsidRPr="00EA42FB" w14:paraId="0F88605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F09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C00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35.15273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556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B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660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28.34398</w:t>
            </w:r>
          </w:p>
        </w:tc>
      </w:tr>
      <w:tr w:rsidR="00EA42FB" w:rsidRPr="00EA42FB" w14:paraId="70639AF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24D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86D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35.64356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F92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DC0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EAD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33.07863</w:t>
            </w:r>
          </w:p>
        </w:tc>
      </w:tr>
      <w:tr w:rsidR="00EA42FB" w:rsidRPr="00EA42FB" w14:paraId="09864BA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D39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1EC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34.5615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867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E4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410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32.62192</w:t>
            </w:r>
          </w:p>
        </w:tc>
      </w:tr>
      <w:tr w:rsidR="00EA42FB" w:rsidRPr="00EA42FB" w14:paraId="0BF1348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78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02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34.5615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45A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22D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FC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36.49862</w:t>
            </w:r>
          </w:p>
        </w:tc>
      </w:tr>
      <w:tr w:rsidR="00EA42FB" w:rsidRPr="00EA42FB" w14:paraId="6829B64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222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A6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35.05233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55A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2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116.4729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2D8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33.91006</w:t>
            </w:r>
          </w:p>
        </w:tc>
      </w:tr>
      <w:tr w:rsidR="00EA42FB" w:rsidRPr="00EA42FB" w14:paraId="1FDD788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0B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FB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31.01413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94E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0A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127.9094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1ED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28.0706</w:t>
            </w:r>
          </w:p>
        </w:tc>
      </w:tr>
      <w:tr w:rsidR="00EA42FB" w:rsidRPr="00EA42FB" w14:paraId="4A142AD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72B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902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29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0EA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8AD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33.45847</w:t>
            </w:r>
          </w:p>
        </w:tc>
      </w:tr>
      <w:tr w:rsidR="00EA42FB" w:rsidRPr="00EA42FB" w14:paraId="482A98D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12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AD5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6F3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D58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B7C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33.21395</w:t>
            </w:r>
          </w:p>
        </w:tc>
      </w:tr>
      <w:tr w:rsidR="00EA42FB" w:rsidRPr="00EA42FB" w14:paraId="3971E50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90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46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231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019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E37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33.43671</w:t>
            </w:r>
          </w:p>
        </w:tc>
      </w:tr>
      <w:tr w:rsidR="00EA42FB" w:rsidRPr="00EA42FB" w14:paraId="53E5DA1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427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B1E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19F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51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120.4043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0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40.39816</w:t>
            </w:r>
          </w:p>
        </w:tc>
      </w:tr>
      <w:tr w:rsidR="00EA42FB" w:rsidRPr="00EA42FB" w14:paraId="3257404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495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10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24.48737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EF3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E3A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143.3926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585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37.62069</w:t>
            </w:r>
          </w:p>
        </w:tc>
      </w:tr>
      <w:tr w:rsidR="00EA42FB" w:rsidRPr="00EA42FB" w14:paraId="696722B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CE4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9E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26.85228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E44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D8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135.3926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1D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37.25439</w:t>
            </w:r>
          </w:p>
        </w:tc>
      </w:tr>
      <w:tr w:rsidR="00EA42FB" w:rsidRPr="00EA42FB" w14:paraId="79F5F83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0F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4A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27.85625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E3F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67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126.4043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079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40.58907</w:t>
            </w:r>
          </w:p>
        </w:tc>
      </w:tr>
      <w:tr w:rsidR="00EA42FB" w:rsidRPr="00EA42FB" w14:paraId="4CEB19C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E6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FB7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31.11358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C36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D8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110.4613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1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30.14754</w:t>
            </w:r>
          </w:p>
        </w:tc>
      </w:tr>
      <w:tr w:rsidR="00EA42FB" w:rsidRPr="00EA42FB" w14:paraId="6098BAB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5A0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B8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29.62994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21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9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E1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32.73452</w:t>
            </w:r>
          </w:p>
        </w:tc>
      </w:tr>
      <w:tr w:rsidR="00EA42FB" w:rsidRPr="00EA42FB" w14:paraId="4FC847A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3EA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FC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30.13192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918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F55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112.6452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DE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30.61528</w:t>
            </w:r>
          </w:p>
        </w:tc>
      </w:tr>
      <w:tr w:rsidR="00EA42FB" w:rsidRPr="00EA42FB" w14:paraId="3B2E7C6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55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21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28.86023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C40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B4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115.5766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830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37.66287</w:t>
            </w:r>
          </w:p>
        </w:tc>
      </w:tr>
      <w:tr w:rsidR="00EA42FB" w:rsidRPr="00EA42FB" w14:paraId="79BB41D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8B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8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27.35427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2BE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358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130.2087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26E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36.88815</w:t>
            </w:r>
          </w:p>
        </w:tc>
      </w:tr>
      <w:tr w:rsidR="00EA42FB" w:rsidRPr="00EA42FB" w14:paraId="1AA1FEC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7BE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0A0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24.60913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9D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64A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117.6685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AF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37.86041</w:t>
            </w:r>
          </w:p>
        </w:tc>
      </w:tr>
      <w:tr w:rsidR="00EA42FB" w:rsidRPr="00EA42FB" w14:paraId="73DBD3F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940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767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23.51592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3CE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079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126.0481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02F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43.39099</w:t>
            </w:r>
          </w:p>
        </w:tc>
      </w:tr>
      <w:tr w:rsidR="00EA42FB" w:rsidRPr="00EA42FB" w14:paraId="20E79EF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8B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09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23.51592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FD6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947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125.3123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00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40.72283</w:t>
            </w:r>
          </w:p>
        </w:tc>
      </w:tr>
      <w:tr w:rsidR="00EA42FB" w:rsidRPr="00EA42FB" w14:paraId="2E7BEDE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FBD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257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23.60516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8B3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AB4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128.1284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84A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40.15948</w:t>
            </w:r>
          </w:p>
        </w:tc>
      </w:tr>
      <w:tr w:rsidR="00EA42FB" w:rsidRPr="00EA42FB" w14:paraId="4E98DD4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C50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99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26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4C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C2A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15.71286</w:t>
            </w:r>
          </w:p>
        </w:tc>
      </w:tr>
      <w:tr w:rsidR="00EA42FB" w:rsidRPr="00EA42FB" w14:paraId="2B6E3CE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70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67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D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B7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132.4846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7EB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37.97996</w:t>
            </w:r>
          </w:p>
        </w:tc>
      </w:tr>
      <w:tr w:rsidR="00EA42FB" w:rsidRPr="00EA42FB" w14:paraId="11EA30D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DD6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D1E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7F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E4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27E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41.57397</w:t>
            </w:r>
          </w:p>
        </w:tc>
      </w:tr>
      <w:tr w:rsidR="00EA42FB" w:rsidRPr="00EA42FB" w14:paraId="435C077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82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E5C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23.10317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F46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04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62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40.47204</w:t>
            </w:r>
          </w:p>
        </w:tc>
      </w:tr>
      <w:tr w:rsidR="00EA42FB" w:rsidRPr="00EA42FB" w14:paraId="04F4A1B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7D5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E2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21.27371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E0D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4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158.3007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6EC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37.14173</w:t>
            </w:r>
          </w:p>
        </w:tc>
      </w:tr>
      <w:tr w:rsidR="00EA42FB" w:rsidRPr="00EA42FB" w14:paraId="4FD7CCF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E9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7D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19.67851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E06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79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164.5985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ACB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15.82306</w:t>
            </w:r>
          </w:p>
        </w:tc>
      </w:tr>
      <w:tr w:rsidR="00EA42FB" w:rsidRPr="00EA42FB" w14:paraId="57E4382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31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65B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23.20357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93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680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2FA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44.01314</w:t>
            </w:r>
          </w:p>
        </w:tc>
      </w:tr>
      <w:tr w:rsidR="00EA42FB" w:rsidRPr="00EA42FB" w14:paraId="6AEE04C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573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A14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23.20357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523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335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133.1401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7A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43.35312</w:t>
            </w:r>
          </w:p>
        </w:tc>
      </w:tr>
      <w:tr w:rsidR="00EA42FB" w:rsidRPr="00EA42FB" w14:paraId="2737E45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9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771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19.08634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A4B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0D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124.7152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FA7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52.99775</w:t>
            </w:r>
          </w:p>
        </w:tc>
      </w:tr>
      <w:tr w:rsidR="00EA42FB" w:rsidRPr="00EA42FB" w14:paraId="4A6442C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EFD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A9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19.08634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D2A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44A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121.8642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C1C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42.6187</w:t>
            </w:r>
          </w:p>
        </w:tc>
      </w:tr>
      <w:tr w:rsidR="00EA42FB" w:rsidRPr="00EA42FB" w14:paraId="5D6A779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6E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EC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18.76284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FDB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C4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132.8642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86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42.77822</w:t>
            </w:r>
          </w:p>
        </w:tc>
      </w:tr>
      <w:tr w:rsidR="00EA42FB" w:rsidRPr="00EA42FB" w14:paraId="34376EB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81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8E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12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A8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169.5985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AFA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16.13295</w:t>
            </w:r>
          </w:p>
        </w:tc>
      </w:tr>
      <w:tr w:rsidR="00EA42FB" w:rsidRPr="00EA42FB" w14:paraId="2870E60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1C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BEF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19.19789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00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123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150.5766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25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37.92311</w:t>
            </w:r>
          </w:p>
        </w:tc>
      </w:tr>
      <w:tr w:rsidR="00EA42FB" w:rsidRPr="00EA42FB" w14:paraId="12EAFC1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89F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A61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CC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0C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151.5985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B6D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15.76963</w:t>
            </w:r>
          </w:p>
        </w:tc>
      </w:tr>
      <w:tr w:rsidR="00EA42FB" w:rsidRPr="00EA42FB" w14:paraId="2861EC2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02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F8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19.83373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6F0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5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167.9445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34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39.4231</w:t>
            </w:r>
          </w:p>
        </w:tc>
      </w:tr>
      <w:tr w:rsidR="00EA42FB" w:rsidRPr="00EA42FB" w14:paraId="0C0FBC3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1B4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A32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12.10126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BF2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11C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139.8408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24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34.94861</w:t>
            </w:r>
          </w:p>
        </w:tc>
      </w:tr>
    </w:tbl>
    <w:p w14:paraId="054611A3" w14:textId="4CEF0932" w:rsidR="00EA42FB" w:rsidRDefault="00EA42FB" w:rsidP="00724454">
      <w:pPr>
        <w:ind w:left="720"/>
        <w:rPr>
          <w:sz w:val="28"/>
          <w:szCs w:val="28"/>
        </w:rPr>
      </w:pPr>
    </w:p>
    <w:p w14:paraId="34C3A854" w14:textId="3DCBA9CF" w:rsidR="00EA42FB" w:rsidRDefault="00EA42FB" w:rsidP="00EA42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687F037" w14:textId="51B49AE3" w:rsidR="007A3B9F" w:rsidRDefault="003F6103" w:rsidP="003F6103">
      <w:pPr>
        <w:ind w:left="720"/>
        <w:rPr>
          <w:rFonts w:cstheme="minorHAnsi"/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3F6103">
        <w:rPr>
          <w:rFonts w:cstheme="minorHAnsi"/>
          <w:color w:val="24292F"/>
          <w:sz w:val="28"/>
          <w:szCs w:val="28"/>
          <w:shd w:val="clear" w:color="auto" w:fill="FFFFFF"/>
        </w:rPr>
        <w:t>MPG of cars follows normal distribution</w:t>
      </w:r>
      <w:r>
        <w:rPr>
          <w:rFonts w:cstheme="minorHAnsi"/>
          <w:color w:val="24292F"/>
          <w:sz w:val="28"/>
          <w:szCs w:val="28"/>
          <w:shd w:val="clear" w:color="auto" w:fill="FFFFFF"/>
        </w:rPr>
        <w:t>.</w:t>
      </w:r>
    </w:p>
    <w:p w14:paraId="18A6D45A" w14:textId="5435CFA7" w:rsidR="00892F5E" w:rsidRPr="003F6103" w:rsidRDefault="00892F5E" w:rsidP="003F6103">
      <w:pPr>
        <w:ind w:left="720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6C0EB7" wp14:editId="5F7D3C2C">
            <wp:extent cx="5486399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75B695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F43BEB4" w14:textId="77777777" w:rsidR="005754CB" w:rsidRDefault="005754CB" w:rsidP="005754CB">
      <w:pPr>
        <w:pStyle w:val="ListParagraph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3F6103">
        <w:rPr>
          <w:rFonts w:cstheme="minorHAnsi"/>
          <w:color w:val="24292F"/>
          <w:sz w:val="28"/>
          <w:szCs w:val="28"/>
          <w:shd w:val="clear" w:color="auto" w:fill="FFFFFF"/>
        </w:rPr>
        <w:t>Adipose Tissue (AT) and Waist does not follow Normal Distribution</w:t>
      </w:r>
    </w:p>
    <w:p w14:paraId="04F7CB5F" w14:textId="77777777" w:rsidR="005754CB" w:rsidRPr="003F6103" w:rsidRDefault="005754CB" w:rsidP="005754CB">
      <w:pPr>
        <w:pStyle w:val="ListParagraph"/>
        <w:rPr>
          <w:rFonts w:cstheme="minorHAnsi"/>
          <w:sz w:val="28"/>
          <w:szCs w:val="28"/>
        </w:rPr>
      </w:pPr>
    </w:p>
    <w:p w14:paraId="3141B608" w14:textId="77777777" w:rsidR="005754CB" w:rsidRPr="003F6103" w:rsidRDefault="005754CB" w:rsidP="005754CB">
      <w:pPr>
        <w:pStyle w:val="ListParagraph"/>
        <w:rPr>
          <w:rFonts w:cstheme="minorHAnsi"/>
          <w:sz w:val="28"/>
          <w:szCs w:val="28"/>
        </w:rPr>
      </w:pPr>
    </w:p>
    <w:p w14:paraId="48E5498F" w14:textId="77777777" w:rsidR="005754CB" w:rsidRDefault="005754CB" w:rsidP="007A3B9F">
      <w:pPr>
        <w:pStyle w:val="ListParagraph"/>
        <w:rPr>
          <w:sz w:val="28"/>
          <w:szCs w:val="28"/>
        </w:rPr>
      </w:pPr>
    </w:p>
    <w:p w14:paraId="46D0CC6D" w14:textId="493E3700" w:rsidR="003F6103" w:rsidRPr="005754CB" w:rsidRDefault="003F6103" w:rsidP="007A3B9F">
      <w:pPr>
        <w:pStyle w:val="ListParagraph"/>
        <w:rPr>
          <w:b/>
          <w:bCs/>
          <w:sz w:val="28"/>
          <w:szCs w:val="28"/>
        </w:rPr>
      </w:pPr>
      <w:r w:rsidRPr="005754CB">
        <w:rPr>
          <w:b/>
          <w:bCs/>
          <w:sz w:val="28"/>
          <w:szCs w:val="28"/>
        </w:rPr>
        <w:t xml:space="preserve">     Solution:</w:t>
      </w:r>
    </w:p>
    <w:p w14:paraId="70E99D69" w14:textId="77777777" w:rsidR="00EA42FB" w:rsidRDefault="00EA42F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A42FB" w:rsidRPr="00EA42FB" w14:paraId="73CF4EE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AB1F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Waist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657" w14:textId="77777777" w:rsidR="00EA42FB" w:rsidRPr="00EA42FB" w:rsidRDefault="00EA42FB" w:rsidP="00EA4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AT</w:t>
            </w:r>
          </w:p>
        </w:tc>
      </w:tr>
      <w:tr w:rsidR="00EA42FB" w:rsidRPr="00EA42FB" w14:paraId="20FA427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614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187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25.72</w:t>
            </w:r>
          </w:p>
        </w:tc>
      </w:tr>
      <w:tr w:rsidR="00EA42FB" w:rsidRPr="00EA42FB" w14:paraId="583DA0A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48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E3D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25.89</w:t>
            </w:r>
          </w:p>
        </w:tc>
      </w:tr>
      <w:tr w:rsidR="00EA42FB" w:rsidRPr="00EA42FB" w14:paraId="299C7D4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FA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6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42.6</w:t>
            </w:r>
          </w:p>
        </w:tc>
      </w:tr>
      <w:tr w:rsidR="00EA42FB" w:rsidRPr="00EA42FB" w14:paraId="3C51088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FE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16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42.8</w:t>
            </w:r>
          </w:p>
        </w:tc>
      </w:tr>
      <w:tr w:rsidR="00EA42FB" w:rsidRPr="00EA42FB" w14:paraId="164BDDC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89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69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29.84</w:t>
            </w:r>
          </w:p>
        </w:tc>
      </w:tr>
      <w:tr w:rsidR="00EA42FB" w:rsidRPr="00EA42FB" w14:paraId="5FBB085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76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BC9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21.68</w:t>
            </w:r>
          </w:p>
        </w:tc>
      </w:tr>
      <w:tr w:rsidR="00EA42FB" w:rsidRPr="00EA42FB" w14:paraId="05E69EB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7B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50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29.08</w:t>
            </w:r>
          </w:p>
        </w:tc>
      </w:tr>
      <w:tr w:rsidR="00EA42FB" w:rsidRPr="00EA42FB" w14:paraId="03FC971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1B4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91D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32.98</w:t>
            </w:r>
          </w:p>
        </w:tc>
      </w:tr>
      <w:tr w:rsidR="00EA42FB" w:rsidRPr="00EA42FB" w14:paraId="3E295A7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E06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15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11.44</w:t>
            </w:r>
          </w:p>
        </w:tc>
      </w:tr>
      <w:tr w:rsidR="00EA42FB" w:rsidRPr="00EA42FB" w14:paraId="2F40FBB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FFF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68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32.22</w:t>
            </w:r>
          </w:p>
        </w:tc>
      </w:tr>
      <w:tr w:rsidR="00EA42FB" w:rsidRPr="00EA42FB" w14:paraId="674EBDC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2A3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5E0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28.32</w:t>
            </w:r>
          </w:p>
        </w:tc>
      </w:tr>
      <w:tr w:rsidR="00EA42FB" w:rsidRPr="00EA42FB" w14:paraId="230BE9A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AB0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CE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43.86</w:t>
            </w:r>
          </w:p>
        </w:tc>
      </w:tr>
      <w:tr w:rsidR="00EA42FB" w:rsidRPr="00EA42FB" w14:paraId="335D4B9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027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462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38.21</w:t>
            </w:r>
          </w:p>
        </w:tc>
      </w:tr>
      <w:tr w:rsidR="00EA42FB" w:rsidRPr="00EA42FB" w14:paraId="4B6DF64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F95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DF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42.48</w:t>
            </w:r>
          </w:p>
        </w:tc>
      </w:tr>
      <w:tr w:rsidR="00EA42FB" w:rsidRPr="00EA42FB" w14:paraId="70EEB1F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B39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F2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30.96</w:t>
            </w:r>
          </w:p>
        </w:tc>
      </w:tr>
      <w:tr w:rsidR="00EA42FB" w:rsidRPr="00EA42FB" w14:paraId="4D0F266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FE2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6CF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55.78</w:t>
            </w:r>
          </w:p>
        </w:tc>
      </w:tr>
      <w:tr w:rsidR="00EA42FB" w:rsidRPr="00EA42FB" w14:paraId="0879297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0B5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B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43.78</w:t>
            </w:r>
          </w:p>
        </w:tc>
      </w:tr>
      <w:tr w:rsidR="00EA42FB" w:rsidRPr="00EA42FB" w14:paraId="41FE724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48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C1C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33.41</w:t>
            </w:r>
          </w:p>
        </w:tc>
      </w:tr>
      <w:tr w:rsidR="00EA42FB" w:rsidRPr="00EA42FB" w14:paraId="1DD09E4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64E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2B4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43.35</w:t>
            </w:r>
          </w:p>
        </w:tc>
      </w:tr>
      <w:tr w:rsidR="00EA42FB" w:rsidRPr="00EA42FB" w14:paraId="7CD8598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24C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38E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29.31</w:t>
            </w:r>
          </w:p>
        </w:tc>
      </w:tr>
      <w:tr w:rsidR="00EA42FB" w:rsidRPr="00EA42FB" w14:paraId="66D0DF2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495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93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36.6</w:t>
            </w:r>
          </w:p>
        </w:tc>
      </w:tr>
      <w:tr w:rsidR="00EA42FB" w:rsidRPr="00EA42FB" w14:paraId="6E2F25C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83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B4C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40.25</w:t>
            </w:r>
          </w:p>
        </w:tc>
      </w:tr>
      <w:tr w:rsidR="00EA42FB" w:rsidRPr="00EA42FB" w14:paraId="0F936BC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4EA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578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35.43</w:t>
            </w:r>
          </w:p>
        </w:tc>
      </w:tr>
      <w:tr w:rsidR="00EA42FB" w:rsidRPr="00EA42FB" w14:paraId="5EC572B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58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80B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60.09</w:t>
            </w:r>
          </w:p>
        </w:tc>
      </w:tr>
      <w:tr w:rsidR="00EA42FB" w:rsidRPr="00EA42FB" w14:paraId="1FE288E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19C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2F4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45.84</w:t>
            </w:r>
          </w:p>
        </w:tc>
      </w:tr>
      <w:tr w:rsidR="00EA42FB" w:rsidRPr="00EA42FB" w14:paraId="706A59E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55D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B5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70.4</w:t>
            </w:r>
          </w:p>
        </w:tc>
      </w:tr>
      <w:tr w:rsidR="00EA42FB" w:rsidRPr="00EA42FB" w14:paraId="1547782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9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E7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83.45</w:t>
            </w:r>
          </w:p>
        </w:tc>
      </w:tr>
      <w:tr w:rsidR="00EA42FB" w:rsidRPr="00EA42FB" w14:paraId="1AA5DED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759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F52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84.3</w:t>
            </w:r>
          </w:p>
        </w:tc>
      </w:tr>
      <w:tr w:rsidR="00EA42FB" w:rsidRPr="00EA42FB" w14:paraId="3DB70C6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93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291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78.89</w:t>
            </w:r>
          </w:p>
        </w:tc>
      </w:tr>
      <w:tr w:rsidR="00EA42FB" w:rsidRPr="00EA42FB" w14:paraId="3D7AE65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BC5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15D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64.75</w:t>
            </w:r>
          </w:p>
        </w:tc>
      </w:tr>
      <w:tr w:rsidR="00EA42FB" w:rsidRPr="00EA42FB" w14:paraId="53BF309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0C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137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72.56</w:t>
            </w:r>
          </w:p>
        </w:tc>
      </w:tr>
      <w:tr w:rsidR="00EA42FB" w:rsidRPr="00EA42FB" w14:paraId="77A83C0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378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958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89.31</w:t>
            </w:r>
          </w:p>
        </w:tc>
      </w:tr>
      <w:tr w:rsidR="00EA42FB" w:rsidRPr="00EA42FB" w14:paraId="63DEEE5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CC4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04D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78.94</w:t>
            </w:r>
          </w:p>
        </w:tc>
      </w:tr>
      <w:tr w:rsidR="00EA42FB" w:rsidRPr="00EA42FB" w14:paraId="18981F4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4C3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91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83.55</w:t>
            </w:r>
          </w:p>
        </w:tc>
      </w:tr>
      <w:tr w:rsidR="00EA42FB" w:rsidRPr="00EA42FB" w14:paraId="5F8D20F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DB8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59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</w:t>
            </w:r>
          </w:p>
        </w:tc>
      </w:tr>
      <w:tr w:rsidR="00EA42FB" w:rsidRPr="00EA42FB" w14:paraId="545FA97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85C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D9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</w:tr>
      <w:tr w:rsidR="00EA42FB" w:rsidRPr="00EA42FB" w14:paraId="5C95E0F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42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B7C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</w:tr>
      <w:tr w:rsidR="00EA42FB" w:rsidRPr="00EA42FB" w14:paraId="3FBA7A03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8E1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448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129</w:t>
            </w:r>
          </w:p>
        </w:tc>
      </w:tr>
      <w:tr w:rsidR="00EA42FB" w:rsidRPr="00EA42FB" w14:paraId="58B9576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A60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F5D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74.02</w:t>
            </w:r>
          </w:p>
        </w:tc>
      </w:tr>
      <w:tr w:rsidR="00EA42FB" w:rsidRPr="00EA42FB" w14:paraId="648403A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E96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26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55.48</w:t>
            </w:r>
          </w:p>
        </w:tc>
      </w:tr>
      <w:tr w:rsidR="00EA42FB" w:rsidRPr="00EA42FB" w14:paraId="551A8F0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138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178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73.13</w:t>
            </w:r>
          </w:p>
        </w:tc>
      </w:tr>
      <w:tr w:rsidR="00EA42FB" w:rsidRPr="00EA42FB" w14:paraId="52624F7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CCF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51D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50.5</w:t>
            </w:r>
          </w:p>
        </w:tc>
      </w:tr>
      <w:tr w:rsidR="00EA42FB" w:rsidRPr="00EA42FB" w14:paraId="33BE25C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6D9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A43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50.88</w:t>
            </w:r>
          </w:p>
        </w:tc>
      </w:tr>
      <w:tr w:rsidR="00EA42FB" w:rsidRPr="00EA42FB" w14:paraId="38EC2BF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F05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805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</w:tr>
      <w:tr w:rsidR="00EA42FB" w:rsidRPr="00EA42FB" w14:paraId="21239B6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040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AEC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96.54</w:t>
            </w:r>
          </w:p>
        </w:tc>
      </w:tr>
      <w:tr w:rsidR="00EA42FB" w:rsidRPr="00EA42FB" w14:paraId="12BEFBD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A4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1F2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118</w:t>
            </w:r>
          </w:p>
        </w:tc>
      </w:tr>
      <w:tr w:rsidR="00EA42FB" w:rsidRPr="00EA42FB" w14:paraId="55AD9BF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D9B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6DE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</w:tr>
      <w:tr w:rsidR="00EA42FB" w:rsidRPr="00EA42FB" w14:paraId="51D4B34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5DC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13A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</w:tr>
      <w:tr w:rsidR="00EA42FB" w:rsidRPr="00EA42FB" w14:paraId="6DAB856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893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64A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65.92</w:t>
            </w:r>
          </w:p>
        </w:tc>
      </w:tr>
      <w:tr w:rsidR="00EA42FB" w:rsidRPr="00EA42FB" w14:paraId="4710882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F2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168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81.29</w:t>
            </w:r>
          </w:p>
        </w:tc>
      </w:tr>
      <w:tr w:rsidR="00EA42FB" w:rsidRPr="00EA42FB" w14:paraId="1A0A775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CF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913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</w:tr>
      <w:tr w:rsidR="00EA42FB" w:rsidRPr="00EA42FB" w14:paraId="0101320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3B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6CD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90.73</w:t>
            </w:r>
          </w:p>
        </w:tc>
      </w:tr>
      <w:tr w:rsidR="00EA42FB" w:rsidRPr="00EA42FB" w14:paraId="6E14CC8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989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262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</w:t>
            </w:r>
          </w:p>
        </w:tc>
      </w:tr>
      <w:tr w:rsidR="00EA42FB" w:rsidRPr="00EA42FB" w14:paraId="033EC2B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EA4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0FC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41.9</w:t>
            </w:r>
          </w:p>
        </w:tc>
      </w:tr>
      <w:tr w:rsidR="00EA42FB" w:rsidRPr="00EA42FB" w14:paraId="2C093CB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32D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FA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41.71</w:t>
            </w:r>
          </w:p>
        </w:tc>
      </w:tr>
      <w:tr w:rsidR="00EA42FB" w:rsidRPr="00EA42FB" w14:paraId="4E1CF7F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06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F36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58.16</w:t>
            </w:r>
          </w:p>
        </w:tc>
      </w:tr>
      <w:tr w:rsidR="00EA42FB" w:rsidRPr="00EA42FB" w14:paraId="6EAD9F6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52B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87.8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E3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88.85</w:t>
            </w:r>
          </w:p>
        </w:tc>
      </w:tr>
      <w:tr w:rsidR="00EA42FB" w:rsidRPr="00EA42FB" w14:paraId="3CB1D75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497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87F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155</w:t>
            </w:r>
          </w:p>
        </w:tc>
      </w:tr>
      <w:tr w:rsidR="00EA42FB" w:rsidRPr="00EA42FB" w14:paraId="52B44CA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FE8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30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70.77</w:t>
            </w:r>
          </w:p>
        </w:tc>
      </w:tr>
      <w:tr w:rsidR="00EA42FB" w:rsidRPr="00EA42FB" w14:paraId="453E8AC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18E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6AF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75.08</w:t>
            </w:r>
          </w:p>
        </w:tc>
      </w:tr>
      <w:tr w:rsidR="00EA42FB" w:rsidRPr="00EA42FB" w14:paraId="31AF231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11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05E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57.05</w:t>
            </w:r>
          </w:p>
        </w:tc>
      </w:tr>
      <w:tr w:rsidR="00EA42FB" w:rsidRPr="00EA42FB" w14:paraId="11FB264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34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3C9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99.73</w:t>
            </w:r>
          </w:p>
        </w:tc>
      </w:tr>
      <w:tr w:rsidR="00EA42FB" w:rsidRPr="00EA42FB" w14:paraId="07F3054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445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5DF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27.96</w:t>
            </w:r>
          </w:p>
        </w:tc>
      </w:tr>
      <w:tr w:rsidR="00EA42FB" w:rsidRPr="00EA42FB" w14:paraId="7B2E8CB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5D3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F5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</w:tr>
      <w:tr w:rsidR="00EA42FB" w:rsidRPr="00EA42FB" w14:paraId="322D8F9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6C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BBF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90.41</w:t>
            </w:r>
          </w:p>
        </w:tc>
      </w:tr>
      <w:tr w:rsidR="00EA42FB" w:rsidRPr="00EA42FB" w14:paraId="4E28CA4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1E1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A6E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</w:tr>
      <w:tr w:rsidR="00EA42FB" w:rsidRPr="00EA42FB" w14:paraId="1441748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ED6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DA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144</w:t>
            </w:r>
          </w:p>
        </w:tc>
      </w:tr>
      <w:tr w:rsidR="00EA42FB" w:rsidRPr="00EA42FB" w14:paraId="1D23017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4A3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2FF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</w:tr>
      <w:tr w:rsidR="00EA42FB" w:rsidRPr="00EA42FB" w14:paraId="77CC00E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BB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AF4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97.13</w:t>
            </w:r>
          </w:p>
        </w:tc>
      </w:tr>
      <w:tr w:rsidR="00EA42FB" w:rsidRPr="00EA42FB" w14:paraId="4D398CB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69E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7D3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166</w:t>
            </w:r>
          </w:p>
        </w:tc>
      </w:tr>
      <w:tr w:rsidR="00EA42FB" w:rsidRPr="00EA42FB" w14:paraId="10B5D49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B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AE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87.99</w:t>
            </w:r>
          </w:p>
        </w:tc>
      </w:tr>
      <w:tr w:rsidR="00EA42FB" w:rsidRPr="00EA42FB" w14:paraId="32E3A4F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90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5F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154</w:t>
            </w:r>
          </w:p>
        </w:tc>
      </w:tr>
      <w:tr w:rsidR="00EA42FB" w:rsidRPr="00EA42FB" w14:paraId="1A2C62C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64B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0FB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</w:tr>
      <w:tr w:rsidR="00EA42FB" w:rsidRPr="00EA42FB" w14:paraId="3CB294D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BE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3C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123</w:t>
            </w:r>
          </w:p>
        </w:tc>
      </w:tr>
      <w:tr w:rsidR="00EA42FB" w:rsidRPr="00EA42FB" w14:paraId="699E9EA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955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C4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217</w:t>
            </w:r>
          </w:p>
        </w:tc>
      </w:tr>
      <w:tr w:rsidR="00EA42FB" w:rsidRPr="00EA42FB" w14:paraId="79A73D1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9F3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FBA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140</w:t>
            </w:r>
          </w:p>
        </w:tc>
      </w:tr>
      <w:tr w:rsidR="00EA42FB" w:rsidRPr="00EA42FB" w14:paraId="2D8AF92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975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95F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109</w:t>
            </w:r>
          </w:p>
        </w:tc>
      </w:tr>
      <w:tr w:rsidR="00EA42FB" w:rsidRPr="00EA42FB" w14:paraId="5010310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DBE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0AF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127</w:t>
            </w:r>
          </w:p>
        </w:tc>
      </w:tr>
      <w:tr w:rsidR="00EA42FB" w:rsidRPr="00EA42FB" w14:paraId="0160A99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A37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FD9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</w:t>
            </w:r>
          </w:p>
        </w:tc>
      </w:tr>
      <w:tr w:rsidR="00EA42FB" w:rsidRPr="00EA42FB" w14:paraId="33C896CC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5CA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299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192</w:t>
            </w:r>
          </w:p>
        </w:tc>
      </w:tr>
      <w:tr w:rsidR="00EA42FB" w:rsidRPr="00EA42FB" w14:paraId="513FF3F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E86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83A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132</w:t>
            </w:r>
          </w:p>
        </w:tc>
      </w:tr>
      <w:tr w:rsidR="00EA42FB" w:rsidRPr="00EA42FB" w14:paraId="001281F0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111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685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126</w:t>
            </w:r>
          </w:p>
        </w:tc>
      </w:tr>
      <w:tr w:rsidR="00EA42FB" w:rsidRPr="00EA42FB" w14:paraId="704C222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8DB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2BF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153</w:t>
            </w:r>
          </w:p>
        </w:tc>
      </w:tr>
      <w:tr w:rsidR="00EA42FB" w:rsidRPr="00EA42FB" w14:paraId="4088759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3AC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E38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158</w:t>
            </w:r>
          </w:p>
        </w:tc>
      </w:tr>
      <w:tr w:rsidR="00EA42FB" w:rsidRPr="00EA42FB" w14:paraId="1026AF7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BB6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5C4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183</w:t>
            </w:r>
          </w:p>
        </w:tc>
      </w:tr>
      <w:tr w:rsidR="00EA42FB" w:rsidRPr="00EA42FB" w14:paraId="70F2731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681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966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184</w:t>
            </w:r>
          </w:p>
        </w:tc>
      </w:tr>
      <w:tr w:rsidR="00EA42FB" w:rsidRPr="00EA42FB" w14:paraId="4C84F0B4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381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110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</w:tr>
      <w:tr w:rsidR="00EA42FB" w:rsidRPr="00EA42FB" w14:paraId="3A1D173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049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7DC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159</w:t>
            </w:r>
          </w:p>
        </w:tc>
      </w:tr>
      <w:tr w:rsidR="00EA42FB" w:rsidRPr="00EA42FB" w14:paraId="109FFAF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076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D38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245</w:t>
            </w:r>
          </w:p>
        </w:tc>
      </w:tr>
      <w:tr w:rsidR="00EA42FB" w:rsidRPr="00EA42FB" w14:paraId="02C4BCE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CBC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ED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137</w:t>
            </w:r>
          </w:p>
        </w:tc>
      </w:tr>
      <w:tr w:rsidR="00EA42FB" w:rsidRPr="00EA42FB" w14:paraId="0124B47D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511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C105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165</w:t>
            </w:r>
          </w:p>
        </w:tc>
      </w:tr>
      <w:tr w:rsidR="00EA42FB" w:rsidRPr="00EA42FB" w14:paraId="176B028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C07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FFF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152</w:t>
            </w:r>
          </w:p>
        </w:tc>
      </w:tr>
      <w:tr w:rsidR="00EA42FB" w:rsidRPr="00EA42FB" w14:paraId="6CA7D97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4C3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8D6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181</w:t>
            </w:r>
          </w:p>
        </w:tc>
      </w:tr>
      <w:tr w:rsidR="00EA42FB" w:rsidRPr="00EA42FB" w14:paraId="469EC2B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D91C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59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80.95</w:t>
            </w:r>
          </w:p>
        </w:tc>
      </w:tr>
      <w:tr w:rsidR="00EA42FB" w:rsidRPr="00EA42FB" w14:paraId="5936136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9B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45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137</w:t>
            </w:r>
          </w:p>
        </w:tc>
      </w:tr>
      <w:tr w:rsidR="00EA42FB" w:rsidRPr="00EA42FB" w14:paraId="4A2FF24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DA7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FFD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125</w:t>
            </w:r>
          </w:p>
        </w:tc>
      </w:tr>
      <w:tr w:rsidR="00EA42FB" w:rsidRPr="00EA42FB" w14:paraId="597DE58A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899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A8F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241</w:t>
            </w:r>
          </w:p>
        </w:tc>
      </w:tr>
      <w:tr w:rsidR="00EA42FB" w:rsidRPr="00EA42FB" w14:paraId="42BD429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BD9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21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134</w:t>
            </w:r>
          </w:p>
        </w:tc>
      </w:tr>
      <w:tr w:rsidR="00EA42FB" w:rsidRPr="00EA42FB" w14:paraId="4C11BC05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CD0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C0D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150</w:t>
            </w:r>
          </w:p>
        </w:tc>
      </w:tr>
      <w:tr w:rsidR="00EA42FB" w:rsidRPr="00EA42FB" w14:paraId="183F1EC6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EE92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05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198</w:t>
            </w:r>
          </w:p>
        </w:tc>
      </w:tr>
      <w:tr w:rsidR="00EA42FB" w:rsidRPr="00EA42FB" w14:paraId="27FF0B6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4003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81C4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151</w:t>
            </w:r>
          </w:p>
        </w:tc>
      </w:tr>
      <w:tr w:rsidR="00EA42FB" w:rsidRPr="00EA42FB" w14:paraId="421DC519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4807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lastRenderedPageBreak/>
              <w:t>109.1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E0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229</w:t>
            </w:r>
          </w:p>
        </w:tc>
      </w:tr>
      <w:tr w:rsidR="00EA42FB" w:rsidRPr="00EA42FB" w14:paraId="4B25D997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42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E5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253</w:t>
            </w:r>
          </w:p>
        </w:tc>
      </w:tr>
      <w:tr w:rsidR="00EA42FB" w:rsidRPr="00EA42FB" w14:paraId="2FA4F4B2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D9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B4F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188</w:t>
            </w:r>
          </w:p>
        </w:tc>
      </w:tr>
      <w:tr w:rsidR="00EA42FB" w:rsidRPr="00EA42FB" w14:paraId="0B1E236B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1466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EB1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124</w:t>
            </w:r>
          </w:p>
        </w:tc>
      </w:tr>
      <w:tr w:rsidR="00EA42FB" w:rsidRPr="00EA42FB" w14:paraId="37ECF108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6C4E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BB29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62.2</w:t>
            </w:r>
          </w:p>
        </w:tc>
      </w:tr>
      <w:tr w:rsidR="00EA42FB" w:rsidRPr="00EA42FB" w14:paraId="5A9A8931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9148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34AD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133</w:t>
            </w:r>
          </w:p>
        </w:tc>
      </w:tr>
      <w:tr w:rsidR="00EA42FB" w:rsidRPr="00EA42FB" w14:paraId="1D5C068E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0D6A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9BE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208</w:t>
            </w:r>
          </w:p>
        </w:tc>
      </w:tr>
      <w:tr w:rsidR="00EA42FB" w:rsidRPr="00EA42FB" w14:paraId="3A69CEDF" w14:textId="77777777" w:rsidTr="00EA42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2A2F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3A8B" w14:textId="77777777" w:rsidR="00EA42FB" w:rsidRPr="00EA42FB" w:rsidRDefault="00EA42FB" w:rsidP="00EA42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EA42FB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208</w:t>
            </w:r>
          </w:p>
        </w:tc>
      </w:tr>
    </w:tbl>
    <w:p w14:paraId="72D0DBCE" w14:textId="162E7B45" w:rsidR="00EA42FB" w:rsidRDefault="00892F5E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BECB9" wp14:editId="1CD570C4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B75F" w14:textId="5D372CD1" w:rsidR="00892F5E" w:rsidRDefault="00892F5E" w:rsidP="007A3B9F">
      <w:pPr>
        <w:pStyle w:val="ListParagraph"/>
        <w:rPr>
          <w:sz w:val="28"/>
          <w:szCs w:val="28"/>
        </w:rPr>
      </w:pPr>
    </w:p>
    <w:p w14:paraId="546FDB2E" w14:textId="62385D6F" w:rsidR="00892F5E" w:rsidRDefault="00892F5E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5507B" wp14:editId="74CD3A66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3F6103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00E58DF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C91ABB9" w14:textId="56C1087D" w:rsidR="003F6103" w:rsidRDefault="003F6103" w:rsidP="003F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Solution:</w:t>
      </w:r>
    </w:p>
    <w:p w14:paraId="59855193" w14:textId="502D680E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6A974D31" w14:textId="17F0F57B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Interv</w:t>
      </w:r>
      <w:r>
        <w:rPr>
          <w:rFonts w:ascii="Times New Roman" w:hAnsi="Times New Roman" w:cs="Times New Roman"/>
          <w:sz w:val="28"/>
          <w:szCs w:val="28"/>
        </w:rPr>
        <w:t>al</w:t>
      </w:r>
      <w:bookmarkStart w:id="0" w:name="_GoBack"/>
      <w:bookmarkEnd w:id="0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5EF3">
        <w:rPr>
          <w:rFonts w:ascii="Times New Roman" w:hAnsi="Times New Roman" w:cs="Times New Roman"/>
          <w:sz w:val="28"/>
          <w:szCs w:val="28"/>
        </w:rPr>
        <w:t>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49793401" w14:textId="77777777" w:rsidR="0002273B" w:rsidRPr="00C35EF3" w:rsidRDefault="0002273B" w:rsidP="0002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49CCF715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</w:p>
    <w:p w14:paraId="572FCFF9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604A5A26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1F7143B7" w14:textId="77777777" w:rsidR="0002273B" w:rsidRPr="00C35EF3" w:rsidRDefault="0002273B" w:rsidP="0002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573F8A23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</w:p>
    <w:p w14:paraId="3BA34592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01B0B840" w14:textId="77777777" w:rsidR="0002273B" w:rsidRPr="00C35EF3" w:rsidRDefault="0002273B" w:rsidP="000227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73992A4A" w14:textId="77777777" w:rsidR="0002273B" w:rsidRPr="00C35EF3" w:rsidRDefault="0002273B" w:rsidP="0002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466F9646" w14:textId="05744B9C" w:rsidR="0002273B" w:rsidRDefault="0002273B" w:rsidP="003F6103">
      <w:pPr>
        <w:pStyle w:val="ListParagraph"/>
        <w:rPr>
          <w:sz w:val="28"/>
          <w:szCs w:val="28"/>
        </w:rPr>
      </w:pPr>
    </w:p>
    <w:p w14:paraId="55532D4E" w14:textId="3B872C04" w:rsidR="003F6103" w:rsidRPr="003F6103" w:rsidRDefault="003F6103" w:rsidP="0002273B">
      <w:pPr>
        <w:pStyle w:val="ListParagraph"/>
        <w:rPr>
          <w:rFonts w:eastAsia="Times New Roman" w:cstheme="minorHAnsi"/>
          <w:color w:val="24292F"/>
          <w:sz w:val="28"/>
          <w:szCs w:val="28"/>
          <w:lang w:val="en-IN" w:eastAsia="en-IN" w:bidi="mr-IN"/>
        </w:rPr>
      </w:pPr>
      <w:r>
        <w:rPr>
          <w:sz w:val="28"/>
          <w:szCs w:val="28"/>
        </w:rPr>
        <w:t xml:space="preserve"> </w:t>
      </w:r>
    </w:p>
    <w:p w14:paraId="18C16591" w14:textId="77777777" w:rsidR="003F6103" w:rsidRPr="003F6103" w:rsidRDefault="003F6103" w:rsidP="003F610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 w:bidi="mr-IN"/>
        </w:rPr>
      </w:pPr>
    </w:p>
    <w:p w14:paraId="786AC1A1" w14:textId="540ED3EE" w:rsidR="003F6103" w:rsidRPr="003F6103" w:rsidRDefault="003F6103" w:rsidP="007A3B9F">
      <w:pPr>
        <w:pStyle w:val="ListParagraph"/>
        <w:rPr>
          <w:rFonts w:cstheme="minorHAnsi"/>
          <w:sz w:val="28"/>
          <w:szCs w:val="28"/>
        </w:rPr>
      </w:pPr>
    </w:p>
    <w:p w14:paraId="3F918A71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4D78ED5D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3336DA3C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A5EF448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07CE48C0" w14:textId="77777777" w:rsidR="00892F5E" w:rsidRPr="00C35EF3" w:rsidRDefault="00892F5E" w:rsidP="00892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0FC99205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</w:p>
    <w:p w14:paraId="42F379FF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</w:p>
    <w:p w14:paraId="119BFD9D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285D1893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16847D25" w14:textId="77777777" w:rsidR="00892F5E" w:rsidRPr="00C35EF3" w:rsidRDefault="00892F5E" w:rsidP="00892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73C1C1B1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</w:p>
    <w:p w14:paraId="6B30878D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3FCD2DED" w14:textId="77777777" w:rsidR="00892F5E" w:rsidRPr="00C35EF3" w:rsidRDefault="00892F5E" w:rsidP="00892F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3D67A0C2" w14:textId="47B29245" w:rsidR="00892F5E" w:rsidRDefault="00892F5E" w:rsidP="00892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28A2336A" w14:textId="77777777" w:rsidR="00892F5E" w:rsidRPr="00C35EF3" w:rsidRDefault="00892F5E" w:rsidP="00892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C22AD6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9629EE8" w14:textId="4B424DBA" w:rsidR="00B71432" w:rsidRPr="00892F5E" w:rsidRDefault="00B71432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r w:rsidRPr="00892F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Solution: </w:t>
      </w:r>
    </w:p>
    <w:p w14:paraId="413F43AE" w14:textId="4F27E90E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33144DCB" w14:textId="5BE1F552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2CF92795" w14:textId="77777777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6D7059DD" w14:textId="77777777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0A347238" w14:textId="77777777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190E766F" w14:textId="77777777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14:paraId="5AE23A9E" w14:textId="77777777" w:rsidR="00892F5E" w:rsidRPr="00C35EF3" w:rsidRDefault="00892F5E" w:rsidP="00892F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A9D00" w14:textId="77777777" w:rsidR="00F87806" w:rsidRDefault="00F87806" w:rsidP="00AF58AD">
      <w:pPr>
        <w:spacing w:after="0" w:line="240" w:lineRule="auto"/>
      </w:pPr>
      <w:r>
        <w:separator/>
      </w:r>
    </w:p>
  </w:endnote>
  <w:endnote w:type="continuationSeparator" w:id="0">
    <w:p w14:paraId="2F5C44E3" w14:textId="77777777" w:rsidR="00F87806" w:rsidRDefault="00F87806" w:rsidP="00AF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63FA" w14:textId="77777777" w:rsidR="00F87806" w:rsidRDefault="00F87806" w:rsidP="00AF58AD">
      <w:pPr>
        <w:spacing w:after="0" w:line="240" w:lineRule="auto"/>
      </w:pPr>
      <w:r>
        <w:separator/>
      </w:r>
    </w:p>
  </w:footnote>
  <w:footnote w:type="continuationSeparator" w:id="0">
    <w:p w14:paraId="55544F7A" w14:textId="77777777" w:rsidR="00F87806" w:rsidRDefault="00F87806" w:rsidP="00AF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BCE"/>
    <w:multiLevelType w:val="multilevel"/>
    <w:tmpl w:val="A2F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F43C1"/>
    <w:multiLevelType w:val="multilevel"/>
    <w:tmpl w:val="2CD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950E7"/>
    <w:multiLevelType w:val="hybridMultilevel"/>
    <w:tmpl w:val="EB28F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91229"/>
    <w:multiLevelType w:val="hybridMultilevel"/>
    <w:tmpl w:val="01E89BF6"/>
    <w:lvl w:ilvl="0" w:tplc="34D2EBD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CA40EF"/>
    <w:multiLevelType w:val="multilevel"/>
    <w:tmpl w:val="83B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20AFF"/>
    <w:multiLevelType w:val="multilevel"/>
    <w:tmpl w:val="052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E4E31"/>
    <w:multiLevelType w:val="multilevel"/>
    <w:tmpl w:val="E0EE9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73B"/>
    <w:rsid w:val="00083863"/>
    <w:rsid w:val="000B36AF"/>
    <w:rsid w:val="000B417C"/>
    <w:rsid w:val="000D69F4"/>
    <w:rsid w:val="000F2D83"/>
    <w:rsid w:val="001330DE"/>
    <w:rsid w:val="001365BE"/>
    <w:rsid w:val="00140114"/>
    <w:rsid w:val="00144A00"/>
    <w:rsid w:val="001757E1"/>
    <w:rsid w:val="001864D6"/>
    <w:rsid w:val="00190F7C"/>
    <w:rsid w:val="002078BC"/>
    <w:rsid w:val="0021113F"/>
    <w:rsid w:val="00211CDD"/>
    <w:rsid w:val="002238D8"/>
    <w:rsid w:val="00266B62"/>
    <w:rsid w:val="002818A0"/>
    <w:rsid w:val="0028213D"/>
    <w:rsid w:val="0029094A"/>
    <w:rsid w:val="0029177A"/>
    <w:rsid w:val="00293532"/>
    <w:rsid w:val="002A6694"/>
    <w:rsid w:val="002E0863"/>
    <w:rsid w:val="002E78B5"/>
    <w:rsid w:val="00302B26"/>
    <w:rsid w:val="00315283"/>
    <w:rsid w:val="00360870"/>
    <w:rsid w:val="00396AEA"/>
    <w:rsid w:val="003A03BA"/>
    <w:rsid w:val="003B01D0"/>
    <w:rsid w:val="003E2BF8"/>
    <w:rsid w:val="003F354C"/>
    <w:rsid w:val="003F6103"/>
    <w:rsid w:val="004347DC"/>
    <w:rsid w:val="00437040"/>
    <w:rsid w:val="00494A7E"/>
    <w:rsid w:val="004D09A1"/>
    <w:rsid w:val="004E1D07"/>
    <w:rsid w:val="00534DFF"/>
    <w:rsid w:val="005438FD"/>
    <w:rsid w:val="00552567"/>
    <w:rsid w:val="005754CB"/>
    <w:rsid w:val="0058021F"/>
    <w:rsid w:val="005B5F39"/>
    <w:rsid w:val="005D1DBF"/>
    <w:rsid w:val="005E36B7"/>
    <w:rsid w:val="005F6CB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2F5E"/>
    <w:rsid w:val="008B2CB7"/>
    <w:rsid w:val="009043E8"/>
    <w:rsid w:val="00923E3B"/>
    <w:rsid w:val="00944C64"/>
    <w:rsid w:val="00957D38"/>
    <w:rsid w:val="00990162"/>
    <w:rsid w:val="009A26E7"/>
    <w:rsid w:val="009D6E8A"/>
    <w:rsid w:val="009F708C"/>
    <w:rsid w:val="00A50B04"/>
    <w:rsid w:val="00A92CD5"/>
    <w:rsid w:val="00AA44EF"/>
    <w:rsid w:val="00AB0E5D"/>
    <w:rsid w:val="00AF58AD"/>
    <w:rsid w:val="00B22C7F"/>
    <w:rsid w:val="00B30C55"/>
    <w:rsid w:val="00B71432"/>
    <w:rsid w:val="00BB68E7"/>
    <w:rsid w:val="00BC5748"/>
    <w:rsid w:val="00BE6CBD"/>
    <w:rsid w:val="00BF683B"/>
    <w:rsid w:val="00C160C6"/>
    <w:rsid w:val="00C41684"/>
    <w:rsid w:val="00C50D38"/>
    <w:rsid w:val="00C57628"/>
    <w:rsid w:val="00C700CD"/>
    <w:rsid w:val="00C76165"/>
    <w:rsid w:val="00CA4C6C"/>
    <w:rsid w:val="00CB08A5"/>
    <w:rsid w:val="00D01B95"/>
    <w:rsid w:val="00D309C7"/>
    <w:rsid w:val="00D405D4"/>
    <w:rsid w:val="00D44288"/>
    <w:rsid w:val="00D610DF"/>
    <w:rsid w:val="00D74923"/>
    <w:rsid w:val="00D759AC"/>
    <w:rsid w:val="00D87AA3"/>
    <w:rsid w:val="00DB650D"/>
    <w:rsid w:val="00DD5854"/>
    <w:rsid w:val="00E038AB"/>
    <w:rsid w:val="00E44DE1"/>
    <w:rsid w:val="00E605D6"/>
    <w:rsid w:val="00E6760A"/>
    <w:rsid w:val="00EA42FB"/>
    <w:rsid w:val="00EB6B5E"/>
    <w:rsid w:val="00EF70C9"/>
    <w:rsid w:val="00F407B7"/>
    <w:rsid w:val="00F8780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3F6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2BF8"/>
    <w:rPr>
      <w:color w:val="808080"/>
    </w:rPr>
  </w:style>
  <w:style w:type="character" w:styleId="Strong">
    <w:name w:val="Strong"/>
    <w:basedOn w:val="DefaultParagraphFont"/>
    <w:uiPriority w:val="22"/>
    <w:qFormat/>
    <w:rsid w:val="002238D8"/>
    <w:rPr>
      <w:b/>
      <w:bCs/>
    </w:rPr>
  </w:style>
  <w:style w:type="character" w:customStyle="1" w:styleId="t">
    <w:name w:val="t"/>
    <w:basedOn w:val="DefaultParagraphFont"/>
    <w:rsid w:val="002238D8"/>
  </w:style>
  <w:style w:type="character" w:customStyle="1" w:styleId="Heading1Char">
    <w:name w:val="Heading 1 Char"/>
    <w:basedOn w:val="DefaultParagraphFont"/>
    <w:link w:val="Heading1"/>
    <w:uiPriority w:val="9"/>
    <w:rsid w:val="003F610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802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21F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kn">
    <w:name w:val="kn"/>
    <w:basedOn w:val="DefaultParagraphFont"/>
    <w:rsid w:val="0058021F"/>
  </w:style>
  <w:style w:type="character" w:customStyle="1" w:styleId="nn">
    <w:name w:val="nn"/>
    <w:basedOn w:val="DefaultParagraphFont"/>
    <w:rsid w:val="0058021F"/>
  </w:style>
  <w:style w:type="character" w:customStyle="1" w:styleId="n">
    <w:name w:val="n"/>
    <w:basedOn w:val="DefaultParagraphFont"/>
    <w:rsid w:val="0058021F"/>
  </w:style>
  <w:style w:type="character" w:customStyle="1" w:styleId="mi">
    <w:name w:val="mi"/>
    <w:basedOn w:val="DefaultParagraphFont"/>
    <w:rsid w:val="0058021F"/>
  </w:style>
  <w:style w:type="character" w:customStyle="1" w:styleId="o">
    <w:name w:val="o"/>
    <w:basedOn w:val="DefaultParagraphFont"/>
    <w:rsid w:val="0058021F"/>
  </w:style>
  <w:style w:type="character" w:customStyle="1" w:styleId="p">
    <w:name w:val="p"/>
    <w:basedOn w:val="DefaultParagraphFont"/>
    <w:rsid w:val="0058021F"/>
  </w:style>
  <w:style w:type="paragraph" w:styleId="Header">
    <w:name w:val="header"/>
    <w:basedOn w:val="Normal"/>
    <w:link w:val="HeaderChar"/>
    <w:uiPriority w:val="99"/>
    <w:unhideWhenUsed/>
    <w:rsid w:val="00AF5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AD"/>
  </w:style>
  <w:style w:type="paragraph" w:styleId="Footer">
    <w:name w:val="footer"/>
    <w:basedOn w:val="Normal"/>
    <w:link w:val="FooterChar"/>
    <w:uiPriority w:val="99"/>
    <w:unhideWhenUsed/>
    <w:rsid w:val="00AF5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4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348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1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5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30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89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8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2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447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038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2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048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293DE7CFB42E5AF6AF9C67C9D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6833D-3CBC-4FFB-A06E-85058ED73A70}"/>
      </w:docPartPr>
      <w:docPartBody>
        <w:p w:rsidR="00284BF9" w:rsidRDefault="00284BF9" w:rsidP="00284BF9">
          <w:pPr>
            <w:pStyle w:val="3FA293DE7CFB42E5AF6AF9C67C9DC206"/>
          </w:pPr>
          <w:r w:rsidRPr="00E93AD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9"/>
    <w:rsid w:val="0002139B"/>
    <w:rsid w:val="000219FF"/>
    <w:rsid w:val="00053014"/>
    <w:rsid w:val="001E0F74"/>
    <w:rsid w:val="0028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BF9"/>
    <w:rPr>
      <w:color w:val="808080"/>
    </w:rPr>
  </w:style>
  <w:style w:type="paragraph" w:customStyle="1" w:styleId="3FA293DE7CFB42E5AF6AF9C67C9DC206">
    <w:name w:val="3FA293DE7CFB42E5AF6AF9C67C9DC206"/>
    <w:rsid w:val="00284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26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Shital Dhindale</cp:lastModifiedBy>
  <cp:revision>101</cp:revision>
  <dcterms:created xsi:type="dcterms:W3CDTF">2017-02-23T06:15:00Z</dcterms:created>
  <dcterms:modified xsi:type="dcterms:W3CDTF">2022-09-08T07:19:00Z</dcterms:modified>
</cp:coreProperties>
</file>