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2BDB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alibri" w:hAnsi="Calibri" w:cs="Calibri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SDLC (Software Development Life Cycle)</w:t>
      </w:r>
    </w:p>
    <w:p w14:paraId="7E490E65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SDLC</w:t>
      </w:r>
      <w:r>
        <w:rPr>
          <w:rFonts w:hint="default" w:ascii="Calibri" w:hAnsi="Calibri" w:cs="Calibri"/>
          <w:sz w:val="24"/>
          <w:szCs w:val="24"/>
        </w:rPr>
        <w:t xml:space="preserve"> (Software Development Life Cycle) is a process used by software developers to design, create, test, and maintain software applications. It's like a step-by-step guide to making sure the software is built correctly, works well, and is delivered on time.</w:t>
      </w:r>
    </w:p>
    <w:p w14:paraId="13427590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 simple terms, SDLC is a set of stages or phases that help developers build software in an organized way, ensuring that everything is done properly from start to finish.</w:t>
      </w:r>
    </w:p>
    <w:p w14:paraId="21CD0611">
      <w:pPr>
        <w:pStyle w:val="13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b/>
          <w:color w:val="558ED5" w:themeColor="text2" w:themeTint="99"/>
          <w:sz w:val="24"/>
          <w:szCs w:val="24"/>
          <w:highlight w:val="none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libri" w:hAnsi="Calibri" w:cs="Calibri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76303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558ED5" w:themeColor="text2" w:themeTint="99"/>
          <w:sz w:val="24"/>
          <w:szCs w:val="24"/>
          <w:highlight w:val="none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alibri" w:hAnsi="Calibri" w:cs="Calibri"/>
          <w:b/>
          <w:color w:val="558ED5" w:themeColor="text2" w:themeTint="99"/>
          <w:sz w:val="24"/>
          <w:szCs w:val="24"/>
          <w:highlight w:val="none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Phases of SDLC and Documents Required</w:t>
      </w:r>
    </w:p>
    <w:p w14:paraId="1A34E578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24"/>
          <w:szCs w:val="24"/>
          <w:u w:val="single"/>
        </w:rPr>
      </w:pPr>
      <w:r>
        <w:rPr>
          <w:rStyle w:val="14"/>
          <w:rFonts w:hint="default" w:ascii="Calibri" w:hAnsi="Calibri" w:cs="Calibri"/>
          <w:b/>
          <w:sz w:val="24"/>
          <w:szCs w:val="24"/>
          <w:u w:val="single"/>
        </w:rPr>
        <w:t>1. Requirement Analysis</w:t>
      </w:r>
    </w:p>
    <w:p w14:paraId="7CB9FC06">
      <w:pPr>
        <w:pStyle w:val="1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This phase involves understanding and gathering the business requirements, functional and non-functional requirements, and user expectations for the software project.</w:t>
      </w:r>
    </w:p>
    <w:p w14:paraId="0F4C7110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Key Activities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459CE4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Interacting with stakeholders to collect their requirements.</w:t>
      </w:r>
    </w:p>
    <w:p w14:paraId="706F5E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Analyzing business needs and defining the system requirements.</w:t>
      </w:r>
    </w:p>
    <w:p w14:paraId="05425ED2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51C537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Business Requirements Document (BRD)</w:t>
      </w:r>
      <w:r>
        <w:rPr>
          <w:rFonts w:hint="default" w:ascii="Calibri" w:hAnsi="Calibri" w:cs="Calibri"/>
          <w:sz w:val="24"/>
          <w:szCs w:val="24"/>
        </w:rPr>
        <w:t>: Defines the high-level business goals and objectives of the software project.</w:t>
      </w:r>
    </w:p>
    <w:p w14:paraId="4061F4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System Requirements Specification (SRS)</w:t>
      </w:r>
      <w:r>
        <w:rPr>
          <w:rFonts w:hint="default" w:ascii="Calibri" w:hAnsi="Calibri" w:cs="Calibri"/>
          <w:sz w:val="24"/>
          <w:szCs w:val="24"/>
        </w:rPr>
        <w:t>: Detailed description of both functional and non-functional requirements for the system.</w:t>
      </w:r>
    </w:p>
    <w:p w14:paraId="61A333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Test Strategy Document</w:t>
      </w:r>
      <w:r>
        <w:rPr>
          <w:rFonts w:hint="default" w:ascii="Calibri" w:hAnsi="Calibri" w:cs="Calibri"/>
          <w:sz w:val="24"/>
          <w:szCs w:val="24"/>
        </w:rPr>
        <w:t>: Defines the approach, scope, resources, and schedule for testing the software.</w:t>
      </w:r>
    </w:p>
    <w:p w14:paraId="50B59CD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Requirement Traceability Matrix (RTM)</w:t>
      </w:r>
      <w:r>
        <w:rPr>
          <w:rFonts w:hint="default" w:ascii="Calibri" w:hAnsi="Calibri" w:cs="Calibri"/>
          <w:sz w:val="24"/>
          <w:szCs w:val="24"/>
        </w:rPr>
        <w:t>: Maps each requirement to its corresponding test cases to ensure all requirements are covered during testing.</w:t>
      </w:r>
      <w:r>
        <w:rPr>
          <w:rFonts w:hint="default" w:ascii="Calibri" w:hAnsi="Calibri" w:cs="Calibri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D2F0B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u w:val="single"/>
        </w:rPr>
      </w:pPr>
      <w:r>
        <w:rPr>
          <w:rStyle w:val="14"/>
          <w:rFonts w:hint="default" w:ascii="Calibri" w:hAnsi="Calibri" w:cs="Calibri"/>
          <w:b/>
          <w:sz w:val="24"/>
          <w:szCs w:val="24"/>
          <w:u w:val="single"/>
        </w:rPr>
        <w:t>2. Design</w:t>
      </w:r>
    </w:p>
    <w:p w14:paraId="3858755E">
      <w:pPr>
        <w:pStyle w:val="13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This phase involves transforming the gathered requirements into a blueprint for building the system. This stage defines how the system will operate.</w:t>
      </w:r>
    </w:p>
    <w:p w14:paraId="52AEE327">
      <w:pPr>
        <w:pStyle w:val="13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z w:val="24"/>
          <w:szCs w:val="24"/>
          <w:u w:val="none"/>
        </w:rPr>
      </w:pPr>
    </w:p>
    <w:p w14:paraId="6AF2CFDE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u w:val="none"/>
        </w:rPr>
      </w:pPr>
      <w:r>
        <w:rPr>
          <w:rStyle w:val="14"/>
          <w:rFonts w:hint="default" w:ascii="Calibri" w:hAnsi="Calibri" w:cs="Calibri"/>
          <w:sz w:val="24"/>
          <w:szCs w:val="24"/>
          <w:u w:val="none"/>
        </w:rPr>
        <w:t>Key Activities</w:t>
      </w:r>
      <w:r>
        <w:rPr>
          <w:rFonts w:hint="default" w:ascii="Calibri" w:hAnsi="Calibri" w:cs="Calibri"/>
          <w:sz w:val="24"/>
          <w:szCs w:val="24"/>
          <w:u w:val="none"/>
        </w:rPr>
        <w:t>:</w:t>
      </w:r>
    </w:p>
    <w:p w14:paraId="2E606B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Creating the system architecture and design based on requirements.</w:t>
      </w:r>
    </w:p>
    <w:p w14:paraId="48786D0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Preparing high-level and detailed designs.</w:t>
      </w:r>
    </w:p>
    <w:p w14:paraId="7E0F86B6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138D635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High-Level Design (HLD)</w:t>
      </w:r>
      <w:r>
        <w:rPr>
          <w:rFonts w:hint="default" w:ascii="Calibri" w:hAnsi="Calibri" w:cs="Calibri"/>
          <w:sz w:val="24"/>
          <w:szCs w:val="24"/>
        </w:rPr>
        <w:t>: Provides an overview of the system architecture and components.</w:t>
      </w:r>
    </w:p>
    <w:p w14:paraId="10A6934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Low-Level Design (LLD)</w:t>
      </w:r>
      <w:r>
        <w:rPr>
          <w:rFonts w:hint="default" w:ascii="Calibri" w:hAnsi="Calibri" w:cs="Calibri"/>
          <w:sz w:val="24"/>
          <w:szCs w:val="24"/>
        </w:rPr>
        <w:t>: Describes the internal workings of each component or module, including algorithms, data structures, and APIs.</w:t>
      </w:r>
    </w:p>
    <w:p w14:paraId="1696919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Database Design Document</w:t>
      </w:r>
      <w:r>
        <w:rPr>
          <w:rFonts w:hint="default" w:ascii="Calibri" w:hAnsi="Calibri" w:cs="Calibri"/>
          <w:sz w:val="24"/>
          <w:szCs w:val="24"/>
        </w:rPr>
        <w:t>: Specifies the database schema, tables, relationships, and constraints.</w:t>
      </w:r>
    </w:p>
    <w:p w14:paraId="0BA08D0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Test Plan</w:t>
      </w:r>
      <w:r>
        <w:rPr>
          <w:rFonts w:hint="default" w:ascii="Calibri" w:hAnsi="Calibri" w:cs="Calibri"/>
          <w:sz w:val="24"/>
          <w:szCs w:val="24"/>
        </w:rPr>
        <w:t>: A comprehensive document detailing the testing approach, resources, schedule, and types of testing to be carried out during the project lifecycle.</w:t>
      </w:r>
    </w:p>
    <w:p w14:paraId="2782A38C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FAB04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u w:val="single"/>
        </w:rPr>
      </w:pPr>
      <w:r>
        <w:rPr>
          <w:rStyle w:val="14"/>
          <w:rFonts w:hint="default" w:ascii="Calibri" w:hAnsi="Calibri" w:cs="Calibri"/>
          <w:b/>
          <w:sz w:val="24"/>
          <w:szCs w:val="24"/>
          <w:u w:val="single"/>
        </w:rPr>
        <w:t>3. Implementation (Coding)</w:t>
      </w:r>
    </w:p>
    <w:p w14:paraId="5B232957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This phase involves the actual development or coding of the software. Developers build the system according to the design specifications.</w:t>
      </w:r>
    </w:p>
    <w:p w14:paraId="15CBC8E0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Key Activities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1207784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Writing the code for individual components or modules.</w:t>
      </w:r>
    </w:p>
    <w:p w14:paraId="43B7A2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Ensuring the code is aligned with the requirements and design.</w:t>
      </w:r>
    </w:p>
    <w:p w14:paraId="5E9D8085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4167598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Source Code / Codebase</w:t>
      </w:r>
      <w:r>
        <w:rPr>
          <w:rFonts w:hint="default" w:ascii="Calibri" w:hAnsi="Calibri" w:cs="Calibri"/>
          <w:sz w:val="24"/>
          <w:szCs w:val="24"/>
        </w:rPr>
        <w:t>: The actual code written by the developers to implement the system.</w:t>
      </w:r>
    </w:p>
    <w:p w14:paraId="101E88D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Unit Test Plan</w:t>
      </w:r>
      <w:r>
        <w:rPr>
          <w:rFonts w:hint="default" w:ascii="Calibri" w:hAnsi="Calibri" w:cs="Calibri"/>
          <w:sz w:val="24"/>
          <w:szCs w:val="24"/>
        </w:rPr>
        <w:t>: Outlines the testing approach for individual components or modules, ensuring that they work as expected.</w:t>
      </w:r>
    </w:p>
    <w:p w14:paraId="463C67E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Code Review Document</w:t>
      </w:r>
      <w:r>
        <w:rPr>
          <w:rFonts w:hint="default" w:ascii="Calibri" w:hAnsi="Calibri" w:cs="Calibri"/>
          <w:sz w:val="24"/>
          <w:szCs w:val="24"/>
        </w:rPr>
        <w:t>: Documents the results of peer reviews to ensure code quality and consistency with design.</w:t>
      </w:r>
    </w:p>
    <w:p w14:paraId="34E0E604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09D41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u w:val="single"/>
        </w:rPr>
      </w:pPr>
      <w:r>
        <w:rPr>
          <w:rStyle w:val="14"/>
          <w:rFonts w:hint="default" w:ascii="Calibri" w:hAnsi="Calibri" w:cs="Calibri"/>
          <w:b/>
          <w:sz w:val="24"/>
          <w:szCs w:val="24"/>
          <w:u w:val="single"/>
        </w:rPr>
        <w:t>4. Testing</w:t>
      </w:r>
    </w:p>
    <w:p w14:paraId="074F8800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The software is tested to identify defects and ensure it meets the requirements. The testing phase ensures that the software is stable, reliable, and meets business objectives.</w:t>
      </w:r>
    </w:p>
    <w:p w14:paraId="20A383FA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u w:val="single"/>
        </w:rPr>
      </w:pPr>
      <w:r>
        <w:rPr>
          <w:rStyle w:val="14"/>
          <w:rFonts w:hint="default" w:ascii="Calibri" w:hAnsi="Calibri" w:cs="Calibri"/>
          <w:sz w:val="24"/>
          <w:szCs w:val="24"/>
          <w:u w:val="single"/>
        </w:rPr>
        <w:t>Key Activities</w:t>
      </w:r>
      <w:r>
        <w:rPr>
          <w:rFonts w:hint="default" w:ascii="Calibri" w:hAnsi="Calibri" w:cs="Calibri"/>
          <w:sz w:val="24"/>
          <w:szCs w:val="24"/>
          <w:u w:val="single"/>
        </w:rPr>
        <w:t>:</w:t>
      </w:r>
    </w:p>
    <w:p w14:paraId="1682D98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Performing various types of testing (e.g., unit testing, integration testing, system testing, acceptance testing).</w:t>
      </w:r>
    </w:p>
    <w:p w14:paraId="3519B8B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Identifying, reporting, and fixing defects.</w:t>
      </w:r>
    </w:p>
    <w:p w14:paraId="10F8E246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6FBF27C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Test Case Document</w:t>
      </w:r>
      <w:r>
        <w:rPr>
          <w:rFonts w:hint="default" w:ascii="Calibri" w:hAnsi="Calibri" w:cs="Calibri"/>
          <w:sz w:val="24"/>
          <w:szCs w:val="24"/>
        </w:rPr>
        <w:t>: A detailed list of test cases to be executed, including input, expected output, and execution conditions.</w:t>
      </w:r>
    </w:p>
    <w:p w14:paraId="308C7B9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Test Execution Report</w:t>
      </w:r>
      <w:r>
        <w:rPr>
          <w:rFonts w:hint="default" w:ascii="Calibri" w:hAnsi="Calibri" w:cs="Calibri"/>
          <w:sz w:val="24"/>
          <w:szCs w:val="24"/>
        </w:rPr>
        <w:t>: Results of the executed test cases, indicating which tests passed, failed, or were blocked.</w:t>
      </w:r>
    </w:p>
    <w:p w14:paraId="4189B66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Defect Report</w:t>
      </w:r>
      <w:r>
        <w:rPr>
          <w:rFonts w:hint="default" w:ascii="Calibri" w:hAnsi="Calibri" w:cs="Calibri"/>
          <w:sz w:val="24"/>
          <w:szCs w:val="24"/>
        </w:rPr>
        <w:t>: A document detailing any defects or issues found during testing, including severity, steps to reproduce, and their resolution status.</w:t>
      </w:r>
    </w:p>
    <w:p w14:paraId="5AF30E2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Test Summary Report</w:t>
      </w:r>
      <w:r>
        <w:rPr>
          <w:rFonts w:hint="default" w:ascii="Calibri" w:hAnsi="Calibri" w:cs="Calibri"/>
          <w:sz w:val="24"/>
          <w:szCs w:val="24"/>
        </w:rPr>
        <w:t>: A comprehensive report summarizing the testing activities, results, and the overall quality of the software.</w:t>
      </w:r>
    </w:p>
    <w:p w14:paraId="56A3C3B8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61925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u w:val="single"/>
        </w:rPr>
      </w:pPr>
      <w:r>
        <w:rPr>
          <w:rStyle w:val="14"/>
          <w:rFonts w:hint="default" w:ascii="Calibri" w:hAnsi="Calibri" w:cs="Calibri"/>
          <w:b/>
          <w:sz w:val="24"/>
          <w:szCs w:val="24"/>
          <w:u w:val="single"/>
        </w:rPr>
        <w:t>5. Deployment</w:t>
      </w:r>
    </w:p>
    <w:p w14:paraId="0DF290A1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This phase involves deploying the software into a production environment where it will be available for users.</w:t>
      </w:r>
    </w:p>
    <w:p w14:paraId="0042C3D0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Key Activities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1076C1C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Deploying the final version of the software into the production environment.</w:t>
      </w:r>
    </w:p>
    <w:p w14:paraId="55357E7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Ensuring a smooth deployment process with minimal downtime.</w:t>
      </w:r>
    </w:p>
    <w:p w14:paraId="28F4E138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2254796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Deployment Plan</w:t>
      </w:r>
      <w:r>
        <w:rPr>
          <w:rFonts w:hint="default" w:ascii="Calibri" w:hAnsi="Calibri" w:cs="Calibri"/>
          <w:sz w:val="24"/>
          <w:szCs w:val="24"/>
        </w:rPr>
        <w:t>: A document that outlines the steps for deploying the software to production, including timing, rollback procedures, and resource requirements.</w:t>
      </w:r>
    </w:p>
    <w:p w14:paraId="0B65686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Release Notes</w:t>
      </w:r>
      <w:r>
        <w:rPr>
          <w:rFonts w:hint="default" w:ascii="Calibri" w:hAnsi="Calibri" w:cs="Calibri"/>
          <w:sz w:val="24"/>
          <w:szCs w:val="24"/>
        </w:rPr>
        <w:t>: A document that details the changes, bug fixes, new features, and installation instructions for the software release.</w:t>
      </w:r>
    </w:p>
    <w:p w14:paraId="52A19FF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Style w:val="14"/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User Manuals</w:t>
      </w:r>
      <w:r>
        <w:rPr>
          <w:rFonts w:hint="default" w:ascii="Calibri" w:hAnsi="Calibri" w:cs="Calibri"/>
          <w:sz w:val="24"/>
          <w:szCs w:val="24"/>
        </w:rPr>
        <w:t>: Documentation that helps end-users understand how to use the software effectively.</w:t>
      </w:r>
      <w:r>
        <w:rPr>
          <w:rFonts w:hint="default" w:ascii="Calibri" w:hAnsi="Calibri" w:cs="Calibri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C4464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0DD4BCC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79CF521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u w:val="single"/>
        </w:rPr>
      </w:pPr>
      <w:r>
        <w:rPr>
          <w:rStyle w:val="14"/>
          <w:rFonts w:hint="default" w:ascii="Calibri" w:hAnsi="Calibri" w:cs="Calibri"/>
          <w:b/>
          <w:sz w:val="24"/>
          <w:szCs w:val="24"/>
          <w:u w:val="single"/>
        </w:rPr>
        <w:t>6. Maintenance</w:t>
      </w:r>
    </w:p>
    <w:p w14:paraId="5ED198E9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Objective</w:t>
      </w:r>
      <w:r>
        <w:rPr>
          <w:rFonts w:hint="default" w:ascii="Calibri" w:hAnsi="Calibri" w:cs="Calibri"/>
          <w:sz w:val="24"/>
          <w:szCs w:val="24"/>
        </w:rPr>
        <w:t>: After the software is deployed, the maintenance phase ensures it continues to perform as expected and any issues are resolved. This phase also involves making updates, patches, and improvements.</w:t>
      </w:r>
    </w:p>
    <w:p w14:paraId="44E3C8E3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Key Activities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37582EA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Addressing any issues that arise after the software is in use (e.g., bug fixes, updates).</w:t>
      </w:r>
    </w:p>
    <w:p w14:paraId="4DD6B1C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Enhancing the software with new features based on user feedback.</w:t>
      </w:r>
    </w:p>
    <w:p w14:paraId="6F0AD700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Documents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48A2D63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Maintenance Report</w:t>
      </w:r>
      <w:r>
        <w:rPr>
          <w:rFonts w:hint="default" w:ascii="Calibri" w:hAnsi="Calibri" w:cs="Calibri"/>
          <w:sz w:val="24"/>
          <w:szCs w:val="24"/>
        </w:rPr>
        <w:t>: Records all updates, bug fixes, and changes made to the software during the maintenance phase.</w:t>
      </w:r>
    </w:p>
    <w:p w14:paraId="5360A95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Issue/Defect Logs</w:t>
      </w:r>
      <w:r>
        <w:rPr>
          <w:rFonts w:hint="default" w:ascii="Calibri" w:hAnsi="Calibri" w:cs="Calibri"/>
          <w:sz w:val="24"/>
          <w:szCs w:val="24"/>
        </w:rPr>
        <w:t>: Logs tracking issues encountered in the live environment and their resolution.</w:t>
      </w:r>
    </w:p>
    <w:p w14:paraId="1420FB4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4"/>
          <w:rFonts w:hint="default" w:ascii="Calibri" w:hAnsi="Calibri" w:cs="Calibri"/>
          <w:sz w:val="24"/>
          <w:szCs w:val="24"/>
        </w:rPr>
        <w:t>Patch Notes</w:t>
      </w:r>
      <w:r>
        <w:rPr>
          <w:rFonts w:hint="default" w:ascii="Calibri" w:hAnsi="Calibri" w:cs="Calibri"/>
          <w:sz w:val="24"/>
          <w:szCs w:val="24"/>
        </w:rPr>
        <w:t>: Detailed documentation on any patches or updates applied to the software, including their impact and fixes.</w:t>
      </w:r>
    </w:p>
    <w:p w14:paraId="2072BF3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4973EE0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2146E44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465DFA3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4A36C21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2811E1B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03E079D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2FFEB20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2272376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60A267B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63582BC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</w:p>
    <w:p w14:paraId="3973715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p w14:paraId="7D810687">
      <w:pPr>
        <w:pStyle w:val="4"/>
        <w:keepNext w:val="0"/>
        <w:keepLines w:val="0"/>
        <w:widowControl/>
        <w:suppressLineNumbers w:val="0"/>
        <w:rPr>
          <w:rStyle w:val="14"/>
          <w:rFonts w:hint="default" w:ascii="Calibri" w:hAnsi="Calibri" w:eastAsia="SimSun" w:cs="Calibri"/>
          <w:b/>
          <w:color w:val="558ED5" w:themeColor="text2" w:themeTint="99"/>
          <w:sz w:val="28"/>
          <w:szCs w:val="28"/>
          <w:highlight w:val="none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Style w:val="14"/>
          <w:rFonts w:hint="default" w:ascii="Calibri" w:hAnsi="Calibri" w:eastAsia="SimSun" w:cs="Calibri"/>
          <w:b/>
          <w:color w:val="558ED5" w:themeColor="text2" w:themeTint="99"/>
          <w:sz w:val="28"/>
          <w:szCs w:val="28"/>
          <w:highlight w:val="none"/>
          <w:u w:val="singl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Summary of SDLC Phases and Documents:</w:t>
      </w:r>
    </w:p>
    <w:tbl>
      <w:tblPr>
        <w:tblStyle w:val="9"/>
        <w:tblW w:w="9911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5"/>
        <w:gridCol w:w="3960"/>
        <w:gridCol w:w="4036"/>
      </w:tblGrid>
      <w:tr w14:paraId="4F8F62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18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A622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14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A706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14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Objective</w:t>
            </w:r>
          </w:p>
        </w:tc>
        <w:tc>
          <w:tcPr>
            <w:tcW w:w="39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E020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14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Documents Required</w:t>
            </w:r>
          </w:p>
        </w:tc>
      </w:tr>
      <w:tr w14:paraId="36EAE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AB7B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4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1. Requirement Analysis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76E8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Gather and analyze the system requirements from stakeholders.</w:t>
            </w:r>
          </w:p>
        </w:tc>
        <w:tc>
          <w:tcPr>
            <w:tcW w:w="39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F16B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Business Requirements Document (BRD)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System Requirements Specification (SRS)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Test Strategy Document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Requirement Traceability Matrix (RTM)</w:t>
            </w:r>
          </w:p>
        </w:tc>
      </w:tr>
      <w:tr w14:paraId="7AFE4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E79E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4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2. Design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8136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Create the system architecture and detailed design for the software.</w:t>
            </w:r>
          </w:p>
        </w:tc>
        <w:tc>
          <w:tcPr>
            <w:tcW w:w="39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3433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High-Level Design (HLD)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Low-Level Design (LLD)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Database Design Document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Test Plan</w:t>
            </w:r>
          </w:p>
        </w:tc>
      </w:tr>
      <w:tr w14:paraId="18133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4E50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4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3. Implementation (Coding)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87EB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Develop the software according to the design specifications.</w:t>
            </w:r>
          </w:p>
        </w:tc>
        <w:tc>
          <w:tcPr>
            <w:tcW w:w="39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A77F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Source Code / Codebase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Unit Test Plan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Code Review Document</w:t>
            </w:r>
          </w:p>
        </w:tc>
      </w:tr>
      <w:tr w14:paraId="0B1FF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73B9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4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4. Testing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3BFE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the software to find defects and ensure it meets requirements.</w:t>
            </w:r>
          </w:p>
        </w:tc>
        <w:tc>
          <w:tcPr>
            <w:tcW w:w="39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B8FB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Test Case Document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Test Execution Report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Defect Report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Test Summary Report</w:t>
            </w:r>
          </w:p>
        </w:tc>
      </w:tr>
      <w:tr w14:paraId="1CA990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E366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4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5. Deployment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66EF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Deploy the software to the production environment.</w:t>
            </w:r>
          </w:p>
        </w:tc>
        <w:tc>
          <w:tcPr>
            <w:tcW w:w="39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30B0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Deployment Plan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Release Notes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User Manuals</w:t>
            </w:r>
          </w:p>
        </w:tc>
      </w:tr>
      <w:tr w14:paraId="62E78A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7699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4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6. Maintenance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10AD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Maintain the software, fixing bugs and making updates as needed.</w:t>
            </w:r>
          </w:p>
        </w:tc>
        <w:tc>
          <w:tcPr>
            <w:tcW w:w="39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18AE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Maintenance Report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- Issue/Defect Logs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- Patch Notes</w:t>
            </w:r>
          </w:p>
        </w:tc>
      </w:tr>
    </w:tbl>
    <w:p w14:paraId="529090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hint="default" w:ascii="Calibri" w:hAnsi="Calibri" w:eastAsia="Arial" w:cs="Calibri"/>
          <w:sz w:val="24"/>
          <w:szCs w:val="24"/>
        </w:rPr>
      </w:pPr>
    </w:p>
    <w:sectPr>
      <w:pgSz w:w="12240" w:h="15840"/>
      <w:pgMar w:top="1440" w:right="1440" w:bottom="1440" w:left="1440" w:header="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50BFB"/>
    <w:multiLevelType w:val="multilevel"/>
    <w:tmpl w:val="8A050B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9F540D"/>
    <w:multiLevelType w:val="multilevel"/>
    <w:tmpl w:val="8B9F5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D512677"/>
    <w:multiLevelType w:val="multilevel"/>
    <w:tmpl w:val="9D5126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CEE0A3B"/>
    <w:multiLevelType w:val="multilevel"/>
    <w:tmpl w:val="BCEE0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143D45C"/>
    <w:multiLevelType w:val="multilevel"/>
    <w:tmpl w:val="C143D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BEA1408"/>
    <w:multiLevelType w:val="multilevel"/>
    <w:tmpl w:val="CBEA14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DE04D1A"/>
    <w:multiLevelType w:val="multilevel"/>
    <w:tmpl w:val="EDE04D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35E91A1"/>
    <w:multiLevelType w:val="multilevel"/>
    <w:tmpl w:val="F35E91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7B0FCD3"/>
    <w:multiLevelType w:val="multilevel"/>
    <w:tmpl w:val="F7B0F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C25BF5E"/>
    <w:multiLevelType w:val="multilevel"/>
    <w:tmpl w:val="1C25BF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7BE4DEF"/>
    <w:multiLevelType w:val="multilevel"/>
    <w:tmpl w:val="47BE4D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2620484"/>
    <w:multiLevelType w:val="multilevel"/>
    <w:tmpl w:val="52620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0"/>
    <w:rsid w:val="00200909"/>
    <w:rsid w:val="00410B04"/>
    <w:rsid w:val="007310CC"/>
    <w:rsid w:val="007F7C90"/>
    <w:rsid w:val="00886439"/>
    <w:rsid w:val="008B3F9A"/>
    <w:rsid w:val="00E27167"/>
    <w:rsid w:val="00F7223B"/>
    <w:rsid w:val="02594E16"/>
    <w:rsid w:val="09DE12F5"/>
    <w:rsid w:val="2CA54D6C"/>
    <w:rsid w:val="31216728"/>
    <w:rsid w:val="4EB32D66"/>
    <w:rsid w:val="5BD77C56"/>
    <w:rsid w:val="6D407CDE"/>
    <w:rsid w:val="6ED1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1">
    <w:name w:val="annotation text"/>
    <w:basedOn w:val="1"/>
    <w:link w:val="2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1"/>
    <w:semiHidden/>
    <w:unhideWhenUsed/>
    <w:qFormat/>
    <w:uiPriority w:val="99"/>
    <w:rPr>
      <w:b/>
      <w:bCs/>
    </w:r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qFormat/>
    <w:uiPriority w:val="1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60"/>
      <w:jc w:val="center"/>
    </w:pPr>
    <w:rPr>
      <w:rFonts w:ascii="Arial" w:hAnsi="Arial" w:eastAsia="Arial" w:cs="Arial"/>
    </w:rPr>
  </w:style>
  <w:style w:type="paragraph" w:styleId="16">
    <w:name w:val="Title"/>
    <w:basedOn w:val="1"/>
    <w:next w:val="1"/>
    <w:qFormat/>
    <w:uiPriority w:val="1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table" w:customStyle="1" w:styleId="17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Comment Text Char"/>
    <w:basedOn w:val="8"/>
    <w:link w:val="11"/>
    <w:semiHidden/>
    <w:qFormat/>
    <w:uiPriority w:val="99"/>
    <w:rPr>
      <w:sz w:val="20"/>
      <w:szCs w:val="20"/>
    </w:rPr>
  </w:style>
  <w:style w:type="character" w:customStyle="1" w:styleId="21">
    <w:name w:val="Comment Subject Char"/>
    <w:basedOn w:val="20"/>
    <w:link w:val="12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A7yCekPZ/1p5dAR48G0ulntWw==">CgMxLjAaHwoBMBIaChgICVIUChJ0YWJsZS4zN2o0OHFpYnlsbXM4AHIhMWtDSEE0cFFkZmlIbnQxamFYa1p1ZnJTZjVqWVducHoz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358</Words>
  <Characters>2044</Characters>
  <Lines>17</Lines>
  <Paragraphs>4</Paragraphs>
  <TotalTime>4</TotalTime>
  <ScaleCrop>false</ScaleCrop>
  <LinksUpToDate>false</LinksUpToDate>
  <CharactersWithSpaces>2398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2025-03-05T07:03:00Z</dcterms:created>
  <dc:creator>Admin</dc:creator>
  <cp:lastModifiedBy>WPS_1709190565</cp:lastModifiedBy>
  <dcterms:modified xsi:type="dcterms:W3CDTF">2025-03-15T12:51:46Z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781ECF01B04449C588E2682C4729028B_12</vt:lpwstr>
  </property>
</Properties>
</file>