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8BDD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Style w:val="11"/>
          <w:rFonts w:hint="default" w:ascii="Calibri" w:hAnsi="Calibri" w:cs="Calibri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STLC (Software Testing Life Cycle)</w:t>
      </w:r>
    </w:p>
    <w:p w14:paraId="77732138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STLC (Software Testing Life Cycle)</w:t>
      </w:r>
      <w:r>
        <w:rPr>
          <w:rFonts w:hint="default" w:ascii="Calibri" w:hAnsi="Calibri" w:cs="Calibri"/>
        </w:rPr>
        <w:t xml:space="preserve"> is the process followed by testing teams to ensure that a software application is of high quality and works as expected. It's a step-by-step approach that guides testers from the beginning to the end of the testing phase, helping them plan, execute, and evaluate tests systematically.</w:t>
      </w:r>
    </w:p>
    <w:p w14:paraId="16CF276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</w:rPr>
        <w:t>In simple terms, STLC is like a checklist for testing the software to find bugs and make sure it meets the requirements before it’s released.</w:t>
      </w:r>
    </w:p>
    <w:p w14:paraId="224344A0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67B20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Phases of STLC and Documents Required</w:t>
      </w:r>
    </w:p>
    <w:p w14:paraId="30C197D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b/>
          <w:sz w:val="24"/>
          <w:szCs w:val="24"/>
        </w:rPr>
        <w:t>1. Requirement Analysis</w:t>
      </w:r>
    </w:p>
    <w:p w14:paraId="359A201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Understand the requirements of the software and determine what needs to be tested.</w:t>
      </w:r>
    </w:p>
    <w:p w14:paraId="6840B028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Key Activities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2621C3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Analyzing the business and functional requirements.</w:t>
      </w:r>
    </w:p>
    <w:p w14:paraId="424B10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Identifying testable requirements and potential test scenarios.</w:t>
      </w:r>
    </w:p>
    <w:p w14:paraId="17A95CBE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3FC784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Requirement Traceability Matrix (RTM)</w:t>
      </w:r>
      <w:r>
        <w:rPr>
          <w:rFonts w:hint="default" w:ascii="Calibri" w:hAnsi="Calibri" w:cs="Calibri"/>
          <w:sz w:val="24"/>
          <w:szCs w:val="24"/>
        </w:rPr>
        <w:t>: Maps each requirement to its corresponding test cases.</w:t>
      </w:r>
    </w:p>
    <w:p w14:paraId="2F25A1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Test Plan</w:t>
      </w:r>
      <w:r>
        <w:rPr>
          <w:rFonts w:hint="default" w:ascii="Calibri" w:hAnsi="Calibri" w:cs="Calibri"/>
          <w:sz w:val="24"/>
          <w:szCs w:val="24"/>
        </w:rPr>
        <w:t>: A high-level document that outlines the strategy, scope, resources, and schedule for testing.</w:t>
      </w:r>
    </w:p>
    <w:p w14:paraId="297A59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Test Strategy Document</w:t>
      </w:r>
      <w:r>
        <w:rPr>
          <w:rFonts w:hint="default" w:ascii="Calibri" w:hAnsi="Calibri" w:cs="Calibri"/>
          <w:sz w:val="24"/>
          <w:szCs w:val="24"/>
        </w:rPr>
        <w:t>: Defines the overall testing approach, types of testing to be performed, and the testing tools to be used.</w:t>
      </w:r>
    </w:p>
    <w:p w14:paraId="58BF4057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9DB9C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b/>
          <w:sz w:val="24"/>
          <w:szCs w:val="24"/>
        </w:rPr>
        <w:t>2. Test Planning</w:t>
      </w:r>
    </w:p>
    <w:p w14:paraId="49411F1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Create a detailed plan that defines the testing approach and resources needed.</w:t>
      </w:r>
    </w:p>
    <w:p w14:paraId="7F578BB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Key Activities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56CF5BF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Preparing the test plan, which includes the scope of testing, timelines, and roles.</w:t>
      </w:r>
    </w:p>
    <w:p w14:paraId="78CB35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Identifying the resources, both human and technical, required for the testing process.</w:t>
      </w:r>
    </w:p>
    <w:p w14:paraId="0B5E11B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4F8C33E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Test Plan Document</w:t>
      </w:r>
      <w:r>
        <w:rPr>
          <w:rFonts w:hint="default" w:ascii="Calibri" w:hAnsi="Calibri" w:cs="Calibri"/>
          <w:sz w:val="24"/>
          <w:szCs w:val="24"/>
        </w:rPr>
        <w:t>: Specifies the testing approach, testing levels, testing types, testing schedule, and the team members involved.</w:t>
      </w:r>
    </w:p>
    <w:p w14:paraId="4D2065A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Risk-based Test Plan</w:t>
      </w:r>
      <w:r>
        <w:rPr>
          <w:rFonts w:hint="default" w:ascii="Calibri" w:hAnsi="Calibri" w:cs="Calibri"/>
          <w:sz w:val="24"/>
          <w:szCs w:val="24"/>
        </w:rPr>
        <w:t>: Identifies the risks involved in the project and assigns priority to tests based on the risk level.</w:t>
      </w:r>
    </w:p>
    <w:p w14:paraId="541CF400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46015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b/>
          <w:sz w:val="24"/>
          <w:szCs w:val="24"/>
        </w:rPr>
        <w:t>3. Test Design</w:t>
      </w:r>
    </w:p>
    <w:p w14:paraId="6D0CDB9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Design the test cases and test scripts that will be executed during the testing phase.</w:t>
      </w:r>
    </w:p>
    <w:p w14:paraId="44834CC9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Key Activities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406B141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Writing detailed test cases based on the requirements.</w:t>
      </w:r>
    </w:p>
    <w:p w14:paraId="7F712E8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Preparing test data and deciding how to execute each test case.</w:t>
      </w:r>
    </w:p>
    <w:p w14:paraId="36A6F38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Designing test scripts for automation, if applicable.</w:t>
      </w:r>
    </w:p>
    <w:p w14:paraId="1B0C4C92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23A3F6B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Test Case Document</w:t>
      </w:r>
      <w:r>
        <w:rPr>
          <w:rFonts w:hint="default" w:ascii="Calibri" w:hAnsi="Calibri" w:cs="Calibri"/>
          <w:sz w:val="24"/>
          <w:szCs w:val="24"/>
        </w:rPr>
        <w:t>: Contains individual test cases with specific inputs, expected results, and execution conditions.</w:t>
      </w:r>
    </w:p>
    <w:p w14:paraId="27578C9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Test Data Document</w:t>
      </w:r>
      <w:r>
        <w:rPr>
          <w:rFonts w:hint="default" w:ascii="Calibri" w:hAnsi="Calibri" w:cs="Calibri"/>
          <w:sz w:val="24"/>
          <w:szCs w:val="24"/>
        </w:rPr>
        <w:t>: Defines the data required for running the test cases.</w:t>
      </w:r>
    </w:p>
    <w:p w14:paraId="41876A4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Test Scripts (for automation)</w:t>
      </w:r>
      <w:r>
        <w:rPr>
          <w:rFonts w:hint="default" w:ascii="Calibri" w:hAnsi="Calibri" w:cs="Calibri"/>
          <w:sz w:val="24"/>
          <w:szCs w:val="24"/>
        </w:rPr>
        <w:t>: Code or scripts for automated testing tools that will run the test cases automatically.</w:t>
      </w:r>
    </w:p>
    <w:p w14:paraId="2A102E62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8BB99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b/>
          <w:sz w:val="24"/>
          <w:szCs w:val="24"/>
        </w:rPr>
        <w:t>4. Test Environment Setup</w:t>
      </w:r>
    </w:p>
    <w:p w14:paraId="6A1BD3A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Set up the environment where the testing will be executed.</w:t>
      </w:r>
    </w:p>
    <w:p w14:paraId="4D7853D8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Key Activities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54C2026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Preparing the hardware, software, and network configurations needed for testing.</w:t>
      </w:r>
    </w:p>
    <w:p w14:paraId="725D458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Ensuring that the test environment mirrors the production environment as closely as possible.</w:t>
      </w:r>
    </w:p>
    <w:p w14:paraId="5054C776">
      <w:pPr>
        <w:pStyle w:val="10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sz w:val="24"/>
          <w:szCs w:val="24"/>
        </w:rPr>
      </w:pPr>
    </w:p>
    <w:p w14:paraId="083E33B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0433B94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Test Environment Setup Document</w:t>
      </w:r>
      <w:r>
        <w:rPr>
          <w:rFonts w:hint="default" w:ascii="Calibri" w:hAnsi="Calibri" w:cs="Calibri"/>
          <w:sz w:val="24"/>
          <w:szCs w:val="24"/>
        </w:rPr>
        <w:t>: Describes the configuration of the test environment, including hardware and software requirements.</w:t>
      </w:r>
    </w:p>
    <w:p w14:paraId="3C1EE4E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System/Network Configuration Document</w:t>
      </w:r>
      <w:r>
        <w:rPr>
          <w:rFonts w:hint="default" w:ascii="Calibri" w:hAnsi="Calibri" w:cs="Calibri"/>
          <w:sz w:val="24"/>
          <w:szCs w:val="24"/>
        </w:rPr>
        <w:t>: Details the system setup, server configurations, network setup, etc., required for the testing.</w:t>
      </w:r>
    </w:p>
    <w:p w14:paraId="31A005E2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1EE8B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b/>
          <w:sz w:val="24"/>
          <w:szCs w:val="24"/>
        </w:rPr>
        <w:t>5. Test Execution</w:t>
      </w:r>
    </w:p>
    <w:p w14:paraId="30204182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Execute the test cases and report the results.</w:t>
      </w:r>
    </w:p>
    <w:p w14:paraId="702A59A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Key Activities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71B33C6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Running the test cases in the prepared test environment.</w:t>
      </w:r>
    </w:p>
    <w:p w14:paraId="3E932C7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Logging defects if any issues are found during testing.</w:t>
      </w:r>
    </w:p>
    <w:p w14:paraId="105B26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Verifying that the software behaves as expected and identifying discrepancies.</w:t>
      </w:r>
    </w:p>
    <w:p w14:paraId="5D32FE7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10EDB55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Test Execution Report</w:t>
      </w:r>
      <w:r>
        <w:rPr>
          <w:rFonts w:hint="default" w:ascii="Calibri" w:hAnsi="Calibri" w:cs="Calibri"/>
          <w:sz w:val="24"/>
          <w:szCs w:val="24"/>
        </w:rPr>
        <w:t>: A document that records the execution status of each test case (pass, fail, blocked, etc.).</w:t>
      </w:r>
    </w:p>
    <w:p w14:paraId="38B9294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Defect Report</w:t>
      </w:r>
      <w:r>
        <w:rPr>
          <w:rFonts w:hint="default" w:ascii="Calibri" w:hAnsi="Calibri" w:cs="Calibri"/>
          <w:sz w:val="24"/>
          <w:szCs w:val="24"/>
        </w:rPr>
        <w:t>: A report detailing any defects or issues encountered during testing, including their severity and steps to reproduce.</w:t>
      </w:r>
    </w:p>
    <w:p w14:paraId="2345551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Test Case Execution Logs</w:t>
      </w:r>
      <w:r>
        <w:rPr>
          <w:rFonts w:hint="default" w:ascii="Calibri" w:hAnsi="Calibri" w:cs="Calibri"/>
          <w:sz w:val="24"/>
          <w:szCs w:val="24"/>
        </w:rPr>
        <w:t>: Logs that show which tests were executed, their outcomes, and any discrepancies found.</w:t>
      </w:r>
    </w:p>
    <w:p w14:paraId="64A908D2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9E6F2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b/>
          <w:sz w:val="24"/>
          <w:szCs w:val="24"/>
        </w:rPr>
        <w:t>6. Defect Reporting and Tracking</w:t>
      </w:r>
    </w:p>
    <w:p w14:paraId="751D10F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Track and manage defects found during the test execution phase.</w:t>
      </w:r>
    </w:p>
    <w:p w14:paraId="5CCEB4F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Key Activities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2473171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Reporting defects found during test execution.</w:t>
      </w:r>
    </w:p>
    <w:p w14:paraId="7B143CE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Tracking the resolution of defects and retesting the fixed issues.</w:t>
      </w:r>
    </w:p>
    <w:p w14:paraId="5824735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7A50733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Defect Report</w:t>
      </w:r>
      <w:r>
        <w:rPr>
          <w:rFonts w:hint="default" w:ascii="Calibri" w:hAnsi="Calibri" w:cs="Calibri"/>
          <w:sz w:val="24"/>
          <w:szCs w:val="24"/>
        </w:rPr>
        <w:t>: A document that lists defects discovered during testing, including severity, status (open, fixed, closed), and a detailed description.</w:t>
      </w:r>
    </w:p>
    <w:p w14:paraId="28CE76C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Defect Status Report</w:t>
      </w:r>
      <w:r>
        <w:rPr>
          <w:rFonts w:hint="default" w:ascii="Calibri" w:hAnsi="Calibri" w:cs="Calibri"/>
          <w:sz w:val="24"/>
          <w:szCs w:val="24"/>
        </w:rPr>
        <w:t>: Provides updates on the defect resolution process, showing which defects have been fixed and which are still outstanding.</w:t>
      </w:r>
    </w:p>
    <w:p w14:paraId="0F18D9E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Defect Tracking Sheet</w:t>
      </w:r>
      <w:r>
        <w:rPr>
          <w:rFonts w:hint="default" w:ascii="Calibri" w:hAnsi="Calibri" w:cs="Calibri"/>
          <w:sz w:val="24"/>
          <w:szCs w:val="24"/>
        </w:rPr>
        <w:t>: A spreadsheet or tool used to track the status and resolution of each defect.</w:t>
      </w:r>
    </w:p>
    <w:p w14:paraId="0A8D7A8C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C3CD9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b/>
          <w:sz w:val="24"/>
          <w:szCs w:val="24"/>
        </w:rPr>
        <w:t>7. Test Closure</w:t>
      </w:r>
    </w:p>
    <w:p w14:paraId="7734B088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Conclude the testing phase and prepare a report summarizing the testing activities.</w:t>
      </w:r>
    </w:p>
    <w:p w14:paraId="40ADC676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Key Activities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3A2A611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Closing out the testing process after all tests have been executed.</w:t>
      </w:r>
    </w:p>
    <w:p w14:paraId="15784A7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Preparing test summary reports to summarize the testing efforts, results, and overall quality of the software.</w:t>
      </w:r>
    </w:p>
    <w:p w14:paraId="1882857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25927BA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Test Summary Report</w:t>
      </w:r>
      <w:r>
        <w:rPr>
          <w:rFonts w:hint="default" w:ascii="Calibri" w:hAnsi="Calibri" w:cs="Calibri"/>
          <w:sz w:val="24"/>
          <w:szCs w:val="24"/>
        </w:rPr>
        <w:t>: Summarizes the overall testing process, including the tests executed, the outcomes, and any remaining issues.</w:t>
      </w:r>
    </w:p>
    <w:p w14:paraId="1B1474A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Test Closure Report</w:t>
      </w:r>
      <w:r>
        <w:rPr>
          <w:rFonts w:hint="default" w:ascii="Calibri" w:hAnsi="Calibri" w:cs="Calibri"/>
          <w:sz w:val="24"/>
          <w:szCs w:val="24"/>
        </w:rPr>
        <w:t>: Includes a formal conclusion of the testing phase, lessons learned, and suggestions for improvements.</w:t>
      </w:r>
    </w:p>
    <w:p w14:paraId="33E5D8B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Test Completion Checklist</w:t>
      </w:r>
      <w:r>
        <w:rPr>
          <w:rFonts w:hint="default" w:ascii="Calibri" w:hAnsi="Calibri" w:cs="Calibri"/>
          <w:sz w:val="24"/>
          <w:szCs w:val="24"/>
        </w:rPr>
        <w:t>: A checklist to ensure that all testing activities have been completed and all necessary documents are in place.</w:t>
      </w:r>
    </w:p>
    <w:p w14:paraId="0FF4B8D6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80EC3F">
      <w:pPr>
        <w:pStyle w:val="4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 w14:paraId="6C70DB26">
      <w:pPr>
        <w:pStyle w:val="4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 w14:paraId="428C708F">
      <w:pPr>
        <w:pStyle w:val="4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 w14:paraId="64A770C1">
      <w:pPr>
        <w:pStyle w:val="4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 w14:paraId="2360DCB7">
      <w:pPr>
        <w:pStyle w:val="4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 w14:paraId="7182C1E2">
      <w:pPr>
        <w:pStyle w:val="4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 w14:paraId="270CBB86">
      <w:pPr>
        <w:pStyle w:val="4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 w14:paraId="4C11B0F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Style w:val="11"/>
          <w:rFonts w:hint="default" w:ascii="Calibri" w:hAnsi="Calibri" w:cs="Calibri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Summary of STLC Phases and Documents</w:t>
      </w:r>
      <w:r>
        <w:rPr>
          <w:rFonts w:hint="default" w:ascii="Calibri" w:hAnsi="Calibri" w:cs="Calibri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:</w:t>
      </w:r>
    </w:p>
    <w:tbl>
      <w:tblPr>
        <w:tblStyle w:val="9"/>
        <w:tblW w:w="10129" w:type="dxa"/>
        <w:tblCellSpacing w:w="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1"/>
        <w:gridCol w:w="4299"/>
        <w:gridCol w:w="3539"/>
      </w:tblGrid>
      <w:tr w14:paraId="44E651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3AB2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ED64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Objective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41FD1A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Documents Required</w:t>
            </w:r>
          </w:p>
        </w:tc>
      </w:tr>
      <w:tr w14:paraId="754B08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C11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1. Requirement Analysis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C6B7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Analyze requirements to determine what to test.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2324A0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Requirement Traceability Matrix (RTM)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Test Plan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Test Strategy Document</w:t>
            </w:r>
          </w:p>
        </w:tc>
      </w:tr>
      <w:tr w14:paraId="366168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409B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2. Test Planning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4676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Create a detailed plan for testing, including scope, resources, and schedule.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4756D3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Test Plan Document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Risk-based Test Plan</w:t>
            </w:r>
          </w:p>
        </w:tc>
      </w:tr>
      <w:tr w14:paraId="287001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DA9E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3. Test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273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Write detailed test cases, prepare test data, and design automation scripts.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5243FC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Test Case Document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Test Data Document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Test Scripts (for automation)</w:t>
            </w:r>
          </w:p>
        </w:tc>
      </w:tr>
      <w:tr w14:paraId="1231A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4870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4. Test Environment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C5B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Prepare the environment (hardware, software, network) for testing.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07ECAD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Test Environment Setup Document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System/Network Configuration Document</w:t>
            </w:r>
          </w:p>
        </w:tc>
      </w:tr>
      <w:tr w14:paraId="2C08C8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EC35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5. Test Execution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91E3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Run the test cases and log the results.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39E76F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Test Execution Report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Defect Report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Test Case Execution Logs</w:t>
            </w:r>
          </w:p>
        </w:tc>
      </w:tr>
      <w:tr w14:paraId="2547C7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A25D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6. Defect Reporting and Tracking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9F51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Track and manage defects found during testing.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23E9AA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Defect Report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Defect Status Report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Defect Tracking Sheet</w:t>
            </w:r>
          </w:p>
        </w:tc>
      </w:tr>
      <w:tr w14:paraId="6250C9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4E76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7. Test Closure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1F1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Conclude the testing phase and prepare a summary report.</w:t>
            </w:r>
          </w:p>
        </w:tc>
        <w:tc>
          <w:tcPr>
            <w:tcW w:w="3494" w:type="dxa"/>
            <w:shd w:val="clear" w:color="auto" w:fill="auto"/>
            <w:vAlign w:val="center"/>
          </w:tcPr>
          <w:p w14:paraId="6EB5AB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Test Summary Report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Test Closure Report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Test Completion Checklist</w:t>
            </w:r>
          </w:p>
        </w:tc>
      </w:tr>
    </w:tbl>
    <w:p w14:paraId="29B31291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09F452">
      <w:pPr>
        <w:pStyle w:val="4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sz w:val="24"/>
          <w:szCs w:val="24"/>
        </w:rPr>
      </w:pPr>
    </w:p>
    <w:p w14:paraId="0E9DF5A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b/>
          <w:sz w:val="24"/>
          <w:szCs w:val="24"/>
        </w:rPr>
        <w:t>STLC vs SDLC</w:t>
      </w:r>
    </w:p>
    <w:p w14:paraId="7CE3CCA7">
      <w:pPr>
        <w:pStyle w:val="10"/>
        <w:keepNext w:val="0"/>
        <w:keepLines w:val="0"/>
        <w:widowControl/>
        <w:suppressLineNumbers w:val="0"/>
        <w:rPr>
          <w:rFonts w:ascii="Arial" w:hAnsi="Arial" w:eastAsia="Arial" w:cs="Arial"/>
        </w:rPr>
      </w:pPr>
      <w:r>
        <w:rPr>
          <w:rFonts w:hint="default" w:ascii="Calibri" w:hAnsi="Calibri" w:cs="Calibri"/>
          <w:sz w:val="24"/>
          <w:szCs w:val="24"/>
        </w:rPr>
        <w:t xml:space="preserve">While </w:t>
      </w:r>
      <w:r>
        <w:rPr>
          <w:rStyle w:val="11"/>
          <w:rFonts w:hint="default" w:ascii="Calibri" w:hAnsi="Calibri" w:cs="Calibri"/>
          <w:sz w:val="24"/>
          <w:szCs w:val="24"/>
        </w:rPr>
        <w:t>SDLC (Software Development Life Cycle)</w:t>
      </w:r>
      <w:r>
        <w:rPr>
          <w:rFonts w:hint="default" w:ascii="Calibri" w:hAnsi="Calibri" w:cs="Calibri"/>
          <w:sz w:val="24"/>
          <w:szCs w:val="24"/>
        </w:rPr>
        <w:t xml:space="preserve"> focuses on the entire software development process from start to finish, </w:t>
      </w:r>
      <w:r>
        <w:rPr>
          <w:rStyle w:val="11"/>
          <w:rFonts w:hint="default" w:ascii="Calibri" w:hAnsi="Calibri" w:cs="Calibri"/>
          <w:sz w:val="24"/>
          <w:szCs w:val="24"/>
        </w:rPr>
        <w:t>STLC</w:t>
      </w:r>
      <w:r>
        <w:rPr>
          <w:rFonts w:hint="default" w:ascii="Calibri" w:hAnsi="Calibri" w:cs="Calibri"/>
          <w:sz w:val="24"/>
          <w:szCs w:val="24"/>
        </w:rPr>
        <w:t xml:space="preserve"> is specifically focused on the testing phase. STLC ensures that the testing process is systematic, covering all aspects of verification and validation of the software before it is released.</w:t>
      </w: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07115"/>
    <w:multiLevelType w:val="multilevel"/>
    <w:tmpl w:val="81407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7BC8702"/>
    <w:multiLevelType w:val="multilevel"/>
    <w:tmpl w:val="97BC87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9D0BABA"/>
    <w:multiLevelType w:val="multilevel"/>
    <w:tmpl w:val="99D0B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24CE1BF"/>
    <w:multiLevelType w:val="multilevel"/>
    <w:tmpl w:val="A24CE1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FD4F96A"/>
    <w:multiLevelType w:val="multilevel"/>
    <w:tmpl w:val="AFD4F9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BEE632F"/>
    <w:multiLevelType w:val="multilevel"/>
    <w:tmpl w:val="EBEE6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DA162C0"/>
    <w:multiLevelType w:val="multilevel"/>
    <w:tmpl w:val="EDA162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39D2BE9"/>
    <w:multiLevelType w:val="multilevel"/>
    <w:tmpl w:val="F39D2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02FB69A"/>
    <w:multiLevelType w:val="multilevel"/>
    <w:tmpl w:val="202FB6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449FAAF"/>
    <w:multiLevelType w:val="multilevel"/>
    <w:tmpl w:val="2449FA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5ABC7F1"/>
    <w:multiLevelType w:val="multilevel"/>
    <w:tmpl w:val="35ABC7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8BD75FF"/>
    <w:multiLevelType w:val="multilevel"/>
    <w:tmpl w:val="38BD75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464D138"/>
    <w:multiLevelType w:val="multilevel"/>
    <w:tmpl w:val="4464D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A46F351"/>
    <w:multiLevelType w:val="multilevel"/>
    <w:tmpl w:val="7A46F3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0"/>
    <w:rsid w:val="00356690"/>
    <w:rsid w:val="007F7C90"/>
    <w:rsid w:val="00886439"/>
    <w:rsid w:val="009F7FA1"/>
    <w:rsid w:val="00E27167"/>
    <w:rsid w:val="00E81724"/>
    <w:rsid w:val="0B374CDB"/>
    <w:rsid w:val="0FCB4080"/>
    <w:rsid w:val="1CA62C9F"/>
    <w:rsid w:val="5C692729"/>
    <w:rsid w:val="6F31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60"/>
      <w:jc w:val="center"/>
    </w:pPr>
    <w:rPr>
      <w:rFonts w:ascii="Arial" w:hAnsi="Arial" w:eastAsia="Arial" w:cs="Arial"/>
    </w:rPr>
  </w:style>
  <w:style w:type="paragraph" w:styleId="13">
    <w:name w:val="Title"/>
    <w:basedOn w:val="1"/>
    <w:next w:val="1"/>
    <w:qFormat/>
    <w:uiPriority w:val="1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table" w:customStyle="1" w:styleId="14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A7yCekPZ/1p5dAR48G0ulntWw==">CgMxLjAaHwoBMBIaChgICVIUChJ0YWJsZS4zN2o0OHFpYnlsbXM4AHIhMWtDSEE0cFFkZmlIbnQxamFYa1p1ZnJTZjVqWVducHoz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384</Words>
  <Characters>2191</Characters>
  <Lines>18</Lines>
  <Paragraphs>5</Paragraphs>
  <TotalTime>8</TotalTime>
  <ScaleCrop>false</ScaleCrop>
  <LinksUpToDate>false</LinksUpToDate>
  <CharactersWithSpaces>2570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2025-03-05T07:03:00Z</dcterms:created>
  <dc:creator>Admin</dc:creator>
  <cp:lastModifiedBy>WPS_1709190565</cp:lastModifiedBy>
  <dcterms:modified xsi:type="dcterms:W3CDTF">2025-03-15T10:03:22Z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64C9B6F931F34193B3F6D52DE3312FF7_12</vt:lpwstr>
  </property>
</Properties>
</file>