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0C9" w:rsidRPr="006340C9" w:rsidRDefault="006340C9" w:rsidP="00634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6340C9" w:rsidRPr="006340C9" w:rsidRDefault="006340C9" w:rsidP="00634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The objective of this project is to design and develop a software-only solution for a smart college campus that integrates a simulated surveillance system for monitoring and an interactive guidance system to assist students, staff, and visitors in navigating the campus efficiently.</w:t>
      </w:r>
    </w:p>
    <w:p w:rsidR="006340C9" w:rsidRPr="006340C9" w:rsidRDefault="006340C9" w:rsidP="006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340C9" w:rsidRPr="006340C9" w:rsidRDefault="006340C9" w:rsidP="00634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Abstract:</w:t>
      </w:r>
    </w:p>
    <w:p w:rsidR="006340C9" w:rsidRPr="006340C9" w:rsidRDefault="006340C9" w:rsidP="00634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Surveillance and Guidance System for Smart College Campus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aims to enhance campus safety, accessibility, and navigation by utilizing cutting-edge technologies. The system simulates real-time surveillance using pre-recorded video feeds for monitoring activities and provides an interactive digital map for navigation. This software-based approach avoids hardware dependencies, making it an affordable and scalable solution for modern educational institutions. Features like event notifications, interactive campus maps, and route guidance ensure a seamless and smart campus experience.</w:t>
      </w:r>
    </w:p>
    <w:p w:rsidR="006340C9" w:rsidRPr="006340C9" w:rsidRDefault="006340C9" w:rsidP="006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340C9" w:rsidRPr="006340C9" w:rsidRDefault="006340C9" w:rsidP="00634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6340C9" w:rsidRPr="006340C9" w:rsidRDefault="006340C9" w:rsidP="00634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Simulated Surveillance:</w:t>
      </w:r>
    </w:p>
    <w:p w:rsidR="006340C9" w:rsidRPr="006340C9" w:rsidRDefault="006340C9" w:rsidP="006340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Displays video streams mimicking real-time surveillance.</w:t>
      </w:r>
    </w:p>
    <w:p w:rsidR="006340C9" w:rsidRPr="006340C9" w:rsidRDefault="006340C9" w:rsidP="006340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Processes feeds to simulate object detection (e.g., highlighting activities).</w:t>
      </w:r>
    </w:p>
    <w:p w:rsidR="006340C9" w:rsidRPr="006340C9" w:rsidRDefault="006340C9" w:rsidP="006340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Logs detected events and triggers simulated alerts for unauthorized activity.</w:t>
      </w:r>
    </w:p>
    <w:p w:rsidR="006340C9" w:rsidRPr="006340C9" w:rsidRDefault="006340C9" w:rsidP="00634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Guidance System:</w:t>
      </w:r>
    </w:p>
    <w:p w:rsidR="006340C9" w:rsidRPr="006340C9" w:rsidRDefault="006340C9" w:rsidP="006340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Provides a digital campus map with key locations (e.g., classrooms, library, </w:t>
      </w:r>
      <w:proofErr w:type="gramStart"/>
      <w:r w:rsidRPr="006340C9">
        <w:rPr>
          <w:rFonts w:ascii="Times New Roman" w:eastAsia="Times New Roman" w:hAnsi="Times New Roman" w:cs="Times New Roman"/>
          <w:sz w:val="24"/>
          <w:szCs w:val="24"/>
        </w:rPr>
        <w:t>cafeteria</w:t>
      </w:r>
      <w:proofErr w:type="gramEnd"/>
      <w:r w:rsidRPr="006340C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340C9" w:rsidRPr="006340C9" w:rsidRDefault="006340C9" w:rsidP="006340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Allows users to search for locations and get the shortest path navigation.</w:t>
      </w:r>
    </w:p>
    <w:p w:rsidR="006340C9" w:rsidRPr="006340C9" w:rsidRDefault="006340C9" w:rsidP="006340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Implements navigation using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Mapbox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or Google Maps APIs.</w:t>
      </w:r>
    </w:p>
    <w:p w:rsidR="006340C9" w:rsidRPr="006340C9" w:rsidRDefault="006340C9" w:rsidP="00634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Unified Dashboard:</w:t>
      </w:r>
    </w:p>
    <w:p w:rsidR="006340C9" w:rsidRPr="006340C9" w:rsidRDefault="006340C9" w:rsidP="006340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Combines surveillance feeds and navigation into a single user-friendly interface.</w:t>
      </w:r>
    </w:p>
    <w:p w:rsidR="006340C9" w:rsidRPr="006340C9" w:rsidRDefault="006340C9" w:rsidP="006340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Accessible via web browsers for easy use.</w:t>
      </w:r>
    </w:p>
    <w:p w:rsidR="006340C9" w:rsidRPr="006340C9" w:rsidRDefault="006340C9" w:rsidP="00634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Event Logging:</w:t>
      </w:r>
    </w:p>
    <w:p w:rsidR="006340C9" w:rsidRPr="006340C9" w:rsidRDefault="006340C9" w:rsidP="006340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Simulates logging events such as unusual activities detected by the surveillance system.</w:t>
      </w:r>
    </w:p>
    <w:p w:rsidR="006340C9" w:rsidRPr="006340C9" w:rsidRDefault="006340C9" w:rsidP="006340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Displays notifications and logs in real time on the dashboard.</w:t>
      </w:r>
    </w:p>
    <w:p w:rsidR="006340C9" w:rsidRPr="006340C9" w:rsidRDefault="006340C9" w:rsidP="006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340C9" w:rsidRPr="006340C9" w:rsidRDefault="006340C9" w:rsidP="00634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:rsidR="006340C9" w:rsidRPr="006340C9" w:rsidRDefault="006340C9" w:rsidP="006340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React.js, HTML, CSS, JavaScript, Bootstrap.</w:t>
      </w:r>
    </w:p>
    <w:p w:rsidR="006340C9" w:rsidRPr="006340C9" w:rsidRDefault="006340C9" w:rsidP="006340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Node.js (Express.js).</w:t>
      </w:r>
    </w:p>
    <w:p w:rsidR="006340C9" w:rsidRPr="006340C9" w:rsidRDefault="006340C9" w:rsidP="006340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Firebase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Database or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for event logs.</w:t>
      </w:r>
    </w:p>
    <w:p w:rsidR="006340C9" w:rsidRPr="006340C9" w:rsidRDefault="006340C9" w:rsidP="006340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APIs and Tools:</w:t>
      </w:r>
    </w:p>
    <w:p w:rsidR="006340C9" w:rsidRPr="006340C9" w:rsidRDefault="006340C9" w:rsidP="006340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OpenCV.js for video simulation and object detection.</w:t>
      </w:r>
    </w:p>
    <w:p w:rsidR="006340C9" w:rsidRPr="006340C9" w:rsidRDefault="006340C9" w:rsidP="006340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Mapbox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or Google Maps API for navigation and map rendering.</w:t>
      </w:r>
    </w:p>
    <w:p w:rsidR="006340C9" w:rsidRPr="006340C9" w:rsidRDefault="006340C9" w:rsidP="006340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Environment: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Visual Studio Code.</w:t>
      </w:r>
    </w:p>
    <w:p w:rsidR="006340C9" w:rsidRPr="006340C9" w:rsidRDefault="006340C9" w:rsidP="006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340C9" w:rsidRPr="006340C9" w:rsidRDefault="006340C9" w:rsidP="00634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Details:</w:t>
      </w:r>
    </w:p>
    <w:p w:rsidR="006340C9" w:rsidRPr="006340C9" w:rsidRDefault="006340C9" w:rsidP="006340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Simulated Surveillance Module:</w:t>
      </w:r>
    </w:p>
    <w:p w:rsidR="006340C9" w:rsidRPr="006340C9" w:rsidRDefault="006340C9" w:rsidP="006340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Uses OpenCV.js to process pre-recorded videos to demonstrate real-time monitoring.</w:t>
      </w:r>
    </w:p>
    <w:p w:rsidR="006340C9" w:rsidRPr="006340C9" w:rsidRDefault="006340C9" w:rsidP="006340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Simulates object detection and event triggering for monitoring.</w:t>
      </w:r>
    </w:p>
    <w:p w:rsidR="006340C9" w:rsidRPr="006340C9" w:rsidRDefault="006340C9" w:rsidP="006340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Guidance System Module:</w:t>
      </w:r>
    </w:p>
    <w:p w:rsidR="006340C9" w:rsidRPr="006340C9" w:rsidRDefault="006340C9" w:rsidP="006340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Integrates an interactive map to show important campus locations.</w:t>
      </w:r>
    </w:p>
    <w:p w:rsidR="006340C9" w:rsidRPr="006340C9" w:rsidRDefault="006340C9" w:rsidP="006340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Allows users to search for and navigate to specific destinations.</w:t>
      </w:r>
    </w:p>
    <w:p w:rsidR="006340C9" w:rsidRPr="006340C9" w:rsidRDefault="006340C9" w:rsidP="006340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Integration:</w:t>
      </w:r>
    </w:p>
    <w:p w:rsidR="006340C9" w:rsidRPr="006340C9" w:rsidRDefault="006340C9" w:rsidP="006340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A unified dashboard combines the video feed and navigation map.</w:t>
      </w:r>
    </w:p>
    <w:p w:rsidR="006340C9" w:rsidRPr="006340C9" w:rsidRDefault="006340C9" w:rsidP="006340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Backend APIs handle communication between the modules.</w:t>
      </w:r>
    </w:p>
    <w:p w:rsidR="006340C9" w:rsidRPr="006340C9" w:rsidRDefault="006340C9" w:rsidP="006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340C9" w:rsidRPr="006340C9" w:rsidRDefault="006340C9" w:rsidP="00634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:rsidR="006340C9" w:rsidRPr="006340C9" w:rsidRDefault="006340C9" w:rsidP="006340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Improves campus safety by simulating a robust surveillance system.</w:t>
      </w:r>
    </w:p>
    <w:p w:rsidR="006340C9" w:rsidRPr="006340C9" w:rsidRDefault="006340C9" w:rsidP="006340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Enhances user experience with intuitive campus navigation.</w:t>
      </w:r>
    </w:p>
    <w:p w:rsidR="006340C9" w:rsidRPr="006340C9" w:rsidRDefault="006340C9" w:rsidP="006340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Provides a scalable and cost-effective solution using software-only resources.</w:t>
      </w:r>
    </w:p>
    <w:p w:rsidR="006340C9" w:rsidRPr="006340C9" w:rsidRDefault="006340C9" w:rsidP="006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340C9" w:rsidRPr="006340C9" w:rsidRDefault="006340C9" w:rsidP="00634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</w:p>
    <w:p w:rsidR="006340C9" w:rsidRPr="006340C9" w:rsidRDefault="006340C9" w:rsidP="006340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Smart college campuses to enhance student and staff experience.</w:t>
      </w:r>
    </w:p>
    <w:p w:rsidR="006340C9" w:rsidRPr="006340C9" w:rsidRDefault="006340C9" w:rsidP="006340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Virtual campuses or digital tours for prospective students.</w:t>
      </w:r>
    </w:p>
    <w:p w:rsidR="006340C9" w:rsidRPr="006340C9" w:rsidRDefault="006340C9" w:rsidP="006340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Simulated environments for learning about surveillance and navigation technologies.</w:t>
      </w:r>
    </w:p>
    <w:p w:rsidR="006340C9" w:rsidRPr="006340C9" w:rsidRDefault="006340C9" w:rsidP="006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340C9" w:rsidRPr="006340C9" w:rsidRDefault="006340C9" w:rsidP="00634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Future Enhancements:</w:t>
      </w:r>
    </w:p>
    <w:p w:rsidR="006340C9" w:rsidRPr="006340C9" w:rsidRDefault="006340C9" w:rsidP="006340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Real-time surveillance with live camera feeds.</w:t>
      </w:r>
    </w:p>
    <w:p w:rsidR="006340C9" w:rsidRPr="006340C9" w:rsidRDefault="006340C9" w:rsidP="006340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Integration with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devices for automated alerts and monitoring.</w:t>
      </w:r>
    </w:p>
    <w:p w:rsidR="006340C9" w:rsidRPr="006340C9" w:rsidRDefault="006340C9" w:rsidP="006340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Augmented Reality (AR) navigation for immersive guidance.</w:t>
      </w:r>
    </w:p>
    <w:p w:rsidR="006340C9" w:rsidRPr="006340C9" w:rsidRDefault="006340C9" w:rsidP="00634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6340C9" w:rsidRPr="006340C9" w:rsidRDefault="006340C9" w:rsidP="00634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objective of this project is to develop a secure and tamper-proof evidence management system that utilizes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technology to store, manage, and track evidence for forensic, legal, and law enforcement purposes.</w:t>
      </w:r>
    </w:p>
    <w:p w:rsidR="006340C9" w:rsidRPr="006340C9" w:rsidRDefault="006340C9" w:rsidP="006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340C9" w:rsidRPr="006340C9" w:rsidRDefault="006340C9" w:rsidP="00634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Abstract:</w:t>
      </w:r>
    </w:p>
    <w:p w:rsidR="006340C9" w:rsidRPr="006340C9" w:rsidRDefault="006340C9" w:rsidP="00634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Traditional evidence management systems are prone to tampering, data loss, and inefficiencies in tracking the chain of custody. The </w:t>
      </w:r>
      <w:proofErr w:type="spellStart"/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-Based Evidence Management System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leverages the immutable and transparent nature of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technology to address these challenges. The system ensures the integrity and security of digital evidence while maintaining a verifiable audit trail. Role-based access is provided for administrators, forensic staff, and police, ensuring data privacy and operational efficiency.</w:t>
      </w:r>
    </w:p>
    <w:p w:rsidR="006340C9" w:rsidRPr="006340C9" w:rsidRDefault="006340C9" w:rsidP="006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340C9" w:rsidRPr="006340C9" w:rsidRDefault="006340C9" w:rsidP="00634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6340C9" w:rsidRPr="006340C9" w:rsidRDefault="006340C9" w:rsidP="00634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Secure Evidence Storage:</w:t>
      </w:r>
    </w:p>
    <w:p w:rsidR="006340C9" w:rsidRPr="006340C9" w:rsidRDefault="006340C9" w:rsidP="006340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Stores metadata of evidence (e.g., timestamps, case details) on the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for immutability.</w:t>
      </w:r>
    </w:p>
    <w:p w:rsidR="006340C9" w:rsidRPr="006340C9" w:rsidRDefault="006340C9" w:rsidP="006340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Links the actual evidence (e.g., images, videos, documents) stored in IPFS (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InterPlanetary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File System).</w:t>
      </w:r>
    </w:p>
    <w:p w:rsidR="006340C9" w:rsidRPr="006340C9" w:rsidRDefault="006340C9" w:rsidP="00634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Control:</w:t>
      </w:r>
    </w:p>
    <w:p w:rsidR="006340C9" w:rsidRPr="006340C9" w:rsidRDefault="006340C9" w:rsidP="006340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Admin: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Manages users, assigns roles, and oversees system operations.</w:t>
      </w:r>
    </w:p>
    <w:p w:rsidR="006340C9" w:rsidRPr="006340C9" w:rsidRDefault="006340C9" w:rsidP="006340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Forensic Staff: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Uploads evidence to the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and IPFS.</w:t>
      </w:r>
    </w:p>
    <w:p w:rsidR="006340C9" w:rsidRPr="006340C9" w:rsidRDefault="006340C9" w:rsidP="006340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Police: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Views and verifies evidence for investigations.</w:t>
      </w:r>
    </w:p>
    <w:p w:rsidR="006340C9" w:rsidRPr="006340C9" w:rsidRDefault="006340C9" w:rsidP="00634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Chain of Custody:</w:t>
      </w:r>
    </w:p>
    <w:p w:rsidR="006340C9" w:rsidRPr="006340C9" w:rsidRDefault="006340C9" w:rsidP="006340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Maintains an audit trail of evidence handling, ensuring transparency and accountability.</w:t>
      </w:r>
    </w:p>
    <w:p w:rsidR="006340C9" w:rsidRPr="006340C9" w:rsidRDefault="006340C9" w:rsidP="00634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Tamper-Proof Records:</w:t>
      </w:r>
    </w:p>
    <w:p w:rsidR="006340C9" w:rsidRPr="006340C9" w:rsidRDefault="006340C9" w:rsidP="006340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Blockchain's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immutability ensures that no unauthorized modifications can occur.</w:t>
      </w:r>
    </w:p>
    <w:p w:rsidR="006340C9" w:rsidRPr="006340C9" w:rsidRDefault="006340C9" w:rsidP="00634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Decentralized Architecture:</w:t>
      </w:r>
    </w:p>
    <w:p w:rsidR="006340C9" w:rsidRPr="006340C9" w:rsidRDefault="006340C9" w:rsidP="006340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Ensures reliability and prevents single points of failure by utilizing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and IPFS.</w:t>
      </w:r>
    </w:p>
    <w:p w:rsidR="006340C9" w:rsidRPr="006340C9" w:rsidRDefault="006340C9" w:rsidP="006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340C9" w:rsidRPr="006340C9" w:rsidRDefault="006340C9" w:rsidP="00634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:rsidR="006340C9" w:rsidRPr="006340C9" w:rsidRDefault="006340C9" w:rsidP="006340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React.js, HTML, CSS, JavaScript, Bootstrap</w:t>
      </w:r>
    </w:p>
    <w:p w:rsidR="006340C9" w:rsidRPr="006340C9" w:rsidRDefault="006340C9" w:rsidP="006340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Node.js, Express.js</w:t>
      </w:r>
    </w:p>
    <w:p w:rsidR="006340C9" w:rsidRPr="006340C9" w:rsidRDefault="006340C9" w:rsidP="006340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Framework: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(using Solidity and Truffle framework)</w:t>
      </w:r>
    </w:p>
    <w:p w:rsidR="006340C9" w:rsidRPr="006340C9" w:rsidRDefault="006340C9" w:rsidP="006340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Storage: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IPFS for digital evidence files</w:t>
      </w:r>
    </w:p>
    <w:p w:rsidR="006340C9" w:rsidRPr="006340C9" w:rsidRDefault="006340C9" w:rsidP="006340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(for user data and additional metadata)</w:t>
      </w:r>
    </w:p>
    <w:p w:rsidR="006340C9" w:rsidRPr="006340C9" w:rsidRDefault="006340C9" w:rsidP="006340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Development Tools: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Visual Studio Code,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Ganache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</w:p>
    <w:p w:rsidR="006340C9" w:rsidRPr="006340C9" w:rsidRDefault="006340C9" w:rsidP="006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340C9" w:rsidRPr="006340C9" w:rsidRDefault="006340C9" w:rsidP="00634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Details:</w:t>
      </w:r>
    </w:p>
    <w:p w:rsidR="006340C9" w:rsidRPr="006340C9" w:rsidRDefault="006340C9" w:rsidP="006340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Smart Contracts:</w:t>
      </w:r>
    </w:p>
    <w:p w:rsidR="006340C9" w:rsidRPr="006340C9" w:rsidRDefault="006340C9" w:rsidP="006340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Define smart contracts using Solidity for:</w:t>
      </w:r>
    </w:p>
    <w:p w:rsidR="006340C9" w:rsidRPr="006340C9" w:rsidRDefault="006340C9" w:rsidP="006340C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Evidence creation and storage.</w:t>
      </w:r>
    </w:p>
    <w:p w:rsidR="006340C9" w:rsidRPr="006340C9" w:rsidRDefault="006340C9" w:rsidP="006340C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Role-based access.</w:t>
      </w:r>
    </w:p>
    <w:p w:rsidR="006340C9" w:rsidRPr="006340C9" w:rsidRDefault="006340C9" w:rsidP="006340C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Chain of custody tracking.</w:t>
      </w:r>
    </w:p>
    <w:p w:rsidR="006340C9" w:rsidRPr="006340C9" w:rsidRDefault="006340C9" w:rsidP="006340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Deploy smart contracts using Truffle and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Ganache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40C9" w:rsidRPr="006340C9" w:rsidRDefault="006340C9" w:rsidP="006340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Decentralized File Storage:</w:t>
      </w:r>
    </w:p>
    <w:p w:rsidR="006340C9" w:rsidRPr="006340C9" w:rsidRDefault="006340C9" w:rsidP="006340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Store digital evidence (e.g., images, videos) in IPFS.</w:t>
      </w:r>
    </w:p>
    <w:p w:rsidR="006340C9" w:rsidRPr="006340C9" w:rsidRDefault="006340C9" w:rsidP="006340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Use the generated IPFS hash to reference files in the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40C9" w:rsidRPr="006340C9" w:rsidRDefault="006340C9" w:rsidP="006340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Design:</w:t>
      </w:r>
    </w:p>
    <w:p w:rsidR="006340C9" w:rsidRPr="006340C9" w:rsidRDefault="006340C9" w:rsidP="006340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User-friendly web interface using React.js.</w:t>
      </w:r>
    </w:p>
    <w:p w:rsidR="006340C9" w:rsidRPr="006340C9" w:rsidRDefault="006340C9" w:rsidP="006340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Role-specific dashboards for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>, forensic staff, and police.</w:t>
      </w:r>
    </w:p>
    <w:p w:rsidR="006340C9" w:rsidRPr="006340C9" w:rsidRDefault="006340C9" w:rsidP="006340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APIs:</w:t>
      </w:r>
    </w:p>
    <w:p w:rsidR="006340C9" w:rsidRPr="006340C9" w:rsidRDefault="006340C9" w:rsidP="006340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Use Node.js and Express.js to handle API requests and communicate with the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40C9" w:rsidRPr="006340C9" w:rsidRDefault="006340C9" w:rsidP="006340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Control:</w:t>
      </w:r>
    </w:p>
    <w:p w:rsidR="006340C9" w:rsidRPr="006340C9" w:rsidRDefault="006340C9" w:rsidP="006340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Implement JWT (JSON Web Tokens) for user authentication and authorization.</w:t>
      </w:r>
    </w:p>
    <w:p w:rsidR="006340C9" w:rsidRPr="006340C9" w:rsidRDefault="006340C9" w:rsidP="006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340C9" w:rsidRPr="006340C9" w:rsidRDefault="006340C9" w:rsidP="00634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Procedure:</w:t>
      </w:r>
    </w:p>
    <w:p w:rsidR="006340C9" w:rsidRPr="006340C9" w:rsidRDefault="006340C9" w:rsidP="006340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Set Up Development Environment:</w:t>
      </w:r>
    </w:p>
    <w:p w:rsidR="006340C9" w:rsidRPr="006340C9" w:rsidRDefault="006340C9" w:rsidP="006340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Install Node.js, Truffle, and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Ganache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40C9" w:rsidRPr="006340C9" w:rsidRDefault="006340C9" w:rsidP="006340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Set up IPFS for decentralized file storage.</w:t>
      </w:r>
    </w:p>
    <w:p w:rsidR="006340C9" w:rsidRPr="006340C9" w:rsidRDefault="006340C9" w:rsidP="006340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Create Smart Contracts:</w:t>
      </w:r>
    </w:p>
    <w:p w:rsidR="006340C9" w:rsidRPr="006340C9" w:rsidRDefault="006340C9" w:rsidP="006340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6340C9">
        <w:rPr>
          <w:rFonts w:ascii="Courier New" w:eastAsia="Times New Roman" w:hAnsi="Courier New" w:cs="Courier New"/>
          <w:sz w:val="20"/>
        </w:rPr>
        <w:t>EvidenceManagement.sol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for evidence storage and access.</w:t>
      </w:r>
    </w:p>
    <w:p w:rsidR="006340C9" w:rsidRPr="006340C9" w:rsidRDefault="006340C9" w:rsidP="006340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Compile and deploy the contract using Truffle.</w:t>
      </w:r>
    </w:p>
    <w:p w:rsidR="006340C9" w:rsidRPr="006340C9" w:rsidRDefault="006340C9" w:rsidP="006340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Development:</w:t>
      </w:r>
    </w:p>
    <w:p w:rsidR="006340C9" w:rsidRPr="006340C9" w:rsidRDefault="006340C9" w:rsidP="006340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Set up Node.js server with APIs to interact with smart contracts and IPFS.</w:t>
      </w:r>
    </w:p>
    <w:p w:rsidR="006340C9" w:rsidRPr="006340C9" w:rsidRDefault="006340C9" w:rsidP="006340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Store user roles and metadata in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40C9" w:rsidRPr="006340C9" w:rsidRDefault="006340C9" w:rsidP="006340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Development:</w:t>
      </w:r>
    </w:p>
    <w:p w:rsidR="006340C9" w:rsidRPr="006340C9" w:rsidRDefault="006340C9" w:rsidP="006340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Build role-specific dashboards using React.js.</w:t>
      </w:r>
    </w:p>
    <w:p w:rsidR="006340C9" w:rsidRPr="006340C9" w:rsidRDefault="006340C9" w:rsidP="006340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Integrate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interactions.</w:t>
      </w:r>
    </w:p>
    <w:p w:rsidR="006340C9" w:rsidRPr="006340C9" w:rsidRDefault="006340C9" w:rsidP="006340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</w:p>
    <w:p w:rsidR="006340C9" w:rsidRPr="006340C9" w:rsidRDefault="006340C9" w:rsidP="006340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Test smart contracts on the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Ganache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40C9" w:rsidRPr="006340C9" w:rsidRDefault="006340C9" w:rsidP="006340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Verify the IPFS integration for file storage and retrieval.</w:t>
      </w:r>
    </w:p>
    <w:p w:rsidR="006340C9" w:rsidRPr="006340C9" w:rsidRDefault="006340C9" w:rsidP="006340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</w:p>
    <w:p w:rsidR="006340C9" w:rsidRPr="006340C9" w:rsidRDefault="006340C9" w:rsidP="006340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Deploy the system on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Testnet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Ropsten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) or private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40C9" w:rsidRPr="006340C9" w:rsidRDefault="006340C9" w:rsidP="006340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Host the frontend and backend on platforms like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40C9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6340C9">
        <w:rPr>
          <w:rFonts w:ascii="Times New Roman" w:eastAsia="Times New Roman" w:hAnsi="Times New Roman" w:cs="Times New Roman"/>
          <w:sz w:val="24"/>
          <w:szCs w:val="24"/>
        </w:rPr>
        <w:t>, or AWS.</w:t>
      </w:r>
    </w:p>
    <w:p w:rsidR="006340C9" w:rsidRPr="006340C9" w:rsidRDefault="006340C9" w:rsidP="006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7" style="width:0;height:1.5pt" o:hralign="center" o:hrstd="t" o:hr="t" fillcolor="#a0a0a0" stroked="f"/>
        </w:pict>
      </w:r>
    </w:p>
    <w:p w:rsidR="006340C9" w:rsidRPr="006340C9" w:rsidRDefault="006340C9" w:rsidP="00634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:rsidR="006340C9" w:rsidRPr="006340C9" w:rsidRDefault="006340C9" w:rsidP="006340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Integrity: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Ensures evidence cannot be altered or tampered with.</w:t>
      </w:r>
    </w:p>
    <w:p w:rsidR="006340C9" w:rsidRPr="006340C9" w:rsidRDefault="006340C9" w:rsidP="006340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Transparency: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Provides a verifiable audit trail for all evidence-related transactions.</w:t>
      </w:r>
    </w:p>
    <w:p w:rsidR="006340C9" w:rsidRPr="006340C9" w:rsidRDefault="006340C9" w:rsidP="006340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Decentralized architecture minimizes the risk of data breaches.</w:t>
      </w:r>
    </w:p>
    <w:p w:rsidR="006340C9" w:rsidRPr="006340C9" w:rsidRDefault="006340C9" w:rsidP="006340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Efficiency:</w:t>
      </w:r>
      <w:r w:rsidRPr="006340C9">
        <w:rPr>
          <w:rFonts w:ascii="Times New Roman" w:eastAsia="Times New Roman" w:hAnsi="Times New Roman" w:cs="Times New Roman"/>
          <w:sz w:val="24"/>
          <w:szCs w:val="24"/>
        </w:rPr>
        <w:t xml:space="preserve"> Simplifies evidence tracking and access through automation.</w:t>
      </w:r>
    </w:p>
    <w:p w:rsidR="006340C9" w:rsidRPr="006340C9" w:rsidRDefault="006340C9" w:rsidP="006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340C9" w:rsidRPr="006340C9" w:rsidRDefault="006340C9" w:rsidP="00634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</w:p>
    <w:p w:rsidR="006340C9" w:rsidRPr="006340C9" w:rsidRDefault="006340C9" w:rsidP="006340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Law enforcement agencies to manage criminal case evidence.</w:t>
      </w:r>
    </w:p>
    <w:p w:rsidR="006340C9" w:rsidRPr="006340C9" w:rsidRDefault="006340C9" w:rsidP="006340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Legal systems to ensure reliable evidence submission in courts.</w:t>
      </w:r>
    </w:p>
    <w:p w:rsidR="006340C9" w:rsidRPr="006340C9" w:rsidRDefault="006340C9" w:rsidP="006340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Forensic laboratories for secure evidence storage and tracking.</w:t>
      </w:r>
    </w:p>
    <w:p w:rsidR="006340C9" w:rsidRPr="006340C9" w:rsidRDefault="006340C9" w:rsidP="00634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340C9" w:rsidRPr="006340C9" w:rsidRDefault="006340C9" w:rsidP="006340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b/>
          <w:bCs/>
          <w:sz w:val="24"/>
          <w:szCs w:val="24"/>
        </w:rPr>
        <w:t>Future Enhancements:</w:t>
      </w:r>
    </w:p>
    <w:p w:rsidR="006340C9" w:rsidRPr="006340C9" w:rsidRDefault="006340C9" w:rsidP="006340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Integration of AI for automatic evidence categorization and analysis.</w:t>
      </w:r>
    </w:p>
    <w:p w:rsidR="006340C9" w:rsidRPr="006340C9" w:rsidRDefault="006340C9" w:rsidP="006340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Mobile app support for uploading and accessing evidence on the go.</w:t>
      </w:r>
    </w:p>
    <w:p w:rsidR="006340C9" w:rsidRPr="006340C9" w:rsidRDefault="006340C9" w:rsidP="006340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0C9">
        <w:rPr>
          <w:rFonts w:ascii="Times New Roman" w:eastAsia="Times New Roman" w:hAnsi="Times New Roman" w:cs="Times New Roman"/>
          <w:sz w:val="24"/>
          <w:szCs w:val="24"/>
        </w:rPr>
        <w:t>QR code-based evidence tagging for physical items.</w:t>
      </w:r>
    </w:p>
    <w:p w:rsidR="004C28FD" w:rsidRDefault="006340C9"/>
    <w:sectPr w:rsidR="004C28FD" w:rsidSect="009D2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F22EE"/>
    <w:multiLevelType w:val="multilevel"/>
    <w:tmpl w:val="59D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57618A"/>
    <w:multiLevelType w:val="multilevel"/>
    <w:tmpl w:val="532C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F31AF"/>
    <w:multiLevelType w:val="multilevel"/>
    <w:tmpl w:val="68DE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1465A5"/>
    <w:multiLevelType w:val="multilevel"/>
    <w:tmpl w:val="508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C67273"/>
    <w:multiLevelType w:val="multilevel"/>
    <w:tmpl w:val="D258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76432D"/>
    <w:multiLevelType w:val="multilevel"/>
    <w:tmpl w:val="9A64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BF0C96"/>
    <w:multiLevelType w:val="multilevel"/>
    <w:tmpl w:val="F604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6A26A8"/>
    <w:multiLevelType w:val="multilevel"/>
    <w:tmpl w:val="57AA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D037D3"/>
    <w:multiLevelType w:val="multilevel"/>
    <w:tmpl w:val="CD4A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FE2DF8"/>
    <w:multiLevelType w:val="multilevel"/>
    <w:tmpl w:val="A3C4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722C48"/>
    <w:multiLevelType w:val="multilevel"/>
    <w:tmpl w:val="E4764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EB234C"/>
    <w:multiLevelType w:val="multilevel"/>
    <w:tmpl w:val="BDD0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7E2B7D"/>
    <w:multiLevelType w:val="multilevel"/>
    <w:tmpl w:val="3AC2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0"/>
  </w:num>
  <w:num w:numId="5">
    <w:abstractNumId w:val="11"/>
  </w:num>
  <w:num w:numId="6">
    <w:abstractNumId w:val="8"/>
  </w:num>
  <w:num w:numId="7">
    <w:abstractNumId w:val="2"/>
  </w:num>
  <w:num w:numId="8">
    <w:abstractNumId w:val="1"/>
  </w:num>
  <w:num w:numId="9">
    <w:abstractNumId w:val="12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0C9"/>
    <w:rsid w:val="002566D6"/>
    <w:rsid w:val="004F5AFC"/>
    <w:rsid w:val="006340C9"/>
    <w:rsid w:val="009D2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BCE"/>
  </w:style>
  <w:style w:type="paragraph" w:styleId="Heading4">
    <w:name w:val="heading 4"/>
    <w:basedOn w:val="Normal"/>
    <w:link w:val="Heading4Char"/>
    <w:uiPriority w:val="9"/>
    <w:qFormat/>
    <w:rsid w:val="006340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40C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340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40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Shithik Asath</dc:creator>
  <cp:lastModifiedBy>Shithik Asath</cp:lastModifiedBy>
  <cp:revision>1</cp:revision>
  <dcterms:created xsi:type="dcterms:W3CDTF">2025-01-09T00:37:00Z</dcterms:created>
  <dcterms:modified xsi:type="dcterms:W3CDTF">2025-01-09T01:31:00Z</dcterms:modified>
</cp:coreProperties>
</file>