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73C" w:rsidRPr="00EF579A" w:rsidRDefault="00EF579A" w:rsidP="00D77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5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</w:t>
      </w:r>
      <w:r w:rsidR="00D7773C" w:rsidRPr="00EF5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ritten viva question bank</w:t>
      </w:r>
      <w:r w:rsidR="00D7773C" w:rsidRPr="00EF579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based on the </w:t>
      </w:r>
      <w:r w:rsidR="00D7773C" w:rsidRPr="00EF5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list you provided</w:t>
      </w:r>
      <w:r w:rsidR="00D7773C" w:rsidRPr="00EF579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from your </w:t>
      </w:r>
      <w:r w:rsidRPr="00EF5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Compiler Design Lab </w:t>
      </w:r>
      <w:proofErr w:type="gramStart"/>
      <w:r w:rsidRPr="00EF5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 :</w:t>
      </w:r>
      <w:proofErr w:type="gramEnd"/>
      <w:r w:rsidR="00D7773C" w:rsidRPr="00EF579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:rsidR="00D7773C" w:rsidRPr="00D7773C" w:rsidRDefault="00D7773C" w:rsidP="00D7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Symbol Table Implementation</w:t>
      </w:r>
    </w:p>
    <w:p w:rsidR="00D7773C" w:rsidRPr="00D7773C" w:rsidRDefault="00D7773C" w:rsidP="00D77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symbol table? What data structure is best suited for implementing it?</w:t>
      </w:r>
    </w:p>
    <w:p w:rsidR="00D7773C" w:rsidRPr="00D7773C" w:rsidRDefault="00D7773C" w:rsidP="00D77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does the symbol table handle scope and </w:t>
      </w:r>
      <w:proofErr w:type="spellStart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redeclaration</w:t>
      </w:r>
      <w:proofErr w:type="spellEnd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D7773C" w:rsidRPr="00D7773C" w:rsidRDefault="00D7773C" w:rsidP="00D77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operations can be performed on a symbol table?</w:t>
      </w:r>
    </w:p>
    <w:p w:rsidR="00D7773C" w:rsidRPr="00D7773C" w:rsidRDefault="00D7773C" w:rsidP="00D77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differentiate between global and local symbols in your implementation?</w:t>
      </w:r>
    </w:p>
    <w:p w:rsidR="00D7773C" w:rsidRPr="00D7773C" w:rsidRDefault="00D7773C" w:rsidP="00D77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typical entries in a symbol table?</w:t>
      </w:r>
    </w:p>
    <w:p w:rsidR="00D7773C" w:rsidRPr="00D7773C" w:rsidRDefault="00D7773C" w:rsidP="00D7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Lexical </w:t>
      </w:r>
      <w:proofErr w:type="spellStart"/>
      <w:r w:rsidRPr="00D77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Analyzer</w:t>
      </w:r>
      <w:proofErr w:type="spellEnd"/>
      <w:r w:rsidRPr="00D77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Patterns in C</w:t>
      </w:r>
    </w:p>
    <w:p w:rsidR="00D7773C" w:rsidRPr="00D7773C" w:rsidRDefault="00D7773C" w:rsidP="00D77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patterns did you recognize in your lexical </w:t>
      </w:r>
      <w:proofErr w:type="spellStart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analyzer</w:t>
      </w:r>
      <w:proofErr w:type="spellEnd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(keywords, identifiers, etc.)?</w:t>
      </w:r>
    </w:p>
    <w:p w:rsidR="00D7773C" w:rsidRPr="00D7773C" w:rsidRDefault="00D7773C" w:rsidP="00D77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role of regular expressions in lexical analysis?</w:t>
      </w:r>
    </w:p>
    <w:p w:rsidR="00D7773C" w:rsidRPr="00D7773C" w:rsidRDefault="00D7773C" w:rsidP="00D77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did you handle whitespace and comments in your </w:t>
      </w:r>
      <w:proofErr w:type="spellStart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analyzer</w:t>
      </w:r>
      <w:proofErr w:type="spellEnd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D7773C" w:rsidRPr="00D7773C" w:rsidRDefault="00D7773C" w:rsidP="00D77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token, lexeme, and pattern?</w:t>
      </w:r>
    </w:p>
    <w:p w:rsidR="00D7773C" w:rsidRPr="00D7773C" w:rsidRDefault="00D7773C" w:rsidP="00D77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detect and report invalid tokens?</w:t>
      </w:r>
    </w:p>
    <w:p w:rsidR="00D7773C" w:rsidRPr="00D7773C" w:rsidRDefault="00D7773C" w:rsidP="00D7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Lexical Analysis using LEX</w:t>
      </w:r>
    </w:p>
    <w:p w:rsidR="00D7773C" w:rsidRPr="00D7773C" w:rsidRDefault="00D7773C" w:rsidP="00D777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sections of a LEX program?</w:t>
      </w:r>
    </w:p>
    <w:p w:rsidR="00D7773C" w:rsidRPr="00D7773C" w:rsidRDefault="00D7773C" w:rsidP="00D777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how LEX works internally to generate the lexical </w:t>
      </w:r>
      <w:proofErr w:type="spellStart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analyzer</w:t>
      </w:r>
      <w:proofErr w:type="spellEnd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773C" w:rsidRPr="00D7773C" w:rsidRDefault="00D7773C" w:rsidP="00D777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proofErr w:type="spellStart"/>
      <w:r w:rsidRPr="00D7773C">
        <w:rPr>
          <w:rFonts w:ascii="Courier New" w:eastAsia="Times New Roman" w:hAnsi="Courier New" w:cs="Courier New"/>
          <w:sz w:val="20"/>
          <w:szCs w:val="20"/>
          <w:lang w:eastAsia="en-IN"/>
        </w:rPr>
        <w:t>yytext</w:t>
      </w:r>
      <w:proofErr w:type="spellEnd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7773C">
        <w:rPr>
          <w:rFonts w:ascii="Courier New" w:eastAsia="Times New Roman" w:hAnsi="Courier New" w:cs="Courier New"/>
          <w:sz w:val="20"/>
          <w:szCs w:val="20"/>
          <w:lang w:eastAsia="en-IN"/>
        </w:rPr>
        <w:t>yyleng</w:t>
      </w:r>
      <w:proofErr w:type="spellEnd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proofErr w:type="gramStart"/>
      <w:r w:rsidRPr="00D7773C">
        <w:rPr>
          <w:rFonts w:ascii="Courier New" w:eastAsia="Times New Roman" w:hAnsi="Courier New" w:cs="Courier New"/>
          <w:sz w:val="20"/>
          <w:szCs w:val="20"/>
          <w:lang w:eastAsia="en-IN"/>
        </w:rPr>
        <w:t>yylex</w:t>
      </w:r>
      <w:proofErr w:type="spellEnd"/>
      <w:r w:rsidRPr="00D777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77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LEX?</w:t>
      </w:r>
    </w:p>
    <w:p w:rsidR="00D7773C" w:rsidRPr="00D7773C" w:rsidRDefault="00D7773C" w:rsidP="00D777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LEX handle precedence when multiple rules can match?</w:t>
      </w:r>
    </w:p>
    <w:p w:rsidR="00D7773C" w:rsidRPr="00D7773C" w:rsidRDefault="00D7773C" w:rsidP="00D777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integrate error handling in a LEX program?</w:t>
      </w:r>
    </w:p>
    <w:p w:rsidR="00D7773C" w:rsidRPr="00D7773C" w:rsidRDefault="00D7773C" w:rsidP="00D7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YACC-Based Programs</w:t>
      </w:r>
    </w:p>
    <w:p w:rsidR="00D7773C" w:rsidRPr="00D7773C" w:rsidRDefault="00D7773C" w:rsidP="00D777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Arithmetic Expression Recognition</w:t>
      </w:r>
    </w:p>
    <w:p w:rsidR="00D7773C" w:rsidRPr="00D7773C" w:rsidRDefault="00D7773C" w:rsidP="00D777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grammar used to recognize arithmetic expressions?</w:t>
      </w:r>
    </w:p>
    <w:p w:rsidR="00D7773C" w:rsidRPr="00D7773C" w:rsidRDefault="00D7773C" w:rsidP="00D777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define operator precedence and associativity in YACC?</w:t>
      </w:r>
    </w:p>
    <w:p w:rsidR="00D7773C" w:rsidRPr="00D7773C" w:rsidRDefault="00D7773C" w:rsidP="00D777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shift/reduce conflict, and how do you resolve it in this program?</w:t>
      </w:r>
    </w:p>
    <w:p w:rsidR="00D7773C" w:rsidRPr="00D7773C" w:rsidRDefault="00D7773C" w:rsidP="00D777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role does the </w:t>
      </w:r>
      <w:r w:rsidRPr="00D7773C">
        <w:rPr>
          <w:rFonts w:ascii="Courier New" w:eastAsia="Times New Roman" w:hAnsi="Courier New" w:cs="Courier New"/>
          <w:sz w:val="20"/>
          <w:szCs w:val="20"/>
          <w:lang w:eastAsia="en-IN"/>
        </w:rPr>
        <w:t>%left</w:t>
      </w: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7773C">
        <w:rPr>
          <w:rFonts w:ascii="Courier New" w:eastAsia="Times New Roman" w:hAnsi="Courier New" w:cs="Courier New"/>
          <w:sz w:val="20"/>
          <w:szCs w:val="20"/>
          <w:lang w:eastAsia="en-IN"/>
        </w:rPr>
        <w:t>%right</w:t>
      </w: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7773C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proofErr w:type="spellStart"/>
      <w:r w:rsidRPr="00D7773C">
        <w:rPr>
          <w:rFonts w:ascii="Courier New" w:eastAsia="Times New Roman" w:hAnsi="Courier New" w:cs="Courier New"/>
          <w:sz w:val="20"/>
          <w:szCs w:val="20"/>
          <w:lang w:eastAsia="en-IN"/>
        </w:rPr>
        <w:t>nonassoc</w:t>
      </w:r>
      <w:proofErr w:type="spellEnd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directive play?</w:t>
      </w:r>
    </w:p>
    <w:p w:rsidR="00D7773C" w:rsidRPr="00D7773C" w:rsidRDefault="00D7773C" w:rsidP="00D777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Valid Variable Name Recognition</w:t>
      </w:r>
    </w:p>
    <w:p w:rsidR="00D7773C" w:rsidRPr="00D7773C" w:rsidRDefault="00D7773C" w:rsidP="00D777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rules for valid variable names in C?</w:t>
      </w:r>
    </w:p>
    <w:p w:rsidR="00D7773C" w:rsidRPr="00D7773C" w:rsidRDefault="00D7773C" w:rsidP="00D777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did you represent this grammar in YACC?</w:t>
      </w:r>
    </w:p>
    <w:p w:rsidR="00D7773C" w:rsidRPr="00D7773C" w:rsidRDefault="00D7773C" w:rsidP="00D777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YACC use LEX-generated tokens in the parsing phase?</w:t>
      </w:r>
    </w:p>
    <w:p w:rsidR="00D7773C" w:rsidRPr="00D7773C" w:rsidRDefault="00D7773C" w:rsidP="00D777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Calculator Using LEX and YACC</w:t>
      </w:r>
    </w:p>
    <w:p w:rsidR="00D7773C" w:rsidRPr="00D7773C" w:rsidRDefault="00D7773C" w:rsidP="00D777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are expressions evaluated in your calculator program?</w:t>
      </w:r>
    </w:p>
    <w:p w:rsidR="00D7773C" w:rsidRPr="00D7773C" w:rsidRDefault="00D7773C" w:rsidP="00D777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did you manage multiple expressions or line-by-line evaluation?</w:t>
      </w:r>
    </w:p>
    <w:p w:rsidR="00D7773C" w:rsidRPr="00D7773C" w:rsidRDefault="00D7773C" w:rsidP="00D777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tokens and non-terminals used in your calculator?</w:t>
      </w:r>
    </w:p>
    <w:p w:rsidR="00D7773C" w:rsidRPr="00D7773C" w:rsidRDefault="00D7773C" w:rsidP="00D777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the calculator handle invalid inputs?</w:t>
      </w:r>
    </w:p>
    <w:p w:rsidR="00D7773C" w:rsidRPr="00D7773C" w:rsidRDefault="00D7773C" w:rsidP="00D7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Convert BNF to YACC &amp; Generate Abstract Syntax Tree</w:t>
      </w:r>
    </w:p>
    <w:p w:rsidR="00D7773C" w:rsidRPr="00D7773C" w:rsidRDefault="00D7773C" w:rsidP="00D777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BNF and YACC grammar representation?</w:t>
      </w:r>
    </w:p>
    <w:p w:rsidR="00D7773C" w:rsidRPr="00D7773C" w:rsidRDefault="00D7773C" w:rsidP="00D777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data structure did you use to implement the Abstract Syntax Tree?</w:t>
      </w:r>
    </w:p>
    <w:p w:rsidR="00D7773C" w:rsidRPr="00D7773C" w:rsidRDefault="00D7773C" w:rsidP="00D777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is an AST different from a parse tree?</w:t>
      </w:r>
    </w:p>
    <w:p w:rsidR="00D7773C" w:rsidRPr="00D7773C" w:rsidRDefault="00D7773C" w:rsidP="00D777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Why is AST generation important in a compiler?</w:t>
      </w:r>
    </w:p>
    <w:p w:rsidR="00D7773C" w:rsidRPr="00D7773C" w:rsidRDefault="00D7773C" w:rsidP="00D777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did you traverse or evaluate the AST?</w:t>
      </w:r>
    </w:p>
    <w:p w:rsidR="00D7773C" w:rsidRPr="00D7773C" w:rsidRDefault="00D7773C" w:rsidP="00D7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Type Checking</w:t>
      </w:r>
    </w:p>
    <w:p w:rsidR="00D7773C" w:rsidRPr="00D7773C" w:rsidRDefault="00D7773C" w:rsidP="00D77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type checking, and why is it necessary?</w:t>
      </w:r>
    </w:p>
    <w:p w:rsidR="00D7773C" w:rsidRPr="00D7773C" w:rsidRDefault="00D7773C" w:rsidP="00D77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kinds of type errors can be detected at compile time?</w:t>
      </w:r>
    </w:p>
    <w:p w:rsidR="00D7773C" w:rsidRPr="00D7773C" w:rsidRDefault="00D7773C" w:rsidP="00D77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did you implement type rules in your program?</w:t>
      </w:r>
    </w:p>
    <w:p w:rsidR="00D7773C" w:rsidRPr="00D7773C" w:rsidRDefault="00D7773C" w:rsidP="00D77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static and dynamic type checking?</w:t>
      </w:r>
    </w:p>
    <w:p w:rsidR="00D7773C" w:rsidRPr="00D7773C" w:rsidRDefault="00D7773C" w:rsidP="00D77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handle type conversion (implicit/explicit)?</w:t>
      </w:r>
    </w:p>
    <w:p w:rsidR="00D7773C" w:rsidRPr="00D7773C" w:rsidRDefault="00D7773C" w:rsidP="00D7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Control Flow &amp; Data Flow Analysis</w:t>
      </w:r>
    </w:p>
    <w:p w:rsidR="00D7773C" w:rsidRPr="00D7773C" w:rsidRDefault="00D7773C" w:rsidP="00D777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control flow analysis? How is it represented?</w:t>
      </w:r>
    </w:p>
    <w:p w:rsidR="00D7773C" w:rsidRPr="00D7773C" w:rsidRDefault="00D7773C" w:rsidP="00D777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basic block? What is a control flow graph (CFG)?</w:t>
      </w:r>
    </w:p>
    <w:p w:rsidR="00D7773C" w:rsidRPr="00D7773C" w:rsidRDefault="00D7773C" w:rsidP="00D777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data flow analysis? Give examples like reaching definitions, live variable analysis.</w:t>
      </w:r>
    </w:p>
    <w:p w:rsidR="00D7773C" w:rsidRPr="00D7773C" w:rsidRDefault="00D7773C" w:rsidP="00D777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use-</w:t>
      </w:r>
      <w:proofErr w:type="spellStart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chains?</w:t>
      </w:r>
    </w:p>
    <w:p w:rsidR="00D7773C" w:rsidRPr="00D7773C" w:rsidRDefault="00D7773C" w:rsidP="00D777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implement and test for data flow problems in code?</w:t>
      </w:r>
    </w:p>
    <w:p w:rsidR="00D7773C" w:rsidRPr="00D7773C" w:rsidRDefault="00D7773C" w:rsidP="00D7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Storage Allocation Strategies (Heap, Stack, Static)</w:t>
      </w:r>
    </w:p>
    <w:p w:rsidR="00D7773C" w:rsidRPr="00D7773C" w:rsidRDefault="00D7773C" w:rsidP="00D777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differences between stack, heap, and static memory allocation?</w:t>
      </w:r>
    </w:p>
    <w:p w:rsidR="00D7773C" w:rsidRPr="00D7773C" w:rsidRDefault="00D7773C" w:rsidP="00D777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data structure is used to implement the stack allocation model?</w:t>
      </w:r>
    </w:p>
    <w:p w:rsidR="00D7773C" w:rsidRPr="00D7773C" w:rsidRDefault="00D7773C" w:rsidP="00D777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advantages and disadvantages of heap allocation?</w:t>
      </w:r>
    </w:p>
    <w:p w:rsidR="00D7773C" w:rsidRPr="00D7773C" w:rsidRDefault="00D7773C" w:rsidP="00D777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is memory allocated and freed in heap-based allocation?</w:t>
      </w:r>
    </w:p>
    <w:p w:rsidR="00D7773C" w:rsidRPr="00D7773C" w:rsidRDefault="00D7773C" w:rsidP="00D777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storage allocation with a code example.</w:t>
      </w:r>
    </w:p>
    <w:p w:rsidR="00D7773C" w:rsidRPr="00D7773C" w:rsidRDefault="00D7773C" w:rsidP="00D7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DAG (Directed Acyclic Graph) Construction</w:t>
      </w:r>
    </w:p>
    <w:p w:rsidR="00D7773C" w:rsidRPr="00D7773C" w:rsidRDefault="00D7773C" w:rsidP="00D777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purpose of DAG in compiler optimization?</w:t>
      </w:r>
    </w:p>
    <w:p w:rsidR="00D7773C" w:rsidRPr="00D7773C" w:rsidRDefault="00D7773C" w:rsidP="00D777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construct a DAG for an expression?</w:t>
      </w:r>
    </w:p>
    <w:p w:rsidR="00D7773C" w:rsidRPr="00D7773C" w:rsidRDefault="00D7773C" w:rsidP="00D777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does DAG help in eliminating common </w:t>
      </w:r>
      <w:proofErr w:type="spellStart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subexpressions</w:t>
      </w:r>
      <w:proofErr w:type="spellEnd"/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D7773C" w:rsidRPr="00D7773C" w:rsidRDefault="00D7773C" w:rsidP="00D777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data structures are used in your DAG implementation?</w:t>
      </w:r>
    </w:p>
    <w:p w:rsidR="00D7773C" w:rsidRPr="00D7773C" w:rsidRDefault="00D7773C" w:rsidP="00D777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a DAG and a parse tree?</w:t>
      </w:r>
    </w:p>
    <w:p w:rsidR="00D7773C" w:rsidRPr="00D7773C" w:rsidRDefault="00D7773C" w:rsidP="00D77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Back-End Code Generation (8086 Assembly from 3AC)</w:t>
      </w:r>
    </w:p>
    <w:p w:rsidR="00D7773C" w:rsidRPr="00D7773C" w:rsidRDefault="00D7773C" w:rsidP="00D777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Three-Address Code (TAC)? Give an example.</w:t>
      </w:r>
    </w:p>
    <w:p w:rsidR="00D7773C" w:rsidRPr="00D7773C" w:rsidRDefault="00D7773C" w:rsidP="00D777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convert TAC to 8086 assembly code?</w:t>
      </w:r>
    </w:p>
    <w:p w:rsidR="00D7773C" w:rsidRPr="00D7773C" w:rsidRDefault="00D7773C" w:rsidP="00D777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challenges in generating target-specific code?</w:t>
      </w:r>
    </w:p>
    <w:p w:rsidR="00D7773C" w:rsidRPr="00D7773C" w:rsidRDefault="00D7773C" w:rsidP="00D777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73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handle registers and memory access in 8086?</w:t>
      </w:r>
    </w:p>
    <w:p w:rsidR="009077D6" w:rsidRDefault="00D7773C" w:rsidP="00EF579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EF579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steps in assembling and running the generated code?</w:t>
      </w:r>
      <w:bookmarkStart w:id="0" w:name="_GoBack"/>
      <w:bookmarkEnd w:id="0"/>
    </w:p>
    <w:sectPr w:rsidR="0090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2A76"/>
    <w:multiLevelType w:val="multilevel"/>
    <w:tmpl w:val="3BC0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A6D1E"/>
    <w:multiLevelType w:val="multilevel"/>
    <w:tmpl w:val="A948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A306B"/>
    <w:multiLevelType w:val="multilevel"/>
    <w:tmpl w:val="54D0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210E91"/>
    <w:multiLevelType w:val="multilevel"/>
    <w:tmpl w:val="E200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542134"/>
    <w:multiLevelType w:val="multilevel"/>
    <w:tmpl w:val="E5E8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7C6328"/>
    <w:multiLevelType w:val="multilevel"/>
    <w:tmpl w:val="A2DC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23114F"/>
    <w:multiLevelType w:val="multilevel"/>
    <w:tmpl w:val="621C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5B747B"/>
    <w:multiLevelType w:val="multilevel"/>
    <w:tmpl w:val="DF90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D81A99"/>
    <w:multiLevelType w:val="multilevel"/>
    <w:tmpl w:val="16B2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0C0A25"/>
    <w:multiLevelType w:val="multilevel"/>
    <w:tmpl w:val="CA2C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9762BC"/>
    <w:multiLevelType w:val="multilevel"/>
    <w:tmpl w:val="3816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1C08C1"/>
    <w:multiLevelType w:val="multilevel"/>
    <w:tmpl w:val="1054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3C"/>
    <w:rsid w:val="00111AF3"/>
    <w:rsid w:val="003A00B5"/>
    <w:rsid w:val="0084477C"/>
    <w:rsid w:val="00D7773C"/>
    <w:rsid w:val="00E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7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777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77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777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7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773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7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777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77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777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7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77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2025-06-30T17:18:00Z</dcterms:created>
  <dcterms:modified xsi:type="dcterms:W3CDTF">2025-07-01T14:31:00Z</dcterms:modified>
</cp:coreProperties>
</file>