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Violent Innebandy : </w:t>
      </w:r>
      <w:r w:rsidDel="00000000" w:rsidR="00000000" w:rsidRPr="00000000">
        <w:rPr>
          <w:sz w:val="24"/>
          <w:szCs w:val="24"/>
          <w:rtl w:val="0"/>
        </w:rPr>
        <w:t xml:space="preserve">two 3 player teams play innebandy but you can switch between play mode (as in passing the ball and hitting it into goal blocking etc) and combat mode (where you hit other players with the stick to knock them down and shit), you can't be both at the same time but can switch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Mall Racer: You know those videos of like some guy driving a lada or something around in a mall/airport? That's the game you try to survive to survive for as long as possible and not get pulled out of the car (potentially also not kill anyone)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Pequiño: </w:t>
      </w:r>
      <w:r w:rsidDel="00000000" w:rsidR="00000000" w:rsidRPr="00000000">
        <w:rPr>
          <w:sz w:val="24"/>
          <w:szCs w:val="24"/>
          <w:rtl w:val="0"/>
        </w:rPr>
        <w:t xml:space="preserve">A 3d wheres Waldo esc game, basically finding car keys in a room but a little tiny man </w:t>
      </w:r>
      <w:r w:rsidDel="00000000" w:rsidR="00000000" w:rsidRPr="00000000">
        <w:rPr>
          <w:i w:val="1"/>
          <w:sz w:val="24"/>
          <w:szCs w:val="24"/>
          <w:rtl w:val="0"/>
        </w:rPr>
        <w:t xml:space="preserve">could be a multiplayer game</w:t>
      </w:r>
      <w:r w:rsidDel="00000000" w:rsidR="00000000" w:rsidRPr="00000000">
        <w:rPr>
          <w:sz w:val="24"/>
          <w:szCs w:val="24"/>
          <w:rtl w:val="0"/>
        </w:rPr>
        <w:t xml:space="preserve"> but the little Pequiño runs around and you have to catch him (levels could get more and more difficult and fill rooms with people/objects)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Show: VR Game that basically places the player into an Eric Andre show type environment and the game has a bunch of random events and such and the goal is to roll with the punches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Silent Loneliness: 3D space game where you are alone in a space station and you have to do tasks and manage resources, a lot of the time you have to venture outside to repair the base or go to certain point on the moon (like link stations or something) and its deafeningly silent, it could potentially be a horror game where its just praying on the players paranoia of “Am i really alone on the moon?”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