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8B70" w14:textId="740111CC" w:rsidR="004363CE" w:rsidRDefault="006179F4">
      <w:r>
        <w:rPr>
          <w:noProof/>
        </w:rPr>
        <w:drawing>
          <wp:anchor distT="0" distB="0" distL="114300" distR="114300" simplePos="0" relativeHeight="251660288" behindDoc="0" locked="0" layoutInCell="1" allowOverlap="1" wp14:anchorId="6814B0C6" wp14:editId="661C4105">
            <wp:simplePos x="0" y="0"/>
            <wp:positionH relativeFrom="column">
              <wp:posOffset>-346841</wp:posOffset>
            </wp:positionH>
            <wp:positionV relativeFrom="paragraph">
              <wp:posOffset>4779405</wp:posOffset>
            </wp:positionV>
            <wp:extent cx="4035972" cy="4035972"/>
            <wp:effectExtent l="0" t="0" r="3175" b="3175"/>
            <wp:wrapNone/>
            <wp:docPr id="19718112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12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10" cy="4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59DD4" wp14:editId="0BE68813">
            <wp:simplePos x="0" y="0"/>
            <wp:positionH relativeFrom="column">
              <wp:posOffset>-436729</wp:posOffset>
            </wp:positionH>
            <wp:positionV relativeFrom="paragraph">
              <wp:posOffset>-504967</wp:posOffset>
            </wp:positionV>
            <wp:extent cx="3739487" cy="3739487"/>
            <wp:effectExtent l="0" t="0" r="0" b="0"/>
            <wp:wrapNone/>
            <wp:docPr id="64276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87" cy="37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63CE" w:rsidSect="006179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4"/>
    <w:rsid w:val="0024306D"/>
    <w:rsid w:val="004006B8"/>
    <w:rsid w:val="004363CE"/>
    <w:rsid w:val="005A4626"/>
    <w:rsid w:val="006179F4"/>
    <w:rsid w:val="00792623"/>
    <w:rsid w:val="00865E90"/>
    <w:rsid w:val="00C55981"/>
    <w:rsid w:val="00CD01CB"/>
    <w:rsid w:val="00C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3E1"/>
  <w15:chartTrackingRefBased/>
  <w15:docId w15:val="{972536AD-A80B-40F7-BB2D-F1549AC0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Rawas Kalaji, Mohammad</dc:creator>
  <cp:keywords/>
  <dc:description/>
  <cp:lastModifiedBy>Rawas Kalaji, Mohammad</cp:lastModifiedBy>
  <cp:revision>1</cp:revision>
  <cp:lastPrinted>2024-01-24T21:24:00Z</cp:lastPrinted>
  <dcterms:created xsi:type="dcterms:W3CDTF">2024-01-24T21:16:00Z</dcterms:created>
  <dcterms:modified xsi:type="dcterms:W3CDTF">2024-01-24T21:38:00Z</dcterms:modified>
</cp:coreProperties>
</file>