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88" w:rsidRDefault="00CD1C88">
      <w:pPr>
        <w:spacing w:after="0"/>
        <w:ind w:left="-1440" w:right="10800"/>
      </w:pPr>
    </w:p>
    <w:tbl>
      <w:tblPr>
        <w:tblStyle w:val="TableGrid"/>
        <w:tblW w:w="10310" w:type="dxa"/>
        <w:tblInd w:w="-490" w:type="dxa"/>
        <w:tblCellMar>
          <w:top w:w="0" w:type="dxa"/>
          <w:left w:w="770" w:type="dxa"/>
          <w:bottom w:w="62" w:type="dxa"/>
          <w:right w:w="115" w:type="dxa"/>
        </w:tblCellMar>
        <w:tblLook w:val="04A0" w:firstRow="1" w:lastRow="0" w:firstColumn="1" w:lastColumn="0" w:noHBand="0" w:noVBand="1"/>
      </w:tblPr>
      <w:tblGrid>
        <w:gridCol w:w="10310"/>
      </w:tblGrid>
      <w:tr w:rsidR="00CD1C88">
        <w:trPr>
          <w:trHeight w:val="13606"/>
        </w:trPr>
        <w:tc>
          <w:tcPr>
            <w:tcW w:w="10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C88" w:rsidRDefault="002F5E83">
            <w:pPr>
              <w:spacing w:after="214"/>
              <w:ind w:left="494"/>
            </w:pPr>
            <w:r>
              <w:rPr>
                <w:rFonts w:ascii="Times New Roman" w:eastAsia="Times New Roman" w:hAnsi="Times New Roman" w:cs="Times New Roman"/>
                <w:sz w:val="47"/>
              </w:rPr>
              <w:lastRenderedPageBreak/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sz w:val="47"/>
              </w:rPr>
              <w:t>Gobind</w:t>
            </w:r>
            <w:proofErr w:type="spellEnd"/>
            <w:r>
              <w:rPr>
                <w:rFonts w:ascii="Times New Roman" w:eastAsia="Times New Roman" w:hAnsi="Times New Roman" w:cs="Times New Roman"/>
                <w:sz w:val="47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sz w:val="47"/>
              </w:rPr>
              <w:t>Indraprastha</w:t>
            </w:r>
            <w:proofErr w:type="spellEnd"/>
            <w:r>
              <w:rPr>
                <w:rFonts w:ascii="Times New Roman" w:eastAsia="Times New Roman" w:hAnsi="Times New Roman" w:cs="Times New Roman"/>
                <w:sz w:val="47"/>
              </w:rPr>
              <w:t xml:space="preserve"> University </w:t>
            </w:r>
          </w:p>
          <w:p w:rsidR="00CD1C88" w:rsidRDefault="002F5E83">
            <w:pPr>
              <w:spacing w:after="0"/>
              <w:ind w:left="1759"/>
            </w:pPr>
            <w:r>
              <w:rPr>
                <w:rFonts w:ascii="Times New Roman" w:eastAsia="Times New Roman" w:hAnsi="Times New Roman" w:cs="Times New Roman"/>
                <w:sz w:val="43"/>
              </w:rPr>
              <w:t xml:space="preserve">Sector -16 C, </w:t>
            </w:r>
            <w:proofErr w:type="spellStart"/>
            <w:r>
              <w:rPr>
                <w:rFonts w:ascii="Times New Roman" w:eastAsia="Times New Roman" w:hAnsi="Times New Roman" w:cs="Times New Roman"/>
                <w:sz w:val="43"/>
              </w:rPr>
              <w:t>Dwarka</w:t>
            </w:r>
            <w:proofErr w:type="spellEnd"/>
            <w:r>
              <w:rPr>
                <w:rFonts w:ascii="Times New Roman" w:eastAsia="Times New Roman" w:hAnsi="Times New Roman" w:cs="Times New Roman"/>
                <w:sz w:val="43"/>
              </w:rPr>
              <w:t xml:space="preserve">, Delhi, India </w:t>
            </w:r>
          </w:p>
          <w:p w:rsidR="00CD1C88" w:rsidRDefault="002F5E83">
            <w:pPr>
              <w:spacing w:after="254"/>
              <w:ind w:left="3350"/>
            </w:pPr>
            <w:r>
              <w:rPr>
                <w:noProof/>
              </w:rPr>
              <w:drawing>
                <wp:inline distT="0" distB="0" distL="0" distR="0">
                  <wp:extent cx="1690116" cy="1324356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16" cy="132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C88" w:rsidRDefault="002F5E83">
            <w:pPr>
              <w:spacing w:after="191"/>
              <w:ind w:right="221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>Major Project Synopsis on E-</w:t>
            </w:r>
          </w:p>
          <w:p w:rsidR="00CD1C88" w:rsidRDefault="002F5E83">
            <w:pPr>
              <w:spacing w:after="189"/>
              <w:ind w:right="222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commerce </w:t>
            </w:r>
          </w:p>
          <w:p w:rsidR="00CD1C88" w:rsidRDefault="002F5E83">
            <w:pPr>
              <w:spacing w:after="0"/>
              <w:ind w:right="248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BCA 308 </w:t>
            </w:r>
          </w:p>
          <w:p w:rsidR="00CD1C88" w:rsidRDefault="002F5E83">
            <w:pPr>
              <w:spacing w:after="142" w:line="253" w:lineRule="auto"/>
              <w:ind w:left="696" w:right="855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Submitted in the partial fulfillment of the requirements for the award of the degree of  </w:t>
            </w:r>
          </w:p>
          <w:p w:rsidR="00CD1C88" w:rsidRDefault="002F5E83">
            <w:pPr>
              <w:spacing w:after="125"/>
              <w:ind w:left="1289"/>
            </w:pPr>
            <w:r>
              <w:rPr>
                <w:rFonts w:ascii="Times New Roman" w:eastAsia="Times New Roman" w:hAnsi="Times New Roman" w:cs="Times New Roman"/>
                <w:color w:val="111111"/>
                <w:sz w:val="36"/>
              </w:rPr>
              <w:t xml:space="preserve">Bachelor of Computer Applications (BCA) </w:t>
            </w:r>
          </w:p>
          <w:p w:rsidR="00CD1C88" w:rsidRDefault="002F5E83">
            <w:pPr>
              <w:spacing w:after="0"/>
              <w:ind w:left="77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981457</wp:posOffset>
                      </wp:positionH>
                      <wp:positionV relativeFrom="paragraph">
                        <wp:posOffset>-394587</wp:posOffset>
                      </wp:positionV>
                      <wp:extent cx="4858512" cy="63246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8512" cy="632460"/>
                                <a:chOff x="0" y="0"/>
                                <a:chExt cx="4858512" cy="632460"/>
                              </a:xfrm>
                            </wpg:grpSpPr>
                            <wps:wsp>
                              <wps:cNvPr id="647" name="Shape 647"/>
                              <wps:cNvSpPr/>
                              <wps:spPr>
                                <a:xfrm>
                                  <a:off x="326136" y="0"/>
                                  <a:ext cx="4206240" cy="265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6240" h="265176">
                                      <a:moveTo>
                                        <a:pt x="0" y="0"/>
                                      </a:moveTo>
                                      <a:lnTo>
                                        <a:pt x="4206240" y="0"/>
                                      </a:lnTo>
                                      <a:lnTo>
                                        <a:pt x="4206240" y="265176"/>
                                      </a:lnTo>
                                      <a:lnTo>
                                        <a:pt x="0" y="2651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" name="Shape 648"/>
                              <wps:cNvSpPr/>
                              <wps:spPr>
                                <a:xfrm>
                                  <a:off x="0" y="339852"/>
                                  <a:ext cx="4858512" cy="2926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58512" h="292608">
                                      <a:moveTo>
                                        <a:pt x="0" y="0"/>
                                      </a:moveTo>
                                      <a:lnTo>
                                        <a:pt x="4858512" y="0"/>
                                      </a:lnTo>
                                      <a:lnTo>
                                        <a:pt x="4858512" y="292608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90" style="width:382.56pt;height:49.8pt;position:absolute;z-index:-2147483632;mso-position-horizontal-relative:text;mso-position-horizontal:absolute;margin-left:77.28pt;mso-position-vertical-relative:text;margin-top:-31.0699pt;" coordsize="48585,6324">
                      <v:shape id="Shape 649" style="position:absolute;width:42062;height:2651;left:3261;top:0;" coordsize="4206240,265176" path="m0,0l4206240,0l4206240,265176l0,265176l0,0">
                        <v:stroke weight="0pt" endcap="flat" joinstyle="miter" miterlimit="10" on="false" color="#000000" opacity="0"/>
                        <v:fill on="true" color="#ffffff"/>
                      </v:shape>
                      <v:shape id="Shape 650" style="position:absolute;width:48585;height:2926;left:0;top:3398;" coordsize="4858512,292608" path="m0,0l4858512,0l4858512,292608l0,292608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11111"/>
                <w:sz w:val="40"/>
              </w:rPr>
              <w:t xml:space="preserve">Guru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40"/>
              </w:rPr>
              <w:t>Gobind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40"/>
              </w:rPr>
              <w:t xml:space="preserve"> Singh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40"/>
              </w:rPr>
              <w:t>Indraprastha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40"/>
              </w:rPr>
              <w:t xml:space="preserve"> University</w:t>
            </w: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CD1C88" w:rsidRDefault="002F5E83">
            <w:pPr>
              <w:spacing w:after="21"/>
              <w:ind w:right="215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By </w:t>
            </w:r>
          </w:p>
          <w:p w:rsidR="00CD1C88" w:rsidRDefault="002F5E8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8A5A8A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>Group Number 43</w:t>
            </w:r>
            <w:bookmarkStart w:id="0" w:name="_GoBack"/>
            <w:bookmarkEnd w:id="0"/>
            <w:r w:rsidR="002F5E83"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8A5A8A">
            <w:pPr>
              <w:spacing w:after="0"/>
              <w:ind w:left="12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Shitij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Parmar(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03224302022),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Akhil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Gautam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(013</w:t>
            </w:r>
            <w:r w:rsidR="002F5E83">
              <w:rPr>
                <w:rFonts w:ascii="Times New Roman" w:eastAsia="Times New Roman" w:hAnsi="Times New Roman" w:cs="Times New Roman"/>
                <w:sz w:val="28"/>
              </w:rPr>
              <w:t xml:space="preserve">24302022),  </w:t>
            </w:r>
          </w:p>
          <w:p w:rsidR="00CD1C88" w:rsidRDefault="008A5A8A">
            <w:pPr>
              <w:spacing w:after="38"/>
              <w:ind w:left="112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Vikas  Kumar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(02824302022), Parth Agarwal(352</w:t>
            </w:r>
            <w:r w:rsidR="002F5E83">
              <w:rPr>
                <w:rFonts w:ascii="Times New Roman" w:eastAsia="Times New Roman" w:hAnsi="Times New Roman" w:cs="Times New Roman"/>
                <w:sz w:val="28"/>
              </w:rPr>
              <w:t xml:space="preserve">24302022)  </w:t>
            </w:r>
          </w:p>
          <w:p w:rsidR="00CD1C88" w:rsidRDefault="008A5A8A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0D0B2373" wp14:editId="7F5B9D55">
                  <wp:simplePos x="0" y="0"/>
                  <wp:positionH relativeFrom="column">
                    <wp:posOffset>2340610</wp:posOffset>
                  </wp:positionH>
                  <wp:positionV relativeFrom="paragraph">
                    <wp:posOffset>168275</wp:posOffset>
                  </wp:positionV>
                  <wp:extent cx="1061720" cy="779780"/>
                  <wp:effectExtent l="0" t="0" r="0" b="0"/>
                  <wp:wrapSquare wrapText="bothSides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5E83"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0"/>
              <w:ind w:right="3936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28"/>
              <w:ind w:right="3936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0"/>
              <w:ind w:right="3936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:rsidR="00CD1C88" w:rsidRDefault="002F5E83">
            <w:pPr>
              <w:spacing w:after="114"/>
              <w:ind w:right="309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Department of computer science </w:t>
            </w:r>
          </w:p>
          <w:p w:rsidR="00CD1C88" w:rsidRDefault="002F5E83">
            <w:pPr>
              <w:spacing w:after="0"/>
              <w:ind w:left="614"/>
            </w:pPr>
            <w:proofErr w:type="spellStart"/>
            <w:r>
              <w:rPr>
                <w:rFonts w:ascii="Times New Roman" w:eastAsia="Times New Roman" w:hAnsi="Times New Roman" w:cs="Times New Roman"/>
                <w:sz w:val="47"/>
              </w:rPr>
              <w:t>Sirifort</w:t>
            </w:r>
            <w:proofErr w:type="spellEnd"/>
            <w:r>
              <w:rPr>
                <w:rFonts w:ascii="Times New Roman" w:eastAsia="Times New Roman" w:hAnsi="Times New Roman" w:cs="Times New Roman"/>
                <w:sz w:val="47"/>
              </w:rPr>
              <w:t xml:space="preserve"> Institute of Management Studies </w:t>
            </w:r>
          </w:p>
          <w:p w:rsidR="00CD1C88" w:rsidRDefault="002F5E83">
            <w:pPr>
              <w:spacing w:after="0"/>
              <w:ind w:left="382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Plot No.8, Institutional Area </w:t>
            </w:r>
            <w:proofErr w:type="spellStart"/>
            <w:r>
              <w:rPr>
                <w:rFonts w:ascii="Times New Roman" w:eastAsia="Times New Roman" w:hAnsi="Times New Roman" w:cs="Times New Roman"/>
                <w:sz w:val="33"/>
              </w:rPr>
              <w:t>Rohini</w:t>
            </w:r>
            <w:proofErr w:type="spellEnd"/>
            <w:r>
              <w:rPr>
                <w:rFonts w:ascii="Times New Roman" w:eastAsia="Times New Roman" w:hAnsi="Times New Roman" w:cs="Times New Roman"/>
                <w:sz w:val="33"/>
              </w:rPr>
              <w:t xml:space="preserve"> Sector-25, New Delhi 110085. </w:t>
            </w:r>
          </w:p>
        </w:tc>
      </w:tr>
    </w:tbl>
    <w:p w:rsidR="002F5E83" w:rsidRDefault="002F5E83"/>
    <w:sectPr w:rsidR="002F5E83">
      <w:pgSz w:w="12240" w:h="15840"/>
      <w:pgMar w:top="1123" w:right="1440" w:bottom="11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88"/>
    <w:rsid w:val="002F5E83"/>
    <w:rsid w:val="008A5A8A"/>
    <w:rsid w:val="00C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ED37"/>
  <w15:docId w15:val="{36284F91-8A7F-42E1-B7E1-D004930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STP Cover Page.docx</dc:title>
  <dc:subject/>
  <dc:creator>Admin</dc:creator>
  <cp:keywords/>
  <cp:lastModifiedBy>Admin</cp:lastModifiedBy>
  <cp:revision>2</cp:revision>
  <dcterms:created xsi:type="dcterms:W3CDTF">2025-04-03T05:47:00Z</dcterms:created>
  <dcterms:modified xsi:type="dcterms:W3CDTF">2025-04-03T05:47:00Z</dcterms:modified>
</cp:coreProperties>
</file>