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6E4" w:rsidRPr="00D866E4" w:rsidRDefault="00D866E4">
      <w:pPr>
        <w:rPr>
          <w:color w:val="FF0000"/>
          <w:sz w:val="36"/>
          <w:szCs w:val="36"/>
        </w:rPr>
      </w:pPr>
      <w:bookmarkStart w:id="0" w:name="_GoBack"/>
      <w:bookmarkEnd w:id="0"/>
      <w:r w:rsidRPr="00D866E4">
        <w:rPr>
          <w:color w:val="FF0000"/>
        </w:rPr>
        <w:t xml:space="preserve">    </w:t>
      </w:r>
      <w:r w:rsidRPr="00D866E4">
        <w:rPr>
          <w:color w:val="FF0000"/>
          <w:sz w:val="36"/>
          <w:szCs w:val="36"/>
        </w:rPr>
        <w:t xml:space="preserve">                           Getting Started with Jmeter</w:t>
      </w:r>
    </w:p>
    <w:p w:rsidR="00D866E4" w:rsidRDefault="00D866E4">
      <w:pPr>
        <w:rPr>
          <w:sz w:val="36"/>
          <w:szCs w:val="36"/>
        </w:rPr>
      </w:pPr>
    </w:p>
    <w:p w:rsidR="00D866E4" w:rsidRDefault="00D866E4">
      <w:pPr>
        <w:rPr>
          <w:sz w:val="36"/>
          <w:szCs w:val="36"/>
        </w:rPr>
      </w:pPr>
    </w:p>
    <w:p w:rsid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 JMeter Installation</w:t>
      </w:r>
    </w:p>
    <w:p w:rsidR="00D866E4" w:rsidRPr="00D866E4" w:rsidRDefault="00D866E4" w:rsidP="00D866E4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866E4" w:rsidRP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 </w:t>
      </w: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Jmeter first Look</w:t>
      </w:r>
    </w:p>
    <w:p w:rsidR="00D866E4" w:rsidRPr="00D866E4" w:rsidRDefault="00D866E4" w:rsidP="00D866E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Test plan consists of all actions and components you need to execute your performance test script.</w:t>
      </w:r>
    </w:p>
    <w:p w:rsidR="00D866E4" w:rsidRPr="00D866E4" w:rsidRDefault="00D866E4" w:rsidP="00D866E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Workbench can be taken as a practice area or temporary storage as the components of workbench are not saved along with the Test Plan. A most important component in HTTPSTestScriptRecorder which can record the scripts directly and tester can put the load on those later on.</w:t>
      </w:r>
    </w:p>
    <w:p w:rsidR="00D866E4" w:rsidRPr="00D866E4" w:rsidRDefault="00D866E4" w:rsidP="00D866E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What is Record and Play back?</w:t>
      </w:r>
    </w:p>
    <w:p w:rsidR="00D4771F" w:rsidRDefault="00927760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Test- go and perform actions in browser-</w:t>
      </w:r>
    </w:p>
    <w:p w:rsidR="006305B5" w:rsidRDefault="006305B5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To test we need requests and responses</w:t>
      </w:r>
    </w:p>
    <w:p w:rsidR="006305B5" w:rsidRDefault="006305B5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Gif, banners</w:t>
      </w:r>
    </w:p>
    <w:p w:rsidR="006305B5" w:rsidRDefault="006305B5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1.Jmeter</w:t>
      </w:r>
    </w:p>
    <w:p w:rsidR="006305B5" w:rsidRDefault="006305B5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2.Firefox Browser</w:t>
      </w:r>
    </w:p>
    <w:p w:rsidR="006305B5" w:rsidRDefault="006305B5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http- fine</w:t>
      </w:r>
    </w:p>
    <w:p w:rsidR="006305B5" w:rsidRPr="00D866E4" w:rsidRDefault="006305B5" w:rsidP="00D4771F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https- That https website needs certificate- Jmeter</w:t>
      </w:r>
    </w:p>
    <w:p w:rsidR="00D866E4" w:rsidRPr="00D866E4" w:rsidRDefault="00D866E4" w:rsidP="00D866E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How to Record in Jmeter using Firefox with proxy.</w:t>
      </w:r>
    </w:p>
    <w:p w:rsidR="00D866E4" w:rsidRPr="00D866E4" w:rsidRDefault="00D866E4" w:rsidP="00D866E4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866E4" w:rsidRP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Handling https websites with Jmeter certificate importing into browsers</w:t>
      </w:r>
    </w:p>
    <w:p w:rsidR="00D866E4" w:rsidRPr="00D866E4" w:rsidRDefault="00D866E4" w:rsidP="00D866E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Recording with Chrome using Blaze meter plugins</w:t>
      </w:r>
    </w:p>
    <w:p w:rsidR="00E91B7E" w:rsidRPr="00E91B7E" w:rsidRDefault="00E91B7E" w:rsidP="00E91B7E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E91B7E" w:rsidRDefault="00942EA6" w:rsidP="00E91B7E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hyperlink r:id="rId5" w:history="1">
        <w:r w:rsidR="00E91B7E" w:rsidRPr="005153D9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https://chrome.google.com/webstore/detail/blazemeter-the-load-testi/mbopgmdnpcbohhpnfglgohlbhfongabi?hl=en</w:t>
        </w:r>
      </w:hyperlink>
    </w:p>
    <w:p w:rsidR="00E91B7E" w:rsidRPr="00D866E4" w:rsidRDefault="00E91B7E" w:rsidP="00E91B7E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Blazemeter</w:t>
      </w:r>
      <w:proofErr w:type="spellEnd"/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initially record- </w:t>
      </w:r>
      <w:r w:rsidR="00D56BA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.</w:t>
      </w:r>
      <w:proofErr w:type="spellStart"/>
      <w:r w:rsidR="00D56BA0">
        <w:rPr>
          <w:rFonts w:ascii="Arial" w:hAnsi="Arial" w:cs="Arial"/>
          <w:color w:val="222222"/>
          <w:sz w:val="28"/>
          <w:szCs w:val="28"/>
          <w:shd w:val="clear" w:color="auto" w:fill="FFFFFF"/>
        </w:rPr>
        <w:t>jmx</w:t>
      </w:r>
      <w:proofErr w:type="spellEnd"/>
      <w:r w:rsidR="00D56BA0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files</w:t>
      </w:r>
    </w:p>
    <w:p w:rsidR="00D866E4" w:rsidRPr="00D866E4" w:rsidRDefault="00D866E4" w:rsidP="00D866E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866E4" w:rsidRDefault="00D866E4" w:rsidP="00D866E4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D866E4">
        <w:rPr>
          <w:rFonts w:ascii="Arial" w:hAnsi="Arial" w:cs="Arial"/>
          <w:color w:val="222222"/>
          <w:sz w:val="28"/>
          <w:szCs w:val="28"/>
          <w:shd w:val="clear" w:color="auto" w:fill="FFFFFF"/>
        </w:rPr>
        <w:t>Important info on Versions</w:t>
      </w:r>
    </w:p>
    <w:p w:rsidR="00D56BA0" w:rsidRDefault="00D56BA0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56BA0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3.3 3.4</w:t>
      </w:r>
    </w:p>
    <w:p w:rsidR="00744D4A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How do you want to learn ?</w:t>
      </w:r>
    </w:p>
    <w:p w:rsidR="00744D4A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Paid-</w:t>
      </w:r>
    </w:p>
    <w:p w:rsidR="00744D4A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44D4A" w:rsidRDefault="00942EA6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hyperlink r:id="rId6" w:history="1">
        <w:r w:rsidR="006C6E99" w:rsidRPr="005153D9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rahulonlinetutor@gmail.com</w:t>
        </w:r>
      </w:hyperlink>
    </w:p>
    <w:p w:rsidR="006C6E99" w:rsidRDefault="006C6E99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44D4A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E91CF8" w:rsidRDefault="00E91CF8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500 users for 5 times 100 minutes</w:t>
      </w:r>
    </w:p>
    <w:p w:rsidR="00744D4A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744D4A" w:rsidRDefault="00744D4A" w:rsidP="00D56BA0">
      <w:pPr>
        <w:pStyle w:val="ListParagraph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56BA0" w:rsidRDefault="00D56BA0" w:rsidP="00D56BA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56BA0" w:rsidRDefault="00D56BA0" w:rsidP="00D56BA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D56BA0" w:rsidRPr="00D56BA0" w:rsidRDefault="00D56BA0" w:rsidP="00D56BA0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To put 1000 load on the User flow-</w:t>
      </w:r>
    </w:p>
    <w:p w:rsidR="00D866E4" w:rsidRPr="00D866E4" w:rsidRDefault="00D866E4">
      <w:pPr>
        <w:rPr>
          <w:sz w:val="36"/>
          <w:szCs w:val="36"/>
        </w:rPr>
      </w:pPr>
    </w:p>
    <w:p w:rsidR="00D866E4" w:rsidRDefault="00D866E4"/>
    <w:sectPr w:rsidR="00D8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2132"/>
    <w:multiLevelType w:val="hybridMultilevel"/>
    <w:tmpl w:val="03566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6E4"/>
    <w:rsid w:val="00236C76"/>
    <w:rsid w:val="005E158E"/>
    <w:rsid w:val="006305B5"/>
    <w:rsid w:val="006C6E99"/>
    <w:rsid w:val="00744D4A"/>
    <w:rsid w:val="00927760"/>
    <w:rsid w:val="00942EA6"/>
    <w:rsid w:val="00B062FD"/>
    <w:rsid w:val="00D4771F"/>
    <w:rsid w:val="00D56BA0"/>
    <w:rsid w:val="00D866E4"/>
    <w:rsid w:val="00E32808"/>
    <w:rsid w:val="00E91B7E"/>
    <w:rsid w:val="00E91CF8"/>
    <w:rsid w:val="00EA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4FF8CB-E35B-4AE1-985B-C4816A4A9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6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B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B7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hulonlinetutor@gmail.com" TargetMode="External"/><Relationship Id="rId5" Type="http://schemas.openxmlformats.org/officeDocument/2006/relationships/hyperlink" Target="https://chrome.google.com/webstore/detail/blazemeter-the-load-testi/mbopgmdnpcbohhpnfglgohlbhfongabi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Shitij Khanna</cp:lastModifiedBy>
  <cp:revision>2</cp:revision>
  <dcterms:created xsi:type="dcterms:W3CDTF">2020-03-24T12:17:00Z</dcterms:created>
  <dcterms:modified xsi:type="dcterms:W3CDTF">2020-03-24T12:17:00Z</dcterms:modified>
</cp:coreProperties>
</file>