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BCBCBC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50.0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4000.0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/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4000.0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33</Words>
  <Characters>116</Characters>
  <CharactersWithSpaces>141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2019-08-22T01:04:02Z</dcterms:created>
  <dc:creator/>
  <dc:description/>
  <dc:language>en-IN</dc:language>
  <cp:lastModifiedBy/>
  <dcterms:modified xsi:type="dcterms:W3CDTF">2019-08-22T01:04:56Z</dcterms:modified>
  <cp:revision>1</cp:revision>
  <dc:subject/>
  <dc:title/>
</cp:coreProperties>
</file>