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A400F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outlineLvl w:val="1"/>
        <w:rPr>
          <w:rFonts w:ascii="Poppins" w:eastAsia="Times New Roman" w:hAnsi="Poppins" w:cs="Poppins"/>
          <w:b/>
          <w:bCs/>
          <w:color w:val="020817"/>
          <w:kern w:val="0"/>
          <w:sz w:val="54"/>
          <w:szCs w:val="54"/>
          <w:lang w:eastAsia="en-GB"/>
          <w14:ligatures w14:val="none"/>
        </w:rPr>
      </w:pPr>
      <w:r w:rsidRPr="00D92A0E">
        <w:rPr>
          <w:rFonts w:ascii="Poppins" w:eastAsia="Times New Roman" w:hAnsi="Poppins" w:cs="Poppins"/>
          <w:b/>
          <w:bCs/>
          <w:color w:val="020817"/>
          <w:kern w:val="0"/>
          <w:sz w:val="54"/>
          <w:szCs w:val="54"/>
          <w:lang w:eastAsia="en-GB"/>
          <w14:ligatures w14:val="none"/>
        </w:rPr>
        <w:t>Q: 1</w:t>
      </w:r>
    </w:p>
    <w:p w14:paraId="028867AE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6" w:space="4" w:color="D8DEE4"/>
          <w:right w:val="single" w:sz="2" w:space="0" w:color="E2E8F0"/>
        </w:pBd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24292F"/>
          <w:kern w:val="36"/>
          <w:sz w:val="48"/>
          <w:szCs w:val="48"/>
          <w:lang w:eastAsia="en-GB"/>
          <w14:ligatures w14:val="none"/>
        </w:rPr>
      </w:pPr>
      <w:r w:rsidRPr="00D92A0E">
        <w:rPr>
          <w:rFonts w:ascii="Segoe UI" w:eastAsia="Times New Roman" w:hAnsi="Segoe UI" w:cs="Segoe UI"/>
          <w:b/>
          <w:bCs/>
          <w:color w:val="24292F"/>
          <w:kern w:val="36"/>
          <w:sz w:val="48"/>
          <w:szCs w:val="48"/>
          <w:lang w:eastAsia="en-GB"/>
          <w14:ligatures w14:val="none"/>
        </w:rPr>
        <w:t>Assignment 02</w:t>
      </w:r>
    </w:p>
    <w:p w14:paraId="45FE24CD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6" w:space="4" w:color="D8DEE4"/>
          <w:right w:val="single" w:sz="2" w:space="0" w:color="E2E8F0"/>
        </w:pBdr>
        <w:shd w:val="clear" w:color="auto" w:fill="FFFFFF"/>
        <w:spacing w:after="0" w:line="240" w:lineRule="auto"/>
        <w:outlineLvl w:val="1"/>
        <w:rPr>
          <w:rFonts w:ascii="Inter" w:eastAsia="Times New Roman" w:hAnsi="Inter" w:cs="Segoe UI"/>
          <w:b/>
          <w:bCs/>
          <w:color w:val="020817"/>
          <w:kern w:val="0"/>
          <w:sz w:val="36"/>
          <w:szCs w:val="36"/>
          <w:lang w:eastAsia="en-GB"/>
          <w14:ligatures w14:val="none"/>
        </w:rPr>
      </w:pPr>
      <w:r w:rsidRPr="00D92A0E">
        <w:rPr>
          <w:rFonts w:ascii="Apple Color Emoji" w:eastAsia="Times New Roman" w:hAnsi="Apple Color Emoji" w:cs="Apple Color Emoji"/>
          <w:b/>
          <w:bCs/>
          <w:color w:val="020817"/>
          <w:kern w:val="0"/>
          <w:sz w:val="36"/>
          <w:szCs w:val="36"/>
          <w:lang w:eastAsia="en-GB"/>
          <w14:ligatures w14:val="none"/>
        </w:rPr>
        <w:t>⚠️</w:t>
      </w:r>
      <w:r w:rsidRPr="00D92A0E">
        <w:rPr>
          <w:rFonts w:ascii="Inter" w:eastAsia="Times New Roman" w:hAnsi="Inter" w:cs="Segoe UI"/>
          <w:b/>
          <w:bCs/>
          <w:color w:val="020817"/>
          <w:kern w:val="0"/>
          <w:sz w:val="36"/>
          <w:szCs w:val="36"/>
          <w:lang w:eastAsia="en-GB"/>
          <w14:ligatures w14:val="none"/>
        </w:rPr>
        <w:t xml:space="preserve"> Important Instructions</w:t>
      </w:r>
    </w:p>
    <w:p w14:paraId="41D694DB" w14:textId="77777777" w:rsidR="00D92A0E" w:rsidRPr="00D92A0E" w:rsidRDefault="00D92A0E" w:rsidP="00D92A0E">
      <w:pPr>
        <w:numPr>
          <w:ilvl w:val="0"/>
          <w:numId w:val="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Your GitHub repository </w:t>
      </w: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must be public</w:t>
      </w:r>
    </w:p>
    <w:p w14:paraId="601971DE" w14:textId="77777777" w:rsidR="00D92A0E" w:rsidRPr="00D92A0E" w:rsidRDefault="00D92A0E" w:rsidP="00D92A0E">
      <w:pPr>
        <w:numPr>
          <w:ilvl w:val="0"/>
          <w:numId w:val="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Repository must be named: </w:t>
      </w:r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assignment-01-&lt;your-student-id&gt;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(e.g., </w:t>
      </w:r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assignment-01-STU2024001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)</w:t>
      </w:r>
    </w:p>
    <w:p w14:paraId="4B324975" w14:textId="77777777" w:rsidR="00D92A0E" w:rsidRPr="00D92A0E" w:rsidRDefault="00D92A0E" w:rsidP="00D92A0E">
      <w:pPr>
        <w:numPr>
          <w:ilvl w:val="0"/>
          <w:numId w:val="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Strict adherence to the folder structure and file names listed below is required.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Any deviation will result in loss of marks</w:t>
      </w:r>
    </w:p>
    <w:p w14:paraId="6338F85A" w14:textId="77777777" w:rsidR="00D92A0E" w:rsidRPr="00D92A0E" w:rsidRDefault="00D92A0E" w:rsidP="00D92A0E">
      <w:pPr>
        <w:numPr>
          <w:ilvl w:val="0"/>
          <w:numId w:val="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60"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SQL files must be executable — do not submit pseudocode</w:t>
      </w:r>
    </w:p>
    <w:p w14:paraId="1B9C6F49" w14:textId="77777777" w:rsidR="00D92A0E" w:rsidRPr="00D92A0E" w:rsidRDefault="00D92A0E" w:rsidP="00D92A0E">
      <w:pPr>
        <w:numPr>
          <w:ilvl w:val="0"/>
          <w:numId w:val="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60"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Notebook outputs must be saved before submission (do not submit empty notebooks)</w:t>
      </w:r>
    </w:p>
    <w:p w14:paraId="5B660E26" w14:textId="77777777" w:rsidR="00D92A0E" w:rsidRPr="00D92A0E" w:rsidRDefault="00D92A0E" w:rsidP="00D92A0E">
      <w:pPr>
        <w:numPr>
          <w:ilvl w:val="0"/>
          <w:numId w:val="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Each SQL query must begin with a comment header: </w:t>
      </w:r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- Q1: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, </w:t>
      </w:r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- Q2: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, etc.</w:t>
      </w:r>
    </w:p>
    <w:p w14:paraId="75399E58" w14:textId="77777777" w:rsidR="00D92A0E" w:rsidRPr="00D92A0E" w:rsidRDefault="00D92A0E" w:rsidP="00D92A0E">
      <w:pPr>
        <w:numPr>
          <w:ilvl w:val="0"/>
          <w:numId w:val="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Each markdown file must use </w:t>
      </w:r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##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section headers exactly as specified in each part</w:t>
      </w:r>
    </w:p>
    <w:p w14:paraId="3E7C8E4E" w14:textId="77777777" w:rsidR="00D92A0E" w:rsidRPr="00D92A0E" w:rsidRDefault="009F5C3D" w:rsidP="00D92A0E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color w:val="24292F"/>
          <w:kern w:val="0"/>
          <w:lang w:eastAsia="en-GB"/>
          <w14:ligatures w14:val="none"/>
        </w:rPr>
      </w:pPr>
      <w:r w:rsidRPr="009F5C3D">
        <w:rPr>
          <w:rFonts w:ascii="Segoe UI" w:eastAsia="Times New Roman" w:hAnsi="Segoe UI" w:cs="Segoe UI"/>
          <w:noProof/>
          <w:color w:val="24292F"/>
          <w:kern w:val="0"/>
          <w:lang w:eastAsia="en-GB"/>
        </w:rPr>
        <w:pict w14:anchorId="2049632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B6C153C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6" w:space="4" w:color="D8DEE4"/>
          <w:right w:val="single" w:sz="2" w:space="0" w:color="E2E8F0"/>
        </w:pBdr>
        <w:shd w:val="clear" w:color="auto" w:fill="FFFFFF"/>
        <w:spacing w:after="0" w:line="240" w:lineRule="auto"/>
        <w:outlineLvl w:val="1"/>
        <w:rPr>
          <w:rFonts w:ascii="Inter" w:eastAsia="Times New Roman" w:hAnsi="Inter" w:cs="Segoe UI"/>
          <w:b/>
          <w:bCs/>
          <w:color w:val="020817"/>
          <w:kern w:val="0"/>
          <w:sz w:val="36"/>
          <w:szCs w:val="36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020817"/>
          <w:kern w:val="0"/>
          <w:sz w:val="36"/>
          <w:szCs w:val="36"/>
          <w:lang w:eastAsia="en-GB"/>
          <w14:ligatures w14:val="none"/>
        </w:rPr>
        <w:t>Repository Structure</w:t>
      </w:r>
    </w:p>
    <w:p w14:paraId="0C7782E8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assignment-01-&lt;student-id&gt;/</w:t>
      </w:r>
    </w:p>
    <w:p w14:paraId="5FE5A52B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│</w:t>
      </w:r>
    </w:p>
    <w:p w14:paraId="07FE46E1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├── README.md                          ← This file (do not modify)</w:t>
      </w:r>
    </w:p>
    <w:p w14:paraId="40F1DA90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│</w:t>
      </w:r>
    </w:p>
    <w:p w14:paraId="195AA254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├── datasets/                          ← Provided datasets (do not modify)</w:t>
      </w:r>
    </w:p>
    <w:p w14:paraId="45122617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│   ├── orders_flat.csv</w:t>
      </w:r>
    </w:p>
    <w:p w14:paraId="644C1552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│   ├── retail_transactions.csv</w:t>
      </w:r>
    </w:p>
    <w:p w14:paraId="55DAEA3E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│   ├── customers.csv</w:t>
      </w:r>
    </w:p>
    <w:p w14:paraId="4A59253D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 xml:space="preserve">│   ├── </w:t>
      </w:r>
      <w:proofErr w:type="spellStart"/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orders.json</w:t>
      </w:r>
      <w:proofErr w:type="spellEnd"/>
    </w:p>
    <w:p w14:paraId="58F67165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 xml:space="preserve">│   └── </w:t>
      </w:r>
      <w:proofErr w:type="spellStart"/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products.parquet</w:t>
      </w:r>
      <w:proofErr w:type="spellEnd"/>
    </w:p>
    <w:p w14:paraId="0169208A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│</w:t>
      </w:r>
    </w:p>
    <w:p w14:paraId="3911F060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├── part1-rdbms/</w:t>
      </w:r>
    </w:p>
    <w:p w14:paraId="003F6D18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 xml:space="preserve">│   ├── </w:t>
      </w:r>
      <w:proofErr w:type="spellStart"/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schema_design.sql</w:t>
      </w:r>
      <w:proofErr w:type="spellEnd"/>
    </w:p>
    <w:p w14:paraId="1C48E4F9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 xml:space="preserve">│   ├── </w:t>
      </w:r>
      <w:proofErr w:type="spellStart"/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queries.sql</w:t>
      </w:r>
      <w:proofErr w:type="spellEnd"/>
    </w:p>
    <w:p w14:paraId="3384E13A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│   └── normalization.md</w:t>
      </w:r>
    </w:p>
    <w:p w14:paraId="0BC13BD9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│</w:t>
      </w:r>
    </w:p>
    <w:p w14:paraId="0F21BC24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├── part2-nosql/</w:t>
      </w:r>
    </w:p>
    <w:p w14:paraId="1C3B6F6C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│   ├── mongo_queries.js</w:t>
      </w:r>
    </w:p>
    <w:p w14:paraId="2F2E3A82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 xml:space="preserve">│   ├── </w:t>
      </w:r>
      <w:proofErr w:type="spellStart"/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sample_documents.json</w:t>
      </w:r>
      <w:proofErr w:type="spellEnd"/>
    </w:p>
    <w:p w14:paraId="1B875084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│   └── rdbms_vs_nosql.md</w:t>
      </w:r>
    </w:p>
    <w:p w14:paraId="31288FC7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│</w:t>
      </w:r>
    </w:p>
    <w:p w14:paraId="7C208521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├── part3-datawarehouse/</w:t>
      </w:r>
    </w:p>
    <w:p w14:paraId="06A039E7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 xml:space="preserve">│   ├── </w:t>
      </w:r>
      <w:proofErr w:type="spellStart"/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star_schema.sql</w:t>
      </w:r>
      <w:proofErr w:type="spellEnd"/>
    </w:p>
    <w:p w14:paraId="4BDA1095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 xml:space="preserve">│   ├── </w:t>
      </w:r>
      <w:proofErr w:type="spellStart"/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dw_queries.sql</w:t>
      </w:r>
      <w:proofErr w:type="spellEnd"/>
    </w:p>
    <w:p w14:paraId="07BB10C7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│   └── etl_notes.md</w:t>
      </w:r>
    </w:p>
    <w:p w14:paraId="2E7F644E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│</w:t>
      </w:r>
    </w:p>
    <w:p w14:paraId="6837DF26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├── part4-vector-db/</w:t>
      </w:r>
    </w:p>
    <w:p w14:paraId="42789457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 xml:space="preserve">│   ├── </w:t>
      </w:r>
      <w:proofErr w:type="spellStart"/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embeddings_demo.ipynb</w:t>
      </w:r>
      <w:proofErr w:type="spellEnd"/>
    </w:p>
    <w:p w14:paraId="26DF97C9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│   └── vector_db_reflection.md</w:t>
      </w:r>
    </w:p>
    <w:p w14:paraId="6ACECD1D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│</w:t>
      </w:r>
    </w:p>
    <w:p w14:paraId="1A9FBC3C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├── part5-datalake/</w:t>
      </w:r>
    </w:p>
    <w:p w14:paraId="7D051672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 xml:space="preserve">│   ├── </w:t>
      </w:r>
      <w:proofErr w:type="spellStart"/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duckdb_queries.sql</w:t>
      </w:r>
      <w:proofErr w:type="spellEnd"/>
    </w:p>
    <w:p w14:paraId="473B0CA6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lastRenderedPageBreak/>
        <w:t>│   └── architecture_choice.md</w:t>
      </w:r>
    </w:p>
    <w:p w14:paraId="3F611219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│</w:t>
      </w:r>
    </w:p>
    <w:p w14:paraId="0A00221A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└── part6-capstone/</w:t>
      </w:r>
    </w:p>
    <w:p w14:paraId="4228EAD4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 xml:space="preserve">    ├── architecture_diagram.png</w:t>
      </w:r>
    </w:p>
    <w:p w14:paraId="36C5A760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 xml:space="preserve">    └── design_justification.md</w:t>
      </w:r>
    </w:p>
    <w:p w14:paraId="57B2D7FA" w14:textId="77777777" w:rsidR="00D92A0E" w:rsidRPr="00D92A0E" w:rsidRDefault="00D92A0E" w:rsidP="00D92A0E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color w:val="24292F"/>
          <w:kern w:val="0"/>
          <w:lang w:eastAsia="en-GB"/>
          <w14:ligatures w14:val="none"/>
        </w:rPr>
      </w:pPr>
      <w:r w:rsidRPr="00D92A0E">
        <w:rPr>
          <w:rFonts w:ascii="Segoe UI" w:eastAsia="Times New Roman" w:hAnsi="Segoe UI" w:cs="Segoe UI"/>
          <w:color w:val="24292F"/>
          <w:kern w:val="0"/>
          <w:lang w:eastAsia="en-GB"/>
          <w14:ligatures w14:val="none"/>
        </w:rPr>
        <w:pict w14:anchorId="3A6D546A">
          <v:rect id="_x0000_i1026" style="width:0;height:3pt" o:hralign="center" o:hrstd="t" o:hr="t" fillcolor="#a0a0a0" stroked="f"/>
        </w:pict>
      </w:r>
    </w:p>
    <w:p w14:paraId="03148451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6" w:space="4" w:color="D8DEE4"/>
          <w:right w:val="single" w:sz="2" w:space="0" w:color="E2E8F0"/>
        </w:pBdr>
        <w:shd w:val="clear" w:color="auto" w:fill="FFFFFF"/>
        <w:spacing w:after="0" w:line="240" w:lineRule="auto"/>
        <w:outlineLvl w:val="1"/>
        <w:rPr>
          <w:rFonts w:ascii="Inter" w:eastAsia="Times New Roman" w:hAnsi="Inter" w:cs="Segoe UI"/>
          <w:b/>
          <w:bCs/>
          <w:color w:val="020817"/>
          <w:kern w:val="0"/>
          <w:sz w:val="36"/>
          <w:szCs w:val="36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020817"/>
          <w:kern w:val="0"/>
          <w:sz w:val="36"/>
          <w:szCs w:val="36"/>
          <w:lang w:eastAsia="en-GB"/>
          <w14:ligatures w14:val="none"/>
        </w:rPr>
        <w:t>Datasets Provided</w:t>
      </w:r>
    </w:p>
    <w:p w14:paraId="4524B985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Dataset Download Link: </w:t>
      </w:r>
      <w:hyperlink r:id="rId5" w:history="1">
        <w:r w:rsidRPr="00D92A0E">
          <w:rPr>
            <w:rFonts w:ascii="Inter" w:eastAsia="Times New Roman" w:hAnsi="Inter" w:cs="Segoe UI"/>
            <w:color w:val="0969DA"/>
            <w:kern w:val="0"/>
            <w:sz w:val="21"/>
            <w:szCs w:val="21"/>
            <w:bdr w:val="single" w:sz="2" w:space="0" w:color="E2E8F0" w:frame="1"/>
            <w:lang w:eastAsia="en-GB"/>
            <w14:ligatures w14:val="none"/>
          </w:rPr>
          <w:t>LINK</w:t>
        </w:r>
      </w:hyperlink>
    </w:p>
    <w:p w14:paraId="2CEDEF99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hyperlink r:id="rId6" w:history="1">
        <w:r w:rsidRPr="00D92A0E">
          <w:rPr>
            <w:rFonts w:ascii="Inter" w:eastAsia="Times New Roman" w:hAnsi="Inter" w:cs="Segoe UI"/>
            <w:color w:val="0969DA"/>
            <w:kern w:val="0"/>
            <w:sz w:val="21"/>
            <w:szCs w:val="21"/>
            <w:bdr w:val="single" w:sz="2" w:space="0" w:color="E2E8F0" w:frame="1"/>
            <w:lang w:eastAsia="en-GB"/>
            <w14:ligatures w14:val="none"/>
          </w:rPr>
          <w:t>https://drive.google.com/drive/folders/1IbL2qHjUp9I0rAKuf4BsDUVYdw-PexRW?usp=sharing</w:t>
        </w:r>
      </w:hyperlink>
    </w:p>
    <w:tbl>
      <w:tblPr>
        <w:tblW w:w="0" w:type="auto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0"/>
        <w:gridCol w:w="2910"/>
      </w:tblGrid>
      <w:tr w:rsidR="00D92A0E" w:rsidRPr="00D92A0E" w14:paraId="160EB51E" w14:textId="77777777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D879D" w14:textId="77777777" w:rsidR="00D92A0E" w:rsidRPr="00D92A0E" w:rsidRDefault="00D92A0E" w:rsidP="00D9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File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18735F" w14:textId="77777777" w:rsidR="00D92A0E" w:rsidRPr="00D92A0E" w:rsidRDefault="00D92A0E" w:rsidP="00D9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Used In</w:t>
            </w:r>
          </w:p>
        </w:tc>
      </w:tr>
      <w:tr w:rsidR="00D92A0E" w:rsidRPr="00D92A0E" w14:paraId="1F7FA17A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6FCD1" w14:textId="77777777" w:rsidR="00D92A0E" w:rsidRPr="00D92A0E" w:rsidRDefault="00D92A0E" w:rsidP="00D92A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A0E">
              <w:rPr>
                <w:rFonts w:ascii="Menlo" w:eastAsia="Times New Roman" w:hAnsi="Menlo" w:cs="Menlo"/>
                <w:kern w:val="0"/>
                <w:sz w:val="20"/>
                <w:szCs w:val="20"/>
                <w:bdr w:val="single" w:sz="2" w:space="2" w:color="E2E8F0" w:frame="1"/>
                <w:lang w:eastAsia="en-GB"/>
                <w14:ligatures w14:val="none"/>
              </w:rPr>
              <w:t>orders_flat.csv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5DAB41" w14:textId="77777777" w:rsidR="00D92A0E" w:rsidRPr="00D92A0E" w:rsidRDefault="00D92A0E" w:rsidP="00D92A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A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 1 — RDBMS</w:t>
            </w:r>
          </w:p>
        </w:tc>
      </w:tr>
      <w:tr w:rsidR="00D92A0E" w:rsidRPr="00D92A0E" w14:paraId="705AB32A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627605" w14:textId="77777777" w:rsidR="00D92A0E" w:rsidRPr="00D92A0E" w:rsidRDefault="00D92A0E" w:rsidP="00D92A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A0E">
              <w:rPr>
                <w:rFonts w:ascii="Menlo" w:eastAsia="Times New Roman" w:hAnsi="Menlo" w:cs="Menlo"/>
                <w:kern w:val="0"/>
                <w:sz w:val="20"/>
                <w:szCs w:val="20"/>
                <w:bdr w:val="single" w:sz="2" w:space="2" w:color="E2E8F0" w:frame="1"/>
                <w:lang w:eastAsia="en-GB"/>
                <w14:ligatures w14:val="none"/>
              </w:rPr>
              <w:t>retail_transactions.csv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6A092" w14:textId="77777777" w:rsidR="00D92A0E" w:rsidRPr="00D92A0E" w:rsidRDefault="00D92A0E" w:rsidP="00D92A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A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 3 — Data Warehouse</w:t>
            </w:r>
          </w:p>
        </w:tc>
      </w:tr>
      <w:tr w:rsidR="00D92A0E" w:rsidRPr="00D92A0E" w14:paraId="22683E88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983FF3" w14:textId="77777777" w:rsidR="00D92A0E" w:rsidRPr="00D92A0E" w:rsidRDefault="00D92A0E" w:rsidP="00D92A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A0E">
              <w:rPr>
                <w:rFonts w:ascii="Menlo" w:eastAsia="Times New Roman" w:hAnsi="Menlo" w:cs="Menlo"/>
                <w:kern w:val="0"/>
                <w:sz w:val="20"/>
                <w:szCs w:val="20"/>
                <w:bdr w:val="single" w:sz="2" w:space="2" w:color="E2E8F0" w:frame="1"/>
                <w:lang w:eastAsia="en-GB"/>
                <w14:ligatures w14:val="none"/>
              </w:rPr>
              <w:t>customers.csv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DA4A7D" w14:textId="77777777" w:rsidR="00D92A0E" w:rsidRPr="00D92A0E" w:rsidRDefault="00D92A0E" w:rsidP="00D92A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A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 5 — Data Lake</w:t>
            </w:r>
          </w:p>
        </w:tc>
      </w:tr>
      <w:tr w:rsidR="00D92A0E" w:rsidRPr="00D92A0E" w14:paraId="2878665C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33A5D3" w14:textId="77777777" w:rsidR="00D92A0E" w:rsidRPr="00D92A0E" w:rsidRDefault="00D92A0E" w:rsidP="00D92A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D92A0E">
              <w:rPr>
                <w:rFonts w:ascii="Menlo" w:eastAsia="Times New Roman" w:hAnsi="Menlo" w:cs="Menlo"/>
                <w:kern w:val="0"/>
                <w:sz w:val="20"/>
                <w:szCs w:val="20"/>
                <w:bdr w:val="single" w:sz="2" w:space="2" w:color="E2E8F0" w:frame="1"/>
                <w:lang w:eastAsia="en-GB"/>
                <w14:ligatures w14:val="none"/>
              </w:rPr>
              <w:t>orders.json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D4EE5" w14:textId="77777777" w:rsidR="00D92A0E" w:rsidRPr="00D92A0E" w:rsidRDefault="00D92A0E" w:rsidP="00D92A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A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 5 — Data Lake</w:t>
            </w:r>
          </w:p>
        </w:tc>
      </w:tr>
      <w:tr w:rsidR="00D92A0E" w:rsidRPr="00D92A0E" w14:paraId="68CE7892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B8F9F" w14:textId="77777777" w:rsidR="00D92A0E" w:rsidRPr="00D92A0E" w:rsidRDefault="00D92A0E" w:rsidP="00D92A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D92A0E">
              <w:rPr>
                <w:rFonts w:ascii="Menlo" w:eastAsia="Times New Roman" w:hAnsi="Menlo" w:cs="Menlo"/>
                <w:kern w:val="0"/>
                <w:sz w:val="20"/>
                <w:szCs w:val="20"/>
                <w:bdr w:val="single" w:sz="2" w:space="2" w:color="E2E8F0" w:frame="1"/>
                <w:lang w:eastAsia="en-GB"/>
                <w14:ligatures w14:val="none"/>
              </w:rPr>
              <w:t>products.parquet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C18315" w14:textId="77777777" w:rsidR="00D92A0E" w:rsidRPr="00D92A0E" w:rsidRDefault="00D92A0E" w:rsidP="00D92A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A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 5 — Data Lake</w:t>
            </w:r>
          </w:p>
        </w:tc>
      </w:tr>
    </w:tbl>
    <w:p w14:paraId="53F45EDE" w14:textId="77777777" w:rsidR="00D92A0E" w:rsidRPr="00D92A0E" w:rsidRDefault="00D92A0E" w:rsidP="00D92A0E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color w:val="24292F"/>
          <w:kern w:val="0"/>
          <w:lang w:eastAsia="en-GB"/>
          <w14:ligatures w14:val="none"/>
        </w:rPr>
      </w:pPr>
      <w:r w:rsidRPr="00D92A0E">
        <w:rPr>
          <w:rFonts w:ascii="Segoe UI" w:eastAsia="Times New Roman" w:hAnsi="Segoe UI" w:cs="Segoe UI"/>
          <w:color w:val="24292F"/>
          <w:kern w:val="0"/>
          <w:lang w:eastAsia="en-GB"/>
          <w14:ligatures w14:val="none"/>
        </w:rPr>
        <w:pict w14:anchorId="0F4C3569">
          <v:rect id="_x0000_i1027" style="width:0;height:3pt" o:hralign="center" o:hrstd="t" o:hr="t" fillcolor="#a0a0a0" stroked="f"/>
        </w:pict>
      </w:r>
    </w:p>
    <w:p w14:paraId="60E83EB7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6" w:space="4" w:color="D8DEE4"/>
          <w:right w:val="single" w:sz="2" w:space="0" w:color="E2E8F0"/>
        </w:pBdr>
        <w:shd w:val="clear" w:color="auto" w:fill="FFFFFF"/>
        <w:spacing w:after="0" w:line="240" w:lineRule="auto"/>
        <w:outlineLvl w:val="1"/>
        <w:rPr>
          <w:rFonts w:ascii="Inter" w:eastAsia="Times New Roman" w:hAnsi="Inter" w:cs="Segoe UI"/>
          <w:b/>
          <w:bCs/>
          <w:color w:val="020817"/>
          <w:kern w:val="0"/>
          <w:sz w:val="36"/>
          <w:szCs w:val="36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020817"/>
          <w:kern w:val="0"/>
          <w:sz w:val="36"/>
          <w:szCs w:val="36"/>
          <w:lang w:eastAsia="en-GB"/>
          <w14:ligatures w14:val="none"/>
        </w:rPr>
        <w:t>Grading Breakdown</w:t>
      </w:r>
    </w:p>
    <w:tbl>
      <w:tblPr>
        <w:tblW w:w="0" w:type="auto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7"/>
        <w:gridCol w:w="2543"/>
        <w:gridCol w:w="1070"/>
      </w:tblGrid>
      <w:tr w:rsidR="00D92A0E" w:rsidRPr="00D92A0E" w14:paraId="3941BC56" w14:textId="77777777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BAEB0A" w14:textId="77777777" w:rsidR="00D92A0E" w:rsidRPr="00D92A0E" w:rsidRDefault="00D92A0E" w:rsidP="00D9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7C270" w14:textId="77777777" w:rsidR="00D92A0E" w:rsidRPr="00D92A0E" w:rsidRDefault="00D92A0E" w:rsidP="00D9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Topic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4B1A6F" w14:textId="77777777" w:rsidR="00D92A0E" w:rsidRPr="00D92A0E" w:rsidRDefault="00D92A0E" w:rsidP="00D9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Marks</w:t>
            </w:r>
          </w:p>
        </w:tc>
      </w:tr>
      <w:tr w:rsidR="00D92A0E" w:rsidRPr="00D92A0E" w14:paraId="608079E0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E308EF" w14:textId="77777777" w:rsidR="00D92A0E" w:rsidRPr="00D92A0E" w:rsidRDefault="00D92A0E" w:rsidP="00D92A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A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 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DA8807" w14:textId="77777777" w:rsidR="00D92A0E" w:rsidRPr="00D92A0E" w:rsidRDefault="00D92A0E" w:rsidP="00D92A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A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RDBMS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A127CC" w14:textId="77777777" w:rsidR="00D92A0E" w:rsidRPr="00D92A0E" w:rsidRDefault="00D92A0E" w:rsidP="00D92A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A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</w:t>
            </w:r>
          </w:p>
        </w:tc>
      </w:tr>
      <w:tr w:rsidR="00D92A0E" w:rsidRPr="00D92A0E" w14:paraId="3A24E4EA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D06C21" w14:textId="77777777" w:rsidR="00D92A0E" w:rsidRPr="00D92A0E" w:rsidRDefault="00D92A0E" w:rsidP="00D92A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A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 2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0FB17" w14:textId="77777777" w:rsidR="00D92A0E" w:rsidRPr="00D92A0E" w:rsidRDefault="00D92A0E" w:rsidP="00D92A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A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NoSQL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3D77AB" w14:textId="77777777" w:rsidR="00D92A0E" w:rsidRPr="00D92A0E" w:rsidRDefault="00D92A0E" w:rsidP="00D92A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A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</w:t>
            </w:r>
          </w:p>
        </w:tc>
      </w:tr>
      <w:tr w:rsidR="00D92A0E" w:rsidRPr="00D92A0E" w14:paraId="1C41C1E5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6EC059" w14:textId="77777777" w:rsidR="00D92A0E" w:rsidRPr="00D92A0E" w:rsidRDefault="00D92A0E" w:rsidP="00D92A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A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 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D5D9EC" w14:textId="77777777" w:rsidR="00D92A0E" w:rsidRPr="00D92A0E" w:rsidRDefault="00D92A0E" w:rsidP="00D92A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A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Warehouse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15E012" w14:textId="77777777" w:rsidR="00D92A0E" w:rsidRPr="00D92A0E" w:rsidRDefault="00D92A0E" w:rsidP="00D92A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A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</w:t>
            </w:r>
          </w:p>
        </w:tc>
      </w:tr>
      <w:tr w:rsidR="00D92A0E" w:rsidRPr="00D92A0E" w14:paraId="1D154B1B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B8403E" w14:textId="77777777" w:rsidR="00D92A0E" w:rsidRPr="00D92A0E" w:rsidRDefault="00D92A0E" w:rsidP="00D92A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A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 4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855108" w14:textId="77777777" w:rsidR="00D92A0E" w:rsidRPr="00D92A0E" w:rsidRDefault="00D92A0E" w:rsidP="00D92A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A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Vector Databases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8276D2" w14:textId="77777777" w:rsidR="00D92A0E" w:rsidRPr="00D92A0E" w:rsidRDefault="00D92A0E" w:rsidP="00D92A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A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</w:t>
            </w:r>
          </w:p>
        </w:tc>
      </w:tr>
      <w:tr w:rsidR="00D92A0E" w:rsidRPr="00D92A0E" w14:paraId="67190DC1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EF052D" w14:textId="77777777" w:rsidR="00D92A0E" w:rsidRPr="00D92A0E" w:rsidRDefault="00D92A0E" w:rsidP="00D92A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A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 5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A67C4A" w14:textId="77777777" w:rsidR="00D92A0E" w:rsidRPr="00D92A0E" w:rsidRDefault="00D92A0E" w:rsidP="00D92A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A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Data Lake &amp; </w:t>
            </w:r>
            <w:proofErr w:type="spellStart"/>
            <w:r w:rsidRPr="00D92A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DuckDB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B2722" w14:textId="77777777" w:rsidR="00D92A0E" w:rsidRPr="00D92A0E" w:rsidRDefault="00D92A0E" w:rsidP="00D92A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A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</w:tr>
      <w:tr w:rsidR="00D92A0E" w:rsidRPr="00D92A0E" w14:paraId="67C68CB0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18D1D" w14:textId="77777777" w:rsidR="00D92A0E" w:rsidRPr="00D92A0E" w:rsidRDefault="00D92A0E" w:rsidP="00D92A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A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 6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FF6FDE" w14:textId="77777777" w:rsidR="00D92A0E" w:rsidRPr="00D92A0E" w:rsidRDefault="00D92A0E" w:rsidP="00D92A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A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Capstone Design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38BCA" w14:textId="77777777" w:rsidR="00D92A0E" w:rsidRPr="00D92A0E" w:rsidRDefault="00D92A0E" w:rsidP="00D92A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A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</w:t>
            </w:r>
          </w:p>
        </w:tc>
      </w:tr>
      <w:tr w:rsidR="00D92A0E" w:rsidRPr="00D92A0E" w14:paraId="6FBF8DE3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020A4" w14:textId="77777777" w:rsidR="00D92A0E" w:rsidRPr="00D92A0E" w:rsidRDefault="00D92A0E" w:rsidP="00D92A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A0E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2E8F0" w:frame="1"/>
                <w:lang w:eastAsia="en-GB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C11236" w14:textId="77777777" w:rsidR="00D92A0E" w:rsidRPr="00D92A0E" w:rsidRDefault="00D92A0E" w:rsidP="00D92A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E48B45" w14:textId="77777777" w:rsidR="00D92A0E" w:rsidRPr="00D92A0E" w:rsidRDefault="00D92A0E" w:rsidP="00D92A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A0E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2E8F0" w:frame="1"/>
                <w:lang w:eastAsia="en-GB"/>
                <w14:ligatures w14:val="none"/>
              </w:rPr>
              <w:t>100</w:t>
            </w:r>
          </w:p>
        </w:tc>
      </w:tr>
    </w:tbl>
    <w:p w14:paraId="22B323AB" w14:textId="77777777" w:rsidR="00D92A0E" w:rsidRPr="00D92A0E" w:rsidRDefault="00D92A0E" w:rsidP="00D92A0E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color w:val="24292F"/>
          <w:kern w:val="0"/>
          <w:lang w:eastAsia="en-GB"/>
          <w14:ligatures w14:val="none"/>
        </w:rPr>
      </w:pPr>
      <w:r w:rsidRPr="00D92A0E">
        <w:rPr>
          <w:rFonts w:ascii="Segoe UI" w:eastAsia="Times New Roman" w:hAnsi="Segoe UI" w:cs="Segoe UI"/>
          <w:color w:val="24292F"/>
          <w:kern w:val="0"/>
          <w:lang w:eastAsia="en-GB"/>
          <w14:ligatures w14:val="none"/>
        </w:rPr>
        <w:pict w14:anchorId="79A9BAE2">
          <v:rect id="_x0000_i1028" style="width:0;height:3pt" o:hralign="center" o:hrstd="t" o:hr="t" fillcolor="#a0a0a0" stroked="f"/>
        </w:pict>
      </w:r>
    </w:p>
    <w:p w14:paraId="4D6C27AB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6" w:space="4" w:color="D8DEE4"/>
          <w:right w:val="single" w:sz="2" w:space="0" w:color="E2E8F0"/>
        </w:pBdr>
        <w:shd w:val="clear" w:color="auto" w:fill="FFFFFF"/>
        <w:spacing w:after="0" w:line="240" w:lineRule="auto"/>
        <w:outlineLvl w:val="1"/>
        <w:rPr>
          <w:rFonts w:ascii="Inter" w:eastAsia="Times New Roman" w:hAnsi="Inter" w:cs="Segoe UI"/>
          <w:b/>
          <w:bCs/>
          <w:color w:val="020817"/>
          <w:kern w:val="0"/>
          <w:sz w:val="36"/>
          <w:szCs w:val="36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020817"/>
          <w:kern w:val="0"/>
          <w:sz w:val="36"/>
          <w:szCs w:val="36"/>
          <w:lang w:eastAsia="en-GB"/>
          <w14:ligatures w14:val="none"/>
        </w:rPr>
        <w:t>Part 1 — Relational Databases (25 marks)</w:t>
      </w:r>
    </w:p>
    <w:p w14:paraId="493AAF13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outlineLvl w:val="2"/>
        <w:rPr>
          <w:rFonts w:ascii="Inter" w:eastAsia="Times New Roman" w:hAnsi="Inter" w:cs="Segoe UI"/>
          <w:b/>
          <w:bCs/>
          <w:color w:val="212A3E"/>
          <w:kern w:val="0"/>
          <w:sz w:val="30"/>
          <w:szCs w:val="30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212A3E"/>
          <w:kern w:val="0"/>
          <w:sz w:val="30"/>
          <w:szCs w:val="30"/>
          <w:lang w:eastAsia="en-GB"/>
          <w14:ligatures w14:val="none"/>
        </w:rPr>
        <w:t>Context</w:t>
      </w:r>
    </w:p>
    <w:p w14:paraId="6B5B5194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lastRenderedPageBreak/>
        <w:t>You have been given </w:t>
      </w:r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orders_flat.csv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— a denormalized spreadsheet used by a small retail company to track all their orders, customers, products, and sales representatives in a single file.</w:t>
      </w:r>
    </w:p>
    <w:p w14:paraId="29558743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outlineLvl w:val="2"/>
        <w:rPr>
          <w:rFonts w:ascii="Inter" w:eastAsia="Times New Roman" w:hAnsi="Inter" w:cs="Segoe UI"/>
          <w:b/>
          <w:bCs/>
          <w:color w:val="212A3E"/>
          <w:kern w:val="0"/>
          <w:sz w:val="30"/>
          <w:szCs w:val="30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212A3E"/>
          <w:kern w:val="0"/>
          <w:sz w:val="30"/>
          <w:szCs w:val="30"/>
          <w:lang w:eastAsia="en-GB"/>
          <w14:ligatures w14:val="none"/>
        </w:rPr>
        <w:t>Tasks</w:t>
      </w:r>
    </w:p>
    <w:p w14:paraId="5132EFC7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1.1 — Anomaly Analysis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</w:t>
      </w:r>
      <w:r w:rsidRPr="00D92A0E">
        <w:rPr>
          <w:rFonts w:ascii="Inter" w:eastAsia="Times New Roman" w:hAnsi="Inter" w:cs="Segoe UI"/>
          <w:i/>
          <w:i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(5 marks)</w:t>
      </w:r>
    </w:p>
    <w:p w14:paraId="2A25885A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Note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: Anomaly here means inconsistencies in Data.</w:t>
      </w:r>
    </w:p>
    <w:p w14:paraId="7CEC9D1D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Open </w:t>
      </w:r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orders_flat.csv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and identify </w:t>
      </w: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one example each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of:</w:t>
      </w:r>
    </w:p>
    <w:p w14:paraId="1C545920" w14:textId="77777777" w:rsidR="00D92A0E" w:rsidRPr="00D92A0E" w:rsidRDefault="00D92A0E" w:rsidP="00D92A0E">
      <w:pPr>
        <w:numPr>
          <w:ilvl w:val="0"/>
          <w:numId w:val="2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An Insert Anomaly</w:t>
      </w:r>
    </w:p>
    <w:p w14:paraId="6AEBD034" w14:textId="77777777" w:rsidR="00D92A0E" w:rsidRPr="00D92A0E" w:rsidRDefault="00D92A0E" w:rsidP="00D92A0E">
      <w:pPr>
        <w:numPr>
          <w:ilvl w:val="0"/>
          <w:numId w:val="2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60"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An Update Anomaly</w:t>
      </w:r>
    </w:p>
    <w:p w14:paraId="739F41D7" w14:textId="77777777" w:rsidR="00D92A0E" w:rsidRPr="00D92A0E" w:rsidRDefault="00D92A0E" w:rsidP="00D92A0E">
      <w:pPr>
        <w:numPr>
          <w:ilvl w:val="0"/>
          <w:numId w:val="2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60"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A Delete Anomaly</w:t>
      </w:r>
    </w:p>
    <w:p w14:paraId="3FADC4F9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Document these in </w:t>
      </w:r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part1-rdbms/normalization.md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under the section </w:t>
      </w:r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## Anomaly Analysis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. For each anomaly, cite the specific rows/columns from the CSV.</w:t>
      </w:r>
    </w:p>
    <w:p w14:paraId="086A65A5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1.2 — Schema Design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</w:t>
      </w:r>
      <w:r w:rsidRPr="00D92A0E">
        <w:rPr>
          <w:rFonts w:ascii="Inter" w:eastAsia="Times New Roman" w:hAnsi="Inter" w:cs="Segoe UI"/>
          <w:i/>
          <w:i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(10 marks)</w:t>
      </w:r>
    </w:p>
    <w:p w14:paraId="74CA0E9B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Normalize the flat file to </w:t>
      </w: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Third Normal Form (3NF)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. In </w:t>
      </w:r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part1-rdbms/</w:t>
      </w:r>
      <w:proofErr w:type="spellStart"/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schema_design.sql</w:t>
      </w:r>
      <w:proofErr w:type="spellEnd"/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, write </w:t>
      </w:r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CREATE TABLE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statements for all tables with:</w:t>
      </w:r>
    </w:p>
    <w:p w14:paraId="069F3BD6" w14:textId="77777777" w:rsidR="00D92A0E" w:rsidRPr="00D92A0E" w:rsidRDefault="00D92A0E" w:rsidP="00D92A0E">
      <w:pPr>
        <w:numPr>
          <w:ilvl w:val="0"/>
          <w:numId w:val="3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Appropriate primary keys and foreign keys</w:t>
      </w:r>
    </w:p>
    <w:p w14:paraId="25C72708" w14:textId="77777777" w:rsidR="00D92A0E" w:rsidRPr="00D92A0E" w:rsidRDefault="00D92A0E" w:rsidP="00D92A0E">
      <w:pPr>
        <w:numPr>
          <w:ilvl w:val="0"/>
          <w:numId w:val="3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60"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Correct data types and NOT NULL constraints</w:t>
      </w:r>
    </w:p>
    <w:p w14:paraId="643130C6" w14:textId="77777777" w:rsidR="00D92A0E" w:rsidRPr="00D92A0E" w:rsidRDefault="00D92A0E" w:rsidP="00D92A0E">
      <w:pPr>
        <w:numPr>
          <w:ilvl w:val="0"/>
          <w:numId w:val="3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INSERT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statements to populate at least 5 rows per table</w:t>
      </w:r>
    </w:p>
    <w:p w14:paraId="4E291816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Your schema must eliminate all anomalies identified in 1.1.</w:t>
      </w:r>
    </w:p>
    <w:p w14:paraId="198DDD02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1.3 — SQL Queries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</w:t>
      </w:r>
      <w:r w:rsidRPr="00D92A0E">
        <w:rPr>
          <w:rFonts w:ascii="Inter" w:eastAsia="Times New Roman" w:hAnsi="Inter" w:cs="Segoe UI"/>
          <w:i/>
          <w:i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(10 marks)</w:t>
      </w:r>
    </w:p>
    <w:p w14:paraId="72646778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Write the following queries in </w:t>
      </w:r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part1-rdbms/</w:t>
      </w:r>
      <w:proofErr w:type="spellStart"/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queries.sql</w:t>
      </w:r>
      <w:proofErr w:type="spellEnd"/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. Each query must begin with its label comment:</w:t>
      </w:r>
    </w:p>
    <w:p w14:paraId="10E26D51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6E7781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-- Q1: List all customers from Mumbai along with their total order value</w:t>
      </w:r>
    </w:p>
    <w:p w14:paraId="59888687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6E7781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-- Q2: Find the top 3 products by total quantity sold</w:t>
      </w:r>
    </w:p>
    <w:p w14:paraId="659DDB88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6E7781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-- Q3: List all sales representatives and the number of unique customers they have handled</w:t>
      </w:r>
    </w:p>
    <w:p w14:paraId="73FBDF39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6E7781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-- Q4: Find all orders where the total value exceeds 10,000, sorted by value descending</w:t>
      </w:r>
    </w:p>
    <w:p w14:paraId="20AF8059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6E7781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-- Q5: Identify any products that have never been ordered</w:t>
      </w:r>
    </w:p>
    <w:p w14:paraId="07DBACBA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Subjective — </w:t>
      </w:r>
      <w:r w:rsidRPr="00D92A0E">
        <w:rPr>
          <w:rFonts w:ascii="Menlo" w:eastAsia="Times New Roman" w:hAnsi="Menlo" w:cs="Menlo"/>
          <w:b/>
          <w:bCs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part1-rdbms/normalization.md</w:t>
      </w:r>
    </w:p>
    <w:p w14:paraId="117E1F9C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Under section </w:t>
      </w:r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## Normalization Justification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, answer in 200–300 words:</w:t>
      </w:r>
    </w:p>
    <w:p w14:paraId="2E8F5474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i/>
          <w:i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"Your manager argues that keeping everything in one table is simpler and normalization is over-engineering. Using specific examples from the dataset, defend or refute this position."</w:t>
      </w:r>
    </w:p>
    <w:p w14:paraId="4BA7A322" w14:textId="77777777" w:rsidR="00D92A0E" w:rsidRPr="00D92A0E" w:rsidRDefault="00D92A0E" w:rsidP="00D92A0E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color w:val="24292F"/>
          <w:kern w:val="0"/>
          <w:lang w:eastAsia="en-GB"/>
          <w14:ligatures w14:val="none"/>
        </w:rPr>
      </w:pPr>
      <w:r w:rsidRPr="00D92A0E">
        <w:rPr>
          <w:rFonts w:ascii="Segoe UI" w:eastAsia="Times New Roman" w:hAnsi="Segoe UI" w:cs="Segoe UI"/>
          <w:color w:val="24292F"/>
          <w:kern w:val="0"/>
          <w:lang w:eastAsia="en-GB"/>
          <w14:ligatures w14:val="none"/>
        </w:rPr>
        <w:pict w14:anchorId="7F7363B6">
          <v:rect id="_x0000_i1029" style="width:0;height:3pt" o:hralign="center" o:hrstd="t" o:hr="t" fillcolor="#a0a0a0" stroked="f"/>
        </w:pict>
      </w:r>
    </w:p>
    <w:p w14:paraId="792A23A5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6" w:space="4" w:color="D8DEE4"/>
          <w:right w:val="single" w:sz="2" w:space="0" w:color="E2E8F0"/>
        </w:pBdr>
        <w:shd w:val="clear" w:color="auto" w:fill="FFFFFF"/>
        <w:spacing w:after="0" w:line="240" w:lineRule="auto"/>
        <w:outlineLvl w:val="1"/>
        <w:rPr>
          <w:rFonts w:ascii="Inter" w:eastAsia="Times New Roman" w:hAnsi="Inter" w:cs="Segoe UI"/>
          <w:b/>
          <w:bCs/>
          <w:color w:val="020817"/>
          <w:kern w:val="0"/>
          <w:sz w:val="36"/>
          <w:szCs w:val="36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020817"/>
          <w:kern w:val="0"/>
          <w:sz w:val="36"/>
          <w:szCs w:val="36"/>
          <w:lang w:eastAsia="en-GB"/>
          <w14:ligatures w14:val="none"/>
        </w:rPr>
        <w:t>Part 2 — NoSQL Databases (15 marks)</w:t>
      </w:r>
    </w:p>
    <w:p w14:paraId="60A6580B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outlineLvl w:val="2"/>
        <w:rPr>
          <w:rFonts w:ascii="Inter" w:eastAsia="Times New Roman" w:hAnsi="Inter" w:cs="Segoe UI"/>
          <w:b/>
          <w:bCs/>
          <w:color w:val="212A3E"/>
          <w:kern w:val="0"/>
          <w:sz w:val="30"/>
          <w:szCs w:val="30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212A3E"/>
          <w:kern w:val="0"/>
          <w:sz w:val="30"/>
          <w:szCs w:val="30"/>
          <w:lang w:eastAsia="en-GB"/>
          <w14:ligatures w14:val="none"/>
        </w:rPr>
        <w:t>Context</w:t>
      </w:r>
    </w:p>
    <w:p w14:paraId="688C756F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 xml:space="preserve">You are building a product </w:t>
      </w:r>
      <w:proofErr w:type="spellStart"/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catalog</w:t>
      </w:r>
      <w:proofErr w:type="spellEnd"/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 xml:space="preserve"> for an e-commerce platform that sells across three categories: </w:t>
      </w: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Electronics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, </w:t>
      </w: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Clothing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, and </w:t>
      </w: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Groceries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. Each category has very different attributes (e.g., electronics have warranty and voltage specs; groceries have expiry dates and nutritional info).</w:t>
      </w:r>
    </w:p>
    <w:p w14:paraId="6F82228D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outlineLvl w:val="2"/>
        <w:rPr>
          <w:rFonts w:ascii="Inter" w:eastAsia="Times New Roman" w:hAnsi="Inter" w:cs="Segoe UI"/>
          <w:b/>
          <w:bCs/>
          <w:color w:val="212A3E"/>
          <w:kern w:val="0"/>
          <w:sz w:val="30"/>
          <w:szCs w:val="30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212A3E"/>
          <w:kern w:val="0"/>
          <w:sz w:val="30"/>
          <w:szCs w:val="30"/>
          <w:lang w:eastAsia="en-GB"/>
          <w14:ligatures w14:val="none"/>
        </w:rPr>
        <w:t>Tasks</w:t>
      </w:r>
    </w:p>
    <w:p w14:paraId="6E746565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2.1 — Document Design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</w:t>
      </w:r>
      <w:r w:rsidRPr="00D92A0E">
        <w:rPr>
          <w:rFonts w:ascii="Inter" w:eastAsia="Times New Roman" w:hAnsi="Inter" w:cs="Segoe UI"/>
          <w:i/>
          <w:i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(5 marks)</w:t>
      </w:r>
    </w:p>
    <w:p w14:paraId="0262BC5F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In </w:t>
      </w:r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part2-nosql/</w:t>
      </w:r>
      <w:proofErr w:type="spellStart"/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sample_documents.json</w:t>
      </w:r>
      <w:proofErr w:type="spellEnd"/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, create at least </w:t>
      </w: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3 sample MongoDB documents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— one per product category. Each document must:</w:t>
      </w:r>
    </w:p>
    <w:p w14:paraId="20E1328C" w14:textId="77777777" w:rsidR="00D92A0E" w:rsidRPr="00D92A0E" w:rsidRDefault="00D92A0E" w:rsidP="00D92A0E">
      <w:pPr>
        <w:numPr>
          <w:ilvl w:val="0"/>
          <w:numId w:val="4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Reflect realistic, category-specific attributes</w:t>
      </w:r>
    </w:p>
    <w:p w14:paraId="7A5CFAE0" w14:textId="77777777" w:rsidR="00D92A0E" w:rsidRPr="00D92A0E" w:rsidRDefault="00D92A0E" w:rsidP="00D92A0E">
      <w:pPr>
        <w:numPr>
          <w:ilvl w:val="0"/>
          <w:numId w:val="4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60"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Include nested objects or arrays where appropriate</w:t>
      </w:r>
    </w:p>
    <w:p w14:paraId="5C11684C" w14:textId="77777777" w:rsidR="00D92A0E" w:rsidRPr="00D92A0E" w:rsidRDefault="00D92A0E" w:rsidP="00D92A0E">
      <w:pPr>
        <w:numPr>
          <w:ilvl w:val="0"/>
          <w:numId w:val="4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60"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Be valid JSON</w:t>
      </w:r>
    </w:p>
    <w:p w14:paraId="22DB0E4B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2.2 — MongoDB Operations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</w:t>
      </w:r>
      <w:r w:rsidRPr="00D92A0E">
        <w:rPr>
          <w:rFonts w:ascii="Inter" w:eastAsia="Times New Roman" w:hAnsi="Inter" w:cs="Segoe UI"/>
          <w:i/>
          <w:i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(10 marks)</w:t>
      </w:r>
    </w:p>
    <w:p w14:paraId="48C00F30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lastRenderedPageBreak/>
        <w:t>In </w:t>
      </w:r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part2-nosql/mongo_queries.js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, write the following operations with a comment label above each:</w:t>
      </w:r>
    </w:p>
    <w:p w14:paraId="0B138A45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 xml:space="preserve">// OP1: </w:t>
      </w:r>
      <w:proofErr w:type="spellStart"/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insertMany</w:t>
      </w:r>
      <w:proofErr w:type="spellEnd"/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 xml:space="preserve">() — insert all 3 documents from </w:t>
      </w:r>
      <w:proofErr w:type="spellStart"/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sample_documents.json</w:t>
      </w:r>
      <w:proofErr w:type="spellEnd"/>
    </w:p>
    <w:p w14:paraId="07AC26C7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// OP2: find() — retrieve all Electronics products with price &gt; 20000</w:t>
      </w:r>
    </w:p>
    <w:p w14:paraId="72584C20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// OP3: find() — retrieve all Groceries expiring before 2025-01-01</w:t>
      </w:r>
    </w:p>
    <w:p w14:paraId="406D4B6E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 xml:space="preserve">// OP4: </w:t>
      </w:r>
      <w:proofErr w:type="spellStart"/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updateOne</w:t>
      </w:r>
      <w:proofErr w:type="spellEnd"/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() — add a "</w:t>
      </w:r>
      <w:proofErr w:type="spellStart"/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discount_percent</w:t>
      </w:r>
      <w:proofErr w:type="spellEnd"/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" field to a specific product</w:t>
      </w:r>
    </w:p>
    <w:p w14:paraId="3BF392B4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 xml:space="preserve">// OP5: </w:t>
      </w:r>
      <w:proofErr w:type="spellStart"/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createIndex</w:t>
      </w:r>
      <w:proofErr w:type="spellEnd"/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() — create an index on category field and explain why</w:t>
      </w:r>
    </w:p>
    <w:p w14:paraId="0A4FD1C5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Subjective — </w:t>
      </w:r>
      <w:r w:rsidRPr="00D92A0E">
        <w:rPr>
          <w:rFonts w:ascii="Menlo" w:eastAsia="Times New Roman" w:hAnsi="Menlo" w:cs="Menlo"/>
          <w:b/>
          <w:bCs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part2-nosql/rdbms_vs_nosql.md</w:t>
      </w:r>
    </w:p>
    <w:p w14:paraId="332F25E5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Under section </w:t>
      </w:r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## Database Recommendation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, answer in 250–300 words:</w:t>
      </w:r>
    </w:p>
    <w:p w14:paraId="32CD85ED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i/>
          <w:i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"A healthcare startup is building a patient management system. One engineer recommends MySQL; another recommends MongoDB. Given your understanding of ACID vs BASE and the CAP theorem, which would you recommend and why? Would your answer change if they also needed to add a fraud detection module?"</w:t>
      </w:r>
    </w:p>
    <w:p w14:paraId="1197B6BB" w14:textId="77777777" w:rsidR="00D92A0E" w:rsidRPr="00D92A0E" w:rsidRDefault="00D92A0E" w:rsidP="00D92A0E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color w:val="24292F"/>
          <w:kern w:val="0"/>
          <w:lang w:eastAsia="en-GB"/>
          <w14:ligatures w14:val="none"/>
        </w:rPr>
      </w:pPr>
      <w:r w:rsidRPr="00D92A0E">
        <w:rPr>
          <w:rFonts w:ascii="Segoe UI" w:eastAsia="Times New Roman" w:hAnsi="Segoe UI" w:cs="Segoe UI"/>
          <w:color w:val="24292F"/>
          <w:kern w:val="0"/>
          <w:lang w:eastAsia="en-GB"/>
          <w14:ligatures w14:val="none"/>
        </w:rPr>
        <w:pict w14:anchorId="08C547D0">
          <v:rect id="_x0000_i1030" style="width:0;height:3pt" o:hralign="center" o:hrstd="t" o:hr="t" fillcolor="#a0a0a0" stroked="f"/>
        </w:pict>
      </w:r>
    </w:p>
    <w:p w14:paraId="0449F16A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6" w:space="4" w:color="D8DEE4"/>
          <w:right w:val="single" w:sz="2" w:space="0" w:color="E2E8F0"/>
        </w:pBdr>
        <w:shd w:val="clear" w:color="auto" w:fill="FFFFFF"/>
        <w:spacing w:after="0" w:line="240" w:lineRule="auto"/>
        <w:outlineLvl w:val="1"/>
        <w:rPr>
          <w:rFonts w:ascii="Inter" w:eastAsia="Times New Roman" w:hAnsi="Inter" w:cs="Segoe UI"/>
          <w:b/>
          <w:bCs/>
          <w:color w:val="020817"/>
          <w:kern w:val="0"/>
          <w:sz w:val="36"/>
          <w:szCs w:val="36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020817"/>
          <w:kern w:val="0"/>
          <w:sz w:val="36"/>
          <w:szCs w:val="36"/>
          <w:lang w:eastAsia="en-GB"/>
          <w14:ligatures w14:val="none"/>
        </w:rPr>
        <w:t>Part 3 — Data Warehouses (20 marks)</w:t>
      </w:r>
    </w:p>
    <w:p w14:paraId="23BF1BF1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outlineLvl w:val="2"/>
        <w:rPr>
          <w:rFonts w:ascii="Inter" w:eastAsia="Times New Roman" w:hAnsi="Inter" w:cs="Segoe UI"/>
          <w:b/>
          <w:bCs/>
          <w:color w:val="212A3E"/>
          <w:kern w:val="0"/>
          <w:sz w:val="30"/>
          <w:szCs w:val="30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212A3E"/>
          <w:kern w:val="0"/>
          <w:sz w:val="30"/>
          <w:szCs w:val="30"/>
          <w:lang w:eastAsia="en-GB"/>
          <w14:ligatures w14:val="none"/>
        </w:rPr>
        <w:t>Context</w:t>
      </w:r>
    </w:p>
    <w:p w14:paraId="759FBB5F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You have been given </w:t>
      </w:r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retail_transactions.csv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— raw transactional data from a retail chain. You need to design a data warehouse to enable business intelligence reporting.</w:t>
      </w:r>
    </w:p>
    <w:p w14:paraId="0BE42F04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outlineLvl w:val="2"/>
        <w:rPr>
          <w:rFonts w:ascii="Inter" w:eastAsia="Times New Roman" w:hAnsi="Inter" w:cs="Segoe UI"/>
          <w:b/>
          <w:bCs/>
          <w:color w:val="212A3E"/>
          <w:kern w:val="0"/>
          <w:sz w:val="30"/>
          <w:szCs w:val="30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212A3E"/>
          <w:kern w:val="0"/>
          <w:sz w:val="30"/>
          <w:szCs w:val="30"/>
          <w:lang w:eastAsia="en-GB"/>
          <w14:ligatures w14:val="none"/>
        </w:rPr>
        <w:t>Tasks</w:t>
      </w:r>
    </w:p>
    <w:p w14:paraId="4BEC5789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3.1 — Star Schema Design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</w:t>
      </w:r>
      <w:r w:rsidRPr="00D92A0E">
        <w:rPr>
          <w:rFonts w:ascii="Inter" w:eastAsia="Times New Roman" w:hAnsi="Inter" w:cs="Segoe UI"/>
          <w:i/>
          <w:i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(10 marks)</w:t>
      </w:r>
    </w:p>
    <w:p w14:paraId="44E70D9E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In </w:t>
      </w:r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part3-datawarehouse/</w:t>
      </w:r>
      <w:proofErr w:type="spellStart"/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star_schema.sql</w:t>
      </w:r>
      <w:proofErr w:type="spellEnd"/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, create:</w:t>
      </w:r>
    </w:p>
    <w:p w14:paraId="6F0240FC" w14:textId="77777777" w:rsidR="00D92A0E" w:rsidRPr="00D92A0E" w:rsidRDefault="00D92A0E" w:rsidP="00D92A0E">
      <w:pPr>
        <w:numPr>
          <w:ilvl w:val="0"/>
          <w:numId w:val="5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A central </w:t>
      </w: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Fact Table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(</w:t>
      </w:r>
      <w:proofErr w:type="spellStart"/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fact_sales</w:t>
      </w:r>
      <w:proofErr w:type="spellEnd"/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) with appropriate numeric measures</w:t>
      </w:r>
    </w:p>
    <w:p w14:paraId="4483F48A" w14:textId="77777777" w:rsidR="00D92A0E" w:rsidRPr="00D92A0E" w:rsidRDefault="00D92A0E" w:rsidP="00D92A0E">
      <w:pPr>
        <w:numPr>
          <w:ilvl w:val="0"/>
          <w:numId w:val="5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At least </w:t>
      </w: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3 Dimension Tables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: </w:t>
      </w:r>
      <w:proofErr w:type="spellStart"/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dim_date</w:t>
      </w:r>
      <w:proofErr w:type="spellEnd"/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, </w:t>
      </w:r>
      <w:proofErr w:type="spellStart"/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dim_store</w:t>
      </w:r>
      <w:proofErr w:type="spellEnd"/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, </w:t>
      </w:r>
      <w:proofErr w:type="spellStart"/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dim_product</w:t>
      </w:r>
      <w:proofErr w:type="spellEnd"/>
    </w:p>
    <w:p w14:paraId="154928AE" w14:textId="77777777" w:rsidR="00D92A0E" w:rsidRPr="00D92A0E" w:rsidRDefault="00D92A0E" w:rsidP="00D92A0E">
      <w:pPr>
        <w:numPr>
          <w:ilvl w:val="0"/>
          <w:numId w:val="5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60"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All foreign key relationships</w:t>
      </w:r>
    </w:p>
    <w:p w14:paraId="32AA46D2" w14:textId="77777777" w:rsidR="00D92A0E" w:rsidRPr="00D92A0E" w:rsidRDefault="00D92A0E" w:rsidP="00D92A0E">
      <w:pPr>
        <w:numPr>
          <w:ilvl w:val="0"/>
          <w:numId w:val="5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INSERT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statements loading cleaned sample data (at least 10 fact rows)</w:t>
      </w:r>
    </w:p>
    <w:p w14:paraId="496BB530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Note: The raw data contains intentional issues — inconsistent date formats, NULL values, and inconsistent category casing. Your INSERT statements must reflect cleaned, standardized data.</w:t>
      </w:r>
    </w:p>
    <w:p w14:paraId="4412D68B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3.2 — Analytical Queries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</w:t>
      </w:r>
      <w:r w:rsidRPr="00D92A0E">
        <w:rPr>
          <w:rFonts w:ascii="Inter" w:eastAsia="Times New Roman" w:hAnsi="Inter" w:cs="Segoe UI"/>
          <w:i/>
          <w:i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(10 marks)</w:t>
      </w:r>
    </w:p>
    <w:p w14:paraId="21BD5FC0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In </w:t>
      </w:r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part3-datawarehouse/</w:t>
      </w:r>
      <w:proofErr w:type="spellStart"/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dw_queries.sql</w:t>
      </w:r>
      <w:proofErr w:type="spellEnd"/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:</w:t>
      </w:r>
    </w:p>
    <w:p w14:paraId="790F06A3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6E7781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-- Q1: Total sales revenue by product category for each month</w:t>
      </w:r>
    </w:p>
    <w:p w14:paraId="507E9CC4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6E7781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-- Q2: Top 2 performing stores by total revenue</w:t>
      </w:r>
    </w:p>
    <w:p w14:paraId="2450E74B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6E7781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-- Q3: Month-over-month sales trend across all stores</w:t>
      </w:r>
    </w:p>
    <w:p w14:paraId="4EC5E4CA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Subjective — </w:t>
      </w:r>
      <w:r w:rsidRPr="00D92A0E">
        <w:rPr>
          <w:rFonts w:ascii="Menlo" w:eastAsia="Times New Roman" w:hAnsi="Menlo" w:cs="Menlo"/>
          <w:b/>
          <w:bCs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part3-datawarehouse/etl_notes.md</w:t>
      </w:r>
    </w:p>
    <w:p w14:paraId="18E6EA3C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Under section </w:t>
      </w:r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## ETL Decisions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, describe </w:t>
      </w: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3 specific transformation decisions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you made while cleaning the raw data before loading into the warehouse. For each decision, explain what the problem was and how you resolved it. Use the format:</w:t>
      </w:r>
    </w:p>
    <w:p w14:paraId="6DB4B2E5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## ETL Decisions</w:t>
      </w:r>
    </w:p>
    <w:p w14:paraId="483FF6BF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</w:p>
    <w:p w14:paraId="58E9EB75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### Decision 1 — &lt;short title&gt;</w:t>
      </w:r>
    </w:p>
    <w:p w14:paraId="20FABAD4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Problem: ...</w:t>
      </w:r>
    </w:p>
    <w:p w14:paraId="4DDE09E4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Resolution: ...</w:t>
      </w:r>
    </w:p>
    <w:p w14:paraId="5A2E567B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</w:p>
    <w:p w14:paraId="3EB880AE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### Decision 2 — &lt;short title&gt;</w:t>
      </w:r>
    </w:p>
    <w:p w14:paraId="472D5E70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...</w:t>
      </w:r>
    </w:p>
    <w:p w14:paraId="328CD69D" w14:textId="77777777" w:rsidR="00D92A0E" w:rsidRPr="00D92A0E" w:rsidRDefault="00D92A0E" w:rsidP="00D92A0E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color w:val="24292F"/>
          <w:kern w:val="0"/>
          <w:lang w:eastAsia="en-GB"/>
          <w14:ligatures w14:val="none"/>
        </w:rPr>
      </w:pPr>
      <w:r w:rsidRPr="00D92A0E">
        <w:rPr>
          <w:rFonts w:ascii="Segoe UI" w:eastAsia="Times New Roman" w:hAnsi="Segoe UI" w:cs="Segoe UI"/>
          <w:color w:val="24292F"/>
          <w:kern w:val="0"/>
          <w:lang w:eastAsia="en-GB"/>
          <w14:ligatures w14:val="none"/>
        </w:rPr>
        <w:pict w14:anchorId="1360B26F">
          <v:rect id="_x0000_i1031" style="width:0;height:3pt" o:hralign="center" o:hrstd="t" o:hr="t" fillcolor="#a0a0a0" stroked="f"/>
        </w:pict>
      </w:r>
    </w:p>
    <w:p w14:paraId="60121C66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6" w:space="4" w:color="D8DEE4"/>
          <w:right w:val="single" w:sz="2" w:space="0" w:color="E2E8F0"/>
        </w:pBdr>
        <w:shd w:val="clear" w:color="auto" w:fill="FFFFFF"/>
        <w:spacing w:after="0" w:line="240" w:lineRule="auto"/>
        <w:outlineLvl w:val="1"/>
        <w:rPr>
          <w:rFonts w:ascii="Inter" w:eastAsia="Times New Roman" w:hAnsi="Inter" w:cs="Segoe UI"/>
          <w:b/>
          <w:bCs/>
          <w:color w:val="020817"/>
          <w:kern w:val="0"/>
          <w:sz w:val="36"/>
          <w:szCs w:val="36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020817"/>
          <w:kern w:val="0"/>
          <w:sz w:val="36"/>
          <w:szCs w:val="36"/>
          <w:lang w:eastAsia="en-GB"/>
          <w14:ligatures w14:val="none"/>
        </w:rPr>
        <w:lastRenderedPageBreak/>
        <w:t>Part 4 — Vector Databases (15 marks)</w:t>
      </w:r>
    </w:p>
    <w:p w14:paraId="31D86D51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outlineLvl w:val="2"/>
        <w:rPr>
          <w:rFonts w:ascii="Inter" w:eastAsia="Times New Roman" w:hAnsi="Inter" w:cs="Segoe UI"/>
          <w:b/>
          <w:bCs/>
          <w:color w:val="212A3E"/>
          <w:kern w:val="0"/>
          <w:sz w:val="30"/>
          <w:szCs w:val="30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212A3E"/>
          <w:kern w:val="0"/>
          <w:sz w:val="30"/>
          <w:szCs w:val="30"/>
          <w:lang w:eastAsia="en-GB"/>
          <w14:ligatures w14:val="none"/>
        </w:rPr>
        <w:t>Context</w:t>
      </w:r>
    </w:p>
    <w:p w14:paraId="56E6845B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Vector databases are central to modern AI applications. This part requires you to work in Python to understand how embeddings capture semantic meaning.</w:t>
      </w:r>
    </w:p>
    <w:p w14:paraId="64707F48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outlineLvl w:val="2"/>
        <w:rPr>
          <w:rFonts w:ascii="Inter" w:eastAsia="Times New Roman" w:hAnsi="Inter" w:cs="Segoe UI"/>
          <w:b/>
          <w:bCs/>
          <w:color w:val="212A3E"/>
          <w:kern w:val="0"/>
          <w:sz w:val="30"/>
          <w:szCs w:val="30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212A3E"/>
          <w:kern w:val="0"/>
          <w:sz w:val="30"/>
          <w:szCs w:val="30"/>
          <w:lang w:eastAsia="en-GB"/>
          <w14:ligatures w14:val="none"/>
        </w:rPr>
        <w:t>Tasks</w:t>
      </w:r>
    </w:p>
    <w:p w14:paraId="4ACFE065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4.1 — Embedding &amp; Similarity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</w:t>
      </w:r>
      <w:r w:rsidRPr="00D92A0E">
        <w:rPr>
          <w:rFonts w:ascii="Inter" w:eastAsia="Times New Roman" w:hAnsi="Inter" w:cs="Segoe UI"/>
          <w:i/>
          <w:i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(10 marks)</w:t>
      </w:r>
    </w:p>
    <w:p w14:paraId="23E06A78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In </w:t>
      </w:r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part4-vector-db/</w:t>
      </w:r>
      <w:proofErr w:type="spellStart"/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embeddings_demo.ipynb</w:t>
      </w:r>
      <w:proofErr w:type="spellEnd"/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 xml:space="preserve"> (use Google </w:t>
      </w:r>
      <w:proofErr w:type="spellStart"/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Colab</w:t>
      </w:r>
      <w:proofErr w:type="spellEnd"/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):</w:t>
      </w:r>
    </w:p>
    <w:p w14:paraId="73614705" w14:textId="77777777" w:rsidR="00D92A0E" w:rsidRPr="00D92A0E" w:rsidRDefault="00D92A0E" w:rsidP="00D92A0E">
      <w:pPr>
        <w:numPr>
          <w:ilvl w:val="0"/>
          <w:numId w:val="6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Write 10 sentences across exactly 3 topics: </w:t>
      </w: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Cricket, Cooking, and Cybersecurity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(at least 3 sentences per topic)</w:t>
      </w:r>
    </w:p>
    <w:p w14:paraId="75EE8B51" w14:textId="77777777" w:rsidR="00D92A0E" w:rsidRPr="00D92A0E" w:rsidRDefault="00D92A0E" w:rsidP="00D92A0E">
      <w:pPr>
        <w:numPr>
          <w:ilvl w:val="0"/>
          <w:numId w:val="6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Generate embeddings using </w:t>
      </w:r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sentence-transformers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(</w:t>
      </w:r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all-MiniLM-L6-v2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model)</w:t>
      </w:r>
    </w:p>
    <w:p w14:paraId="5B63900B" w14:textId="77777777" w:rsidR="00D92A0E" w:rsidRPr="00D92A0E" w:rsidRDefault="00D92A0E" w:rsidP="00D92A0E">
      <w:pPr>
        <w:numPr>
          <w:ilvl w:val="0"/>
          <w:numId w:val="6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Compute and display a </w:t>
      </w: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10×10 cosine similarity matrix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as a heatmap</w:t>
      </w:r>
    </w:p>
    <w:p w14:paraId="1599EC50" w14:textId="77777777" w:rsidR="00D92A0E" w:rsidRPr="00D92A0E" w:rsidRDefault="00D92A0E" w:rsidP="00D92A0E">
      <w:pPr>
        <w:numPr>
          <w:ilvl w:val="0"/>
          <w:numId w:val="6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Given this new query sentence — </w:t>
      </w:r>
      <w:r w:rsidRPr="00D92A0E">
        <w:rPr>
          <w:rFonts w:ascii="Inter" w:eastAsia="Times New Roman" w:hAnsi="Inter" w:cs="Segoe UI"/>
          <w:i/>
          <w:i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"The bowler took three wickets in one over"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— find and print the </w:t>
      </w: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top 2 most similar sentences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from your set with their similarity scores</w:t>
      </w:r>
    </w:p>
    <w:p w14:paraId="4D0B6545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Ensure all cell outputs are saved and visible before submitting.</w:t>
      </w:r>
    </w:p>
    <w:p w14:paraId="4938E859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Subjective — </w:t>
      </w:r>
      <w:r w:rsidRPr="00D92A0E">
        <w:rPr>
          <w:rFonts w:ascii="Menlo" w:eastAsia="Times New Roman" w:hAnsi="Menlo" w:cs="Menlo"/>
          <w:b/>
          <w:bCs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part4-vector-db/vector_db_reflection.md</w:t>
      </w:r>
    </w:p>
    <w:p w14:paraId="273687D5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Under section </w:t>
      </w:r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## Vector DB Use Case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, answer in 200–250 words:</w:t>
      </w:r>
    </w:p>
    <w:p w14:paraId="7205C6A0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i/>
          <w:i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"A law firm wants to build a system where lawyers can search 500-page contracts by asking questions in plain English (e.g., 'What are the termination clauses?'). Would a traditional keyword-based database search suffice? Justify why or why not, and explain what role a vector database would play in this system."</w:t>
      </w:r>
    </w:p>
    <w:p w14:paraId="62A1D691" w14:textId="77777777" w:rsidR="00D92A0E" w:rsidRPr="00D92A0E" w:rsidRDefault="00D92A0E" w:rsidP="00D92A0E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color w:val="24292F"/>
          <w:kern w:val="0"/>
          <w:lang w:eastAsia="en-GB"/>
          <w14:ligatures w14:val="none"/>
        </w:rPr>
      </w:pPr>
      <w:r w:rsidRPr="00D92A0E">
        <w:rPr>
          <w:rFonts w:ascii="Segoe UI" w:eastAsia="Times New Roman" w:hAnsi="Segoe UI" w:cs="Segoe UI"/>
          <w:color w:val="24292F"/>
          <w:kern w:val="0"/>
          <w:lang w:eastAsia="en-GB"/>
          <w14:ligatures w14:val="none"/>
        </w:rPr>
        <w:pict w14:anchorId="7FAA04D1">
          <v:rect id="_x0000_i1032" style="width:0;height:3pt" o:hralign="center" o:hrstd="t" o:hr="t" fillcolor="#a0a0a0" stroked="f"/>
        </w:pict>
      </w:r>
    </w:p>
    <w:p w14:paraId="75B16ED6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6" w:space="4" w:color="D8DEE4"/>
          <w:right w:val="single" w:sz="2" w:space="0" w:color="E2E8F0"/>
        </w:pBdr>
        <w:shd w:val="clear" w:color="auto" w:fill="FFFFFF"/>
        <w:spacing w:after="0" w:line="240" w:lineRule="auto"/>
        <w:outlineLvl w:val="1"/>
        <w:rPr>
          <w:rFonts w:ascii="Inter" w:eastAsia="Times New Roman" w:hAnsi="Inter" w:cs="Segoe UI"/>
          <w:b/>
          <w:bCs/>
          <w:color w:val="020817"/>
          <w:kern w:val="0"/>
          <w:sz w:val="36"/>
          <w:szCs w:val="36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020817"/>
          <w:kern w:val="0"/>
          <w:sz w:val="36"/>
          <w:szCs w:val="36"/>
          <w:lang w:eastAsia="en-GB"/>
          <w14:ligatures w14:val="none"/>
        </w:rPr>
        <w:t xml:space="preserve">Part 5 — Data Lakes &amp; </w:t>
      </w:r>
      <w:proofErr w:type="spellStart"/>
      <w:r w:rsidRPr="00D92A0E">
        <w:rPr>
          <w:rFonts w:ascii="Inter" w:eastAsia="Times New Roman" w:hAnsi="Inter" w:cs="Segoe UI"/>
          <w:b/>
          <w:bCs/>
          <w:color w:val="020817"/>
          <w:kern w:val="0"/>
          <w:sz w:val="36"/>
          <w:szCs w:val="36"/>
          <w:lang w:eastAsia="en-GB"/>
          <w14:ligatures w14:val="none"/>
        </w:rPr>
        <w:t>DuckDB</w:t>
      </w:r>
      <w:proofErr w:type="spellEnd"/>
      <w:r w:rsidRPr="00D92A0E">
        <w:rPr>
          <w:rFonts w:ascii="Inter" w:eastAsia="Times New Roman" w:hAnsi="Inter" w:cs="Segoe UI"/>
          <w:b/>
          <w:bCs/>
          <w:color w:val="020817"/>
          <w:kern w:val="0"/>
          <w:sz w:val="36"/>
          <w:szCs w:val="36"/>
          <w:lang w:eastAsia="en-GB"/>
          <w14:ligatures w14:val="none"/>
        </w:rPr>
        <w:t xml:space="preserve"> (10 marks)</w:t>
      </w:r>
    </w:p>
    <w:p w14:paraId="32F5F2BE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outlineLvl w:val="2"/>
        <w:rPr>
          <w:rFonts w:ascii="Inter" w:eastAsia="Times New Roman" w:hAnsi="Inter" w:cs="Segoe UI"/>
          <w:b/>
          <w:bCs/>
          <w:color w:val="212A3E"/>
          <w:kern w:val="0"/>
          <w:sz w:val="30"/>
          <w:szCs w:val="30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212A3E"/>
          <w:kern w:val="0"/>
          <w:sz w:val="30"/>
          <w:szCs w:val="30"/>
          <w:lang w:eastAsia="en-GB"/>
          <w14:ligatures w14:val="none"/>
        </w:rPr>
        <w:t>Context</w:t>
      </w:r>
    </w:p>
    <w:p w14:paraId="206E2530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You have been given three raw data files in different formats that together represent an order management system: </w:t>
      </w:r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customers.csv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, </w:t>
      </w:r>
      <w:proofErr w:type="spellStart"/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orders.json</w:t>
      </w:r>
      <w:proofErr w:type="spellEnd"/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, and </w:t>
      </w:r>
      <w:proofErr w:type="spellStart"/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products.parquet</w:t>
      </w:r>
      <w:proofErr w:type="spellEnd"/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.</w:t>
      </w:r>
    </w:p>
    <w:p w14:paraId="3C9564D3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outlineLvl w:val="2"/>
        <w:rPr>
          <w:rFonts w:ascii="Inter" w:eastAsia="Times New Roman" w:hAnsi="Inter" w:cs="Segoe UI"/>
          <w:b/>
          <w:bCs/>
          <w:color w:val="212A3E"/>
          <w:kern w:val="0"/>
          <w:sz w:val="30"/>
          <w:szCs w:val="30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212A3E"/>
          <w:kern w:val="0"/>
          <w:sz w:val="30"/>
          <w:szCs w:val="30"/>
          <w:lang w:eastAsia="en-GB"/>
          <w14:ligatures w14:val="none"/>
        </w:rPr>
        <w:t>Tasks</w:t>
      </w:r>
    </w:p>
    <w:p w14:paraId="4A49C9F2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5.1 — Cross-Format Queries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</w:t>
      </w:r>
      <w:r w:rsidRPr="00D92A0E">
        <w:rPr>
          <w:rFonts w:ascii="Inter" w:eastAsia="Times New Roman" w:hAnsi="Inter" w:cs="Segoe UI"/>
          <w:i/>
          <w:i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(7 marks)</w:t>
      </w:r>
    </w:p>
    <w:p w14:paraId="0BD513D9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In </w:t>
      </w:r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part5-datalake/</w:t>
      </w:r>
      <w:proofErr w:type="spellStart"/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duckdb_queries.sql</w:t>
      </w:r>
      <w:proofErr w:type="spellEnd"/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 xml:space="preserve">, write the following queries using </w:t>
      </w:r>
      <w:proofErr w:type="spellStart"/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DuckDB</w:t>
      </w:r>
      <w:proofErr w:type="spellEnd"/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. Each query must read directly from the raw files — </w:t>
      </w: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do not pre-load them into tables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.</w:t>
      </w:r>
    </w:p>
    <w:p w14:paraId="08671186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6E7781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-- Q1: List all customers along with the total number of orders they have placed</w:t>
      </w:r>
    </w:p>
    <w:p w14:paraId="7518032A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6E7781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-- Q2: Find the top 3 customers by total order value</w:t>
      </w:r>
    </w:p>
    <w:p w14:paraId="353E5905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6E7781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-- Q3: List all products purchased by customers from Bangalore</w:t>
      </w:r>
    </w:p>
    <w:p w14:paraId="33E9EAE9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6E7781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-- Q4: Join all three files to show: customer name, order date, product name, and quantity</w:t>
      </w:r>
    </w:p>
    <w:p w14:paraId="2FE5BB2C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Subjective — </w:t>
      </w:r>
      <w:r w:rsidRPr="00D92A0E">
        <w:rPr>
          <w:rFonts w:ascii="Menlo" w:eastAsia="Times New Roman" w:hAnsi="Menlo" w:cs="Menlo"/>
          <w:b/>
          <w:bCs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part5-datalake/architecture_choice.md</w:t>
      </w:r>
    </w:p>
    <w:p w14:paraId="1B4A4840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Under section </w:t>
      </w:r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## Architecture Recommendation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, answer in 200–250 words:</w:t>
      </w:r>
    </w:p>
    <w:p w14:paraId="0BC27ABF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i/>
          <w:i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"A fast-growing food delivery startup collects GPS location logs, customer text reviews, payment transactions, and restaurant menu images. Which storage architecture would you recommend — Data Warehouse, Data Lake, or Data Lakehouse? Give at least 3 specific reasons for your choice."</w:t>
      </w:r>
    </w:p>
    <w:p w14:paraId="3EEBAD68" w14:textId="77777777" w:rsidR="00D92A0E" w:rsidRPr="00D92A0E" w:rsidRDefault="009F5C3D" w:rsidP="00D92A0E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color w:val="24292F"/>
          <w:kern w:val="0"/>
          <w:lang w:eastAsia="en-GB"/>
          <w14:ligatures w14:val="none"/>
        </w:rPr>
      </w:pPr>
      <w:r w:rsidRPr="009F5C3D">
        <w:rPr>
          <w:rFonts w:ascii="Segoe UI" w:eastAsia="Times New Roman" w:hAnsi="Segoe UI" w:cs="Segoe UI"/>
          <w:noProof/>
          <w:color w:val="24292F"/>
          <w:kern w:val="0"/>
          <w:lang w:eastAsia="en-GB"/>
        </w:rPr>
        <w:pict w14:anchorId="3887C47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2683536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6" w:space="4" w:color="D8DEE4"/>
          <w:right w:val="single" w:sz="2" w:space="0" w:color="E2E8F0"/>
        </w:pBdr>
        <w:shd w:val="clear" w:color="auto" w:fill="FFFFFF"/>
        <w:spacing w:after="0" w:line="240" w:lineRule="auto"/>
        <w:outlineLvl w:val="1"/>
        <w:rPr>
          <w:rFonts w:ascii="Inter" w:eastAsia="Times New Roman" w:hAnsi="Inter" w:cs="Segoe UI"/>
          <w:b/>
          <w:bCs/>
          <w:color w:val="020817"/>
          <w:kern w:val="0"/>
          <w:sz w:val="36"/>
          <w:szCs w:val="36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020817"/>
          <w:kern w:val="0"/>
          <w:sz w:val="36"/>
          <w:szCs w:val="36"/>
          <w:lang w:eastAsia="en-GB"/>
          <w14:ligatures w14:val="none"/>
        </w:rPr>
        <w:lastRenderedPageBreak/>
        <w:t>Part 6 — Capstone Architecture Design (15 marks)</w:t>
      </w:r>
    </w:p>
    <w:p w14:paraId="22CE4EEE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outlineLvl w:val="2"/>
        <w:rPr>
          <w:rFonts w:ascii="Inter" w:eastAsia="Times New Roman" w:hAnsi="Inter" w:cs="Segoe UI"/>
          <w:b/>
          <w:bCs/>
          <w:color w:val="212A3E"/>
          <w:kern w:val="0"/>
          <w:sz w:val="30"/>
          <w:szCs w:val="30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212A3E"/>
          <w:kern w:val="0"/>
          <w:sz w:val="30"/>
          <w:szCs w:val="30"/>
          <w:lang w:eastAsia="en-GB"/>
          <w14:ligatures w14:val="none"/>
        </w:rPr>
        <w:t>Context</w:t>
      </w:r>
    </w:p>
    <w:p w14:paraId="5FB6D31B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A mid-sized hospital network wants to build an AI-powered data system with four goals:</w:t>
      </w:r>
    </w:p>
    <w:p w14:paraId="03CD9A10" w14:textId="77777777" w:rsidR="00D92A0E" w:rsidRPr="00D92A0E" w:rsidRDefault="00D92A0E" w:rsidP="00D92A0E">
      <w:pPr>
        <w:numPr>
          <w:ilvl w:val="0"/>
          <w:numId w:val="7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Predict patient readmission risk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using historical treatment data</w:t>
      </w:r>
    </w:p>
    <w:p w14:paraId="019C16D5" w14:textId="77777777" w:rsidR="00D92A0E" w:rsidRPr="00D92A0E" w:rsidRDefault="00D92A0E" w:rsidP="00D92A0E">
      <w:pPr>
        <w:numPr>
          <w:ilvl w:val="0"/>
          <w:numId w:val="7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Allow doctors to query patient history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in plain English (e.g., "Has this patient had a cardiac event before?")</w:t>
      </w:r>
    </w:p>
    <w:p w14:paraId="5C2493A3" w14:textId="77777777" w:rsidR="00D92A0E" w:rsidRPr="00D92A0E" w:rsidRDefault="00D92A0E" w:rsidP="00D92A0E">
      <w:pPr>
        <w:numPr>
          <w:ilvl w:val="0"/>
          <w:numId w:val="7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Generate monthly reports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for hospital management (bed occupancy, department-wise costs)</w:t>
      </w:r>
    </w:p>
    <w:p w14:paraId="0240BF25" w14:textId="77777777" w:rsidR="00D92A0E" w:rsidRPr="00D92A0E" w:rsidRDefault="00D92A0E" w:rsidP="00D92A0E">
      <w:pPr>
        <w:numPr>
          <w:ilvl w:val="0"/>
          <w:numId w:val="7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Stream and store real-time vitals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from ICU monitoring devices</w:t>
      </w:r>
    </w:p>
    <w:p w14:paraId="08F18EBD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outlineLvl w:val="2"/>
        <w:rPr>
          <w:rFonts w:ascii="Inter" w:eastAsia="Times New Roman" w:hAnsi="Inter" w:cs="Segoe UI"/>
          <w:b/>
          <w:bCs/>
          <w:color w:val="212A3E"/>
          <w:kern w:val="0"/>
          <w:sz w:val="30"/>
          <w:szCs w:val="30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212A3E"/>
          <w:kern w:val="0"/>
          <w:sz w:val="30"/>
          <w:szCs w:val="30"/>
          <w:lang w:eastAsia="en-GB"/>
          <w14:ligatures w14:val="none"/>
        </w:rPr>
        <w:t>Tasks</w:t>
      </w:r>
    </w:p>
    <w:p w14:paraId="35FDA727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6.1 — Architecture Diagram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</w:t>
      </w:r>
      <w:r w:rsidRPr="00D92A0E">
        <w:rPr>
          <w:rFonts w:ascii="Inter" w:eastAsia="Times New Roman" w:hAnsi="Inter" w:cs="Segoe UI"/>
          <w:i/>
          <w:i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(5 marks)</w:t>
      </w:r>
    </w:p>
    <w:p w14:paraId="5F02605E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Create </w:t>
      </w:r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part6-capstone/architecture_diagram.png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showing:</w:t>
      </w:r>
    </w:p>
    <w:p w14:paraId="7937E590" w14:textId="77777777" w:rsidR="00D92A0E" w:rsidRPr="00D92A0E" w:rsidRDefault="00D92A0E" w:rsidP="00D92A0E">
      <w:pPr>
        <w:numPr>
          <w:ilvl w:val="0"/>
          <w:numId w:val="8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All data sources</w:t>
      </w:r>
    </w:p>
    <w:p w14:paraId="706EC955" w14:textId="77777777" w:rsidR="00D92A0E" w:rsidRPr="00D92A0E" w:rsidRDefault="00D92A0E" w:rsidP="00D92A0E">
      <w:pPr>
        <w:numPr>
          <w:ilvl w:val="0"/>
          <w:numId w:val="8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60"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Storage systems used (and for what purpose)</w:t>
      </w:r>
    </w:p>
    <w:p w14:paraId="652EC407" w14:textId="77777777" w:rsidR="00D92A0E" w:rsidRPr="00D92A0E" w:rsidRDefault="00D92A0E" w:rsidP="00D92A0E">
      <w:pPr>
        <w:numPr>
          <w:ilvl w:val="0"/>
          <w:numId w:val="8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60"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Data flow from source to AI model / reporting layer</w:t>
      </w:r>
    </w:p>
    <w:p w14:paraId="4E232E03" w14:textId="77777777" w:rsidR="00D92A0E" w:rsidRPr="00D92A0E" w:rsidRDefault="00D92A0E" w:rsidP="00D92A0E">
      <w:pPr>
        <w:numPr>
          <w:ilvl w:val="0"/>
          <w:numId w:val="8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60"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Clear labels on all components</w:t>
      </w:r>
    </w:p>
    <w:p w14:paraId="36A91164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 xml:space="preserve">You may use any tool (draw.io, </w:t>
      </w:r>
      <w:proofErr w:type="spellStart"/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Excalidraw</w:t>
      </w:r>
      <w:proofErr w:type="spellEnd"/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Lucidchart</w:t>
      </w:r>
      <w:proofErr w:type="spellEnd"/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, or even a clear hand-drawn and photographed diagram).</w:t>
      </w:r>
    </w:p>
    <w:p w14:paraId="0F0CFD2D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6.2 — Design Justification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</w:t>
      </w:r>
      <w:r w:rsidRPr="00D92A0E">
        <w:rPr>
          <w:rFonts w:ascii="Inter" w:eastAsia="Times New Roman" w:hAnsi="Inter" w:cs="Segoe UI"/>
          <w:i/>
          <w:i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(10 marks)</w:t>
      </w:r>
    </w:p>
    <w:p w14:paraId="005964A5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In </w:t>
      </w:r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part6-capstone/design_justification.md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, under the following sections, write 400–500 words total:</w:t>
      </w:r>
    </w:p>
    <w:p w14:paraId="0076B163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## Storage Systems</w:t>
      </w:r>
    </w:p>
    <w:p w14:paraId="647FD338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(Which databases/storage systems did you choose for each of the 4 goals and why)</w:t>
      </w:r>
    </w:p>
    <w:p w14:paraId="16D6F2A9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</w:p>
    <w:p w14:paraId="4F27FDC2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## OLTP vs OLAP Boundary</w:t>
      </w:r>
    </w:p>
    <w:p w14:paraId="4C3ED670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(Where does the transactional system end and the analytical system begin in your design)</w:t>
      </w:r>
    </w:p>
    <w:p w14:paraId="21B57429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</w:p>
    <w:p w14:paraId="49360AD5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## Trade-offs</w:t>
      </w:r>
    </w:p>
    <w:p w14:paraId="394A6139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</w:pPr>
      <w:r w:rsidRPr="00D92A0E">
        <w:rPr>
          <w:rFonts w:ascii="Menlo" w:eastAsia="Times New Roman" w:hAnsi="Menlo" w:cs="Menlo"/>
          <w:color w:val="24292F"/>
          <w:kern w:val="0"/>
          <w:sz w:val="20"/>
          <w:szCs w:val="20"/>
          <w:bdr w:val="single" w:sz="2" w:space="0" w:color="E2E8F0" w:frame="1"/>
          <w:lang w:eastAsia="en-GB"/>
          <w14:ligatures w14:val="none"/>
        </w:rPr>
        <w:t>(Identify one significant trade-off in your design and how you would mitigate it)</w:t>
      </w:r>
    </w:p>
    <w:p w14:paraId="7580AB5C" w14:textId="77777777" w:rsidR="00D92A0E" w:rsidRPr="00D92A0E" w:rsidRDefault="009F5C3D" w:rsidP="00D92A0E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color w:val="24292F"/>
          <w:kern w:val="0"/>
          <w:lang w:eastAsia="en-GB"/>
          <w14:ligatures w14:val="none"/>
        </w:rPr>
      </w:pPr>
      <w:r w:rsidRPr="009F5C3D">
        <w:rPr>
          <w:rFonts w:ascii="Segoe UI" w:eastAsia="Times New Roman" w:hAnsi="Segoe UI" w:cs="Segoe UI"/>
          <w:noProof/>
          <w:color w:val="24292F"/>
          <w:kern w:val="0"/>
          <w:lang w:eastAsia="en-GB"/>
        </w:rPr>
        <w:pict w14:anchorId="4B897494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43AD896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6" w:space="4" w:color="D8DEE4"/>
          <w:right w:val="single" w:sz="2" w:space="0" w:color="E2E8F0"/>
        </w:pBdr>
        <w:shd w:val="clear" w:color="auto" w:fill="FFFFFF"/>
        <w:spacing w:after="0" w:line="240" w:lineRule="auto"/>
        <w:outlineLvl w:val="1"/>
        <w:rPr>
          <w:rFonts w:ascii="Inter" w:eastAsia="Times New Roman" w:hAnsi="Inter" w:cs="Segoe UI"/>
          <w:b/>
          <w:bCs/>
          <w:color w:val="020817"/>
          <w:kern w:val="0"/>
          <w:sz w:val="36"/>
          <w:szCs w:val="36"/>
          <w:lang w:eastAsia="en-GB"/>
          <w14:ligatures w14:val="none"/>
        </w:rPr>
      </w:pPr>
      <w:r w:rsidRPr="00D92A0E">
        <w:rPr>
          <w:rFonts w:ascii="Inter" w:eastAsia="Times New Roman" w:hAnsi="Inter" w:cs="Segoe UI"/>
          <w:b/>
          <w:bCs/>
          <w:color w:val="020817"/>
          <w:kern w:val="0"/>
          <w:sz w:val="36"/>
          <w:szCs w:val="36"/>
          <w:lang w:eastAsia="en-GB"/>
          <w14:ligatures w14:val="none"/>
        </w:rPr>
        <w:t>Submission Checklist</w:t>
      </w:r>
    </w:p>
    <w:p w14:paraId="4093EF8C" w14:textId="77777777" w:rsidR="00D92A0E" w:rsidRPr="00D92A0E" w:rsidRDefault="00D92A0E" w:rsidP="00D92A0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Before submitting, ensure the following are in place:</w:t>
      </w:r>
    </w:p>
    <w:p w14:paraId="0659ADC5" w14:textId="77777777" w:rsidR="00D92A0E" w:rsidRPr="00D92A0E" w:rsidRDefault="00D92A0E" w:rsidP="00D92A0E">
      <w:pPr>
        <w:numPr>
          <w:ilvl w:val="0"/>
          <w:numId w:val="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Repository is </w:t>
      </w:r>
      <w:r w:rsidRPr="00D92A0E">
        <w:rPr>
          <w:rFonts w:ascii="Inter" w:eastAsia="Times New Roman" w:hAnsi="Inter" w:cs="Segoe UI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public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and named </w:t>
      </w:r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assignment-01-&lt;student-id&gt;</w:t>
      </w:r>
    </w:p>
    <w:p w14:paraId="396C2539" w14:textId="77777777" w:rsidR="00D92A0E" w:rsidRPr="00D92A0E" w:rsidRDefault="00D92A0E" w:rsidP="00D92A0E">
      <w:pPr>
        <w:numPr>
          <w:ilvl w:val="0"/>
          <w:numId w:val="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240" w:after="24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All folders and files match the structure above exactly</w:t>
      </w:r>
    </w:p>
    <w:p w14:paraId="04DCE090" w14:textId="77777777" w:rsidR="00D92A0E" w:rsidRPr="00D92A0E" w:rsidRDefault="00D92A0E" w:rsidP="00D92A0E">
      <w:pPr>
        <w:numPr>
          <w:ilvl w:val="0"/>
          <w:numId w:val="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</w:t>
      </w:r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datasets/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folder contains all 5 provided files</w:t>
      </w:r>
    </w:p>
    <w:p w14:paraId="289FBA86" w14:textId="77777777" w:rsidR="00D92A0E" w:rsidRPr="00D92A0E" w:rsidRDefault="00D92A0E" w:rsidP="00D92A0E">
      <w:pPr>
        <w:numPr>
          <w:ilvl w:val="0"/>
          <w:numId w:val="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240" w:after="24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SQL files are executable and queries are labelled with comments</w:t>
      </w:r>
    </w:p>
    <w:p w14:paraId="12C361BA" w14:textId="77777777" w:rsidR="00D92A0E" w:rsidRPr="00D92A0E" w:rsidRDefault="00D92A0E" w:rsidP="00D92A0E">
      <w:pPr>
        <w:numPr>
          <w:ilvl w:val="0"/>
          <w:numId w:val="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240" w:after="24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MongoDB JS file runs without errors</w:t>
      </w:r>
    </w:p>
    <w:p w14:paraId="6C88D524" w14:textId="77777777" w:rsidR="00D92A0E" w:rsidRPr="00D92A0E" w:rsidRDefault="00D92A0E" w:rsidP="00D92A0E">
      <w:pPr>
        <w:numPr>
          <w:ilvl w:val="0"/>
          <w:numId w:val="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240" w:after="24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lastRenderedPageBreak/>
        <w:t> Notebook outputs are saved</w:t>
      </w:r>
    </w:p>
    <w:p w14:paraId="5865A53C" w14:textId="77777777" w:rsidR="00D92A0E" w:rsidRPr="00D92A0E" w:rsidRDefault="00D92A0E" w:rsidP="00D92A0E">
      <w:pPr>
        <w:numPr>
          <w:ilvl w:val="0"/>
          <w:numId w:val="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All markdown files use the required </w:t>
      </w:r>
      <w:r w:rsidRPr="00D92A0E">
        <w:rPr>
          <w:rFonts w:ascii="Menlo" w:eastAsia="Times New Roman" w:hAnsi="Menlo" w:cs="Menlo"/>
          <w:color w:val="415173"/>
          <w:kern w:val="0"/>
          <w:sz w:val="18"/>
          <w:szCs w:val="18"/>
          <w:bdr w:val="single" w:sz="2" w:space="2" w:color="E2E8F0" w:frame="1"/>
          <w:lang w:eastAsia="en-GB"/>
          <w14:ligatures w14:val="none"/>
        </w:rPr>
        <w:t>##</w:t>
      </w: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section headers</w:t>
      </w:r>
    </w:p>
    <w:p w14:paraId="4E80E2DC" w14:textId="77777777" w:rsidR="00D92A0E" w:rsidRPr="00D92A0E" w:rsidRDefault="00D92A0E" w:rsidP="00D92A0E">
      <w:pPr>
        <w:numPr>
          <w:ilvl w:val="0"/>
          <w:numId w:val="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240" w:after="24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Architecture diagram is clear and legible</w:t>
      </w:r>
    </w:p>
    <w:p w14:paraId="418BF99F" w14:textId="77777777" w:rsidR="00D92A0E" w:rsidRPr="00D92A0E" w:rsidRDefault="00D92A0E" w:rsidP="00D92A0E">
      <w:pPr>
        <w:numPr>
          <w:ilvl w:val="0"/>
          <w:numId w:val="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240" w:after="24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 No files are missing</w:t>
      </w:r>
    </w:p>
    <w:p w14:paraId="31F43196" w14:textId="77777777" w:rsidR="00D92A0E" w:rsidRPr="00D92A0E" w:rsidRDefault="00D92A0E" w:rsidP="00D92A0E">
      <w:pPr>
        <w:numPr>
          <w:ilvl w:val="0"/>
          <w:numId w:val="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240" w:after="24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</w:pPr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 xml:space="preserve">Submit the </w:t>
      </w:r>
      <w:proofErr w:type="spellStart"/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>github</w:t>
      </w:r>
      <w:proofErr w:type="spellEnd"/>
      <w:r w:rsidRPr="00D92A0E">
        <w:rPr>
          <w:rFonts w:ascii="Inter" w:eastAsia="Times New Roman" w:hAnsi="Inter" w:cs="Segoe UI"/>
          <w:color w:val="415173"/>
          <w:kern w:val="0"/>
          <w:sz w:val="21"/>
          <w:szCs w:val="21"/>
          <w:lang w:eastAsia="en-GB"/>
          <w14:ligatures w14:val="none"/>
        </w:rPr>
        <w:t xml:space="preserve"> repo link in the answer box.</w:t>
      </w:r>
    </w:p>
    <w:p w14:paraId="511766A5" w14:textId="77777777" w:rsidR="00D92A0E" w:rsidRDefault="00D92A0E"/>
    <w:sectPr w:rsidR="00D92A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Inter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4B25"/>
    <w:multiLevelType w:val="multilevel"/>
    <w:tmpl w:val="387A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14ABA"/>
    <w:multiLevelType w:val="multilevel"/>
    <w:tmpl w:val="ED70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4463B"/>
    <w:multiLevelType w:val="multilevel"/>
    <w:tmpl w:val="1E50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86697"/>
    <w:multiLevelType w:val="multilevel"/>
    <w:tmpl w:val="144E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0603B"/>
    <w:multiLevelType w:val="multilevel"/>
    <w:tmpl w:val="F412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F2AC6"/>
    <w:multiLevelType w:val="multilevel"/>
    <w:tmpl w:val="6470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F4DAF"/>
    <w:multiLevelType w:val="multilevel"/>
    <w:tmpl w:val="FD88D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9E48CD"/>
    <w:multiLevelType w:val="multilevel"/>
    <w:tmpl w:val="5344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F6C23"/>
    <w:multiLevelType w:val="multilevel"/>
    <w:tmpl w:val="ECE4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61782">
    <w:abstractNumId w:val="8"/>
  </w:num>
  <w:num w:numId="2" w16cid:durableId="1078669565">
    <w:abstractNumId w:val="7"/>
  </w:num>
  <w:num w:numId="3" w16cid:durableId="151915860">
    <w:abstractNumId w:val="2"/>
  </w:num>
  <w:num w:numId="4" w16cid:durableId="836307709">
    <w:abstractNumId w:val="0"/>
  </w:num>
  <w:num w:numId="5" w16cid:durableId="1152604690">
    <w:abstractNumId w:val="5"/>
  </w:num>
  <w:num w:numId="6" w16cid:durableId="55127921">
    <w:abstractNumId w:val="3"/>
  </w:num>
  <w:num w:numId="7" w16cid:durableId="669523640">
    <w:abstractNumId w:val="6"/>
  </w:num>
  <w:num w:numId="8" w16cid:durableId="750664290">
    <w:abstractNumId w:val="4"/>
  </w:num>
  <w:num w:numId="9" w16cid:durableId="1915049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A0E"/>
    <w:rsid w:val="0045512D"/>
    <w:rsid w:val="009F5C3D"/>
    <w:rsid w:val="00D9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049BF"/>
  <w15:chartTrackingRefBased/>
  <w15:docId w15:val="{7B5491B7-D97D-0448-951D-F70693AE7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2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2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2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A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D92A0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D92A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92A0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2A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2A0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code-line">
    <w:name w:val="code-line"/>
    <w:basedOn w:val="DefaultParagraphFont"/>
    <w:rsid w:val="00D92A0E"/>
  </w:style>
  <w:style w:type="paragraph" w:styleId="NormalWeb">
    <w:name w:val="Normal (Web)"/>
    <w:basedOn w:val="Normal"/>
    <w:uiPriority w:val="99"/>
    <w:semiHidden/>
    <w:unhideWhenUsed/>
    <w:rsid w:val="00D92A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D92A0E"/>
    <w:rPr>
      <w:i/>
      <w:iCs/>
    </w:rPr>
  </w:style>
  <w:style w:type="character" w:customStyle="1" w:styleId="token">
    <w:name w:val="token"/>
    <w:basedOn w:val="DefaultParagraphFont"/>
    <w:rsid w:val="00D92A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IbL2qHjUp9I0rAKuf4BsDUVYdw-PexRW?usp=sharing" TargetMode="External"/><Relationship Id="rId5" Type="http://schemas.openxmlformats.org/officeDocument/2006/relationships/hyperlink" Target="https://drive.google.com/drive/folders/1IbL2qHjUp9I0rAKuf4BsDUVYdw-PexR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1631</Words>
  <Characters>9302</Characters>
  <Application>Microsoft Office Word</Application>
  <DocSecurity>0</DocSecurity>
  <Lines>77</Lines>
  <Paragraphs>21</Paragraphs>
  <ScaleCrop>false</ScaleCrop>
  <Company/>
  <LinksUpToDate>false</LinksUpToDate>
  <CharactersWithSpaces>10912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Shitiz Arya</dc:creator>
  <cp:keywords/>
  <dc:description/>
  <cp:lastModifiedBy>Shitiz Arya</cp:lastModifiedBy>
  <cp:revision>1</cp:revision>
  <dcterms:created xsi:type="dcterms:W3CDTF">2026-03-17T19:37:00Z</dcterms:created>
  <dcterms:modified xsi:type="dcterms:W3CDTF">2026-03-17T19:38:00Z</dcterms:modified>
</cp:coreProperties>
</file>