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861" w:rsidRDefault="00B25FB2">
      <w:r>
        <w:t>0814</w:t>
      </w:r>
      <w:bookmarkStart w:id="0" w:name="_GoBack"/>
      <w:bookmarkEnd w:id="0"/>
    </w:p>
    <w:sectPr w:rsidR="0025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9F3"/>
    <w:rsid w:val="00252861"/>
    <w:rsid w:val="009719F3"/>
    <w:rsid w:val="00B2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2026-04-28T13:27:00Z</dcterms:created>
  <dcterms:modified xsi:type="dcterms:W3CDTF">2026-04-28T13:28:00Z</dcterms:modified>
</cp:coreProperties>
</file>