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A19F" w14:textId="028C526A" w:rsidR="002870B5" w:rsidRDefault="009921AD" w:rsidP="009921AD">
      <w:pPr>
        <w:pStyle w:val="Heading1"/>
        <w:jc w:val="center"/>
        <w:rPr>
          <w:sz w:val="48"/>
          <w:szCs w:val="48"/>
          <w:lang w:val="en-GB"/>
        </w:rPr>
      </w:pPr>
      <w:r w:rsidRPr="009921AD">
        <w:rPr>
          <w:sz w:val="48"/>
          <w:szCs w:val="48"/>
          <w:lang w:val="en-GB"/>
        </w:rPr>
        <w:t>EASYCHESS DEVELOPER MANUAL</w:t>
      </w:r>
    </w:p>
    <w:p w14:paraId="5C42617B" w14:textId="105B3763" w:rsidR="009921AD" w:rsidRDefault="009921AD" w:rsidP="009921AD">
      <w:pPr>
        <w:pStyle w:val="Heading2"/>
        <w:rPr>
          <w:sz w:val="36"/>
          <w:szCs w:val="36"/>
          <w:lang w:val="en-GB"/>
        </w:rPr>
      </w:pPr>
      <w:r w:rsidRPr="009921AD">
        <w:rPr>
          <w:sz w:val="36"/>
          <w:szCs w:val="36"/>
          <w:lang w:val="en-GB"/>
        </w:rPr>
        <w:t>About</w:t>
      </w:r>
    </w:p>
    <w:p w14:paraId="5A3EB13A" w14:textId="5663818A" w:rsidR="009921AD" w:rsidRPr="00C41A50" w:rsidRDefault="009921AD" w:rsidP="009921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41A50">
        <w:rPr>
          <w:rFonts w:ascii="Segoe UI" w:hAnsi="Segoe UI" w:cs="Segoe UI"/>
          <w:color w:val="24292F"/>
          <w:sz w:val="22"/>
          <w:szCs w:val="22"/>
        </w:rPr>
        <w:t>Easy Chess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 is a single player </w:t>
      </w:r>
      <w:r w:rsidR="00C41A50" w:rsidRPr="00C41A50">
        <w:rPr>
          <w:rFonts w:ascii="Segoe UI" w:hAnsi="Segoe UI" w:cs="Segoe UI"/>
          <w:color w:val="24292F"/>
          <w:sz w:val="22"/>
          <w:szCs w:val="22"/>
        </w:rPr>
        <w:t xml:space="preserve">desktop 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game on a 4 by 4 board against a trained bot. The board is initially </w:t>
      </w:r>
      <w:r w:rsidRPr="00C41A50">
        <w:rPr>
          <w:rFonts w:ascii="Segoe UI" w:hAnsi="Segoe UI" w:cs="Segoe UI"/>
          <w:color w:val="24292F"/>
          <w:sz w:val="22"/>
          <w:szCs w:val="22"/>
        </w:rPr>
        <w:t>empty,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 and the player has four pieces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, a bishop, rook, </w:t>
      </w:r>
      <w:proofErr w:type="gramStart"/>
      <w:r w:rsidRPr="00C41A50">
        <w:rPr>
          <w:rFonts w:ascii="Segoe UI" w:hAnsi="Segoe UI" w:cs="Segoe UI"/>
          <w:color w:val="24292F"/>
          <w:sz w:val="22"/>
          <w:szCs w:val="22"/>
        </w:rPr>
        <w:t>knight</w:t>
      </w:r>
      <w:proofErr w:type="gramEnd"/>
      <w:r w:rsidRPr="00C41A50">
        <w:rPr>
          <w:rFonts w:ascii="Segoe UI" w:hAnsi="Segoe UI" w:cs="Segoe UI"/>
          <w:color w:val="24292F"/>
          <w:sz w:val="22"/>
          <w:szCs w:val="22"/>
        </w:rPr>
        <w:t xml:space="preserve"> and a pawn.</w:t>
      </w:r>
    </w:p>
    <w:p w14:paraId="415F422B" w14:textId="20902EBB" w:rsidR="00C13F95" w:rsidRPr="00C41A50" w:rsidRDefault="009921AD" w:rsidP="009921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41A50">
        <w:rPr>
          <w:rFonts w:ascii="Segoe UI" w:hAnsi="Segoe UI" w:cs="Segoe UI"/>
          <w:color w:val="24292F"/>
          <w:sz w:val="22"/>
          <w:szCs w:val="22"/>
        </w:rPr>
        <w:t xml:space="preserve">The aim of the game is to be 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the 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first to </w:t>
      </w:r>
      <w:r w:rsidRPr="00C41A50">
        <w:rPr>
          <w:rFonts w:ascii="Segoe UI" w:hAnsi="Segoe UI" w:cs="Segoe UI"/>
          <w:color w:val="24292F"/>
          <w:sz w:val="22"/>
          <w:szCs w:val="22"/>
        </w:rPr>
        <w:t>align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 the pieces in vertical, </w:t>
      </w:r>
      <w:proofErr w:type="gramStart"/>
      <w:r w:rsidRPr="00C41A50">
        <w:rPr>
          <w:rFonts w:ascii="Segoe UI" w:hAnsi="Segoe UI" w:cs="Segoe UI"/>
          <w:color w:val="24292F"/>
          <w:sz w:val="22"/>
          <w:szCs w:val="22"/>
        </w:rPr>
        <w:t>horizontal</w:t>
      </w:r>
      <w:proofErr w:type="gramEnd"/>
      <w:r w:rsidRPr="00C41A50">
        <w:rPr>
          <w:rFonts w:ascii="Segoe UI" w:hAnsi="Segoe UI" w:cs="Segoe UI"/>
          <w:color w:val="24292F"/>
          <w:sz w:val="22"/>
          <w:szCs w:val="22"/>
        </w:rPr>
        <w:t xml:space="preserve"> or diagonal row. Once </w:t>
      </w:r>
      <w:r w:rsidRPr="00C41A50">
        <w:rPr>
          <w:rFonts w:ascii="Segoe UI" w:hAnsi="Segoe UI" w:cs="Segoe UI"/>
          <w:color w:val="24292F"/>
          <w:sz w:val="22"/>
          <w:szCs w:val="22"/>
        </w:rPr>
        <w:t>at least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 three pieces are placed per player, they may move a piece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 to</w:t>
      </w:r>
      <w:r w:rsidRPr="00C41A50">
        <w:rPr>
          <w:rFonts w:ascii="Segoe UI" w:hAnsi="Segoe UI" w:cs="Segoe UI"/>
          <w:color w:val="24292F"/>
          <w:sz w:val="22"/>
          <w:szCs w:val="22"/>
        </w:rPr>
        <w:t xml:space="preserve"> capture a piece or place the remaining piece. Capture pieces are returned to their player and may be replayed on any open square</w:t>
      </w:r>
      <w:r w:rsidRPr="00C41A50">
        <w:rPr>
          <w:rFonts w:ascii="Segoe UI" w:hAnsi="Segoe UI" w:cs="Segoe UI"/>
          <w:color w:val="24292F"/>
          <w:sz w:val="22"/>
          <w:szCs w:val="22"/>
        </w:rPr>
        <w:t>.</w:t>
      </w:r>
      <w:r w:rsidR="00A4542B" w:rsidRPr="00C41A50">
        <w:rPr>
          <w:rFonts w:ascii="Segoe UI" w:hAnsi="Segoe UI" w:cs="Segoe UI"/>
          <w:color w:val="24292F"/>
          <w:sz w:val="22"/>
          <w:szCs w:val="22"/>
        </w:rPr>
        <w:t xml:space="preserve"> </w:t>
      </w:r>
    </w:p>
    <w:p w14:paraId="7763FAEC" w14:textId="320B892B" w:rsidR="001D6CE7" w:rsidRDefault="001D6CE7" w:rsidP="009921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/*</w:t>
      </w:r>
    </w:p>
    <w:p w14:paraId="7F9A0D29" w14:textId="471A4628" w:rsidR="00F67E68" w:rsidRDefault="00F67E68" w:rsidP="009921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can discuss about this</w:t>
      </w:r>
    </w:p>
    <w:p w14:paraId="0F0CE80E" w14:textId="0DCE6289" w:rsidR="00A4542B" w:rsidRPr="009F1146" w:rsidRDefault="00A4542B" w:rsidP="009921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24292F"/>
        </w:rPr>
      </w:pPr>
      <w:r w:rsidRPr="009F1146">
        <w:rPr>
          <w:rFonts w:ascii="Segoe UI" w:hAnsi="Segoe UI" w:cs="Segoe UI"/>
          <w:i/>
          <w:iCs/>
          <w:color w:val="24292F"/>
        </w:rPr>
        <w:t xml:space="preserve">The game </w:t>
      </w:r>
      <w:r w:rsidR="00277953" w:rsidRPr="009F1146">
        <w:rPr>
          <w:rFonts w:ascii="Segoe UI" w:hAnsi="Segoe UI" w:cs="Segoe UI"/>
          <w:i/>
          <w:iCs/>
          <w:color w:val="24292F"/>
        </w:rPr>
        <w:t xml:space="preserve">(may) </w:t>
      </w:r>
      <w:r w:rsidRPr="009F1146">
        <w:rPr>
          <w:rFonts w:ascii="Segoe UI" w:hAnsi="Segoe UI" w:cs="Segoe UI"/>
          <w:i/>
          <w:iCs/>
          <w:color w:val="24292F"/>
        </w:rPr>
        <w:t>has different mode</w:t>
      </w:r>
      <w:r w:rsidR="003D08E4" w:rsidRPr="009F1146">
        <w:rPr>
          <w:rFonts w:ascii="Segoe UI" w:hAnsi="Segoe UI" w:cs="Segoe UI"/>
          <w:i/>
          <w:iCs/>
          <w:color w:val="24292F"/>
        </w:rPr>
        <w:t>s</w:t>
      </w:r>
    </w:p>
    <w:p w14:paraId="0437D6AC" w14:textId="52F3E6B5" w:rsidR="00A4542B" w:rsidRPr="009F1146" w:rsidRDefault="00A4542B" w:rsidP="00A454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24292F"/>
        </w:rPr>
      </w:pPr>
      <w:r w:rsidRPr="009F1146">
        <w:rPr>
          <w:rFonts w:ascii="Segoe UI" w:hAnsi="Segoe UI" w:cs="Segoe UI"/>
          <w:i/>
          <w:iCs/>
          <w:color w:val="24292F"/>
        </w:rPr>
        <w:t>Easy</w:t>
      </w:r>
    </w:p>
    <w:p w14:paraId="62CECE6D" w14:textId="4016FD8B" w:rsidR="00A4542B" w:rsidRPr="009F1146" w:rsidRDefault="00A4542B" w:rsidP="00A454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24292F"/>
        </w:rPr>
      </w:pPr>
      <w:r w:rsidRPr="009F1146">
        <w:rPr>
          <w:rFonts w:ascii="Segoe UI" w:hAnsi="Segoe UI" w:cs="Segoe UI"/>
          <w:i/>
          <w:iCs/>
          <w:color w:val="24292F"/>
        </w:rPr>
        <w:t xml:space="preserve">Medium </w:t>
      </w:r>
    </w:p>
    <w:p w14:paraId="37425D7B" w14:textId="41A6D339" w:rsidR="00A4542B" w:rsidRPr="009F1146" w:rsidRDefault="00A4542B" w:rsidP="00A454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24292F"/>
        </w:rPr>
      </w:pPr>
      <w:r w:rsidRPr="009F1146">
        <w:rPr>
          <w:rFonts w:ascii="Segoe UI" w:hAnsi="Segoe UI" w:cs="Segoe UI"/>
          <w:i/>
          <w:iCs/>
          <w:color w:val="24292F"/>
        </w:rPr>
        <w:t>Difficult</w:t>
      </w:r>
    </w:p>
    <w:p w14:paraId="3802070D" w14:textId="7D756FFF" w:rsidR="00277953" w:rsidRPr="009F1146" w:rsidRDefault="00277953" w:rsidP="0027795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24292F"/>
        </w:rPr>
      </w:pPr>
      <w:r w:rsidRPr="009F1146">
        <w:rPr>
          <w:rFonts w:ascii="Segoe UI" w:hAnsi="Segoe UI" w:cs="Segoe UI"/>
          <w:i/>
          <w:iCs/>
          <w:color w:val="24292F"/>
        </w:rPr>
        <w:t xml:space="preserve"> It can also be played on a 4 by 4 or 6 by 6 board</w:t>
      </w:r>
    </w:p>
    <w:p w14:paraId="1D568C77" w14:textId="6099BB98" w:rsidR="001D6CE7" w:rsidRPr="00A4542B" w:rsidRDefault="001D6CE7" w:rsidP="0027795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*/</w:t>
      </w:r>
    </w:p>
    <w:p w14:paraId="11AD8EA3" w14:textId="6419D190" w:rsidR="009921AD" w:rsidRPr="00BB606E" w:rsidRDefault="009921AD" w:rsidP="009921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BB606E">
        <w:rPr>
          <w:rFonts w:ascii="Segoe UI" w:hAnsi="Segoe UI" w:cs="Segoe UI"/>
          <w:color w:val="24292F"/>
          <w:sz w:val="22"/>
          <w:szCs w:val="22"/>
        </w:rPr>
        <w:t xml:space="preserve">The application keeps track of the </w:t>
      </w:r>
      <w:r w:rsidR="005D276A" w:rsidRPr="00BB606E">
        <w:rPr>
          <w:rFonts w:ascii="Segoe UI" w:hAnsi="Segoe UI" w:cs="Segoe UI"/>
          <w:color w:val="24292F"/>
          <w:sz w:val="22"/>
          <w:szCs w:val="22"/>
        </w:rPr>
        <w:t>players names and the amount of time</w:t>
      </w:r>
      <w:r w:rsidRPr="00BB606E">
        <w:rPr>
          <w:rFonts w:ascii="Segoe UI" w:hAnsi="Segoe UI" w:cs="Segoe UI"/>
          <w:color w:val="24292F"/>
          <w:sz w:val="22"/>
          <w:szCs w:val="22"/>
        </w:rPr>
        <w:t xml:space="preserve"> used </w:t>
      </w:r>
      <w:r w:rsidR="005D276A" w:rsidRPr="00BB606E">
        <w:rPr>
          <w:rFonts w:ascii="Segoe UI" w:hAnsi="Segoe UI" w:cs="Segoe UI"/>
          <w:color w:val="24292F"/>
          <w:sz w:val="22"/>
          <w:szCs w:val="22"/>
        </w:rPr>
        <w:t>to win a particular level.</w:t>
      </w:r>
    </w:p>
    <w:p w14:paraId="2610EFBE" w14:textId="72885C1C" w:rsidR="001D6CE7" w:rsidRDefault="001D6CE7" w:rsidP="009921A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Getting started</w:t>
      </w:r>
    </w:p>
    <w:p w14:paraId="74428366" w14:textId="66055EC0" w:rsidR="005D276A" w:rsidRPr="005D276A" w:rsidRDefault="005D276A" w:rsidP="005D276A">
      <w:pPr>
        <w:pStyle w:val="Heading4"/>
        <w:rPr>
          <w:sz w:val="28"/>
          <w:szCs w:val="28"/>
        </w:rPr>
      </w:pPr>
      <w:r w:rsidRPr="005D276A">
        <w:rPr>
          <w:sz w:val="28"/>
          <w:szCs w:val="28"/>
        </w:rPr>
        <w:t>Set up</w:t>
      </w:r>
    </w:p>
    <w:p w14:paraId="2CCAB2B1" w14:textId="4BEBA254" w:rsidR="005D276A" w:rsidRDefault="005D276A" w:rsidP="005D276A">
      <w:pPr>
        <w:rPr>
          <w:i/>
          <w:iCs/>
        </w:rPr>
      </w:pPr>
      <w:r>
        <w:t xml:space="preserve">To have the application up and running, you need python installed (recommended version </w:t>
      </w:r>
      <w:r>
        <w:rPr>
          <w:rFonts w:ascii="Segoe UI" w:hAnsi="Segoe UI" w:cs="Segoe UI"/>
          <w:color w:val="212529"/>
          <w:shd w:val="clear" w:color="auto" w:fill="FFFFFF"/>
        </w:rPr>
        <w:t>3.x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) 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The latest version can be found here </w:t>
      </w:r>
      <w:hyperlink r:id="rId7" w:history="1">
        <w:r>
          <w:rPr>
            <w:rStyle w:val="Hyperlink"/>
          </w:rPr>
          <w:t>Download Python | Python.org</w:t>
        </w:r>
      </w:hyperlink>
      <w:r>
        <w:t xml:space="preserve">. Proceed to install the NumPy library, if not installed. The library can easily be installed using the command </w:t>
      </w:r>
      <w:r w:rsidRPr="005D276A">
        <w:rPr>
          <w:i/>
          <w:iCs/>
        </w:rPr>
        <w:t>pip install NumPy</w:t>
      </w:r>
      <w:r>
        <w:rPr>
          <w:i/>
          <w:iCs/>
        </w:rPr>
        <w:t>.</w:t>
      </w:r>
    </w:p>
    <w:p w14:paraId="29BF5299" w14:textId="578EE53E" w:rsidR="00856A07" w:rsidRPr="00856A07" w:rsidRDefault="00856A07" w:rsidP="005D276A">
      <w:r>
        <w:t xml:space="preserve">You also need a database installed locally preferably </w:t>
      </w:r>
      <w:proofErr w:type="spellStart"/>
      <w:r>
        <w:t>mysql</w:t>
      </w:r>
      <w:proofErr w:type="spellEnd"/>
      <w:r>
        <w:t>.</w:t>
      </w:r>
    </w:p>
    <w:p w14:paraId="59C8C26C" w14:textId="0ADBAFF3" w:rsidR="005D276A" w:rsidRDefault="005D276A" w:rsidP="005D276A">
      <w:r>
        <w:t>Download (or clone the application for you to be able to contribute to the development of the application) and proceed to run it.</w:t>
      </w:r>
    </w:p>
    <w:p w14:paraId="30C4D993" w14:textId="14CBA8E2" w:rsidR="005D276A" w:rsidRPr="005D276A" w:rsidRDefault="005D276A" w:rsidP="005D276A">
      <w:r>
        <w:t>In the config.ini file under the config’s folder, set up the database name and password.</w:t>
      </w:r>
    </w:p>
    <w:p w14:paraId="444DB60C" w14:textId="77777777" w:rsidR="005D276A" w:rsidRPr="005D276A" w:rsidRDefault="005D276A" w:rsidP="005D276A"/>
    <w:p w14:paraId="5CE91E50" w14:textId="16AA8083" w:rsidR="009921AD" w:rsidRPr="00856A07" w:rsidRDefault="009921AD" w:rsidP="00856A07">
      <w:pPr>
        <w:pStyle w:val="Heading4"/>
        <w:rPr>
          <w:sz w:val="28"/>
          <w:szCs w:val="28"/>
        </w:rPr>
      </w:pPr>
      <w:r w:rsidRPr="00856A07">
        <w:rPr>
          <w:sz w:val="28"/>
          <w:szCs w:val="28"/>
        </w:rPr>
        <w:lastRenderedPageBreak/>
        <w:t xml:space="preserve">The application’s structure </w:t>
      </w:r>
    </w:p>
    <w:p w14:paraId="279E426B" w14:textId="65547CAB" w:rsidR="009921AD" w:rsidRDefault="009921AD" w:rsidP="00856A07">
      <w:pPr>
        <w:pStyle w:val="Heading5"/>
        <w:rPr>
          <w:sz w:val="24"/>
          <w:szCs w:val="24"/>
        </w:rPr>
      </w:pPr>
      <w:r w:rsidRPr="00856A07">
        <w:rPr>
          <w:sz w:val="24"/>
          <w:szCs w:val="24"/>
        </w:rPr>
        <w:t xml:space="preserve">App </w:t>
      </w:r>
      <w:r w:rsidR="00B92800">
        <w:rPr>
          <w:sz w:val="24"/>
          <w:szCs w:val="24"/>
        </w:rPr>
        <w:t>directory</w:t>
      </w:r>
    </w:p>
    <w:p w14:paraId="15F53992" w14:textId="58039BA0" w:rsidR="00856A07" w:rsidRDefault="00856A07" w:rsidP="00856A07">
      <w:pPr>
        <w:rPr>
          <w:sz w:val="24"/>
          <w:szCs w:val="24"/>
        </w:rPr>
      </w:pPr>
      <w:r w:rsidRPr="00856A07">
        <w:rPr>
          <w:sz w:val="24"/>
          <w:szCs w:val="24"/>
        </w:rPr>
        <w:t>The app directory contains the core code of the application. Almost all the classe</w:t>
      </w:r>
      <w:r>
        <w:rPr>
          <w:sz w:val="24"/>
          <w:szCs w:val="24"/>
        </w:rPr>
        <w:t xml:space="preserve">s of the application are found in this directory. </w:t>
      </w:r>
    </w:p>
    <w:p w14:paraId="1D7632DA" w14:textId="308D331A" w:rsidR="00856A07" w:rsidRDefault="00856A07" w:rsidP="00856A07">
      <w:pPr>
        <w:rPr>
          <w:sz w:val="24"/>
          <w:szCs w:val="24"/>
        </w:rPr>
      </w:pPr>
      <w:r>
        <w:rPr>
          <w:sz w:val="24"/>
          <w:szCs w:val="24"/>
        </w:rPr>
        <w:t>The app has mainly two folders</w:t>
      </w:r>
    </w:p>
    <w:p w14:paraId="33EE4A68" w14:textId="2853C6A5" w:rsidR="00856A07" w:rsidRDefault="00856A07" w:rsidP="00856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Controllers – this contains classes pertaining the </w:t>
      </w:r>
      <w:r w:rsidR="00B92800">
        <w:rPr>
          <w:sz w:val="24"/>
          <w:szCs w:val="24"/>
        </w:rPr>
        <w:t>backed</w:t>
      </w:r>
    </w:p>
    <w:p w14:paraId="60FBCD90" w14:textId="25ABFE57" w:rsidR="00B92800" w:rsidRPr="009F1146" w:rsidRDefault="00B92800" w:rsidP="009F11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Views – contains all the classes pertaining the frontend</w:t>
      </w:r>
    </w:p>
    <w:p w14:paraId="5725C5D4" w14:textId="290E26CC" w:rsidR="00B92800" w:rsidRDefault="00B92800" w:rsidP="00B92800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Config</w:t>
      </w:r>
      <w:r w:rsidRPr="00856A07">
        <w:rPr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 w14:paraId="2BC1F2C5" w14:textId="7DBD8CBB" w:rsidR="009921AD" w:rsidRDefault="00B92800" w:rsidP="009921AD">
      <w:r>
        <w:t>Contains all the application’s configuration files.</w:t>
      </w:r>
    </w:p>
    <w:p w14:paraId="2F2E7D53" w14:textId="57328D55" w:rsidR="00B92800" w:rsidRDefault="00B92800" w:rsidP="00B92800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Database</w:t>
      </w:r>
      <w:r w:rsidRPr="00856A07">
        <w:rPr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 w14:paraId="4964CFF1" w14:textId="54867026" w:rsidR="00B92800" w:rsidRDefault="00B92800" w:rsidP="00B92800">
      <w:r>
        <w:t>Contains database helper classes required to run set up and perform data related queries and storage.</w:t>
      </w:r>
      <w:r w:rsidR="001B4D5A">
        <w:t xml:space="preserve"> It also provides quick helper functions</w:t>
      </w:r>
      <w:r w:rsidR="00294497">
        <w:t xml:space="preserve"> to retrieve data.</w:t>
      </w:r>
    </w:p>
    <w:p w14:paraId="17C9F99B" w14:textId="2E8BD489" w:rsidR="00B92800" w:rsidRDefault="00B92800" w:rsidP="00B92800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Log</w:t>
      </w:r>
      <w:r w:rsidRPr="00856A07">
        <w:rPr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 w14:paraId="45656A67" w14:textId="6C10EB75" w:rsidR="00B92800" w:rsidRDefault="00B92800" w:rsidP="00B92800">
      <w:r>
        <w:t>Contains all the logs pertaining the application. A great place to check in case the app crashes.</w:t>
      </w:r>
    </w:p>
    <w:p w14:paraId="158D6B75" w14:textId="72135E9F" w:rsidR="00B92800" w:rsidRDefault="00B92800" w:rsidP="00B92800">
      <w:pPr>
        <w:pStyle w:val="Heading5"/>
        <w:rPr>
          <w:sz w:val="24"/>
          <w:szCs w:val="24"/>
        </w:rPr>
      </w:pPr>
      <w:r>
        <w:rPr>
          <w:sz w:val="24"/>
          <w:szCs w:val="24"/>
        </w:rPr>
        <w:t>Public</w:t>
      </w:r>
      <w:r w:rsidRPr="00856A07">
        <w:rPr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 w14:paraId="6C21E07C" w14:textId="683C61F6" w:rsidR="009C0EAF" w:rsidRPr="009C0EAF" w:rsidRDefault="009C0EAF" w:rsidP="009C0EAF">
      <w:r>
        <w:t>Contains the main.py file which is the</w:t>
      </w:r>
      <w:r w:rsidR="00CA2DBB">
        <w:t xml:space="preserve"> </w:t>
      </w:r>
      <w:r>
        <w:t xml:space="preserve">entry point for </w:t>
      </w:r>
      <w:r w:rsidR="00CA2DBB">
        <w:t>the application.</w:t>
      </w:r>
    </w:p>
    <w:p w14:paraId="1E7E7840" w14:textId="17BAEA47" w:rsidR="00B92800" w:rsidRDefault="00B92800" w:rsidP="00B92800"/>
    <w:p w14:paraId="6025E1C9" w14:textId="32B75494" w:rsidR="00B92800" w:rsidRPr="00C41A50" w:rsidRDefault="00C41A50" w:rsidP="00C41A50">
      <w:pPr>
        <w:pStyle w:val="Heading2"/>
        <w:rPr>
          <w:sz w:val="32"/>
          <w:szCs w:val="32"/>
        </w:rPr>
      </w:pPr>
      <w:r w:rsidRPr="00C41A50">
        <w:rPr>
          <w:sz w:val="32"/>
          <w:szCs w:val="32"/>
        </w:rPr>
        <w:t>The</w:t>
      </w:r>
      <w:r>
        <w:rPr>
          <w:sz w:val="32"/>
          <w:szCs w:val="32"/>
        </w:rPr>
        <w:t xml:space="preserve"> Application</w:t>
      </w:r>
      <w:r w:rsidRPr="00C41A50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C41A50">
        <w:rPr>
          <w:sz w:val="32"/>
          <w:szCs w:val="32"/>
        </w:rPr>
        <w:t>rchitecture</w:t>
      </w:r>
    </w:p>
    <w:p w14:paraId="6A426A5D" w14:textId="75444146" w:rsidR="00C41A50" w:rsidRPr="00C41A50" w:rsidRDefault="00C41A50" w:rsidP="00C41A50">
      <w:pPr>
        <w:pStyle w:val="Heading3"/>
        <w:rPr>
          <w:sz w:val="28"/>
          <w:szCs w:val="28"/>
        </w:rPr>
      </w:pPr>
      <w:r w:rsidRPr="00C41A50">
        <w:rPr>
          <w:sz w:val="28"/>
          <w:szCs w:val="28"/>
        </w:rPr>
        <w:t xml:space="preserve">The </w:t>
      </w:r>
      <w:r>
        <w:rPr>
          <w:sz w:val="28"/>
          <w:szCs w:val="28"/>
        </w:rPr>
        <w:t>User Interface (</w:t>
      </w:r>
      <w:r>
        <w:rPr>
          <w:i/>
          <w:iCs/>
          <w:sz w:val="28"/>
          <w:szCs w:val="28"/>
        </w:rPr>
        <w:t>front end</w:t>
      </w:r>
      <w:r>
        <w:rPr>
          <w:i/>
          <w:iCs/>
          <w:sz w:val="28"/>
          <w:szCs w:val="28"/>
        </w:rPr>
        <w:softHyphen/>
      </w:r>
      <w:r>
        <w:rPr>
          <w:sz w:val="28"/>
          <w:szCs w:val="28"/>
        </w:rPr>
        <w:softHyphen/>
        <w:t>)</w:t>
      </w:r>
    </w:p>
    <w:p w14:paraId="7E3C1CFA" w14:textId="1502E333" w:rsidR="00C41A50" w:rsidRDefault="00C41A50" w:rsidP="00C41A50">
      <w:r>
        <w:t>The user interface is developed using python library Tkinter.</w:t>
      </w:r>
    </w:p>
    <w:p w14:paraId="2B8128B1" w14:textId="428C5F1B" w:rsidR="00C41A50" w:rsidRPr="00C41A50" w:rsidRDefault="00303A2C" w:rsidP="00C41A50">
      <w:r>
        <w:t xml:space="preserve">Basically, we need one main screen. A panel to enter the player’s name appears first. Once the name is entered a four-by-four chess board is displayed containing four pieces (the bishop, knight, </w:t>
      </w:r>
      <w:proofErr w:type="gramStart"/>
      <w:r>
        <w:t>pawn</w:t>
      </w:r>
      <w:proofErr w:type="gramEnd"/>
      <w:r>
        <w:t xml:space="preserve"> and rook) each side.  The panel also has a timer and displays the player’s name on the sidebar menu. A button to quit the game is available on the menu or to restart. </w:t>
      </w:r>
      <w:proofErr w:type="gramStart"/>
      <w:r>
        <w:t>(</w:t>
      </w:r>
      <w:proofErr w:type="gramEnd"/>
      <w:r>
        <w:t>It may also be possible to select the difficulty level.</w:t>
      </w:r>
    </w:p>
    <w:p w14:paraId="6BCCE9B4" w14:textId="2EEBD874" w:rsidR="00B92800" w:rsidRDefault="00C41A50" w:rsidP="00C41A50">
      <w:pPr>
        <w:pStyle w:val="Heading3"/>
        <w:rPr>
          <w:sz w:val="28"/>
          <w:szCs w:val="28"/>
        </w:rPr>
      </w:pPr>
      <w:r w:rsidRPr="00C41A50">
        <w:rPr>
          <w:sz w:val="28"/>
          <w:szCs w:val="28"/>
        </w:rPr>
        <w:t>The backe</w:t>
      </w:r>
      <w:r w:rsidR="00303A2C">
        <w:rPr>
          <w:sz w:val="28"/>
          <w:szCs w:val="28"/>
        </w:rPr>
        <w:t>n</w:t>
      </w:r>
      <w:r w:rsidRPr="00C41A50">
        <w:rPr>
          <w:sz w:val="28"/>
          <w:szCs w:val="28"/>
        </w:rPr>
        <w:t>d</w:t>
      </w:r>
    </w:p>
    <w:p w14:paraId="28DB9F4D" w14:textId="25FE7BB7" w:rsidR="00F108D6" w:rsidRPr="00F108D6" w:rsidRDefault="00F108D6" w:rsidP="00F108D6">
      <w:r>
        <w:t>The chatbot, developed using minimax theory …</w:t>
      </w:r>
    </w:p>
    <w:p w14:paraId="032EE269" w14:textId="51E5E024" w:rsidR="00C41A50" w:rsidRPr="00C41A50" w:rsidRDefault="00C41A50" w:rsidP="00C41A50">
      <w:pPr>
        <w:pStyle w:val="Heading3"/>
        <w:rPr>
          <w:sz w:val="28"/>
          <w:szCs w:val="28"/>
        </w:rPr>
      </w:pPr>
      <w:r w:rsidRPr="00C41A50">
        <w:rPr>
          <w:sz w:val="28"/>
          <w:szCs w:val="28"/>
        </w:rPr>
        <w:t>The database</w:t>
      </w:r>
    </w:p>
    <w:p w14:paraId="324D126C" w14:textId="1A03B8D7" w:rsidR="009921AD" w:rsidRDefault="002C708C" w:rsidP="002C708C">
      <w:r>
        <w:t xml:space="preserve">The application stores the </w:t>
      </w:r>
      <w:r w:rsidR="00C208AB">
        <w:t>players’ names, the time used to complete a given game and whether the player won or lost against our inbuilt chatbot. (It may also store the difficulty level of the game</w:t>
      </w:r>
      <w:r w:rsidR="00A36285">
        <w:t>)</w:t>
      </w:r>
      <w:r w:rsidR="001B4D5A">
        <w:t>.</w:t>
      </w:r>
    </w:p>
    <w:p w14:paraId="1BD6DE09" w14:textId="1D10AF27" w:rsidR="001B4D5A" w:rsidRDefault="001B4D5A" w:rsidP="002C708C"/>
    <w:p w14:paraId="166899CC" w14:textId="5058E2E8" w:rsidR="009921AD" w:rsidRDefault="001B4D5A" w:rsidP="009921AD">
      <w:r>
        <w:t xml:space="preserve">The database </w:t>
      </w:r>
      <w:r w:rsidR="00DC6383">
        <w:t>model is made up:</w:t>
      </w:r>
    </w:p>
    <w:p w14:paraId="0467EDCA" w14:textId="77777777" w:rsidR="00DC6383" w:rsidRDefault="00DC6383" w:rsidP="00DC6383">
      <w:pPr>
        <w:pStyle w:val="Heading5"/>
      </w:pPr>
    </w:p>
    <w:p w14:paraId="7D05BB30" w14:textId="2D1B1E58" w:rsidR="00DC6383" w:rsidRDefault="00DC6383" w:rsidP="00DC6383">
      <w:pPr>
        <w:pStyle w:val="Heading5"/>
      </w:pPr>
      <w:r>
        <w:t xml:space="preserve">The player </w:t>
      </w:r>
    </w:p>
    <w:p w14:paraId="7F759B19" w14:textId="77777777" w:rsidR="00DC6383" w:rsidRDefault="00DC6383" w:rsidP="00DC6383">
      <w:r>
        <w:t xml:space="preserve">Player has a </w:t>
      </w:r>
    </w:p>
    <w:p w14:paraId="5F048847" w14:textId="120BC2D4" w:rsidR="00DC6383" w:rsidRDefault="00DC6383" w:rsidP="00DC6383">
      <w:pPr>
        <w:pStyle w:val="ListParagraph"/>
        <w:numPr>
          <w:ilvl w:val="0"/>
          <w:numId w:val="3"/>
        </w:numPr>
      </w:pPr>
      <w:r>
        <w:t xml:space="preserve">unique id – generated by the </w:t>
      </w:r>
      <w:r w:rsidR="0067056A">
        <w:t xml:space="preserve">database </w:t>
      </w:r>
      <w:r>
        <w:t>system</w:t>
      </w:r>
    </w:p>
    <w:p w14:paraId="3D030EB0" w14:textId="7FFE0A35" w:rsidR="00DC6383" w:rsidRDefault="00DC6383" w:rsidP="00DC6383">
      <w:pPr>
        <w:pStyle w:val="ListParagraph"/>
        <w:numPr>
          <w:ilvl w:val="0"/>
          <w:numId w:val="3"/>
        </w:numPr>
      </w:pPr>
      <w:r>
        <w:t>time – amount of time used to finish a given game</w:t>
      </w:r>
    </w:p>
    <w:p w14:paraId="4FDA81D9" w14:textId="182E1D20" w:rsidR="00DC6383" w:rsidRDefault="00DC6383" w:rsidP="00DC6383">
      <w:pPr>
        <w:pStyle w:val="ListParagraph"/>
        <w:numPr>
          <w:ilvl w:val="0"/>
          <w:numId w:val="3"/>
        </w:numPr>
      </w:pPr>
      <w:r>
        <w:t xml:space="preserve">won – a </w:t>
      </w:r>
      <w:r w:rsidR="0067056A">
        <w:t>Boolean</w:t>
      </w:r>
      <w:r>
        <w:t xml:space="preserve"> True or False whether the player won the game or not</w:t>
      </w:r>
    </w:p>
    <w:p w14:paraId="72972DCC" w14:textId="11CC8824" w:rsidR="0067056A" w:rsidRPr="00DC6383" w:rsidRDefault="0067056A" w:rsidP="00DC6383">
      <w:pPr>
        <w:pStyle w:val="ListParagraph"/>
        <w:numPr>
          <w:ilvl w:val="0"/>
          <w:numId w:val="3"/>
        </w:numPr>
      </w:pPr>
      <w:proofErr w:type="spellStart"/>
      <w:r>
        <w:t>created</w:t>
      </w:r>
      <w:r w:rsidR="00217A17">
        <w:t>_</w:t>
      </w:r>
      <w:r>
        <w:t>at</w:t>
      </w:r>
      <w:proofErr w:type="spellEnd"/>
      <w:r>
        <w:t xml:space="preserve"> – generated by the database </w:t>
      </w:r>
      <w:r w:rsidR="00473318">
        <w:t>system</w:t>
      </w:r>
    </w:p>
    <w:sectPr w:rsidR="0067056A" w:rsidRPr="00DC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40F4D" w14:textId="77777777" w:rsidR="004F083B" w:rsidRDefault="004F083B" w:rsidP="00A4542B">
      <w:pPr>
        <w:spacing w:after="0" w:line="240" w:lineRule="auto"/>
      </w:pPr>
      <w:r>
        <w:separator/>
      </w:r>
    </w:p>
  </w:endnote>
  <w:endnote w:type="continuationSeparator" w:id="0">
    <w:p w14:paraId="3A0E76D7" w14:textId="77777777" w:rsidR="004F083B" w:rsidRDefault="004F083B" w:rsidP="00A4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7101C" w14:textId="77777777" w:rsidR="004F083B" w:rsidRDefault="004F083B" w:rsidP="00A4542B">
      <w:pPr>
        <w:spacing w:after="0" w:line="240" w:lineRule="auto"/>
      </w:pPr>
      <w:r>
        <w:separator/>
      </w:r>
    </w:p>
  </w:footnote>
  <w:footnote w:type="continuationSeparator" w:id="0">
    <w:p w14:paraId="258F045A" w14:textId="77777777" w:rsidR="004F083B" w:rsidRDefault="004F083B" w:rsidP="00A45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95C7E"/>
    <w:multiLevelType w:val="hybridMultilevel"/>
    <w:tmpl w:val="443C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1465"/>
    <w:multiLevelType w:val="hybridMultilevel"/>
    <w:tmpl w:val="209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E15D4"/>
    <w:multiLevelType w:val="hybridMultilevel"/>
    <w:tmpl w:val="5882D84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AD"/>
    <w:rsid w:val="001B4D5A"/>
    <w:rsid w:val="001D6CE7"/>
    <w:rsid w:val="00217A17"/>
    <w:rsid w:val="00277953"/>
    <w:rsid w:val="002870B5"/>
    <w:rsid w:val="00294497"/>
    <w:rsid w:val="002C708C"/>
    <w:rsid w:val="00303A2C"/>
    <w:rsid w:val="003D08E4"/>
    <w:rsid w:val="00406A3B"/>
    <w:rsid w:val="00473318"/>
    <w:rsid w:val="004F083B"/>
    <w:rsid w:val="005D276A"/>
    <w:rsid w:val="0067056A"/>
    <w:rsid w:val="00856A07"/>
    <w:rsid w:val="009921AD"/>
    <w:rsid w:val="009C0EAF"/>
    <w:rsid w:val="009F1146"/>
    <w:rsid w:val="00A36285"/>
    <w:rsid w:val="00A4542B"/>
    <w:rsid w:val="00B92800"/>
    <w:rsid w:val="00BB606E"/>
    <w:rsid w:val="00C13F95"/>
    <w:rsid w:val="00C208AB"/>
    <w:rsid w:val="00C41A50"/>
    <w:rsid w:val="00CA2DBB"/>
    <w:rsid w:val="00DC6383"/>
    <w:rsid w:val="00E20C7D"/>
    <w:rsid w:val="00F108D6"/>
    <w:rsid w:val="00F6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1E31"/>
  <w15:chartTrackingRefBased/>
  <w15:docId w15:val="{7004A98A-E157-4208-8C4D-83603EE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21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276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7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56A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56A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6A0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41A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1A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Shiundu, Bruce</dc:creator>
  <cp:keywords/>
  <dc:description/>
  <cp:lastModifiedBy>Shiundu, Bruce</cp:lastModifiedBy>
  <cp:revision>22</cp:revision>
  <dcterms:created xsi:type="dcterms:W3CDTF">2021-10-05T23:22:00Z</dcterms:created>
  <dcterms:modified xsi:type="dcterms:W3CDTF">2021-10-06T00:35:00Z</dcterms:modified>
</cp:coreProperties>
</file>