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SpyLeads</w:t>
      </w:r>
    </w:p>
    <w:p>
      <w:pPr>
        <w:spacing w:after="400" w:before="0"/>
      </w:pPr>
      <w:r>
        <w:rPr>
          <w:rFonts w:ascii="Arial" w:cs="Arial" w:eastAsia="Arial" w:hAnsi="Arial"/>
          <w:color w:val="555577"/>
          <w:sz w:val="30"/>
          <w:szCs w:val="30"/>
        </w:rPr>
        <w:t xml:space="preserve">Safe Instagram Lead Extraction Chrome Extension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1. Product Overview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SpyLeads is a lightweight Chrome extension that extracts targeted Instagram leads from hashtags and locations with built-in anti-ban safety measures. Purpose: SMMA agencies, freelancers, and marketers can quickly build lead lists for outreach without risking account bans.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 Users: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SMMA agencies (need bulk lead lists for campaigns)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Freelance lead generation specialists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Influencer outreach teams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Dropshipping marketers (need customer emails)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Affiliate marketers (building email lists)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Core Problems Solved: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Manual Instagram lead collection is slow (1-2 hours for 50 profiles)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Existing scrapers increase account ban risk (no safety measures)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Cloud SaaS dashboards are expensive + slow (need lightweight tool)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No way to track extracted leads (scattered across spreadsheets)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2. Simplified User Journey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6 steps, starting from Chrome Web Store to CSV export.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760"/>
        <w:gridCol w:w="18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Install extension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Search 'SpyLeads' in Chrome Web Store → Install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 click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Activate license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Enter Gumroad license key → Backend verifies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Enter hashtag/location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Type hashtag (#instagram) or location 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 extraction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Click [Extract] → Safe scheduler begins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 progress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See profiles extracted in real-time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CSV (Pro only)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Click [Export CSV] → Download 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 click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Key Principle: User should go from 0 to 80 extracted profiles in 60 minutes (PRO plan) with zero risk of account action.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3. Extraction Flow (Core UX)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The extraction interface is the most important screen. It must be dead simple.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What User Sees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License key input (on first use)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Hashtag field (type #instagram)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Location field (search Instagram locations)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Extract count slider (max based on plan)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[Extract] button (triggers safe extraction)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Progress bar (real-time extraction status)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[Export CSV] button (Pro only, shows results)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Quota remaining display (10/80/250 per day)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Safety status indicator (green = safe mode active)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What Happens on Extract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Browser navigates to Instagram hashtag page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Safe scheduler starts (randomized delays between actions)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Profiles extracted one-by-one with human-like delays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Data stored in browser memory (no cloud upload)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Progress tracked in real-time (5 sec updates)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After each profile: 4-12 second random delay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After every 25 profiles: 5-10 minute cooldown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Session pauses if tab goes inactive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Total session time for 80 profiles: 45-60 minutes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What is NOT in Extract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No proxy rotation (uses user's IP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No multi-account switching (1 account per browser)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No automated post interaction (extraction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No email scraping (only what's public in bio)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4. Extraction Status Lifecycle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Each extraction session moves through states: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Pending  →  In Progress  →  Completed 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   OR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Failed  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Pending → Default when user clicks [Extract]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In Progress → Extraction running, profiles being captured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Completed → All profiles extracted, ready to export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Failed → Selectors changed, account blocked, or user cancelled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User cannot see these states in v1. Popup just shows progress %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5. App Navigation Structure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4 visible areas only. Admin panel hidden.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🔑 License Popup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License key entry, plan + quota display, extract controls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📊 Extraction Tab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Hashtag input, location input, extract button, progress, CSV export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⚙️ Settings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Account age input, safety mode toggle, help + FAQ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🚨 Admin Panel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User monitoring, abuse detection, license blacklisting, webhook logs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 only</w:t>
            </w:r>
          </w:p>
        </w:tc>
      </w:tr>
    </w:tbl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6. Free vs Pro ₹499/month vs Pro Plus ₹1299/month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Three tiers. Simple pricing, no hidden limits.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Free Plan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10 leads/day extraction limit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Hashtag + location extraction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CSV export disabled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Safe scheduler enabled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Account warmup protection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Device limiting (1 per license)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Pro Plan — ₹499/month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Everything in Free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80 leads/day extraction limit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CSV export unlock (via token)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Advanced scheduler pacing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Higher hourly limits (15/hour vs 3/hour)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Priority selector hot-patch updates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Pro Plus Plan — ₹1299/month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Everything in Pro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250 leads/day extraction limit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Highest hourly limit (40/hour)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Advanced scheduler with long pauses (10-20 min between batches)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Unlimited CSV exports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Priority support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Full Feature Comparison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150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₹499/mo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Plus ₹1299/mo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Hashtag extraction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Location extraction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Profile data parsing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Daily quota limit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export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 extraction scheduler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Randomized delays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Account warmup protection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Device limiting (1 per license)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Selector hot-patching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selector updates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monitoring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Upgrade Gate Logic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When Free user tries to extract &gt; 10 in a day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Popup shows: 'You've used 10/10 extractions. Upgrade to Pro for 80/day — ₹499/month.'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[Upgrade] button opens Gumroad checkout (in new tab)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After purchase, Gumroad webhook syncs license immediately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Extension automatically refreshes quota on next verification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Backend enforcement: FREE_PLAN_LIMIT = 10 checked before every extraction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All Pro features protected by license validation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7. Out of Scope (v1 Launch)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Proxy rotation (use own IP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Team/multi-user accounts (1 user per license)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Multi-session scraping (1 browser tab per extraction)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Cloud lead storage (export CSV to computer)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Email notifications (Gumroad handles subscription emails)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Mobile app (Chrome desktop extension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Custom extraction fields (fixed fields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Advanced ₹2000/month plan (3 tiers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Automated follow/unfollow (extraction only, no interaction)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8. Key Technical Constants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FREE_PLAN_LIMIT = 10 leads/day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PRO_PLAN_LIMIT = 80 leads/day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PRO_PLUS_PLAN_LIMIT = 250 leads/day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Extraction batch size: 20 profiles (PRO), 40 profiles (PRO PLUS)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Batch pause: 2-7 minutes (random per batch)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Profile action delay: 4-12 seconds (random per action)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Scroll depth limit: 25 profiles max before cooldown (5-10 min)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Session time: 45-60 minutes per full extraction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Device limit: 1 per license key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Device fingerprinting: SHA256(user_agent | platform | timezone | install_id)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Session token TTL: 24 hours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Offline cache TTL: 24 hours (fallback if backend down)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Account warmup: age &lt; 7 days = reduced quota, age &gt;= 7 days = full quota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CSV export token TTL: 1 hour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Monetization: Gumroad subscription (no Stripe, no Razorpay)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Hosting: Render (backend), Chrome Web Store (extension)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Payment processor: Gumroad (handles all subscriptions + refunds)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4"/>
          <w:szCs w:val="34"/>
        </w:rPr>
        <w:t xml:space="preserve">9. Launch Success Metrics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100 users (week 6 launch)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20+ Pro subscriptions = ₹10k MRR (first month)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8% free→paid conversion rate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₹50k MRR by month 3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&lt; 5% account ban rate among users (by design)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0 critical bugs in production (week 1)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&lt; 2% churn rate (month 1)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Average extraction 45-60 minutes for full quota (safety confirmation)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Target: 95%+ uptime (monitored via Sentry)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20"/>
          <w:szCs w:val="20"/>
        </w:rPr>
        <w:t xml:space="preserve">Success trigger: 20+ Pro users = proceed to marketing push</w:t>
      </w:r>
    </w:p>
    <w:p>
      <w:pPr>
        <w:pBdr>
          <w:bottom w:val="single" w:color="2563EB" w:sz="6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End of Document</w:t>
      </w:r>
    </w:p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i w:val="false"/>
        <w:iCs w:val="false"/>
        <w:color w:val="2563EB"/>
        <w:sz w:val="20"/>
        <w:szCs w:val="20"/>
      </w:rPr>
      <w:t xml:space="preserve">SpyLeads  </w:t>
    </w:r>
    <w:r>
      <w:rPr>
        <w:rFonts w:ascii="Arial" w:cs="Arial" w:eastAsia="Arial" w:hAnsi="Arial"/>
        <w:b w:val="false"/>
        <w:bCs w:val="false"/>
        <w:i w:val="false"/>
        <w:iCs w:val="false"/>
        <w:color w:val="555577"/>
        <w:sz w:val="18"/>
        <w:szCs w:val="18"/>
      </w:rPr>
      <w:t xml:space="preserve">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2026-04-28T11:18:47.459Z</dcterms:created>
  <dcterms:modified xsi:type="dcterms:W3CDTF">2026-04-28T11:18:47.460Z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