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C933" w14:textId="628BD714" w:rsidR="001E0D19" w:rsidRDefault="001E0D19" w:rsidP="001E0D19">
      <w:pPr>
        <w:spacing w:line="480" w:lineRule="auto"/>
        <w:jc w:val="center"/>
      </w:pPr>
      <w:r>
        <w:t>Project Plan: Group 15</w:t>
      </w:r>
    </w:p>
    <w:p w14:paraId="29C7027E" w14:textId="2843FE2A" w:rsidR="00383B9F" w:rsidRDefault="00383B9F" w:rsidP="001E0D19">
      <w:pPr>
        <w:spacing w:line="480" w:lineRule="auto"/>
        <w:jc w:val="center"/>
      </w:pPr>
      <w:r>
        <w:t>Code Plan</w:t>
      </w:r>
      <w:r w:rsidR="00F8496F">
        <w:t xml:space="preserve"> (Each do the following, find best option)</w:t>
      </w:r>
    </w:p>
    <w:p w14:paraId="1AC9A835" w14:textId="358CEF9C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>Create month variable</w:t>
      </w:r>
    </w:p>
    <w:p w14:paraId="7AD110BB" w14:textId="6666D758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 xml:space="preserve">Create tsibble </w:t>
      </w:r>
    </w:p>
    <w:p w14:paraId="126038D1" w14:textId="4DE9C0C9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>Make the credits increase monthly</w:t>
      </w:r>
    </w:p>
    <w:p w14:paraId="3FFE0687" w14:textId="20C813A9" w:rsidR="001E0D19" w:rsidRDefault="001E0D19" w:rsidP="001E0D19">
      <w:pPr>
        <w:pStyle w:val="ListParagraph"/>
        <w:numPr>
          <w:ilvl w:val="0"/>
          <w:numId w:val="2"/>
        </w:numPr>
        <w:spacing w:line="480" w:lineRule="auto"/>
      </w:pPr>
      <w:r>
        <w:t xml:space="preserve">Transformation, if necessary </w:t>
      </w:r>
    </w:p>
    <w:p w14:paraId="36A6ECE6" w14:textId="3B31A5CA" w:rsidR="001E0D19" w:rsidRDefault="001E0D19" w:rsidP="001E0D19">
      <w:pPr>
        <w:pStyle w:val="ListParagraph"/>
        <w:numPr>
          <w:ilvl w:val="1"/>
          <w:numId w:val="2"/>
        </w:numPr>
        <w:spacing w:line="480" w:lineRule="auto"/>
      </w:pPr>
      <w:r>
        <w:t>Box-Cox (probably best option)</w:t>
      </w:r>
    </w:p>
    <w:p w14:paraId="62327074" w14:textId="2DF4A754" w:rsidR="001E0D19" w:rsidRDefault="001E0D19" w:rsidP="001E0D19">
      <w:pPr>
        <w:pStyle w:val="ListParagraph"/>
        <w:numPr>
          <w:ilvl w:val="1"/>
          <w:numId w:val="2"/>
        </w:numPr>
        <w:spacing w:line="480" w:lineRule="auto"/>
      </w:pPr>
      <w:r>
        <w:t>Log</w:t>
      </w:r>
    </w:p>
    <w:p w14:paraId="4B29B218" w14:textId="73FF16B6" w:rsidR="001E0D19" w:rsidRDefault="001E0D19" w:rsidP="001E0D19">
      <w:pPr>
        <w:pStyle w:val="ListParagraph"/>
        <w:numPr>
          <w:ilvl w:val="0"/>
          <w:numId w:val="2"/>
        </w:numPr>
      </w:pPr>
      <w:r>
        <w:t>Holdout and Training</w:t>
      </w:r>
    </w:p>
    <w:p w14:paraId="1C174958" w14:textId="77777777" w:rsidR="001E0D19" w:rsidRDefault="001E0D19" w:rsidP="001E0D19">
      <w:pPr>
        <w:pStyle w:val="ListParagraph"/>
      </w:pPr>
    </w:p>
    <w:p w14:paraId="0C1746AD" w14:textId="12B7B67F" w:rsidR="001E0D19" w:rsidRDefault="001E0D19" w:rsidP="001E0D19">
      <w:pPr>
        <w:pStyle w:val="ListParagraph"/>
        <w:numPr>
          <w:ilvl w:val="0"/>
          <w:numId w:val="2"/>
        </w:numPr>
      </w:pPr>
      <w:r>
        <w:t>Model on the training data</w:t>
      </w:r>
    </w:p>
    <w:p w14:paraId="2CE0D03F" w14:textId="500CC503" w:rsidR="001E0D19" w:rsidRDefault="001E0D19" w:rsidP="001E0D19">
      <w:pPr>
        <w:ind w:left="720"/>
      </w:pPr>
    </w:p>
    <w:p w14:paraId="14EEDED5" w14:textId="6268553D" w:rsidR="001E0D19" w:rsidRDefault="00C0419D" w:rsidP="001E0D19">
      <w:pPr>
        <w:ind w:left="720"/>
      </w:pPr>
      <w:r>
        <w:t>a. ARIMAs</w:t>
      </w:r>
    </w:p>
    <w:p w14:paraId="579AFA7F" w14:textId="6F88C535" w:rsidR="00C0419D" w:rsidRDefault="00C0419D" w:rsidP="001E0D19">
      <w:pPr>
        <w:ind w:left="720"/>
      </w:pPr>
    </w:p>
    <w:p w14:paraId="6D0271BF" w14:textId="6EA59D21" w:rsidR="00C0419D" w:rsidRDefault="00C0419D" w:rsidP="001E0D19">
      <w:pPr>
        <w:ind w:left="720"/>
      </w:pPr>
      <w:r>
        <w:t>b. ETS</w:t>
      </w:r>
    </w:p>
    <w:p w14:paraId="6289FB1D" w14:textId="627378C0" w:rsidR="00C0419D" w:rsidRDefault="00C0419D" w:rsidP="001E0D19">
      <w:pPr>
        <w:ind w:left="720"/>
      </w:pPr>
    </w:p>
    <w:p w14:paraId="15A76A0F" w14:textId="350C6FC0" w:rsidR="00383B9F" w:rsidRDefault="00C0419D" w:rsidP="00383B9F">
      <w:pPr>
        <w:ind w:left="720"/>
      </w:pPr>
      <w:r>
        <w:t>c. Neural (maybe?</w:t>
      </w:r>
      <w:r w:rsidR="00383B9F">
        <w:t xml:space="preserve">) </w:t>
      </w:r>
    </w:p>
    <w:p w14:paraId="3927E70D" w14:textId="77777777" w:rsidR="00383B9F" w:rsidRDefault="00383B9F" w:rsidP="00383B9F">
      <w:pPr>
        <w:ind w:left="720"/>
      </w:pPr>
    </w:p>
    <w:p w14:paraId="246E42FB" w14:textId="6877163B" w:rsidR="00383B9F" w:rsidRDefault="00383B9F" w:rsidP="00383B9F">
      <w:pPr>
        <w:pStyle w:val="ListParagraph"/>
        <w:numPr>
          <w:ilvl w:val="0"/>
          <w:numId w:val="2"/>
        </w:numPr>
      </w:pPr>
      <w:r>
        <w:t>Find the RMSE</w:t>
      </w:r>
    </w:p>
    <w:p w14:paraId="2BC068AE" w14:textId="0F7C93C9" w:rsidR="00383B9F" w:rsidRDefault="00383B9F" w:rsidP="00383B9F">
      <w:pPr>
        <w:ind w:left="720"/>
      </w:pPr>
    </w:p>
    <w:p w14:paraId="393E3ED1" w14:textId="027120A8" w:rsidR="00383B9F" w:rsidRDefault="00383B9F" w:rsidP="00383B9F"/>
    <w:p w14:paraId="48FE6EF9" w14:textId="0655D296" w:rsidR="00383B9F" w:rsidRDefault="00383B9F" w:rsidP="00383B9F">
      <w:pPr>
        <w:jc w:val="center"/>
      </w:pPr>
      <w:r>
        <w:t>Presentation Plan</w:t>
      </w:r>
    </w:p>
    <w:p w14:paraId="257C7BB7" w14:textId="33A2F04D" w:rsidR="00383B9F" w:rsidRDefault="00383B9F" w:rsidP="00383B9F">
      <w:pPr>
        <w:jc w:val="center"/>
      </w:pPr>
    </w:p>
    <w:p w14:paraId="0CE98521" w14:textId="476070DB" w:rsidR="00383B9F" w:rsidRDefault="008C7F63" w:rsidP="00383B9F">
      <w:pPr>
        <w:pStyle w:val="ListParagraph"/>
        <w:numPr>
          <w:ilvl w:val="0"/>
          <w:numId w:val="4"/>
        </w:numPr>
      </w:pPr>
      <w:r>
        <w:t>Shared PowerPoint</w:t>
      </w:r>
    </w:p>
    <w:p w14:paraId="2B7EC097" w14:textId="0928B5E2" w:rsidR="00383B9F" w:rsidRDefault="008C7F63" w:rsidP="00383B9F">
      <w:pPr>
        <w:pStyle w:val="ListParagraph"/>
        <w:numPr>
          <w:ilvl w:val="0"/>
          <w:numId w:val="4"/>
        </w:numPr>
      </w:pPr>
      <w:r>
        <w:t>Star Wars theme</w:t>
      </w:r>
    </w:p>
    <w:p w14:paraId="79D64F34" w14:textId="15C3F82E" w:rsidR="008C7F63" w:rsidRDefault="008C7F63" w:rsidP="00383B9F">
      <w:pPr>
        <w:pStyle w:val="ListParagraph"/>
        <w:numPr>
          <w:ilvl w:val="0"/>
          <w:numId w:val="4"/>
        </w:numPr>
      </w:pPr>
      <w:r>
        <w:t>Discuss steps 1-7</w:t>
      </w:r>
    </w:p>
    <w:p w14:paraId="1A14BD74" w14:textId="73EF3C97" w:rsidR="008C7F63" w:rsidRDefault="008C7F63" w:rsidP="00383B9F">
      <w:pPr>
        <w:pStyle w:val="ListParagraph"/>
        <w:numPr>
          <w:ilvl w:val="0"/>
          <w:numId w:val="4"/>
        </w:numPr>
      </w:pPr>
      <w:r>
        <w:t xml:space="preserve">Interpretations </w:t>
      </w:r>
    </w:p>
    <w:sectPr w:rsidR="008C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D1C"/>
    <w:multiLevelType w:val="hybridMultilevel"/>
    <w:tmpl w:val="F188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6F13"/>
    <w:multiLevelType w:val="hybridMultilevel"/>
    <w:tmpl w:val="D884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5B6F"/>
    <w:multiLevelType w:val="hybridMultilevel"/>
    <w:tmpl w:val="0AC68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10E9A"/>
    <w:multiLevelType w:val="hybridMultilevel"/>
    <w:tmpl w:val="C89A6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2233203">
    <w:abstractNumId w:val="1"/>
  </w:num>
  <w:num w:numId="2" w16cid:durableId="1961909841">
    <w:abstractNumId w:val="2"/>
  </w:num>
  <w:num w:numId="3" w16cid:durableId="1977485146">
    <w:abstractNumId w:val="3"/>
  </w:num>
  <w:num w:numId="4" w16cid:durableId="100605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32"/>
    <w:rsid w:val="000A0232"/>
    <w:rsid w:val="001E0D19"/>
    <w:rsid w:val="0026617F"/>
    <w:rsid w:val="00383B9F"/>
    <w:rsid w:val="008C7F63"/>
    <w:rsid w:val="00C0419D"/>
    <w:rsid w:val="00C55DD6"/>
    <w:rsid w:val="00F8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B6417"/>
  <w15:chartTrackingRefBased/>
  <w15:docId w15:val="{D0BB537D-299B-B143-9915-81410FAD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Begley, Kolton H</dc:creator>
  <cp:keywords/>
  <dc:description/>
  <cp:lastModifiedBy>Begley, Kolton H</cp:lastModifiedBy>
  <cp:revision>5</cp:revision>
  <dcterms:created xsi:type="dcterms:W3CDTF">2022-04-27T18:25:00Z</dcterms:created>
  <dcterms:modified xsi:type="dcterms:W3CDTF">2022-05-01T16:06:00Z</dcterms:modified>
</cp:coreProperties>
</file>