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C933" w14:textId="60831BA3" w:rsidR="001E0D19" w:rsidRDefault="001E0D19" w:rsidP="001E0D19">
      <w:pPr>
        <w:spacing w:line="480" w:lineRule="auto"/>
        <w:jc w:val="center"/>
      </w:pPr>
      <w:r>
        <w:t>Project Plan: Group 15</w:t>
      </w:r>
    </w:p>
    <w:p w14:paraId="1AC9A835" w14:textId="358CEF9C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>Create month variable</w:t>
      </w:r>
    </w:p>
    <w:p w14:paraId="7AD110BB" w14:textId="6666D758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 xml:space="preserve">Create </w:t>
      </w:r>
      <w:proofErr w:type="spellStart"/>
      <w:r>
        <w:t>tsibble</w:t>
      </w:r>
      <w:proofErr w:type="spellEnd"/>
      <w:r>
        <w:t xml:space="preserve"> </w:t>
      </w:r>
    </w:p>
    <w:p w14:paraId="126038D1" w14:textId="4DE9C0C9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>Make the credits increase monthly</w:t>
      </w:r>
    </w:p>
    <w:p w14:paraId="3FFE0687" w14:textId="20C813A9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 xml:space="preserve">Transformation, if necessary </w:t>
      </w:r>
    </w:p>
    <w:p w14:paraId="36A6ECE6" w14:textId="3B31A5CA" w:rsidR="001E0D19" w:rsidRDefault="001E0D19" w:rsidP="001E0D19">
      <w:pPr>
        <w:pStyle w:val="ListParagraph"/>
        <w:numPr>
          <w:ilvl w:val="1"/>
          <w:numId w:val="2"/>
        </w:numPr>
        <w:spacing w:line="480" w:lineRule="auto"/>
      </w:pPr>
      <w:r>
        <w:t>Box-Cox (probably best option)</w:t>
      </w:r>
    </w:p>
    <w:p w14:paraId="62327074" w14:textId="2DF4A754" w:rsidR="001E0D19" w:rsidRDefault="001E0D19" w:rsidP="001E0D19">
      <w:pPr>
        <w:pStyle w:val="ListParagraph"/>
        <w:numPr>
          <w:ilvl w:val="1"/>
          <w:numId w:val="2"/>
        </w:numPr>
        <w:spacing w:line="480" w:lineRule="auto"/>
      </w:pPr>
      <w:r>
        <w:t>Log</w:t>
      </w:r>
    </w:p>
    <w:p w14:paraId="4B29B218" w14:textId="73FF16B6" w:rsidR="001E0D19" w:rsidRDefault="001E0D19" w:rsidP="001E0D19">
      <w:pPr>
        <w:pStyle w:val="ListParagraph"/>
        <w:numPr>
          <w:ilvl w:val="0"/>
          <w:numId w:val="2"/>
        </w:numPr>
      </w:pPr>
      <w:r>
        <w:t>Holdout and Training</w:t>
      </w:r>
    </w:p>
    <w:p w14:paraId="1C174958" w14:textId="77777777" w:rsidR="001E0D19" w:rsidRDefault="001E0D19" w:rsidP="001E0D19">
      <w:pPr>
        <w:pStyle w:val="ListParagraph"/>
      </w:pPr>
    </w:p>
    <w:p w14:paraId="0C1746AD" w14:textId="12B7B67F" w:rsidR="001E0D19" w:rsidRDefault="001E0D19" w:rsidP="001E0D19">
      <w:pPr>
        <w:pStyle w:val="ListParagraph"/>
        <w:numPr>
          <w:ilvl w:val="0"/>
          <w:numId w:val="2"/>
        </w:numPr>
      </w:pPr>
      <w:r>
        <w:t>Model on the training data</w:t>
      </w:r>
    </w:p>
    <w:p w14:paraId="2CE0D03F" w14:textId="500CC503" w:rsidR="001E0D19" w:rsidRDefault="001E0D19" w:rsidP="001E0D19">
      <w:pPr>
        <w:ind w:left="720"/>
      </w:pPr>
    </w:p>
    <w:p w14:paraId="14EEDED5" w14:textId="6268553D" w:rsidR="001E0D19" w:rsidRDefault="00C0419D" w:rsidP="001E0D19">
      <w:pPr>
        <w:ind w:left="720"/>
      </w:pPr>
      <w:r>
        <w:t>a. ARIMAs</w:t>
      </w:r>
    </w:p>
    <w:p w14:paraId="579AFA7F" w14:textId="6F88C535" w:rsidR="00C0419D" w:rsidRDefault="00C0419D" w:rsidP="001E0D19">
      <w:pPr>
        <w:ind w:left="720"/>
      </w:pPr>
    </w:p>
    <w:p w14:paraId="6D0271BF" w14:textId="6EA59D21" w:rsidR="00C0419D" w:rsidRDefault="00C0419D" w:rsidP="001E0D19">
      <w:pPr>
        <w:ind w:left="720"/>
      </w:pPr>
      <w:r>
        <w:t>b. ETS</w:t>
      </w:r>
    </w:p>
    <w:p w14:paraId="6289FB1D" w14:textId="627378C0" w:rsidR="00C0419D" w:rsidRDefault="00C0419D" w:rsidP="001E0D19">
      <w:pPr>
        <w:ind w:left="720"/>
      </w:pPr>
    </w:p>
    <w:p w14:paraId="02EC4934" w14:textId="75A915BD" w:rsidR="00C0419D" w:rsidRDefault="00C0419D" w:rsidP="001E0D19">
      <w:pPr>
        <w:ind w:left="720"/>
      </w:pPr>
      <w:r>
        <w:t>c. Neural (maybe?)</w:t>
      </w:r>
    </w:p>
    <w:sectPr w:rsidR="00C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F13"/>
    <w:multiLevelType w:val="hybridMultilevel"/>
    <w:tmpl w:val="D884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B6F"/>
    <w:multiLevelType w:val="hybridMultilevel"/>
    <w:tmpl w:val="0AC6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233203">
    <w:abstractNumId w:val="0"/>
  </w:num>
  <w:num w:numId="2" w16cid:durableId="196190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2"/>
    <w:rsid w:val="000A0232"/>
    <w:rsid w:val="001E0D19"/>
    <w:rsid w:val="00C0419D"/>
    <w:rsid w:val="00C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6417"/>
  <w15:chartTrackingRefBased/>
  <w15:docId w15:val="{D0BB537D-299B-B143-9915-81410FAD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Begley, Kolton H</dc:creator>
  <cp:keywords/>
  <dc:description/>
  <cp:lastModifiedBy>Begley, Kolton H</cp:lastModifiedBy>
  <cp:revision>2</cp:revision>
  <dcterms:created xsi:type="dcterms:W3CDTF">2022-04-27T18:25:00Z</dcterms:created>
  <dcterms:modified xsi:type="dcterms:W3CDTF">2022-04-28T01:18:00Z</dcterms:modified>
</cp:coreProperties>
</file>