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3B" w:rsidRDefault="0054773B" w:rsidP="0054773B">
      <w:pPr>
        <w:widowControl/>
        <w:wordWrap/>
        <w:autoSpaceDE w:val="0"/>
        <w:autoSpaceDN w:val="0"/>
        <w:adjustRightInd w:val="0"/>
        <w:jc w:val="center"/>
        <w:rPr>
          <w:rFonts w:eastAsia="Symbol"/>
          <w:b/>
          <w:kern w:val="0"/>
          <w:sz w:val="30"/>
        </w:rPr>
      </w:pPr>
      <w:r w:rsidRPr="0054773B">
        <w:rPr>
          <w:rFonts w:eastAsia="Symbol"/>
          <w:b/>
          <w:kern w:val="0"/>
          <w:sz w:val="30"/>
        </w:rPr>
        <w:t>List of Subjects</w:t>
      </w:r>
    </w:p>
    <w:p w:rsidR="0054773B" w:rsidRPr="0054773B" w:rsidRDefault="0054773B" w:rsidP="0054773B">
      <w:pPr>
        <w:widowControl/>
        <w:wordWrap/>
        <w:autoSpaceDE w:val="0"/>
        <w:autoSpaceDN w:val="0"/>
        <w:adjustRightInd w:val="0"/>
        <w:jc w:val="center"/>
        <w:rPr>
          <w:rFonts w:eastAsia="Symbol"/>
          <w:b/>
          <w:kern w:val="0"/>
          <w:sz w:val="30"/>
        </w:rPr>
      </w:pPr>
    </w:p>
    <w:p w:rsidR="00380453" w:rsidRPr="00765661" w:rsidRDefault="00EF128F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Fundamentals of Management / </w:t>
      </w:r>
      <w:r w:rsidR="00380453" w:rsidRPr="00765661">
        <w:rPr>
          <w:rFonts w:eastAsia="Symbol"/>
          <w:kern w:val="0"/>
          <w:sz w:val="24"/>
        </w:rPr>
        <w:t>Management Principles and Practices</w:t>
      </w:r>
    </w:p>
    <w:p w:rsidR="00380453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Mathematics and Statistics for Managers</w:t>
      </w:r>
      <w:r w:rsidR="000631F5" w:rsidRPr="00765661">
        <w:rPr>
          <w:rFonts w:eastAsia="Symbol"/>
          <w:kern w:val="0"/>
          <w:sz w:val="24"/>
        </w:rPr>
        <w:t>/ Quantitative Technique</w:t>
      </w:r>
    </w:p>
    <w:p w:rsidR="00380453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Accounting for Managers </w:t>
      </w:r>
    </w:p>
    <w:p w:rsidR="00AE140F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IT</w:t>
      </w:r>
      <w:r w:rsidR="00AE140F" w:rsidRPr="00765661">
        <w:rPr>
          <w:rFonts w:eastAsia="Symbol"/>
          <w:kern w:val="0"/>
          <w:sz w:val="24"/>
        </w:rPr>
        <w:t xml:space="preserve"> Fundamentals</w:t>
      </w:r>
    </w:p>
    <w:p w:rsidR="00380453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E-Business Fundamentals </w:t>
      </w:r>
    </w:p>
    <w:p w:rsidR="00380453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Business Environment </w:t>
      </w:r>
    </w:p>
    <w:p w:rsidR="00AE140F" w:rsidRPr="00765661" w:rsidRDefault="00AE140F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Business Economics</w:t>
      </w:r>
    </w:p>
    <w:p w:rsidR="00380453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Organization Behavior and Processes </w:t>
      </w:r>
    </w:p>
    <w:p w:rsidR="00380453" w:rsidRPr="00765661" w:rsidRDefault="00380453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Business Communication </w:t>
      </w:r>
    </w:p>
    <w:p w:rsidR="00753766" w:rsidRPr="00765661" w:rsidRDefault="00380453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Business Legislation</w:t>
      </w:r>
    </w:p>
    <w:p w:rsidR="00EF128F" w:rsidRPr="00765661" w:rsidRDefault="00EF128F" w:rsidP="00ED23A8">
      <w:pPr>
        <w:widowControl/>
        <w:wordWrap/>
        <w:autoSpaceDE w:val="0"/>
        <w:autoSpaceDN w:val="0"/>
        <w:adjustRightInd w:val="0"/>
        <w:jc w:val="left"/>
        <w:rPr>
          <w:rFonts w:eastAsia="Symbol"/>
          <w:b/>
          <w:bCs/>
          <w:kern w:val="0"/>
          <w:sz w:val="24"/>
        </w:rPr>
      </w:pP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>Operation Research for Business Decisions</w:t>
      </w: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Fundamentals of Operations Management </w:t>
      </w: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Entrepreneurship </w:t>
      </w: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Fundamentals of Financial Management </w:t>
      </w: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Fundamentals of Marketing Management </w:t>
      </w: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Fundamentals of Human Resource Management </w:t>
      </w:r>
    </w:p>
    <w:p w:rsidR="00ED23A8" w:rsidRPr="001F487F" w:rsidRDefault="00ED23A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Business Ethics &amp; Indian Ethos in Management </w:t>
      </w:r>
    </w:p>
    <w:p w:rsidR="00380453" w:rsidRPr="001F487F" w:rsidRDefault="00ED23A8" w:rsidP="00765661">
      <w:pPr>
        <w:pStyle w:val="ListParagraph"/>
        <w:numPr>
          <w:ilvl w:val="0"/>
          <w:numId w:val="1"/>
        </w:numPr>
        <w:rPr>
          <w:rFonts w:eastAsia="Symbol"/>
          <w:bCs/>
          <w:kern w:val="0"/>
          <w:sz w:val="24"/>
        </w:rPr>
      </w:pPr>
      <w:r w:rsidRPr="001F487F">
        <w:rPr>
          <w:rFonts w:eastAsia="Symbol"/>
          <w:bCs/>
          <w:kern w:val="0"/>
          <w:sz w:val="24"/>
        </w:rPr>
        <w:t xml:space="preserve">Business Research Methods </w:t>
      </w:r>
    </w:p>
    <w:p w:rsidR="00EF128F" w:rsidRPr="001F487F" w:rsidRDefault="00EF128F" w:rsidP="00ED23A8">
      <w:pPr>
        <w:rPr>
          <w:rFonts w:eastAsia="Symbol"/>
          <w:kern w:val="0"/>
          <w:sz w:val="24"/>
        </w:rPr>
      </w:pPr>
    </w:p>
    <w:p w:rsidR="00FF189D" w:rsidRPr="00765661" w:rsidRDefault="00FF189D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Supply Chain Management</w:t>
      </w:r>
    </w:p>
    <w:p w:rsidR="00FF189D" w:rsidRPr="00765661" w:rsidRDefault="00FF189D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Project Management</w:t>
      </w:r>
    </w:p>
    <w:p w:rsidR="00EF128F" w:rsidRPr="00765661" w:rsidRDefault="00EF128F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Corporate Governance</w:t>
      </w:r>
    </w:p>
    <w:p w:rsidR="00EF128F" w:rsidRPr="00765661" w:rsidRDefault="00EF128F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Strategic Management</w:t>
      </w:r>
    </w:p>
    <w:p w:rsidR="00EF128F" w:rsidRPr="00765661" w:rsidRDefault="00EF128F" w:rsidP="00FF189D">
      <w:pPr>
        <w:widowControl/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</w:p>
    <w:p w:rsidR="00FF189D" w:rsidRPr="00765661" w:rsidRDefault="00FF189D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Product Policy Management</w:t>
      </w:r>
    </w:p>
    <w:p w:rsidR="00FF189D" w:rsidRPr="00765661" w:rsidRDefault="00FF189D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Advertising and Brand Management</w:t>
      </w:r>
    </w:p>
    <w:p w:rsidR="00FF189D" w:rsidRPr="00765661" w:rsidRDefault="00FF189D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Sales and Distribution Management</w:t>
      </w:r>
    </w:p>
    <w:p w:rsidR="00CB5328" w:rsidRPr="00765661" w:rsidRDefault="00CB532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International Marketing</w:t>
      </w:r>
    </w:p>
    <w:p w:rsidR="00CB5328" w:rsidRPr="00765661" w:rsidRDefault="00CB5328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Service and Retail Marketing</w:t>
      </w:r>
    </w:p>
    <w:p w:rsidR="00CB5328" w:rsidRPr="00765661" w:rsidRDefault="00CB5328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Consumer Behavior and Rural Marketing</w:t>
      </w:r>
    </w:p>
    <w:p w:rsidR="00EF128F" w:rsidRPr="00765661" w:rsidRDefault="00EF128F" w:rsidP="0073160F">
      <w:pPr>
        <w:widowControl/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</w:p>
    <w:p w:rsidR="0073160F" w:rsidRPr="00765661" w:rsidRDefault="0073160F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Tax Planning and Management</w:t>
      </w:r>
    </w:p>
    <w:p w:rsidR="0073160F" w:rsidRPr="00765661" w:rsidRDefault="0073160F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Financial Systems and Services</w:t>
      </w:r>
    </w:p>
    <w:p w:rsidR="0073160F" w:rsidRPr="00765661" w:rsidRDefault="0073160F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Bank and Insurance Management</w:t>
      </w:r>
    </w:p>
    <w:p w:rsidR="00BB7126" w:rsidRPr="00765661" w:rsidRDefault="00BB7126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International strategic Finance</w:t>
      </w:r>
    </w:p>
    <w:p w:rsidR="00BB7126" w:rsidRPr="00765661" w:rsidRDefault="00BB7126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Financial Engineering &amp; Risk Management</w:t>
      </w:r>
    </w:p>
    <w:p w:rsidR="00BB7126" w:rsidRPr="00765661" w:rsidRDefault="00BB7126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Investment Analysis &amp; Portfolio Management</w:t>
      </w:r>
    </w:p>
    <w:p w:rsidR="00ED6AED" w:rsidRPr="00765661" w:rsidRDefault="00ED6AED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Working Capital Management</w:t>
      </w:r>
    </w:p>
    <w:p w:rsidR="00031028" w:rsidRPr="00765661" w:rsidRDefault="00031028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Corporate Strategic Financial Decision</w:t>
      </w:r>
    </w:p>
    <w:p w:rsidR="00EF128F" w:rsidRPr="00765661" w:rsidRDefault="00EF128F" w:rsidP="0073160F">
      <w:pPr>
        <w:widowControl/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</w:p>
    <w:p w:rsidR="0073160F" w:rsidRPr="00765661" w:rsidRDefault="0073160F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 xml:space="preserve">Industrial Relations and </w:t>
      </w:r>
      <w:proofErr w:type="spellStart"/>
      <w:r w:rsidRPr="00765661">
        <w:rPr>
          <w:rFonts w:eastAsia="Symbol"/>
          <w:kern w:val="0"/>
          <w:sz w:val="24"/>
        </w:rPr>
        <w:t>Labour</w:t>
      </w:r>
      <w:proofErr w:type="spellEnd"/>
      <w:r w:rsidRPr="00765661">
        <w:rPr>
          <w:rFonts w:eastAsia="Symbol"/>
          <w:kern w:val="0"/>
          <w:sz w:val="24"/>
        </w:rPr>
        <w:t xml:space="preserve"> Law</w:t>
      </w:r>
    </w:p>
    <w:p w:rsidR="0073160F" w:rsidRPr="00765661" w:rsidRDefault="0073160F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Human Resource Development &amp; Audit</w:t>
      </w:r>
    </w:p>
    <w:p w:rsidR="001A0A1B" w:rsidRPr="00765661" w:rsidRDefault="0073160F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Social Psychology</w:t>
      </w:r>
      <w:r w:rsidR="001A0A1B" w:rsidRPr="00765661">
        <w:rPr>
          <w:rFonts w:eastAsia="Symbol"/>
          <w:kern w:val="0"/>
          <w:sz w:val="24"/>
        </w:rPr>
        <w:t xml:space="preserve"> / Social &amp; Industrial Psychology</w:t>
      </w:r>
    </w:p>
    <w:p w:rsidR="00BB7126" w:rsidRPr="00765661" w:rsidRDefault="00BB7126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Compensation Management</w:t>
      </w:r>
    </w:p>
    <w:p w:rsidR="00BB7126" w:rsidRPr="00765661" w:rsidRDefault="00BB7126" w:rsidP="00765661">
      <w:pPr>
        <w:pStyle w:val="ListParagraph"/>
        <w:widowControl/>
        <w:numPr>
          <w:ilvl w:val="0"/>
          <w:numId w:val="1"/>
        </w:numPr>
        <w:wordWrap/>
        <w:autoSpaceDE w:val="0"/>
        <w:autoSpaceDN w:val="0"/>
        <w:adjustRightInd w:val="0"/>
        <w:jc w:val="left"/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Business Process Transformation</w:t>
      </w:r>
    </w:p>
    <w:p w:rsidR="00BB7126" w:rsidRPr="00765661" w:rsidRDefault="00BB7126" w:rsidP="00765661">
      <w:pPr>
        <w:pStyle w:val="ListParagraph"/>
        <w:numPr>
          <w:ilvl w:val="0"/>
          <w:numId w:val="1"/>
        </w:numPr>
        <w:rPr>
          <w:rFonts w:eastAsia="Symbol"/>
          <w:kern w:val="0"/>
          <w:sz w:val="24"/>
        </w:rPr>
      </w:pPr>
      <w:r w:rsidRPr="00765661">
        <w:rPr>
          <w:rFonts w:eastAsia="Symbol"/>
          <w:kern w:val="0"/>
          <w:sz w:val="24"/>
        </w:rPr>
        <w:t>Organizational Developments</w:t>
      </w:r>
    </w:p>
    <w:p w:rsidR="00CB5328" w:rsidRDefault="00241161" w:rsidP="00765661">
      <w:pPr>
        <w:pStyle w:val="ListParagraph"/>
        <w:numPr>
          <w:ilvl w:val="0"/>
          <w:numId w:val="1"/>
        </w:numPr>
        <w:rPr>
          <w:sz w:val="24"/>
        </w:rPr>
      </w:pPr>
      <w:r w:rsidRPr="00765661">
        <w:rPr>
          <w:sz w:val="24"/>
        </w:rPr>
        <w:t>Knowledge Management</w:t>
      </w:r>
    </w:p>
    <w:p w:rsidR="0054773B" w:rsidRDefault="0054773B" w:rsidP="0054773B">
      <w:pPr>
        <w:rPr>
          <w:sz w:val="24"/>
        </w:rPr>
      </w:pPr>
    </w:p>
    <w:p w:rsidR="0054773B" w:rsidRDefault="0054773B" w:rsidP="0054773B">
      <w:pPr>
        <w:rPr>
          <w:sz w:val="24"/>
        </w:rPr>
      </w:pPr>
    </w:p>
    <w:p w:rsidR="0054773B" w:rsidRPr="0054773B" w:rsidRDefault="0054773B" w:rsidP="0054773B">
      <w:pPr>
        <w:rPr>
          <w:sz w:val="24"/>
        </w:rPr>
      </w:pPr>
    </w:p>
    <w:sectPr w:rsidR="0054773B" w:rsidRPr="0054773B" w:rsidSect="00727796">
      <w:endnotePr>
        <w:numFmt w:val="decimal"/>
      </w:endnotePr>
      <w:pgSz w:w="11906" w:h="16838"/>
      <w:pgMar w:top="1134" w:right="1701" w:bottom="850" w:left="1701" w:header="720" w:footer="72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62923"/>
    <w:multiLevelType w:val="hybridMultilevel"/>
    <w:tmpl w:val="DBA6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endnotePr>
    <w:numFmt w:val="decimal"/>
  </w:endnotePr>
  <w:compat/>
  <w:rsids>
    <w:rsidRoot w:val="00F65073"/>
    <w:rsid w:val="0001283E"/>
    <w:rsid w:val="00031028"/>
    <w:rsid w:val="000631F5"/>
    <w:rsid w:val="001A0A1B"/>
    <w:rsid w:val="001F487F"/>
    <w:rsid w:val="00241161"/>
    <w:rsid w:val="00367F1F"/>
    <w:rsid w:val="0037146D"/>
    <w:rsid w:val="00380453"/>
    <w:rsid w:val="0054773B"/>
    <w:rsid w:val="00605819"/>
    <w:rsid w:val="0064052E"/>
    <w:rsid w:val="00727796"/>
    <w:rsid w:val="0073160F"/>
    <w:rsid w:val="00753766"/>
    <w:rsid w:val="00765661"/>
    <w:rsid w:val="00814CD1"/>
    <w:rsid w:val="008A7F77"/>
    <w:rsid w:val="008F4E97"/>
    <w:rsid w:val="00A53FE7"/>
    <w:rsid w:val="00AE140F"/>
    <w:rsid w:val="00B32155"/>
    <w:rsid w:val="00BB7126"/>
    <w:rsid w:val="00C0491E"/>
    <w:rsid w:val="00CB5328"/>
    <w:rsid w:val="00ED23A8"/>
    <w:rsid w:val="00ED6AED"/>
    <w:rsid w:val="00EF128F"/>
    <w:rsid w:val="00F65073"/>
    <w:rsid w:val="00F71B51"/>
    <w:rsid w:val="00FF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ymbol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96"/>
    <w:pPr>
      <w:widowControl w:val="0"/>
      <w:wordWrap w:val="0"/>
      <w:jc w:val="both"/>
    </w:pPr>
    <w:rPr>
      <w:rFonts w:eastAsia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2014-07-21T08:45:00Z</dcterms:created>
  <dcterms:modified xsi:type="dcterms:W3CDTF">2014-08-04T08:15:00Z</dcterms:modified>
</cp:coreProperties>
</file>