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6ACCBBD1">
      <w:pPr>
        <w:pStyle w:val="5"/>
        <w:keepNext w:val="0"/>
        <w:keepLines w:val="0"/>
        <w:widowControl/>
        <w:numPr>
          <w:ilvl w:val="0"/>
          <w:numId w:val="0"/>
        </w:numPr>
        <w:suppressLineNumbers w:val="0"/>
        <w:ind w:right="0" w:rightChars="0"/>
        <w:jc w:val="center"/>
        <w:rPr>
          <w:rFonts w:hint="default"/>
          <w:b/>
          <w:bCs/>
          <w:i/>
          <w:iCs/>
          <w:u w:val="single"/>
          <w:lang w:val="en-US"/>
        </w:rPr>
      </w:pPr>
      <w:r>
        <w:rPr>
          <w:rFonts w:hint="default"/>
          <w:b/>
          <w:bCs/>
          <w:i/>
          <w:iCs/>
          <w:u w:val="single"/>
          <w:lang w:val="en-US"/>
        </w:rPr>
        <w:t>Shiv Sunder Dash report</w:t>
      </w:r>
    </w:p>
    <w:p w14:paraId="3C1B3E25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  <w:lang w:val="en-US"/>
        </w:rPr>
        <w:t xml:space="preserve">Q1) </w:t>
      </w: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For the Customer Information Dashboard, I created the Customer entity with fields id, name, email, and registeredDate, and used the required JPA annotations. The entity is mapped to a customers table. I set up the CustomerRepository by extending JpaRepository and built a REST controller to handle all CRUD operations—adding, getting (by ID and all), and deleting customers. I also added query methods like findByEmailContaining, findByRegisteredDateAfter, and used @Query to fetch customers by name. The setup was tested with a PostgreSQL database, and unit tests were written using @DataJpaTest.</w:t>
      </w:r>
    </w:p>
    <w:p w14:paraId="42D0CB22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  <w:lang w:val="en-US"/>
        </w:rPr>
        <w:t xml:space="preserve">Q2) </w:t>
      </w:r>
      <w:bookmarkStart w:id="0" w:name="_GoBack"/>
      <w:bookmarkEnd w:id="0"/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For the Product Information Dashboard, I created the Product entity with fields like id, name, description, price, stockQuantity, category, createdAt, and updatedAt, using all necessary annotations including @CreationTimestamp and @UpdateTimestamp. I implemented the ProductRepository with query methods such as findByCategory, findByPriceBetween, and findByNameContainingIgnoreCase, and added a custom JPQL query using @Query. All CRUD endpoints were built through a REST controller and tested with a MySQL database. Unit tests and integration tests were written using @DataJpaTest, @SpringBootTest, and MockMvc.</w:t>
      </w:r>
    </w:p>
    <w:p w14:paraId="275E0CE8">
      <w:pPr>
        <w:pStyle w:val="5"/>
        <w:keepNext w:val="0"/>
        <w:keepLines w:val="0"/>
        <w:widowControl/>
        <w:suppressLineNumbers w:val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  <w:lang w:val="en-US"/>
        </w:rPr>
      </w:pPr>
      <w:r>
        <w:rPr>
          <w:rFonts w:hint="default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  <w:lang w:val="en-US"/>
        </w:rPr>
        <w:t>MCQ:</w:t>
      </w:r>
    </w:p>
    <w:p w14:paraId="566DC99C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right="0" w:rightChars="0"/>
        <w:jc w:val="both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C) To enable scanning for Spring Data JPA interfaces</w:t>
      </w:r>
    </w:p>
    <w:p w14:paraId="72103CB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B) spring.jpa.database-platform</w:t>
      </w:r>
    </w:p>
    <w:p w14:paraId="7A90A66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right="0" w:righ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B) spring.datasource.url</w:t>
      </w:r>
    </w:p>
    <w:p w14:paraId="0F9D8BF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B) spring.jpa.hibernate.ddl-auto=create</w:t>
      </w:r>
    </w:p>
    <w:p w14:paraId="66424CE0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C) deleteById(id)</w:t>
      </w:r>
    </w:p>
    <w:p w14:paraId="0D58D9F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B) List&lt;T&gt;</w:t>
      </w:r>
    </w:p>
    <w:p w14:paraId="7D5E2C7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A) save(entity)</w:t>
      </w:r>
    </w:p>
    <w:p w14:paraId="3366A445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C) Enables custom JPQL or native queries</w:t>
      </w:r>
    </w:p>
    <w:p w14:paraId="038C6F62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D) getAllEntities()</w:t>
      </w:r>
    </w:p>
    <w:p w14:paraId="1D5E7DB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D) @Column</w:t>
      </w:r>
    </w:p>
    <w:p w14:paraId="59D98A26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C) @Entity</w:t>
      </w:r>
    </w:p>
    <w:p w14:paraId="73BD942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A) Primary key</w:t>
      </w:r>
    </w:p>
    <w:p w14:paraId="7BBAC06F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C) @GeneratedValue</w:t>
      </w:r>
    </w:p>
    <w:p w14:paraId="7640317E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B) LAZY</w:t>
      </w:r>
    </w:p>
    <w:p w14:paraId="78D6C4F1">
      <w:pPr>
        <w:pStyle w:val="5"/>
        <w:keepNext w:val="0"/>
        <w:keepLines w:val="0"/>
        <w:widowControl/>
        <w:numPr>
          <w:ilvl w:val="0"/>
          <w:numId w:val="1"/>
        </w:numPr>
        <w:suppressLineNumbers w:val="0"/>
        <w:ind w:left="0" w:leftChars="0" w:firstLine="0" w:firstLineChars="0"/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</w:pPr>
      <w:r>
        <w:rPr>
          <w:rFonts w:hint="default" w:ascii="Times New Roman" w:hAnsi="Times New Roman" w:cs="Times New Roman"/>
          <w:b w:val="0"/>
          <w:bCs w:val="0"/>
          <w:i w:val="0"/>
          <w:iCs w:val="0"/>
          <w:sz w:val="20"/>
          <w:szCs w:val="20"/>
          <w:u w:val="none"/>
          <w:shd w:val="clear" w:color="auto" w:fill="auto"/>
        </w:rPr>
        <w:t>C) application.properties</w:t>
      </w:r>
    </w:p>
    <w:p w14:paraId="3A2B72BD"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697BD89"/>
    <w:multiLevelType w:val="singleLevel"/>
    <w:tmpl w:val="9697BD89"/>
    <w:lvl w:ilvl="0" w:tentative="0">
      <w:start w:val="1"/>
      <w:numFmt w:val="decimal"/>
      <w:suff w:val="space"/>
      <w:lvlText w:val="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771494A"/>
    <w:rsid w:val="0EAD4424"/>
    <w:rsid w:val="0EE3107B"/>
    <w:rsid w:val="211240C1"/>
    <w:rsid w:val="251701C5"/>
    <w:rsid w:val="4AFA7E0D"/>
    <w:rsid w:val="4CFA2DD6"/>
    <w:rsid w:val="58BA0D1E"/>
    <w:rsid w:val="5AB16C5B"/>
    <w:rsid w:val="5BD042F1"/>
    <w:rsid w:val="5FE813E6"/>
    <w:rsid w:val="6037026B"/>
    <w:rsid w:val="696A03C4"/>
    <w:rsid w:val="79B14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paragraph" w:styleId="2">
    <w:name w:val="heading 6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SimSun" w:hAnsi="SimSun" w:eastAsia="SimSun" w:cs="SimSun"/>
      <w:b/>
      <w:bCs/>
      <w:kern w:val="0"/>
      <w:sz w:val="15"/>
      <w:szCs w:val="15"/>
      <w:lang w:val="en-US" w:eastAsia="zh-CN" w:bidi="ar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8</TotalTime>
  <ScaleCrop>false</ScaleCrop>
  <LinksUpToDate>false</LinksUpToDate>
  <CharactersWithSpaces>0</CharactersWithSpaces>
  <Application>WPS Office_12.2.0.21179_F1E327BC-269C-435d-A152-05C5408002CA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2025-06-13T18:07:00Z</dcterms:created>
  <dc:creator>KIIT</dc:creator>
  <cp:lastModifiedBy>3627_SHIV SUNDER</cp:lastModifiedBy>
  <dcterms:modified xsi:type="dcterms:W3CDTF">2025-06-13T18:22:13Z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1033-12.2.0.21179</vt:lpwstr>
  </property>
  <property fmtid="{D5CDD505-2E9C-101B-9397-08002B2CF9AE}" pid="3" name="ICV">
    <vt:lpwstr>B30FFDECB2694169955FB6DBB40F3A8D_12</vt:lpwstr>
  </property>
</Properties>
</file>