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CBBD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Shiv Sunder Dash report</w:t>
      </w:r>
    </w:p>
    <w:p w14:paraId="3C1B3E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  <w:t xml:space="preserve">Q1)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For the Customer Information Dashboard, I created the Customer entity with fields id, name, email, and registeredDate, and used the required JPA annotations. The entity is mapped to a customers table. I set up the CustomerRepository by extending JpaRepository and built a REST controller to handle all CRUD operations—adding, getting (by ID and all), and deleting customers. I also added query methods like findByEmailContaining, findByRegisteredDateAfter, and used @Query to fetch customers by name. The setup was tested with a PostgreSQL database, and unit tests were written using @DataJpaTest.</w:t>
      </w:r>
    </w:p>
    <w:p w14:paraId="42D0CB2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  <w:t xml:space="preserve">Q2)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For the Product Information Dashboard, I created the Product entity with fields like id, name, description, price, stockQuantity, category, createdAt, and updatedAt, using all necessary annotations including @CreationTimestamp and @UpdateTimestamp. I implemented the ProductRepository with query methods such as findByCategory, findByPriceBetween, and findByNameContainingIgnoreCase, and added a custom JPQL query using @Query. All CRUD endpoints were built through a REST controller and tested with a MySQL database. Unit tests and integration tests were written using @DataJpaTest, @SpringBootTest, and MockMvc.</w:t>
      </w:r>
    </w:p>
    <w:p w14:paraId="275E0CE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  <w:t>MCQ:</w:t>
      </w:r>
    </w:p>
    <w:p w14:paraId="566DC99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C) To enable scanning for Spring Data JPA interfaces</w:t>
      </w:r>
    </w:p>
    <w:p w14:paraId="72103CB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B) spring.jpa.database-platform</w:t>
      </w:r>
    </w:p>
    <w:p w14:paraId="7A90A66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B) spring.datasource.url</w:t>
      </w:r>
    </w:p>
    <w:p w14:paraId="0F9D8BF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B) spring.jpa.hibernate.ddl-auto=create</w:t>
      </w:r>
    </w:p>
    <w:p w14:paraId="66424CE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C) deleteById(id)</w:t>
      </w:r>
    </w:p>
    <w:p w14:paraId="0D58D9F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B) List&lt;T&gt;</w:t>
      </w:r>
    </w:p>
    <w:p w14:paraId="7D5E2C7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A) save(entity)</w:t>
      </w:r>
    </w:p>
    <w:p w14:paraId="3366A44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C) Enables custom JPQL or native queries</w:t>
      </w:r>
    </w:p>
    <w:p w14:paraId="038C6F6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D) getAllEntities()</w:t>
      </w:r>
    </w:p>
    <w:p w14:paraId="1D5E7DB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D) @Column</w:t>
      </w:r>
    </w:p>
    <w:p w14:paraId="59D98A2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C) @Entity</w:t>
      </w:r>
    </w:p>
    <w:p w14:paraId="73BD942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A) Primary key</w:t>
      </w:r>
    </w:p>
    <w:p w14:paraId="7BBAC06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C) @GeneratedValue</w:t>
      </w:r>
    </w:p>
    <w:p w14:paraId="7640317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B) LAZY</w:t>
      </w:r>
    </w:p>
    <w:p w14:paraId="78D6C4F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C) application.properties</w:t>
      </w:r>
    </w:p>
    <w:p w14:paraId="34F7CFFB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  <w:t>Main repository:</w:t>
      </w:r>
    </w:p>
    <w:p w14:paraId="7A690D78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  <w:instrText xml:space="preserve"> HYPERLINK "https://github.com/Shiv-Sunder-Dash/sprint3_day4" </w:instrText>
      </w: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0"/>
          <w:szCs w:val="20"/>
          <w:shd w:val="clear" w:color="auto" w:fill="auto"/>
          <w:lang w:val="en-US"/>
        </w:rPr>
        <w:t>https://github.com/Shiv-Sunder-Dash/sprint3_day4</w:t>
      </w: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  <w:fldChar w:fldCharType="end"/>
      </w:r>
      <w:bookmarkStart w:id="0" w:name="_GoBack"/>
      <w:bookmarkEnd w:id="0"/>
    </w:p>
    <w:p w14:paraId="3A2B72B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7BD89"/>
    <w:multiLevelType w:val="singleLevel"/>
    <w:tmpl w:val="9697BD8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1494A"/>
    <w:rsid w:val="0EAD4424"/>
    <w:rsid w:val="0EE3107B"/>
    <w:rsid w:val="211240C1"/>
    <w:rsid w:val="251701C5"/>
    <w:rsid w:val="4AFA7E0D"/>
    <w:rsid w:val="4CFA2DD6"/>
    <w:rsid w:val="58BA0D1E"/>
    <w:rsid w:val="5AB16C5B"/>
    <w:rsid w:val="5BD042F1"/>
    <w:rsid w:val="5FE813E6"/>
    <w:rsid w:val="6037026B"/>
    <w:rsid w:val="696A03C4"/>
    <w:rsid w:val="729E17B6"/>
    <w:rsid w:val="79B1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2025-06-13T18:07:00Z</dcterms:created>
  <dc:creator>KIIT</dc:creator>
  <cp:lastModifiedBy>3627_SHIV SUNDER</cp:lastModifiedBy>
  <dcterms:modified xsi:type="dcterms:W3CDTF">2025-06-13T18:24:12Z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B30FFDECB2694169955FB6DBB40F3A8D_12</vt:lpwstr>
  </property>
</Properties>
</file>