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14482">
      <w:pPr>
        <w:jc w:val="center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Report</w:t>
      </w:r>
    </w:p>
    <w:p w14:paraId="61FC8D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have completed the Sprint 2 Day 6 assignment by creating a full Todo List web application using Spring MVC for the backend and modern ES6+ features for the frontend.</w:t>
      </w:r>
    </w:p>
    <w:p w14:paraId="24153509">
      <w:pPr>
        <w:pStyle w:val="5"/>
        <w:keepNext w:val="0"/>
        <w:keepLines w:val="0"/>
        <w:widowControl/>
        <w:suppressLineNumbers w:val="0"/>
      </w:pPr>
      <w:r>
        <w:t>The backend is configured using web.xml, spring-servlet.xml, and a TodoController.java class that handles RESTful GET and POST requests. The controller is mapped under the base package com.nisum.controller and responds to /api/todo endpoints as configured.</w:t>
      </w:r>
    </w:p>
    <w:p w14:paraId="33DFFF6D">
      <w:pPr>
        <w:pStyle w:val="5"/>
        <w:keepNext w:val="0"/>
        <w:keepLines w:val="0"/>
        <w:widowControl/>
        <w:suppressLineNumbers w:val="0"/>
      </w:pPr>
      <w:r>
        <w:t>The frontend is built using an index.html file that includes a fully working Todo UI and integrates the following ES6+ features as required:</w:t>
      </w:r>
    </w:p>
    <w:p w14:paraId="28E329E2">
      <w:pPr>
        <w:pStyle w:val="5"/>
        <w:keepNext w:val="0"/>
        <w:keepLines w:val="0"/>
        <w:widowControl/>
        <w:suppressLineNumbers w:val="0"/>
      </w:pPr>
      <w:r>
        <w:t>let and const for variable declarations</w:t>
      </w:r>
    </w:p>
    <w:p w14:paraId="1CC4D3F2">
      <w:pPr>
        <w:pStyle w:val="5"/>
        <w:keepNext w:val="0"/>
        <w:keepLines w:val="0"/>
        <w:widowControl/>
        <w:suppressLineNumbers w:val="0"/>
      </w:pPr>
      <w:r>
        <w:t>Arrow functions for methods and event handlers</w:t>
      </w:r>
    </w:p>
    <w:p w14:paraId="2F119F74">
      <w:pPr>
        <w:pStyle w:val="5"/>
        <w:keepNext w:val="0"/>
        <w:keepLines w:val="0"/>
        <w:widowControl/>
        <w:suppressLineNumbers w:val="0"/>
      </w:pPr>
      <w:r>
        <w:t>Template literals for dynamic HTML generation</w:t>
      </w:r>
    </w:p>
    <w:p w14:paraId="3CC84517">
      <w:pPr>
        <w:pStyle w:val="5"/>
        <w:keepNext w:val="0"/>
        <w:keepLines w:val="0"/>
        <w:widowControl/>
        <w:suppressLineNumbers w:val="0"/>
      </w:pPr>
      <w:r>
        <w:t>Default parameters in class constructors and methods</w:t>
      </w:r>
    </w:p>
    <w:p w14:paraId="56DE9828">
      <w:pPr>
        <w:pStyle w:val="5"/>
        <w:keepNext w:val="0"/>
        <w:keepLines w:val="0"/>
        <w:widowControl/>
        <w:suppressLineNumbers w:val="0"/>
      </w:pPr>
      <w:r>
        <w:t>Destructuring assignment for task parsing</w:t>
      </w:r>
    </w:p>
    <w:p w14:paraId="30976809">
      <w:pPr>
        <w:pStyle w:val="5"/>
        <w:keepNext w:val="0"/>
        <w:keepLines w:val="0"/>
        <w:widowControl/>
        <w:suppressLineNumbers w:val="0"/>
      </w:pPr>
      <w:r>
        <w:t>Spread and rest operators in data handling</w:t>
      </w:r>
    </w:p>
    <w:p w14:paraId="18F901A4">
      <w:pPr>
        <w:pStyle w:val="5"/>
        <w:keepNext w:val="0"/>
        <w:keepLines w:val="0"/>
        <w:widowControl/>
        <w:suppressLineNumbers w:val="0"/>
      </w:pPr>
      <w:r>
        <w:t>Enhanced object literals for task creation</w:t>
      </w:r>
    </w:p>
    <w:p w14:paraId="5BFB9814">
      <w:pPr>
        <w:pStyle w:val="5"/>
        <w:keepNext w:val="0"/>
        <w:keepLines w:val="0"/>
        <w:widowControl/>
        <w:suppressLineNumbers w:val="0"/>
      </w:pPr>
      <w:r>
        <w:t>Classes for Task and TodoApp structure</w:t>
      </w:r>
    </w:p>
    <w:p w14:paraId="53E7BB08">
      <w:pPr>
        <w:pStyle w:val="5"/>
        <w:keepNext w:val="0"/>
        <w:keepLines w:val="0"/>
        <w:widowControl/>
        <w:suppressLineNumbers w:val="0"/>
      </w:pPr>
      <w:r>
        <w:t>Promises with fetch() for API communication</w:t>
      </w:r>
    </w:p>
    <w:p w14:paraId="0ACA519E">
      <w:pPr>
        <w:pStyle w:val="5"/>
        <w:keepNext w:val="0"/>
        <w:keepLines w:val="0"/>
        <w:widowControl/>
        <w:suppressLineNumbers w:val="0"/>
      </w:pPr>
      <w:r>
        <w:t>Modules (via type="module" and placeholder import)</w:t>
      </w:r>
    </w:p>
    <w:p w14:paraId="6269BA2D">
      <w:pPr>
        <w:pStyle w:val="5"/>
        <w:keepNext w:val="0"/>
        <w:keepLines w:val="0"/>
        <w:widowControl/>
        <w:suppressLineNumbers w:val="0"/>
      </w:pPr>
      <w:r>
        <w:t>Iterators and for...of loop in task rendering</w:t>
      </w:r>
    </w:p>
    <w:p w14:paraId="608E5067">
      <w:pPr>
        <w:pStyle w:val="5"/>
        <w:keepNext w:val="0"/>
        <w:keepLines w:val="0"/>
        <w:widowControl/>
        <w:suppressLineNumbers w:val="0"/>
      </w:pPr>
      <w:r>
        <w:t>Generators used in the custom taskIterator()</w:t>
      </w:r>
    </w:p>
    <w:p w14:paraId="5EA8ABD6">
      <w:pPr>
        <w:pStyle w:val="5"/>
        <w:keepNext w:val="0"/>
        <w:keepLines w:val="0"/>
        <w:widowControl/>
        <w:suppressLineNumbers w:val="0"/>
      </w:pPr>
      <w:r>
        <w:t>Map, Set, WeakMap, WeakSet for task management</w:t>
      </w:r>
    </w:p>
    <w:p w14:paraId="38D09439">
      <w:pPr>
        <w:pStyle w:val="5"/>
        <w:keepNext w:val="0"/>
        <w:keepLines w:val="0"/>
        <w:widowControl/>
        <w:suppressLineNumbers w:val="0"/>
      </w:pPr>
      <w:r>
        <w:t>Symbol for private task IDs</w:t>
      </w:r>
    </w:p>
    <w:p w14:paraId="779DBAF4">
      <w:pPr>
        <w:pStyle w:val="5"/>
        <w:keepNext w:val="0"/>
        <w:keepLines w:val="0"/>
        <w:widowControl/>
        <w:suppressLineNumbers w:val="0"/>
      </w:pPr>
      <w:r>
        <w:t>Object.assign() for object merging</w:t>
      </w:r>
    </w:p>
    <w:p w14:paraId="3FFF8AEB">
      <w:pPr>
        <w:pStyle w:val="5"/>
        <w:keepNext w:val="0"/>
        <w:keepLines w:val="0"/>
        <w:widowControl/>
        <w:suppressLineNumbers w:val="0"/>
      </w:pPr>
      <w:r>
        <w:t>Object.is() for strict comparisons</w:t>
      </w:r>
    </w:p>
    <w:p w14:paraId="6DC89B37">
      <w:pPr>
        <w:pStyle w:val="5"/>
        <w:keepNext w:val="0"/>
        <w:keepLines w:val="0"/>
        <w:widowControl/>
        <w:suppressLineNumbers w:val="0"/>
      </w:pPr>
      <w:r>
        <w:t>Array.from() for transforming fetched tasks</w:t>
      </w:r>
    </w:p>
    <w:p w14:paraId="241A35D7">
      <w:pPr>
        <w:pStyle w:val="5"/>
        <w:keepNext w:val="0"/>
        <w:keepLines w:val="0"/>
        <w:widowControl/>
        <w:suppressLineNumbers w:val="0"/>
      </w:pPr>
      <w:r>
        <w:t>The pom.xml is configured for Java 17 and WAR packaging, with necessary Spring MVC, Jackson, JSTL, and Servlet API dependencies.</w:t>
      </w:r>
    </w:p>
    <w:p w14:paraId="04E5C679">
      <w:pPr>
        <w:pStyle w:val="5"/>
        <w:keepNext w:val="0"/>
        <w:keepLines w:val="0"/>
        <w:widowControl/>
        <w:suppressLineNumbers w:val="0"/>
      </w:pPr>
      <w:r>
        <w:t>Overall, the project demonstrates all 18 required ES6 features in the frontend and a working RESTful backend using Spring MVC deployed via Tomcat.</w:t>
      </w:r>
    </w:p>
    <w:p w14:paraId="7E618E5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Links:</w:t>
      </w:r>
    </w:p>
    <w:p w14:paraId="18E285FA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Main repository:</w:t>
      </w:r>
    </w:p>
    <w:p w14:paraId="429C797A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"https://github.com/Shiv-Sunder-Dash/sprintnisumpart2/tree/main/assignment6"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https://github.com/Shiv-Sunder-Dash/sprintnisumpart2/tree/main/assignment6</w:t>
      </w:r>
      <w:r>
        <w:rPr>
          <w:rFonts w:hint="default"/>
          <w:lang w:val="en-US"/>
        </w:rPr>
        <w:fldChar w:fldCharType="end"/>
      </w:r>
    </w:p>
    <w:p w14:paraId="26A0347D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War:</w:t>
      </w:r>
    </w:p>
    <w:p w14:paraId="48A15326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instrText xml:space="preserve"> HYPERLINK "https://github.com/Shiv-Sunder-Dash/sprintnisumpart2/blob/main/assignment6/target/assignment6.war" </w:instrTex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val="en-US"/>
        </w:rPr>
        <w:t>https://github.com/Shiv-Sunder-Dash/sprintnisumpart2/blob/main/assignment6/target/assignment6.war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end"/>
      </w:r>
    </w:p>
    <w:p w14:paraId="2E8B86B0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instrText xml:space="preserve"> HYPERLINK "https://github.com/Shiv-Sunder-Dash/sprintnisumpart2/blob/main/assignment6/src/main/webapp/WEB-INF/spring-servlet.xml" </w:instrTex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val="en-US"/>
        </w:rPr>
        <w:t>https://github.com/Shiv-Sunder-Dash/sprintnisumpart2/blob/main/assignment6/src/main/webapp/WEB-INF/spring-servlet.xml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end"/>
      </w:r>
    </w:p>
    <w:p w14:paraId="7451FF43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instrText xml:space="preserve"> HYPERLINK "https://github.com/Shiv-Sunder-Dash/sprintnisumpart2/blob/main/assignment6/src/main/webapp/WEB-INF/web.xml" </w:instrTex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val="en-US"/>
        </w:rPr>
        <w:t>https://github.com/Shiv-Sunder-Dash/sprintnisumpart2/blob/main/assignment6/src/main/webapp/WEB-INF/web.xml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end"/>
      </w:r>
    </w:p>
    <w:p w14:paraId="17DEA522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xml:</w:t>
      </w:r>
    </w:p>
    <w:p w14:paraId="69B95F59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instrText xml:space="preserve"> HYPERLINK "https://github.com/Shiv-Sunder-Dash/sprintnisumpart2/blob/main/assignment6/pom.xml" </w:instrTex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val="en-US"/>
        </w:rPr>
        <w:t>https://github.com/Shiv-Sunder-Dash/sprintnisumpart2/blob/main/assignment6/pom.xml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end"/>
      </w:r>
    </w:p>
    <w:p w14:paraId="7E569C90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Js/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u w:val="none"/>
          <w:lang w:val="en-US"/>
        </w:rPr>
        <w:t>Html:</w:t>
      </w:r>
    </w:p>
    <w:p w14:paraId="105C1E34"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instrText xml:space="preserve"> HYPERLINK "https://github.com/Shiv-Sunder-Dash/sprintnisumpart2/blob/main/assignment6/src/main/webapp/index.html" </w:instrTex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lang w:val="en-US"/>
        </w:rPr>
        <w:t>https://github.com/Shiv-Sunder-Dash/sprintnisumpart2/blob/main/assignment6/src/main/webapp/index.html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39F6"/>
    <w:rsid w:val="172018FF"/>
    <w:rsid w:val="29D457AB"/>
    <w:rsid w:val="30F946E5"/>
    <w:rsid w:val="44A761AF"/>
    <w:rsid w:val="4B8841F9"/>
    <w:rsid w:val="60071C9B"/>
    <w:rsid w:val="680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2025-06-03T16:38:32Z</dcterms:created>
  <dc:creator>KIIT</dc:creator>
  <cp:lastModifiedBy>3627_SHIV SUNDER</cp:lastModifiedBy>
  <dcterms:modified xsi:type="dcterms:W3CDTF">2025-06-03T16:42:06Z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ACD610101234404FA9133265DBC549C4_12</vt:lpwstr>
  </property>
</Properties>
</file>