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7C474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&lt;web-app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xmlns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="http://java.sun.com/xml/ns/javaee"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xmlns: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xsi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="http://www.w3.org/2001/XMLSchema-instance"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xsi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:schemaLocation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="http://java.sun.com/xml/ns/javaee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                    http://java.sun.com/xml/ns/javaee/web-app_2_5.xsd"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     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version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="2.5"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&lt;display-name&gt;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Todo App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&lt;/display-name&gt;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&lt;servlet&gt;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&lt;servlet-name&gt;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dispatcher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&lt;/servlet-name&gt;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&lt;servlet-class&gt;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org.springframework.web.servlet.DispatcherServlet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&lt;/servlet-class&gt;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&lt;init-param&gt;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    &lt;param-name&gt;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contextConfigLocation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&lt;/param-name&gt;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    &lt;param-value&gt;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/WEB-INF/spring-servlet.xml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&lt;/param-value&gt;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&lt;/init-param&gt;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&lt;load-on-startup&gt;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&lt;/load-on-startup&gt;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&lt;/servlet&gt;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&lt;servlet-mapping&gt;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&lt;servlet-name&gt;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dispatcher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&lt;/servlet-name&gt;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&lt;url-pattern&gt;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/api/*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&lt;/url-pattern&gt;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&lt;/servlet-mapping&gt;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&lt;filter&gt;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&lt;filter-name&gt;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NoCacheFilter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&lt;/filter-name&gt;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&lt;filter-class&gt;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org.apache.catalina.filters.ExpiresFilter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&lt;/filter-class&gt;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&lt;init-param&gt;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    &lt;param-name&gt;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ExpiresByType text/javascript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&lt;/param-name&gt;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    &lt;param-value&gt;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access plus 0 seconds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&lt;/param-value&gt;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&lt;/init-param&gt;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&lt;/filter&gt;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&lt;filter-mapping&gt;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&lt;filter-name&gt;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NoCacheFilter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&lt;/filter-name&gt;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&lt;url-pattern&gt;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/scripts/*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&lt;/url-pattern&gt;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&lt;/filter-mapping&gt;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&lt;welcome-file-list&gt;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    &lt;welcome-file&gt;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index.html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&lt;/welcome-file&gt;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    &lt;/welcome-file-list&gt;</w:t>
      </w:r>
      <w:bookmarkStart w:id="0" w:name="_GoBack"/>
      <w:bookmarkEnd w:id="0"/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&lt;/web-app&gt;</w:t>
      </w:r>
    </w:p>
    <w:p w14:paraId="5616B33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64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2025-06-05T13:29:28Z</dcterms:created>
  <dc:creator>KIIT</dc:creator>
  <cp:lastModifiedBy>3627_SHIV SUNDER</cp:lastModifiedBy>
  <dcterms:modified xsi:type="dcterms:W3CDTF">2025-06-05T13:29:32Z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09C848B7CB46497E9FD4ECC0D0AD8952_12</vt:lpwstr>
  </property>
</Properties>
</file>