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2E883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Explain with example scope of set up and tear downs -function,class,module,session Create a fixture that: Opens browser Closes browser after test Create fixture using yield. One fixture calling another fixture. Parametrized fixture example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659CA7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function</w:t>
      </w:r>
      <w:r>
        <w:rPr>
          <w:rFonts w:hint="default" w:ascii="Times New Roman" w:hAnsi="Times New Roman" w:cs="Times New Roman"/>
          <w:sz w:val="24"/>
          <w:szCs w:val="24"/>
        </w:rPr>
        <w:t xml:space="preserve"> → Setup and teardown run before and after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each test function</w:t>
      </w:r>
      <w:r>
        <w:rPr>
          <w:rFonts w:hint="default" w:ascii="Times New Roman" w:hAnsi="Times New Roman" w:cs="Times New Roman"/>
          <w:sz w:val="24"/>
          <w:szCs w:val="24"/>
        </w:rPr>
        <w:t xml:space="preserve"> (e.g., browser opens and closes for every test).</w:t>
      </w:r>
    </w:p>
    <w:p w14:paraId="276FE1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class</w:t>
      </w:r>
      <w:r>
        <w:rPr>
          <w:rFonts w:hint="default" w:ascii="Times New Roman" w:hAnsi="Times New Roman" w:cs="Times New Roman"/>
          <w:sz w:val="24"/>
          <w:szCs w:val="24"/>
        </w:rPr>
        <w:t xml:space="preserve"> → Setup runs once before all tests in a class and teardown runs after all class tests finish (e.g., one browser shared by all tests in a class).</w:t>
      </w:r>
    </w:p>
    <w:p w14:paraId="11E0BF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module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Setup runs once per Python file and teardown runs after all tests in that file complete (e.g., one database connection per test file).</w:t>
      </w:r>
    </w:p>
    <w:p w14:paraId="447899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session</w:t>
      </w:r>
      <w:r>
        <w:rPr>
          <w:rFonts w:hint="default" w:ascii="Times New Roman" w:hAnsi="Times New Roman" w:cs="Times New Roman"/>
          <w:sz w:val="24"/>
          <w:szCs w:val="24"/>
        </w:rPr>
        <w:t xml:space="preserve"> → Setup runs once for the entire test session and teardown runs after all tests in the project finish (e.g., start Selenium Grid once for all tests).</w:t>
      </w:r>
    </w:p>
    <w:p w14:paraId="40EB02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71EC6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@pytest.fixture(scope="function")</w:t>
      </w:r>
    </w:p>
    <w:p w14:paraId="2FC371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def setup_function():</w:t>
      </w:r>
    </w:p>
    <w:p w14:paraId="4DD10F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print("\nSetup before test")</w:t>
      </w:r>
    </w:p>
    <w:p w14:paraId="25D25B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yield</w:t>
      </w:r>
    </w:p>
    <w:p w14:paraId="779F530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print("\nTeardown after test")</w:t>
      </w:r>
    </w:p>
    <w:p w14:paraId="6AE748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02D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def test_one(setup_function):</w:t>
      </w:r>
    </w:p>
    <w:p w14:paraId="45A2B4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print("Test 1 running")</w:t>
      </w:r>
    </w:p>
    <w:p w14:paraId="69DB200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5520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def test_two(setup_function):</w:t>
      </w:r>
    </w:p>
    <w:p w14:paraId="0660E534">
      <w:pPr>
        <w:ind w:firstLine="18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print("Test 2 running")</w:t>
      </w:r>
    </w:p>
    <w:p w14:paraId="65E4128B">
      <w:pPr>
        <w:ind w:firstLine="18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7EBF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F7E1FF">
      <w:pPr>
        <w:ind w:firstLine="18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0592D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import pytest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from selenium import webdriver</w:t>
      </w:r>
    </w:p>
    <w:p w14:paraId="4676A4A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24117C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@pytest.fixture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def base_url():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return "https://www.google.com"</w:t>
      </w:r>
    </w:p>
    <w:p w14:paraId="6E7E829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6513B7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@pytest.fixture(params=["chrome", "firefox"])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#  Parametrized Fixture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def setup(request, base_url):</w:t>
      </w:r>
    </w:p>
    <w:p w14:paraId="68205A1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C55378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browser_name = request.param</w:t>
      </w:r>
    </w:p>
    <w:p w14:paraId="560CD68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if browser_name == "chrome":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driver = webdriver.Chrome()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else: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driver = webdriver.Firefox()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driver.maximize_window()</w:t>
      </w:r>
    </w:p>
    <w:p w14:paraId="4B03B11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driver.get(base_url)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# yield → test executes here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yield driver</w:t>
      </w:r>
    </w:p>
    <w:p w14:paraId="4F72D65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driver.quit()</w:t>
      </w:r>
    </w:p>
    <w:p w14:paraId="435763C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C5BA06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def test_verify_title(setup):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driver = setup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assert "Google" in driver.title</w:t>
      </w:r>
    </w:p>
    <w:p w14:paraId="20F26A1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B9E9406">
      <w:pPr>
        <w:rPr>
          <w:rFonts w:hint="default"/>
          <w:lang w:val="en-US"/>
        </w:rPr>
      </w:pPr>
    </w:p>
    <w:p w14:paraId="06E90DC0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 w14:paraId="6B73FDE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What is @pytest.mark.parametrize?</w:t>
      </w:r>
    </w:p>
    <w:p w14:paraId="4E23C32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FD8D68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sz w:val="24"/>
          <w:szCs w:val="24"/>
        </w:rPr>
        <w:t>allows running a test multiple times with different input values, enabling data-driven testing.</w:t>
      </w:r>
    </w:p>
    <w:p w14:paraId="2F83B71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04BD5B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test for login using: 3 valid credentials 3 invalid credentials Parametrize multiple parameters:</w:t>
      </w:r>
    </w:p>
    <w:p w14:paraId="26ADC94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1CE57D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pytest</w:t>
      </w:r>
    </w:p>
    <w:p w14:paraId="29059D5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selenium import webdriver</w:t>
      </w:r>
    </w:p>
    <w:p w14:paraId="2E6A62E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selenium.webdriver.common.by import By</w:t>
      </w:r>
    </w:p>
    <w:p w14:paraId="6F37CD2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13DB47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FB0EF2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@pytest.fixture</w:t>
      </w:r>
    </w:p>
    <w:p w14:paraId="659A32C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def driver():</w:t>
      </w:r>
    </w:p>
    <w:p w14:paraId="55238A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driver = webdriver.Chrome()</w:t>
      </w:r>
    </w:p>
    <w:p w14:paraId="1A6A08F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driver.maximize_window()</w:t>
      </w:r>
    </w:p>
    <w:p w14:paraId="3925404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yield driver</w:t>
      </w:r>
    </w:p>
    <w:p w14:paraId="74EC99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driver.quit()</w:t>
      </w:r>
    </w:p>
    <w:p w14:paraId="3304907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69EB18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93C226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@pytest.mark.parametrize("username,password,expected", [</w:t>
      </w:r>
    </w:p>
    <w:p w14:paraId="760534F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03F25B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("tomsmith", "SuperSecretPassword!", "success"),</w:t>
      </w:r>
    </w:p>
    <w:p w14:paraId="548272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("tomsmith", "wrongPassword", "failure"),</w:t>
      </w:r>
    </w:p>
    <w:p w14:paraId="5473118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("wrongUser", "SuperSecretPassword!", "failure"),</w:t>
      </w:r>
    </w:p>
    <w:p w14:paraId="4E58314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("", "", "failure"),</w:t>
      </w:r>
    </w:p>
    <w:p w14:paraId="6C0EA9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])</w:t>
      </w:r>
    </w:p>
    <w:p w14:paraId="5A4C3B0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def test_login(driver, username, password, expected):</w:t>
      </w:r>
    </w:p>
    <w:p w14:paraId="23739C4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72BDF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driver.get("https://the-internet.herokuapp.com/login")</w:t>
      </w:r>
    </w:p>
    <w:p w14:paraId="19B8F87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F5DF5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driver.find_element(By.ID, "username").clear()</w:t>
      </w:r>
    </w:p>
    <w:p w14:paraId="743F4B7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driver.find_element(By.ID, "username").send_keys(username)</w:t>
      </w:r>
    </w:p>
    <w:p w14:paraId="22711CF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4C3520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driver.find_element(By.ID, "password").clear()</w:t>
      </w:r>
    </w:p>
    <w:p w14:paraId="4558EA4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driver.find_element(By.ID, "password").send_keys(password)</w:t>
      </w:r>
    </w:p>
    <w:p w14:paraId="562500D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C85F2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driver.find_element(By.CSS_SELECTOR, "button[type='submit']").click()</w:t>
      </w:r>
    </w:p>
    <w:p w14:paraId="3FE6473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397DC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message = driver.find_element(By.ID, "flash").text</w:t>
      </w:r>
    </w:p>
    <w:p w14:paraId="43B4EF9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0BA7F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expected == "success":</w:t>
      </w:r>
    </w:p>
    <w:p w14:paraId="3234A76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assert "You logged into a secure area!" in message</w:t>
      </w:r>
    </w:p>
    <w:p w14:paraId="3230950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else:</w:t>
      </w:r>
    </w:p>
    <w:p w14:paraId="41B2A2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assert "Your username is invalid!" in message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CC5D33"/>
    <w:multiLevelType w:val="singleLevel"/>
    <w:tmpl w:val="57CC5D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436A4D"/>
    <w:rsid w:val="5A43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2026-02-26T08:25:00Z</dcterms:created>
  <dc:creator>jack 007</dc:creator>
  <cp:lastModifiedBy>jack 007</cp:lastModifiedBy>
  <dcterms:modified xsi:type="dcterms:W3CDTF">2026-02-26T08:51:58Z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68938A86F9774FFAB9D13EF75013D09B_11</vt:lpwstr>
  </property>
</Properties>
</file>