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1534E3" w14:textId="77777777" w:rsidR="0003456E" w:rsidRDefault="0003456E"/>
    <w:p w14:paraId="2DB20639" w14:textId="1630F0A0" w:rsidR="0003456E" w:rsidRDefault="0003456E">
      <w:r>
        <w:t>ISR: Hot fixes rolled out every few months based on customer feedback on the full release that are rolled out once a year around October.  A project branch is forked out and we build our fixes on that to ensure no break due to new code changes. These are then committed to the main and merged.</w:t>
      </w:r>
    </w:p>
    <w:p w14:paraId="2146D96E" w14:textId="21AC2129" w:rsidR="0055787F" w:rsidRPr="0055787F" w:rsidRDefault="0055787F">
      <w:pPr>
        <w:rPr>
          <w:b/>
          <w:bCs/>
        </w:rPr>
      </w:pPr>
      <w:r w:rsidRPr="0055787F">
        <w:rPr>
          <w:b/>
          <w:bCs/>
        </w:rPr>
        <w:t>Regarding Pulse:</w:t>
      </w:r>
    </w:p>
    <w:p w14:paraId="6380F61D" w14:textId="3FE00BD9" w:rsidR="0055787F" w:rsidRDefault="0055787F">
      <w:r>
        <w:t>Change the vista_pb.bat script with every new hierarchy update and every new workspace respectively.</w:t>
      </w:r>
    </w:p>
    <w:p w14:paraId="7489A9B9" w14:textId="61DA2AA0" w:rsidR="0055787F" w:rsidRDefault="0055787F">
      <w:r>
        <w:t>You can launch it from within the hierarchy by going to server &gt;</w:t>
      </w:r>
    </w:p>
    <w:p w14:paraId="110E0D29" w14:textId="4566771B" w:rsidR="0055787F" w:rsidRDefault="0055787F">
      <w:r>
        <w:t>Running locally requires a local DB.</w:t>
      </w:r>
    </w:p>
    <w:p w14:paraId="06F42958" w14:textId="5FE2C2F9" w:rsidR="0090724B" w:rsidRDefault="0090724B"/>
    <w:p w14:paraId="195EB888" w14:textId="3EE221DE" w:rsidR="0090724B" w:rsidRPr="0090724B" w:rsidRDefault="0090724B">
      <w:pPr>
        <w:rPr>
          <w:b/>
          <w:bCs/>
        </w:rPr>
      </w:pPr>
      <w:r w:rsidRPr="0090724B">
        <w:rPr>
          <w:b/>
          <w:bCs/>
        </w:rPr>
        <w:t xml:space="preserve">Linux and P4: </w:t>
      </w:r>
    </w:p>
    <w:p w14:paraId="44492B3E" w14:textId="305B5A2A" w:rsidR="0090724B" w:rsidRDefault="0090724B" w:rsidP="0090724B">
      <w:r>
        <w:t xml:space="preserve">To </w:t>
      </w:r>
      <w:proofErr w:type="spellStart"/>
      <w:r>
        <w:t>unshelve</w:t>
      </w:r>
      <w:proofErr w:type="spellEnd"/>
      <w:r>
        <w:t xml:space="preserve"> in </w:t>
      </w:r>
      <w:proofErr w:type="spellStart"/>
      <w:r>
        <w:t>linux</w:t>
      </w:r>
      <w:proofErr w:type="spellEnd"/>
      <w:r>
        <w:t>:</w:t>
      </w:r>
    </w:p>
    <w:p w14:paraId="3B9EDB98" w14:textId="74FD282A" w:rsidR="0090724B" w:rsidRDefault="0090724B" w:rsidP="0090724B">
      <w:pPr>
        <w:pStyle w:val="ListParagraph"/>
        <w:numPr>
          <w:ilvl w:val="0"/>
          <w:numId w:val="1"/>
        </w:numPr>
      </w:pPr>
      <w:r>
        <w:t xml:space="preserve">Shelve the files in a </w:t>
      </w:r>
      <w:proofErr w:type="spellStart"/>
      <w:r>
        <w:t>changelist</w:t>
      </w:r>
      <w:proofErr w:type="spellEnd"/>
      <w:r>
        <w:t xml:space="preserve"> on windows </w:t>
      </w:r>
      <w:proofErr w:type="gramStart"/>
      <w:r>
        <w:t>p4v</w:t>
      </w:r>
      <w:proofErr w:type="gramEnd"/>
    </w:p>
    <w:p w14:paraId="542AEEDC" w14:textId="453E1C91" w:rsidR="0090724B" w:rsidRDefault="0090724B" w:rsidP="0090724B">
      <w:pPr>
        <w:pStyle w:val="ListParagraph"/>
        <w:numPr>
          <w:ilvl w:val="0"/>
          <w:numId w:val="1"/>
        </w:numPr>
      </w:pPr>
      <w:r>
        <w:t xml:space="preserve">In Linux, go to the workspace where you wish to </w:t>
      </w:r>
      <w:proofErr w:type="spellStart"/>
      <w:r>
        <w:t>unshelve</w:t>
      </w:r>
      <w:proofErr w:type="spellEnd"/>
      <w:r>
        <w:t xml:space="preserve"> the </w:t>
      </w:r>
      <w:proofErr w:type="gramStart"/>
      <w:r>
        <w:t>files</w:t>
      </w:r>
      <w:proofErr w:type="gramEnd"/>
    </w:p>
    <w:p w14:paraId="7ADAC203" w14:textId="319428DE" w:rsidR="0090724B" w:rsidRDefault="0090724B" w:rsidP="0090724B">
      <w:pPr>
        <w:pStyle w:val="ListParagraph"/>
      </w:pPr>
      <w:r>
        <w:t>Ex:      cd /vols/</w:t>
      </w:r>
      <w:proofErr w:type="spellStart"/>
      <w:r>
        <w:t>spbws</w:t>
      </w:r>
      <w:proofErr w:type="spellEnd"/>
      <w:r>
        <w:t>/</w:t>
      </w:r>
      <w:proofErr w:type="spellStart"/>
      <w:r>
        <w:t>sshivans</w:t>
      </w:r>
      <w:proofErr w:type="spellEnd"/>
      <w:r>
        <w:t>/p4workspace/sshivans_2310_lnx</w:t>
      </w:r>
    </w:p>
    <w:p w14:paraId="135BD66F" w14:textId="6D0F9BAE" w:rsidR="0090724B" w:rsidRDefault="00BD2E31" w:rsidP="0090724B">
      <w:pPr>
        <w:pStyle w:val="ListParagraph"/>
        <w:numPr>
          <w:ilvl w:val="0"/>
          <w:numId w:val="1"/>
        </w:numPr>
      </w:pPr>
      <w:r>
        <w:t xml:space="preserve">Run the command: p4 </w:t>
      </w:r>
      <w:proofErr w:type="spellStart"/>
      <w:r>
        <w:t>unshelve</w:t>
      </w:r>
      <w:proofErr w:type="spellEnd"/>
      <w:r>
        <w:t xml:space="preserve"> -s &lt;</w:t>
      </w:r>
      <w:proofErr w:type="spellStart"/>
      <w:r>
        <w:t>Changelist</w:t>
      </w:r>
      <w:proofErr w:type="spellEnd"/>
      <w:r>
        <w:t xml:space="preserve"> Number&gt;</w:t>
      </w:r>
    </w:p>
    <w:p w14:paraId="0AD44592" w14:textId="1E04C9DE" w:rsidR="00BD2E31" w:rsidRDefault="00BD2E31" w:rsidP="0090724B">
      <w:pPr>
        <w:pStyle w:val="ListParagraph"/>
        <w:numPr>
          <w:ilvl w:val="0"/>
          <w:numId w:val="1"/>
        </w:numPr>
      </w:pPr>
      <w:r>
        <w:t xml:space="preserve">Create new </w:t>
      </w:r>
      <w:proofErr w:type="spellStart"/>
      <w:r>
        <w:t>changelist</w:t>
      </w:r>
      <w:proofErr w:type="spellEnd"/>
      <w:r>
        <w:t xml:space="preserve"> in </w:t>
      </w:r>
      <w:proofErr w:type="spellStart"/>
      <w:r>
        <w:t>linux</w:t>
      </w:r>
      <w:proofErr w:type="spellEnd"/>
      <w:r>
        <w:t xml:space="preserve"> p4v. You will see the </w:t>
      </w:r>
      <w:proofErr w:type="spellStart"/>
      <w:r>
        <w:t>unshelved</w:t>
      </w:r>
      <w:proofErr w:type="spellEnd"/>
      <w:r>
        <w:t xml:space="preserve"> files ready to be added to the </w:t>
      </w:r>
      <w:proofErr w:type="spellStart"/>
      <w:r>
        <w:t>changelist</w:t>
      </w:r>
      <w:proofErr w:type="spellEnd"/>
      <w:r>
        <w:t xml:space="preserve">. Add those files to the newly created </w:t>
      </w:r>
      <w:proofErr w:type="spellStart"/>
      <w:r>
        <w:t>changelist</w:t>
      </w:r>
      <w:proofErr w:type="spellEnd"/>
      <w:r>
        <w:t>.</w:t>
      </w:r>
    </w:p>
    <w:p w14:paraId="38C10358" w14:textId="07AC7FB9" w:rsidR="00BD2E31" w:rsidRDefault="00BD2E31" w:rsidP="0090724B">
      <w:pPr>
        <w:pStyle w:val="ListParagraph"/>
        <w:numPr>
          <w:ilvl w:val="0"/>
          <w:numId w:val="1"/>
        </w:numPr>
      </w:pPr>
      <w:r>
        <w:t>FE/GK Build</w:t>
      </w:r>
      <w:r w:rsidR="001D20EC">
        <w:br/>
      </w:r>
      <w:proofErr w:type="spellStart"/>
      <w:r w:rsidR="001D20EC">
        <w:t>gkbuild</w:t>
      </w:r>
      <w:proofErr w:type="spellEnd"/>
      <w:r w:rsidR="001D20EC">
        <w:t xml:space="preserve"> -r &lt;release&gt; -</w:t>
      </w:r>
      <w:proofErr w:type="spellStart"/>
      <w:r w:rsidR="001D20EC">
        <w:t>br</w:t>
      </w:r>
      <w:proofErr w:type="spellEnd"/>
      <w:r w:rsidR="001D20EC">
        <w:t xml:space="preserve"> &lt;branch&gt; -cl &lt;</w:t>
      </w:r>
      <w:proofErr w:type="spellStart"/>
      <w:r w:rsidR="001D20EC">
        <w:t>changelist</w:t>
      </w:r>
      <w:proofErr w:type="spellEnd"/>
      <w:r w:rsidR="001D20EC">
        <w:t>&gt;</w:t>
      </w:r>
    </w:p>
    <w:p w14:paraId="34FC65AB" w14:textId="19E862A4" w:rsidR="003B36EB" w:rsidRDefault="00BD2E31" w:rsidP="003B36EB">
      <w:pPr>
        <w:pStyle w:val="ListParagraph"/>
        <w:numPr>
          <w:ilvl w:val="0"/>
          <w:numId w:val="1"/>
        </w:numPr>
      </w:pPr>
      <w:r>
        <w:t>RBT POS</w:t>
      </w:r>
      <w:r w:rsidR="003B36EB">
        <w:t>T</w:t>
      </w:r>
      <w:r w:rsidR="003B36EB">
        <w:br/>
        <w:t xml:space="preserve">command: </w:t>
      </w:r>
      <w:proofErr w:type="spellStart"/>
      <w:r w:rsidR="003B36EB">
        <w:t>rbt</w:t>
      </w:r>
      <w:proofErr w:type="spellEnd"/>
      <w:r w:rsidR="003B36EB">
        <w:t xml:space="preserve"> post –target-people=</w:t>
      </w:r>
      <w:proofErr w:type="spellStart"/>
      <w:proofErr w:type="gramStart"/>
      <w:r w:rsidR="003B36EB">
        <w:t>naina,Tanima</w:t>
      </w:r>
      <w:proofErr w:type="gramEnd"/>
      <w:r w:rsidR="003B36EB">
        <w:t>,sekhawat,jasmine</w:t>
      </w:r>
      <w:proofErr w:type="spellEnd"/>
      <w:r w:rsidR="003B36EB">
        <w:t xml:space="preserve"> -</w:t>
      </w:r>
      <w:r w:rsidR="00772C8B">
        <w:t>-</w:t>
      </w:r>
      <w:r w:rsidR="003B36EB">
        <w:t>publish &lt;CL NUMBER&gt;</w:t>
      </w:r>
    </w:p>
    <w:p w14:paraId="031CDB7A" w14:textId="47AA86E6" w:rsidR="00772C8B" w:rsidRDefault="00772C8B" w:rsidP="00772C8B">
      <w:pPr>
        <w:pStyle w:val="ListParagraph"/>
      </w:pPr>
      <w:r>
        <w:t xml:space="preserve">If you don’t use –publish it just creates a draft that you </w:t>
      </w:r>
      <w:proofErr w:type="gramStart"/>
      <w:r>
        <w:t>have to</w:t>
      </w:r>
      <w:proofErr w:type="gramEnd"/>
      <w:r>
        <w:t xml:space="preserve"> submit through the website.</w:t>
      </w:r>
    </w:p>
    <w:p w14:paraId="51CF209B" w14:textId="235B521C" w:rsidR="00D9551F" w:rsidRDefault="00D9551F" w:rsidP="00D9551F">
      <w:pPr>
        <w:pStyle w:val="ListParagraph"/>
      </w:pPr>
      <w:r>
        <w:t xml:space="preserve">For </w:t>
      </w:r>
      <w:proofErr w:type="spellStart"/>
      <w:r>
        <w:t>linux</w:t>
      </w:r>
      <w:proofErr w:type="spellEnd"/>
      <w:r>
        <w:t xml:space="preserve"> just </w:t>
      </w:r>
      <w:proofErr w:type="spellStart"/>
      <w:r>
        <w:t>rbt</w:t>
      </w:r>
      <w:proofErr w:type="spellEnd"/>
      <w:r>
        <w:t xml:space="preserve"> post –target-people=</w:t>
      </w:r>
      <w:proofErr w:type="spellStart"/>
      <w:proofErr w:type="gramStart"/>
      <w:r>
        <w:t>naina,Tanima</w:t>
      </w:r>
      <w:proofErr w:type="gramEnd"/>
      <w:r>
        <w:t>,sekhwat,jasmine</w:t>
      </w:r>
      <w:proofErr w:type="spellEnd"/>
      <w:r>
        <w:t xml:space="preserve"> &lt;CL NUMBER&gt;</w:t>
      </w:r>
    </w:p>
    <w:p w14:paraId="0E8DB01D" w14:textId="56786E7D" w:rsidR="003B36EB" w:rsidRDefault="00BD2E31" w:rsidP="003B36EB">
      <w:pPr>
        <w:pStyle w:val="ListParagraph"/>
        <w:numPr>
          <w:ilvl w:val="0"/>
          <w:numId w:val="1"/>
        </w:numPr>
      </w:pPr>
      <w:r>
        <w:t>Check in</w:t>
      </w:r>
      <w:r w:rsidR="003B36EB">
        <w:br/>
        <w:t>command: p4ci -cl &lt;CL NUMBER&gt;</w:t>
      </w:r>
    </w:p>
    <w:p w14:paraId="442803D1" w14:textId="5CCA7B33" w:rsidR="00BD2E31" w:rsidRDefault="00BD2E31" w:rsidP="0090724B">
      <w:pPr>
        <w:pStyle w:val="ListParagraph"/>
        <w:numPr>
          <w:ilvl w:val="0"/>
          <w:numId w:val="1"/>
        </w:numPr>
      </w:pPr>
      <w:r>
        <w:t>Promote</w:t>
      </w:r>
    </w:p>
    <w:p w14:paraId="65EBA0A5" w14:textId="77777777" w:rsidR="0090724B" w:rsidRDefault="0090724B" w:rsidP="0090724B">
      <w:r>
        <w:t xml:space="preserve">FEBUILD” </w:t>
      </w:r>
    </w:p>
    <w:p w14:paraId="1B7ED520" w14:textId="77777777" w:rsidR="0090724B" w:rsidRDefault="0090724B" w:rsidP="0090724B">
      <w:r>
        <w:t>RUN IT FROM THE WORKSPACE WHERE YOU UNSHELVED THE FILES</w:t>
      </w:r>
    </w:p>
    <w:p w14:paraId="6BC2F7C7" w14:textId="77777777" w:rsidR="0090724B" w:rsidRDefault="0090724B" w:rsidP="0090724B">
      <w:proofErr w:type="spellStart"/>
      <w:r>
        <w:t>Febuild</w:t>
      </w:r>
      <w:proofErr w:type="spellEnd"/>
      <w:r>
        <w:t xml:space="preserve"> -</w:t>
      </w:r>
      <w:proofErr w:type="gramStart"/>
      <w:r>
        <w:t>r  &lt;</w:t>
      </w:r>
      <w:proofErr w:type="gramEnd"/>
      <w:r>
        <w:t>release number&gt; -</w:t>
      </w:r>
      <w:proofErr w:type="spellStart"/>
      <w:r>
        <w:t>br</w:t>
      </w:r>
      <w:proofErr w:type="spellEnd"/>
      <w:r>
        <w:t xml:space="preserve"> main -cl &lt;cl number&gt;  </w:t>
      </w:r>
    </w:p>
    <w:p w14:paraId="31A86E40" w14:textId="77777777" w:rsidR="0090724B" w:rsidRDefault="0090724B" w:rsidP="0090724B"/>
    <w:p w14:paraId="259A68E4" w14:textId="77777777" w:rsidR="0090724B" w:rsidRDefault="0090724B" w:rsidP="0090724B">
      <w:r>
        <w:t>“</w:t>
      </w:r>
      <w:proofErr w:type="spellStart"/>
      <w:proofErr w:type="gramStart"/>
      <w:r>
        <w:t>febuild</w:t>
      </w:r>
      <w:proofErr w:type="spellEnd"/>
      <w:proofErr w:type="gramEnd"/>
      <w:r>
        <w:t xml:space="preserve"> -r 23.10 -</w:t>
      </w:r>
      <w:proofErr w:type="spellStart"/>
      <w:r>
        <w:t>br</w:t>
      </w:r>
      <w:proofErr w:type="spellEnd"/>
      <w:r>
        <w:t xml:space="preserve"> main 417009”</w:t>
      </w:r>
    </w:p>
    <w:p w14:paraId="2FB6ABED" w14:textId="77777777" w:rsidR="0090724B" w:rsidRDefault="0090724B" w:rsidP="0090724B"/>
    <w:p w14:paraId="0DEE6650" w14:textId="77777777" w:rsidR="0090724B" w:rsidRDefault="0090724B" w:rsidP="0090724B">
      <w:r>
        <w:t xml:space="preserve">The </w:t>
      </w:r>
      <w:proofErr w:type="spellStart"/>
      <w:r>
        <w:t>fe</w:t>
      </w:r>
      <w:proofErr w:type="spellEnd"/>
      <w:r>
        <w:t xml:space="preserve">-build will run and then the </w:t>
      </w:r>
      <w:proofErr w:type="spellStart"/>
      <w:r>
        <w:t>gk</w:t>
      </w:r>
      <w:proofErr w:type="spellEnd"/>
      <w:r>
        <w:t xml:space="preserve"> build will pass and email will send you a link to where the log file is formed:</w:t>
      </w:r>
    </w:p>
    <w:p w14:paraId="0DD7BBEB" w14:textId="77777777" w:rsidR="0090724B" w:rsidRDefault="00000000" w:rsidP="0090724B">
      <w:hyperlink r:id="rId5" w:history="1">
        <w:r w:rsidR="0090724B">
          <w:rPr>
            <w:rStyle w:val="Hyperlink"/>
          </w:rPr>
          <w:t>\\noiclapa02\spbgk\users\sshivans\sshivans_2310_lnx_GKUNIX\23.10\main\log</w:t>
        </w:r>
      </w:hyperlink>
      <w:r w:rsidR="0090724B">
        <w:t xml:space="preserve"> </w:t>
      </w:r>
    </w:p>
    <w:p w14:paraId="2850EA55" w14:textId="77777777" w:rsidR="0090724B" w:rsidRDefault="0090724B" w:rsidP="0090724B">
      <w:r>
        <w:lastRenderedPageBreak/>
        <w:t>Go one folder back to</w:t>
      </w:r>
      <w:proofErr w:type="gramStart"/>
      <w:r>
        <w:t xml:space="preserve"> ..</w:t>
      </w:r>
      <w:proofErr w:type="gramEnd"/>
      <w:r>
        <w:t>\main</w:t>
      </w:r>
    </w:p>
    <w:p w14:paraId="433A8F0D" w14:textId="77777777" w:rsidR="0090724B" w:rsidRDefault="0090724B" w:rsidP="0090724B">
      <w:r>
        <w:t xml:space="preserve">Then go to </w:t>
      </w:r>
      <w:proofErr w:type="gramStart"/>
      <w:r>
        <w:t>bin</w:t>
      </w:r>
      <w:proofErr w:type="gramEnd"/>
    </w:p>
    <w:p w14:paraId="388ECD33" w14:textId="77777777" w:rsidR="0090724B" w:rsidRDefault="0090724B" w:rsidP="0090724B">
      <w:r>
        <w:t>Then to lni64</w:t>
      </w:r>
    </w:p>
    <w:p w14:paraId="5962F172" w14:textId="77777777" w:rsidR="0090724B" w:rsidRDefault="0090724B" w:rsidP="0090724B">
      <w:r>
        <w:t xml:space="preserve">Take the “.so” files and </w:t>
      </w:r>
      <w:proofErr w:type="spellStart"/>
      <w:r>
        <w:t>and</w:t>
      </w:r>
      <w:proofErr w:type="spellEnd"/>
      <w:r>
        <w:t xml:space="preserve"> paste in </w:t>
      </w:r>
      <w:proofErr w:type="spellStart"/>
      <w:proofErr w:type="gramStart"/>
      <w:r>
        <w:t>linux</w:t>
      </w:r>
      <w:proofErr w:type="spellEnd"/>
      <w:proofErr w:type="gramEnd"/>
    </w:p>
    <w:p w14:paraId="43D58D0A" w14:textId="77777777" w:rsidR="0090724B" w:rsidRDefault="0090724B" w:rsidP="0090724B"/>
    <w:p w14:paraId="72907E50" w14:textId="77777777" w:rsidR="0090724B" w:rsidRDefault="0090724B" w:rsidP="0090724B">
      <w:r>
        <w:t>MY SCRATCH SPACE IS</w:t>
      </w:r>
    </w:p>
    <w:p w14:paraId="2C4AC06B" w14:textId="77777777" w:rsidR="0090724B" w:rsidRDefault="0090724B" w:rsidP="0090724B">
      <w:r>
        <w:t>/servers/scratch50g/</w:t>
      </w:r>
      <w:proofErr w:type="spellStart"/>
      <w:r>
        <w:t>sshivans</w:t>
      </w:r>
      <w:proofErr w:type="spellEnd"/>
    </w:p>
    <w:p w14:paraId="4AC49E5D" w14:textId="77777777" w:rsidR="0090724B" w:rsidRDefault="0090724B" w:rsidP="0090724B"/>
    <w:p w14:paraId="73FC3949" w14:textId="77777777" w:rsidR="0090724B" w:rsidRDefault="0090724B" w:rsidP="0090724B"/>
    <w:p w14:paraId="2E2EAE1D" w14:textId="77777777" w:rsidR="0090724B" w:rsidRDefault="0090724B" w:rsidP="0090724B">
      <w:pPr>
        <w:rPr>
          <w:rStyle w:val="ui-provider"/>
        </w:rPr>
      </w:pPr>
      <w:r>
        <w:rPr>
          <w:rStyle w:val="ui-provider"/>
        </w:rPr>
        <w:t>cp -rf /servers/spbgk/users/sshivans/sshivans_2310_lnx_GKUNIX/23.10/main/bin/lni64/*.so /servers/scratch50g/</w:t>
      </w:r>
      <w:proofErr w:type="spellStart"/>
      <w:r>
        <w:rPr>
          <w:rStyle w:val="ui-provider"/>
        </w:rPr>
        <w:t>sshivans</w:t>
      </w:r>
      <w:proofErr w:type="spellEnd"/>
      <w:r>
        <w:rPr>
          <w:rStyle w:val="ui-provider"/>
        </w:rPr>
        <w:t>/</w:t>
      </w:r>
      <w:proofErr w:type="spellStart"/>
      <w:r>
        <w:rPr>
          <w:rStyle w:val="ui-provider"/>
        </w:rPr>
        <w:t>new_main</w:t>
      </w:r>
      <w:proofErr w:type="spellEnd"/>
      <w:r>
        <w:rPr>
          <w:rStyle w:val="ui-provider"/>
        </w:rPr>
        <w:t>/tools/lib/64bit/.</w:t>
      </w:r>
    </w:p>
    <w:p w14:paraId="4FDA6D78" w14:textId="77777777" w:rsidR="0090724B" w:rsidRDefault="0090724B" w:rsidP="0090724B">
      <w:pPr>
        <w:rPr>
          <w:rStyle w:val="ui-provider"/>
        </w:rPr>
      </w:pPr>
    </w:p>
    <w:p w14:paraId="09A673C2" w14:textId="77777777" w:rsidR="0090724B" w:rsidRDefault="0090724B" w:rsidP="0090724B">
      <w:r>
        <w:t>/servers/</w:t>
      </w:r>
      <w:proofErr w:type="spellStart"/>
      <w:r>
        <w:t>spbgk</w:t>
      </w:r>
      <w:proofErr w:type="spellEnd"/>
      <w:r>
        <w:t>/users/</w:t>
      </w:r>
      <w:proofErr w:type="spellStart"/>
      <w:r>
        <w:t>sshivans</w:t>
      </w:r>
      <w:proofErr w:type="spellEnd"/>
      <w:r>
        <w:t>/sshivans_2310_lnx_GKUNIX&gt;</w:t>
      </w:r>
    </w:p>
    <w:p w14:paraId="51B380D0" w14:textId="77777777" w:rsidR="0090724B" w:rsidRDefault="0090724B" w:rsidP="0090724B"/>
    <w:p w14:paraId="6E619343" w14:textId="77777777" w:rsidR="0090724B" w:rsidRDefault="0090724B" w:rsidP="0090724B"/>
    <w:p w14:paraId="5DCD7903" w14:textId="6FEADEFA" w:rsidR="0090724B" w:rsidRDefault="00C31E71">
      <w:r>
        <w:rPr>
          <w:b/>
          <w:bCs/>
        </w:rPr>
        <w:t xml:space="preserve">Validate a CCR from latest hierarchy: </w:t>
      </w:r>
      <w:r>
        <w:t>Check if the updated hierarchy has the feature fix that you checked in.</w:t>
      </w:r>
    </w:p>
    <w:p w14:paraId="20790007" w14:textId="5D02D2E6" w:rsidR="00C31E71" w:rsidRDefault="00C31E71"/>
    <w:p w14:paraId="5061B0E6" w14:textId="4F8F0456" w:rsidR="00C31E71" w:rsidRDefault="009F4E74">
      <w:pPr>
        <w:rPr>
          <w:b/>
          <w:bCs/>
        </w:rPr>
      </w:pPr>
      <w:proofErr w:type="spellStart"/>
      <w:proofErr w:type="gramStart"/>
      <w:r>
        <w:rPr>
          <w:b/>
          <w:bCs/>
        </w:rPr>
        <w:t>Update:</w:t>
      </w:r>
      <w:r w:rsidR="00D9551F">
        <w:rPr>
          <w:b/>
          <w:bCs/>
        </w:rPr>
        <w:t>cp</w:t>
      </w:r>
      <w:proofErr w:type="spellEnd"/>
      <w:proofErr w:type="gramEnd"/>
      <w:r w:rsidR="00D9551F">
        <w:rPr>
          <w:b/>
          <w:bCs/>
        </w:rPr>
        <w:t xml:space="preserve"> </w:t>
      </w:r>
    </w:p>
    <w:p w14:paraId="3F51A4F6" w14:textId="189F9935" w:rsidR="009F4E74" w:rsidRDefault="009F4E74">
      <w:r>
        <w:rPr>
          <w:b/>
          <w:bCs/>
        </w:rPr>
        <w:t xml:space="preserve">HIER: </w:t>
      </w:r>
      <w:r>
        <w:rPr>
          <w:b/>
          <w:bCs/>
        </w:rPr>
        <w:br/>
      </w:r>
      <w:r>
        <w:t>Steps-</w:t>
      </w:r>
    </w:p>
    <w:p w14:paraId="3DC54199" w14:textId="090FB8F0" w:rsidR="00CF1970" w:rsidRDefault="00CF1970">
      <w:r>
        <w:t>Run the robocopy script.</w:t>
      </w:r>
    </w:p>
    <w:p w14:paraId="3B3688F5" w14:textId="4FB6E09E" w:rsidR="00CF1970" w:rsidRDefault="00CF1970">
      <w:r>
        <w:t>Run p4 sync …</w:t>
      </w:r>
    </w:p>
    <w:p w14:paraId="35D3FD0B" w14:textId="02A97C3D" w:rsidR="00CF1970" w:rsidRDefault="00CF1970">
      <w:r>
        <w:t>On the workspace</w:t>
      </w:r>
    </w:p>
    <w:p w14:paraId="3B0FCF42" w14:textId="1DC1B2C6" w:rsidR="00CF1970" w:rsidRDefault="00CF1970">
      <w:r>
        <w:t xml:space="preserve">Then run </w:t>
      </w:r>
      <w:proofErr w:type="gramStart"/>
      <w:r>
        <w:t>p4fixsymlinks</w:t>
      </w:r>
      <w:proofErr w:type="gramEnd"/>
    </w:p>
    <w:p w14:paraId="7AAD0D00" w14:textId="4ADE9BA0" w:rsidR="009F4E74" w:rsidRDefault="009F4E74">
      <w:r>
        <w:t>What all to reset: Pulse configs</w:t>
      </w:r>
      <w:r w:rsidR="00CF1970">
        <w:t xml:space="preserve"> are in the hierarchy so always reset those.</w:t>
      </w:r>
    </w:p>
    <w:p w14:paraId="590528CF" w14:textId="10A89EE0" w:rsidR="00750454" w:rsidRDefault="00750454">
      <w:proofErr w:type="spellStart"/>
      <w:r>
        <w:t>Pcbdw</w:t>
      </w:r>
      <w:proofErr w:type="spellEnd"/>
      <w:r>
        <w:t>-&gt; recipe-&gt; aurora-&gt;configs-&gt;</w:t>
      </w:r>
      <w:proofErr w:type="spellStart"/>
      <w:proofErr w:type="gramStart"/>
      <w:r>
        <w:t>config.json</w:t>
      </w:r>
      <w:proofErr w:type="spellEnd"/>
      <w:proofErr w:type="gramEnd"/>
    </w:p>
    <w:p w14:paraId="2E3E5AC5" w14:textId="77777777" w:rsidR="00CF1970" w:rsidRDefault="00CF1970"/>
    <w:p w14:paraId="6D7385F8" w14:textId="03E76858" w:rsidR="00497582" w:rsidRDefault="00497582"/>
    <w:p w14:paraId="5F9AA526" w14:textId="08B3FE9A" w:rsidR="00497582" w:rsidRDefault="00CF1970">
      <w:pPr>
        <w:rPr>
          <w:b/>
          <w:bCs/>
        </w:rPr>
      </w:pPr>
      <w:r>
        <w:rPr>
          <w:b/>
          <w:bCs/>
        </w:rPr>
        <w:t>The depot has all the hierarchies and all its subfolders.</w:t>
      </w:r>
    </w:p>
    <w:p w14:paraId="7C3AFC56" w14:textId="7F1197E5" w:rsidR="00CF1970" w:rsidRDefault="00CF1970">
      <w:pPr>
        <w:rPr>
          <w:b/>
          <w:bCs/>
        </w:rPr>
      </w:pPr>
      <w:r>
        <w:rPr>
          <w:b/>
          <w:bCs/>
        </w:rPr>
        <w:lastRenderedPageBreak/>
        <w:t>You map the code and dependencies and files from the depot onto your workspace.</w:t>
      </w:r>
    </w:p>
    <w:p w14:paraId="60FD3755" w14:textId="48807372" w:rsidR="00CF1970" w:rsidRPr="00CF1970" w:rsidRDefault="00CF1970">
      <w:pPr>
        <w:rPr>
          <w:b/>
          <w:bCs/>
        </w:rPr>
      </w:pPr>
      <w:r>
        <w:rPr>
          <w:b/>
          <w:bCs/>
        </w:rPr>
        <w:t xml:space="preserve">This </w:t>
      </w:r>
      <w:proofErr w:type="gramStart"/>
      <w:r>
        <w:rPr>
          <w:b/>
          <w:bCs/>
        </w:rPr>
        <w:t>has to</w:t>
      </w:r>
      <w:proofErr w:type="gramEnd"/>
      <w:r>
        <w:rPr>
          <w:b/>
          <w:bCs/>
        </w:rPr>
        <w:t xml:space="preserve"> be in sync with the latest local hierarchy. The local hierarchy is a local copy of the CM hierarchy. There are symbolic links between the local hierarchy and the workspace.</w:t>
      </w:r>
    </w:p>
    <w:p w14:paraId="0BCB9492" w14:textId="1C0F53CC" w:rsidR="00497582" w:rsidRDefault="00497582"/>
    <w:p w14:paraId="130E79C7" w14:textId="66203381" w:rsidR="00497582" w:rsidRDefault="00497582">
      <w:r>
        <w:t>Testcase for 2980160</w:t>
      </w:r>
    </w:p>
    <w:p w14:paraId="6847C31B" w14:textId="77777777" w:rsidR="00497582" w:rsidRDefault="00497582" w:rsidP="00497582">
      <w:proofErr w:type="spellStart"/>
      <w:r>
        <w:t>setenv</w:t>
      </w:r>
      <w:proofErr w:type="spellEnd"/>
      <w:r>
        <w:t xml:space="preserve"> CDS_SYSCAP_ENABLE_AUL_OPEN 1</w:t>
      </w:r>
    </w:p>
    <w:p w14:paraId="59A052B7" w14:textId="2414C484" w:rsidR="00497582" w:rsidRDefault="00497582" w:rsidP="00497582">
      <w:r>
        <w:t>/home/</w:t>
      </w:r>
      <w:proofErr w:type="spellStart"/>
      <w:r>
        <w:t>sshivans</w:t>
      </w:r>
      <w:proofErr w:type="spellEnd"/>
      <w:r>
        <w:t>&gt;</w:t>
      </w:r>
      <w:proofErr w:type="spellStart"/>
      <w:r>
        <w:t>setenv</w:t>
      </w:r>
      <w:proofErr w:type="spellEnd"/>
      <w:r>
        <w:t xml:space="preserve"> CDS_SYSCAP_ENABLE_AUL_CREATE 1</w:t>
      </w:r>
    </w:p>
    <w:p w14:paraId="5F128E3B" w14:textId="77777777" w:rsidR="00497582" w:rsidRDefault="00497582"/>
    <w:p w14:paraId="6F24C131" w14:textId="76922140" w:rsidR="00497582" w:rsidRDefault="00497582">
      <w:r w:rsidRPr="00497582">
        <w:t>/</w:t>
      </w:r>
    </w:p>
    <w:p w14:paraId="7C64B938" w14:textId="3C003602" w:rsidR="00497582" w:rsidRDefault="00497582">
      <w:proofErr w:type="spellStart"/>
      <w:r w:rsidRPr="00497582">
        <w:t>cds</w:t>
      </w:r>
      <w:proofErr w:type="spellEnd"/>
      <w:r w:rsidRPr="00497582">
        <w:t>/PVTS/tests</w:t>
      </w:r>
    </w:p>
    <w:p w14:paraId="7C87B460" w14:textId="4BC3D066" w:rsidR="00497582" w:rsidRDefault="00497582">
      <w:r>
        <w:t>Pvts 23.1 isr005</w:t>
      </w:r>
    </w:p>
    <w:p w14:paraId="321EA7BB" w14:textId="50E124AC" w:rsidR="00497582" w:rsidRDefault="00497582">
      <w:r w:rsidRPr="00497582">
        <w:t>/</w:t>
      </w:r>
      <w:proofErr w:type="spellStart"/>
      <w:r w:rsidRPr="00497582">
        <w:t>cds</w:t>
      </w:r>
      <w:proofErr w:type="spellEnd"/>
      <w:r w:rsidRPr="00497582">
        <w:t>/PVTS/tests/pvts_23.1_ISR005</w:t>
      </w:r>
    </w:p>
    <w:p w14:paraId="6848CDF2" w14:textId="77777777" w:rsidR="00497582" w:rsidRDefault="00497582"/>
    <w:p w14:paraId="08ABA103" w14:textId="7D9F20F0" w:rsidR="00497582" w:rsidRDefault="00497582">
      <w:r>
        <w:t xml:space="preserve"> At </w:t>
      </w:r>
      <w:proofErr w:type="spellStart"/>
      <w:r>
        <w:t>new_librarian</w:t>
      </w:r>
      <w:proofErr w:type="spellEnd"/>
      <w:r>
        <w:t xml:space="preserve"> &gt; source </w:t>
      </w:r>
      <w:proofErr w:type="spellStart"/>
      <w:r>
        <w:t>regsetup_linux.csh</w:t>
      </w:r>
      <w:proofErr w:type="spellEnd"/>
    </w:p>
    <w:p w14:paraId="5CBF8FE5" w14:textId="77777777" w:rsidR="00497582" w:rsidRDefault="00497582"/>
    <w:p w14:paraId="4020C56B" w14:textId="13CD6C66" w:rsidR="00DE24CE" w:rsidRDefault="00DE24CE">
      <w:r>
        <w:t>Shelving and Un-shelving.</w:t>
      </w:r>
    </w:p>
    <w:p w14:paraId="4AC44FD5" w14:textId="1B9E2FC5" w:rsidR="00DE24CE" w:rsidRDefault="00DE24CE">
      <w:r>
        <w:t>Various Properties on the front-end side.</w:t>
      </w:r>
    </w:p>
    <w:p w14:paraId="1E9B61D9" w14:textId="0F532145" w:rsidR="00DE24CE" w:rsidRDefault="00DE24CE">
      <w:r>
        <w:t>Pulse.</w:t>
      </w:r>
    </w:p>
    <w:p w14:paraId="03300779" w14:textId="087E52AB" w:rsidR="00DE24CE" w:rsidRDefault="00E02A4A">
      <w:r>
        <w:t>Postman.</w:t>
      </w:r>
    </w:p>
    <w:p w14:paraId="71361D98" w14:textId="441A4841" w:rsidR="007B4385" w:rsidRDefault="007B4385"/>
    <w:p w14:paraId="3F52BF27" w14:textId="647C1754" w:rsidR="007B4385" w:rsidRDefault="007B4385"/>
    <w:p w14:paraId="0BE6EAEE" w14:textId="5D047C31" w:rsidR="007B4385" w:rsidRDefault="007B4385">
      <w:r>
        <w:t>CCMS: Cadence Change Management System.</w:t>
      </w:r>
    </w:p>
    <w:p w14:paraId="101D4549" w14:textId="4DF7C10F" w:rsidR="007B4385" w:rsidRDefault="007B4385"/>
    <w:p w14:paraId="34B6377D" w14:textId="2142DDF7" w:rsidR="007B4385" w:rsidRDefault="007B4385">
      <w:r>
        <w:t>Project Names cannot have capital letters.</w:t>
      </w:r>
    </w:p>
    <w:p w14:paraId="4D22C2AA" w14:textId="116DEA60" w:rsidR="00C00E2E" w:rsidRDefault="00C00E2E"/>
    <w:p w14:paraId="40C53280" w14:textId="682F393B" w:rsidR="00C00E2E" w:rsidRDefault="00C00E2E"/>
    <w:p w14:paraId="76B37960" w14:textId="229F3FFA" w:rsidR="00C00E2E" w:rsidRDefault="00C00E2E">
      <w:r>
        <w:t xml:space="preserve">How to open Unison in </w:t>
      </w:r>
      <w:proofErr w:type="spellStart"/>
      <w:r>
        <w:t>linux</w:t>
      </w:r>
      <w:proofErr w:type="spellEnd"/>
      <w:r>
        <w:t>.</w:t>
      </w:r>
    </w:p>
    <w:p w14:paraId="526614A3" w14:textId="7845BA4B" w:rsidR="00C00E2E" w:rsidRDefault="007E5EC8">
      <w:r>
        <w:t xml:space="preserve">If Link error during build, check if its </w:t>
      </w:r>
      <w:proofErr w:type="spellStart"/>
      <w:r>
        <w:t>ReleaseWithDebug</w:t>
      </w:r>
      <w:proofErr w:type="spellEnd"/>
      <w:r>
        <w:t xml:space="preserve"> instead of </w:t>
      </w:r>
      <w:proofErr w:type="spellStart"/>
      <w:proofErr w:type="gramStart"/>
      <w:r>
        <w:t>XReleaseWithDebug</w:t>
      </w:r>
      <w:proofErr w:type="spellEnd"/>
      <w:proofErr w:type="gramEnd"/>
    </w:p>
    <w:p w14:paraId="2608B8F9" w14:textId="3F422B8D" w:rsidR="00F24ABD" w:rsidRDefault="00F24ABD">
      <w:r>
        <w:t xml:space="preserve">Bin folder/win64 holds all the built </w:t>
      </w:r>
      <w:proofErr w:type="spellStart"/>
      <w:r>
        <w:t>dll</w:t>
      </w:r>
      <w:proofErr w:type="spellEnd"/>
      <w:r>
        <w:t xml:space="preserve"> and exe files in the </w:t>
      </w:r>
      <w:proofErr w:type="spellStart"/>
      <w:r>
        <w:t>hier</w:t>
      </w:r>
      <w:proofErr w:type="spellEnd"/>
      <w:r>
        <w:t>.</w:t>
      </w:r>
    </w:p>
    <w:p w14:paraId="688DA5D3" w14:textId="07B4DE20" w:rsidR="00F24ABD" w:rsidRDefault="00F24ABD">
      <w:r>
        <w:lastRenderedPageBreak/>
        <w:t xml:space="preserve">And </w:t>
      </w:r>
      <w:proofErr w:type="spellStart"/>
      <w:r>
        <w:t>fe</w:t>
      </w:r>
      <w:proofErr w:type="spellEnd"/>
      <w:r>
        <w:t>&gt; program</w:t>
      </w:r>
    </w:p>
    <w:p w14:paraId="40BA31B0" w14:textId="42111264" w:rsidR="00ED3027" w:rsidRDefault="00ED3027"/>
    <w:p w14:paraId="23FB5DEC" w14:textId="272368FD" w:rsidR="00ED3027" w:rsidRDefault="00ED3027">
      <w:r>
        <w:t xml:space="preserve">We make the changes to the </w:t>
      </w:r>
      <w:proofErr w:type="gramStart"/>
      <w:r>
        <w:t>workspace</w:t>
      </w:r>
      <w:proofErr w:type="gramEnd"/>
      <w:r>
        <w:t xml:space="preserve"> and we can lend the built DLLs and Exe files to the hierarchy, so that we can see if our changes work. The hierarchy doesn’t know there are changes however so we need to restart the pulse server. Once we restart </w:t>
      </w:r>
      <w:proofErr w:type="gramStart"/>
      <w:r>
        <w:t>pulse</w:t>
      </w:r>
      <w:proofErr w:type="gramEnd"/>
      <w:r>
        <w:t xml:space="preserve"> we know that our changes have been incorporated.</w:t>
      </w:r>
    </w:p>
    <w:p w14:paraId="147F8396" w14:textId="0EDA438A" w:rsidR="00ED3027" w:rsidRDefault="00ED3027"/>
    <w:p w14:paraId="665DD036" w14:textId="38098D1C" w:rsidR="000600BD" w:rsidRDefault="000600BD"/>
    <w:p w14:paraId="6177331A" w14:textId="2AEC75FB" w:rsidR="000600BD" w:rsidRDefault="000600BD">
      <w:r>
        <w:t>Exe’s pick DLLs from the same folder.</w:t>
      </w:r>
    </w:p>
    <w:p w14:paraId="4C76D841" w14:textId="5C0162D3" w:rsidR="000600BD" w:rsidRDefault="000600BD">
      <w:r>
        <w:t>DEHDL changes.</w:t>
      </w:r>
    </w:p>
    <w:p w14:paraId="3C392659" w14:textId="0655E8DD" w:rsidR="006E3D0A" w:rsidRDefault="006E3D0A">
      <w:proofErr w:type="gramStart"/>
      <w:r>
        <w:t>So</w:t>
      </w:r>
      <w:proofErr w:type="gramEnd"/>
      <w:r>
        <w:t xml:space="preserve"> to see reflected changes, replace both exe and associated DLL’s in the hierarchy from the workspace</w:t>
      </w:r>
    </w:p>
    <w:p w14:paraId="449CB1C1" w14:textId="4A5C138D" w:rsidR="003D5D3D" w:rsidRDefault="003D5D3D"/>
    <w:p w14:paraId="4966EB47" w14:textId="0C5CE195" w:rsidR="003D5D3D" w:rsidRDefault="003D5D3D"/>
    <w:p w14:paraId="6246BBFC" w14:textId="4EA6AEDA" w:rsidR="003D5D3D" w:rsidRDefault="003D5D3D"/>
    <w:p w14:paraId="6B8EC825" w14:textId="5FA1234F" w:rsidR="003D5D3D" w:rsidRDefault="003D5D3D"/>
    <w:p w14:paraId="43D46EE2" w14:textId="47AE9E21" w:rsidR="003D5D3D" w:rsidRDefault="003D5D3D"/>
    <w:p w14:paraId="10F54383" w14:textId="2C2BC52B" w:rsidR="003D5D3D" w:rsidRDefault="003D5D3D"/>
    <w:p w14:paraId="2637CE86" w14:textId="45FAC498" w:rsidR="003D5D3D" w:rsidRDefault="003D5D3D"/>
    <w:p w14:paraId="48AADB2D" w14:textId="6B161432" w:rsidR="003D5D3D" w:rsidRDefault="003D5D3D" w:rsidP="003D5D3D">
      <w:pPr>
        <w:pStyle w:val="Heading1"/>
        <w:rPr>
          <w:b/>
          <w:bCs/>
        </w:rPr>
      </w:pPr>
      <w:r>
        <w:rPr>
          <w:b/>
          <w:bCs/>
        </w:rPr>
        <w:t>BREAK ERRORS</w:t>
      </w:r>
    </w:p>
    <w:p w14:paraId="4911BFAB" w14:textId="48F2E68D" w:rsidR="003D5D3D" w:rsidRDefault="003D5D3D" w:rsidP="003D5D3D"/>
    <w:p w14:paraId="29838A7D" w14:textId="2C908A26" w:rsidR="003D5D3D" w:rsidRDefault="003D5D3D" w:rsidP="003D5D3D">
      <w:pPr>
        <w:pStyle w:val="ListParagraph"/>
        <w:numPr>
          <w:ilvl w:val="0"/>
          <w:numId w:val="2"/>
        </w:numPr>
      </w:pPr>
      <w:r>
        <w:t>Build Errors</w:t>
      </w:r>
    </w:p>
    <w:p w14:paraId="4010B0CB" w14:textId="2D0F3486" w:rsidR="003D5D3D" w:rsidRDefault="003D5D3D" w:rsidP="003D5D3D">
      <w:r>
        <w:t xml:space="preserve">Try re- </w:t>
      </w:r>
      <w:proofErr w:type="spellStart"/>
      <w:r>
        <w:t>fixsymlinks</w:t>
      </w:r>
      <w:proofErr w:type="spellEnd"/>
      <w:r>
        <w:t xml:space="preserve"> and re- sync … the workspace and close and reopen VS then clean and build.</w:t>
      </w:r>
    </w:p>
    <w:p w14:paraId="3B5EB1B3" w14:textId="76A1E34A" w:rsidR="003D5D3D" w:rsidRDefault="003D5D3D" w:rsidP="003D5D3D">
      <w:pPr>
        <w:pStyle w:val="ListParagraph"/>
        <w:numPr>
          <w:ilvl w:val="0"/>
          <w:numId w:val="2"/>
        </w:numPr>
      </w:pPr>
      <w:r>
        <w:t>Modules show (VISUAL STUDIO &lt;version</w:t>
      </w:r>
      <w:proofErr w:type="gramStart"/>
      <w:r>
        <w:t>&gt; )</w:t>
      </w:r>
      <w:proofErr w:type="gramEnd"/>
      <w:r>
        <w:t xml:space="preserve"> next to their names</w:t>
      </w:r>
    </w:p>
    <w:p w14:paraId="3B9977E8" w14:textId="28246F98" w:rsidR="003D5D3D" w:rsidRDefault="003D5D3D" w:rsidP="003D5D3D">
      <w:r>
        <w:t xml:space="preserve">Try to change the Build type to </w:t>
      </w:r>
      <w:proofErr w:type="spellStart"/>
      <w:r>
        <w:t>ReleaseWithDebug</w:t>
      </w:r>
      <w:proofErr w:type="spellEnd"/>
      <w:r>
        <w:t xml:space="preserve"> and or </w:t>
      </w:r>
      <w:proofErr w:type="spellStart"/>
      <w:r>
        <w:t>XReleaseWithDebug</w:t>
      </w:r>
      <w:proofErr w:type="spellEnd"/>
      <w:r>
        <w:t xml:space="preserve">, clean everything and re- </w:t>
      </w:r>
      <w:proofErr w:type="spellStart"/>
      <w:r>
        <w:t>fixsymlinks</w:t>
      </w:r>
      <w:proofErr w:type="spellEnd"/>
      <w:r>
        <w:t xml:space="preserve"> and re-sync. Then build only the important modules first.</w:t>
      </w:r>
    </w:p>
    <w:p w14:paraId="18D9F196" w14:textId="41E98CA8" w:rsidR="003D5D3D" w:rsidRDefault="003D5D3D" w:rsidP="003D5D3D">
      <w:pPr>
        <w:pStyle w:val="ListParagraph"/>
        <w:numPr>
          <w:ilvl w:val="0"/>
          <w:numId w:val="2"/>
        </w:numPr>
      </w:pPr>
      <w:r>
        <w:t>Assert Errors</w:t>
      </w:r>
    </w:p>
    <w:p w14:paraId="37C5E2A5" w14:textId="41E6BC5B" w:rsidR="003D5D3D" w:rsidRDefault="003D5D3D" w:rsidP="003D5D3D">
      <w:r>
        <w:t xml:space="preserve">Don’t know </w:t>
      </w:r>
      <w:proofErr w:type="gramStart"/>
      <w:r>
        <w:t>at the moment</w:t>
      </w:r>
      <w:proofErr w:type="gramEnd"/>
      <w:r>
        <w:t>.</w:t>
      </w:r>
    </w:p>
    <w:p w14:paraId="4BD4C7C6" w14:textId="78B186B1" w:rsidR="003D5D3D" w:rsidRDefault="003D5D3D" w:rsidP="003D5D3D">
      <w:pPr>
        <w:pStyle w:val="ListParagraph"/>
        <w:numPr>
          <w:ilvl w:val="0"/>
          <w:numId w:val="2"/>
        </w:numPr>
      </w:pPr>
      <w:r>
        <w:t>Microsoft Make File Target Errors</w:t>
      </w:r>
    </w:p>
    <w:p w14:paraId="4D89200C" w14:textId="0673EDD1" w:rsidR="003D5D3D" w:rsidRDefault="003D5D3D" w:rsidP="003D5D3D">
      <w:r>
        <w:t>Can ignore for the most part, if not then try to unload the projects throwing that error.</w:t>
      </w:r>
    </w:p>
    <w:p w14:paraId="287729F1" w14:textId="5D59872E" w:rsidR="003B2ED3" w:rsidRDefault="003B2ED3" w:rsidP="003B2ED3">
      <w:pPr>
        <w:pStyle w:val="ListParagraph"/>
        <w:numPr>
          <w:ilvl w:val="0"/>
          <w:numId w:val="2"/>
        </w:numPr>
      </w:pPr>
      <w:r>
        <w:t>If the Debugger crashes randomly: MINIMUM number of modules:</w:t>
      </w:r>
    </w:p>
    <w:p w14:paraId="4EA3D996" w14:textId="31A021F1" w:rsidR="003B2ED3" w:rsidRDefault="003B2ED3" w:rsidP="003B2ED3">
      <w:pPr>
        <w:rPr>
          <w:rStyle w:val="ui-provider"/>
        </w:rPr>
      </w:pPr>
      <w:r>
        <w:rPr>
          <w:rStyle w:val="ui-provider"/>
        </w:rPr>
        <w:t xml:space="preserve">clean the </w:t>
      </w:r>
      <w:proofErr w:type="spellStart"/>
      <w:r>
        <w:rPr>
          <w:rStyle w:val="ui-provider"/>
        </w:rPr>
        <w:t>binroot</w:t>
      </w:r>
      <w:proofErr w:type="spellEnd"/>
      <w:r>
        <w:rPr>
          <w:rStyle w:val="ui-provider"/>
        </w:rPr>
        <w:t xml:space="preserve"> and just build THE CURRENT </w:t>
      </w:r>
      <w:proofErr w:type="spellStart"/>
      <w:r>
        <w:rPr>
          <w:rStyle w:val="ui-provider"/>
        </w:rPr>
        <w:t>dll</w:t>
      </w:r>
      <w:proofErr w:type="spellEnd"/>
      <w:r>
        <w:rPr>
          <w:rStyle w:val="ui-provider"/>
        </w:rPr>
        <w:t xml:space="preserve"> - </w:t>
      </w:r>
      <w:proofErr w:type="spellStart"/>
      <w:r>
        <w:rPr>
          <w:rStyle w:val="ui-provider"/>
        </w:rPr>
        <w:t>ALso</w:t>
      </w:r>
      <w:proofErr w:type="spellEnd"/>
      <w:r>
        <w:rPr>
          <w:rStyle w:val="ui-provider"/>
        </w:rPr>
        <w:t xml:space="preserve"> build source cockpit and program </w:t>
      </w:r>
      <w:proofErr w:type="gramStart"/>
      <w:r>
        <w:rPr>
          <w:rStyle w:val="ui-provider"/>
        </w:rPr>
        <w:t>unison</w:t>
      </w:r>
      <w:proofErr w:type="gramEnd"/>
    </w:p>
    <w:p w14:paraId="6742E22E" w14:textId="02DE3CBF" w:rsidR="003830F7" w:rsidRDefault="003830F7" w:rsidP="003B2ED3">
      <w:pPr>
        <w:rPr>
          <w:rStyle w:val="ui-provider"/>
        </w:rPr>
      </w:pPr>
      <w:r>
        <w:rPr>
          <w:rStyle w:val="ui-provider"/>
        </w:rPr>
        <w:lastRenderedPageBreak/>
        <w:t>Does the clean project thing clean the win64?</w:t>
      </w:r>
    </w:p>
    <w:p w14:paraId="22CD2263" w14:textId="511E7883" w:rsidR="00CD5D5A" w:rsidRDefault="0092438E" w:rsidP="0092438E">
      <w:pPr>
        <w:pStyle w:val="ListParagraph"/>
        <w:numPr>
          <w:ilvl w:val="0"/>
          <w:numId w:val="2"/>
        </w:numPr>
        <w:rPr>
          <w:rStyle w:val="ui-provider"/>
        </w:rPr>
      </w:pPr>
      <w:r>
        <w:rPr>
          <w:rStyle w:val="ui-provider"/>
        </w:rPr>
        <w:t xml:space="preserve">Make sure your visual studio 22 </w:t>
      </w:r>
      <w:proofErr w:type="spellStart"/>
      <w:r>
        <w:rPr>
          <w:rStyle w:val="ui-provider"/>
        </w:rPr>
        <w:t>env.config</w:t>
      </w:r>
      <w:proofErr w:type="spellEnd"/>
      <w:r>
        <w:rPr>
          <w:rStyle w:val="ui-provider"/>
        </w:rPr>
        <w:t xml:space="preserve"> file has the correct path for the compiler, since you might have it installed in a drive other than C:\ drive. </w:t>
      </w:r>
    </w:p>
    <w:p w14:paraId="2F7B7942" w14:textId="2EE7AFBF" w:rsidR="00CD5D5A" w:rsidRDefault="00CD5D5A" w:rsidP="003B2ED3">
      <w:pPr>
        <w:rPr>
          <w:rStyle w:val="ui-provider"/>
        </w:rPr>
      </w:pPr>
    </w:p>
    <w:p w14:paraId="094DF2E7" w14:textId="0E6C4A75" w:rsidR="00CD5D5A" w:rsidRDefault="00CD5D5A" w:rsidP="003B2ED3">
      <w:pPr>
        <w:rPr>
          <w:rStyle w:val="ui-provider"/>
        </w:rPr>
      </w:pPr>
    </w:p>
    <w:p w14:paraId="6B71295E" w14:textId="6F4CE432" w:rsidR="00CD5D5A" w:rsidRDefault="00CD5D5A" w:rsidP="003B2ED3">
      <w:pPr>
        <w:rPr>
          <w:rStyle w:val="ui-provider"/>
        </w:rPr>
      </w:pPr>
    </w:p>
    <w:p w14:paraId="73DB457A" w14:textId="3E054824" w:rsidR="00CD5D5A" w:rsidRDefault="00CD5D5A" w:rsidP="003B2ED3">
      <w:pPr>
        <w:rPr>
          <w:rStyle w:val="ui-provider"/>
        </w:rPr>
      </w:pPr>
    </w:p>
    <w:p w14:paraId="6BAD596D" w14:textId="744CAE52" w:rsidR="00CD5D5A" w:rsidRDefault="00CD5D5A" w:rsidP="003B2ED3">
      <w:pPr>
        <w:rPr>
          <w:rStyle w:val="ui-provider"/>
        </w:rPr>
      </w:pPr>
    </w:p>
    <w:p w14:paraId="3CC86637" w14:textId="6F063181" w:rsidR="00CD5D5A" w:rsidRDefault="00CD5D5A" w:rsidP="003B2ED3">
      <w:pPr>
        <w:rPr>
          <w:rStyle w:val="ui-provider"/>
        </w:rPr>
      </w:pPr>
    </w:p>
    <w:p w14:paraId="5BA626C9" w14:textId="102ACFDA" w:rsidR="00CD5D5A" w:rsidRDefault="00CD5D5A" w:rsidP="003B2ED3">
      <w:pPr>
        <w:rPr>
          <w:rStyle w:val="ui-provider"/>
        </w:rPr>
      </w:pPr>
    </w:p>
    <w:p w14:paraId="5574A813" w14:textId="7760BE7C" w:rsidR="00CD5D5A" w:rsidRDefault="00CD5D5A" w:rsidP="003B2ED3">
      <w:pPr>
        <w:rPr>
          <w:rStyle w:val="ui-provider"/>
        </w:rPr>
      </w:pPr>
    </w:p>
    <w:p w14:paraId="5578963A" w14:textId="0E282097" w:rsidR="00CD5D5A" w:rsidRDefault="00CD5D5A" w:rsidP="003B2ED3">
      <w:pPr>
        <w:rPr>
          <w:rStyle w:val="ui-provider"/>
        </w:rPr>
      </w:pPr>
    </w:p>
    <w:p w14:paraId="3476FB73" w14:textId="53994644" w:rsidR="00CD5D5A" w:rsidRDefault="00CD5D5A" w:rsidP="003B2ED3">
      <w:pPr>
        <w:rPr>
          <w:rStyle w:val="ui-provider"/>
        </w:rPr>
      </w:pPr>
    </w:p>
    <w:p w14:paraId="3A29703A" w14:textId="62C32C85" w:rsidR="00CD5D5A" w:rsidRDefault="00CD5D5A" w:rsidP="003B2ED3">
      <w:pPr>
        <w:rPr>
          <w:rStyle w:val="ui-provider"/>
        </w:rPr>
      </w:pPr>
    </w:p>
    <w:p w14:paraId="748FE725" w14:textId="4FA367CF" w:rsidR="00CD5D5A" w:rsidRDefault="00CD5D5A" w:rsidP="003B2ED3">
      <w:pPr>
        <w:rPr>
          <w:rStyle w:val="ui-provider"/>
        </w:rPr>
      </w:pPr>
    </w:p>
    <w:p w14:paraId="4AD2434B" w14:textId="7F6C7EF1" w:rsidR="00CD5D5A" w:rsidRDefault="00CD5D5A" w:rsidP="003B2ED3">
      <w:pPr>
        <w:rPr>
          <w:rStyle w:val="ui-provider"/>
        </w:rPr>
      </w:pPr>
    </w:p>
    <w:p w14:paraId="05DF0CB2" w14:textId="58F6CD86" w:rsidR="00CD5D5A" w:rsidRDefault="00CD5D5A" w:rsidP="003B2ED3">
      <w:pPr>
        <w:rPr>
          <w:rStyle w:val="ui-provider"/>
        </w:rPr>
      </w:pPr>
    </w:p>
    <w:p w14:paraId="0F3764C0" w14:textId="1F02F637" w:rsidR="00CD5D5A" w:rsidRDefault="00CD5D5A" w:rsidP="00CD5D5A">
      <w:pPr>
        <w:pStyle w:val="Heading1"/>
        <w:rPr>
          <w:b/>
          <w:bCs/>
        </w:rPr>
      </w:pPr>
      <w:r>
        <w:rPr>
          <w:b/>
          <w:bCs/>
        </w:rPr>
        <w:t>On refreshing:</w:t>
      </w:r>
    </w:p>
    <w:p w14:paraId="4FAC70A6" w14:textId="256A73E3" w:rsidR="00CD5D5A" w:rsidRDefault="00CD5D5A" w:rsidP="00CD5D5A"/>
    <w:p w14:paraId="7FEC8E4C" w14:textId="7DCD35B5" w:rsidR="00CD5D5A" w:rsidRDefault="00CD5D5A" w:rsidP="00CD5D5A">
      <w:r>
        <w:t>Hierarchy:</w:t>
      </w:r>
    </w:p>
    <w:p w14:paraId="44925485" w14:textId="0B17197C" w:rsidR="00CD5D5A" w:rsidRDefault="00CD5D5A" w:rsidP="00CD5D5A">
      <w:r>
        <w:t xml:space="preserve">Run the </w:t>
      </w:r>
      <w:proofErr w:type="spellStart"/>
      <w:r>
        <w:t>robocopy_hier</w:t>
      </w:r>
      <w:proofErr w:type="spellEnd"/>
      <w:r>
        <w:t xml:space="preserve"> script.</w:t>
      </w:r>
    </w:p>
    <w:p w14:paraId="103964A5" w14:textId="548DCBFD" w:rsidR="00CD5D5A" w:rsidRDefault="00CD5D5A" w:rsidP="00CD5D5A">
      <w:r>
        <w:t xml:space="preserve">Change the script to match the destination source, name of the destination hierarchy and the version of the source </w:t>
      </w:r>
      <w:proofErr w:type="gramStart"/>
      <w:r>
        <w:t>CM</w:t>
      </w:r>
      <w:proofErr w:type="gramEnd"/>
    </w:p>
    <w:p w14:paraId="5ED79149" w14:textId="44FDDA49" w:rsidR="00CD5D5A" w:rsidRDefault="00CD5D5A" w:rsidP="00CD5D5A">
      <w:r>
        <w:t xml:space="preserve">Change the pulse configurations in the tools &gt; </w:t>
      </w:r>
      <w:proofErr w:type="spellStart"/>
      <w:proofErr w:type="gramStart"/>
      <w:r>
        <w:t>pcbdw</w:t>
      </w:r>
      <w:proofErr w:type="spellEnd"/>
      <w:proofErr w:type="gramEnd"/>
      <w:r>
        <w:t xml:space="preserve">  </w:t>
      </w:r>
    </w:p>
    <w:p w14:paraId="59ABE967" w14:textId="16551E49" w:rsidR="00CD5D5A" w:rsidRDefault="00CD5D5A" w:rsidP="00CD5D5A">
      <w:r>
        <w:t>And remove the minimum requirements.</w:t>
      </w:r>
    </w:p>
    <w:p w14:paraId="5A7792FC" w14:textId="527E2C63" w:rsidR="00CD5D5A" w:rsidRDefault="00CD5D5A" w:rsidP="00CD5D5A">
      <w:r>
        <w:t>Always run the tool from Hierarchy to check if the hierarchy and tool are running fine.</w:t>
      </w:r>
    </w:p>
    <w:p w14:paraId="4D79C042" w14:textId="52D18C33" w:rsidR="00CD5D5A" w:rsidRDefault="00CD5D5A" w:rsidP="00CD5D5A"/>
    <w:p w14:paraId="4BFC73C4" w14:textId="2143C8A5" w:rsidR="00CD5D5A" w:rsidRDefault="00CD5D5A" w:rsidP="00CD5D5A">
      <w:r>
        <w:t>Workspace:</w:t>
      </w:r>
    </w:p>
    <w:p w14:paraId="40752826" w14:textId="1E4173B2" w:rsidR="00CD5D5A" w:rsidRDefault="00CD5D5A" w:rsidP="00CD5D5A">
      <w:r>
        <w:t xml:space="preserve">Make bin folder and </w:t>
      </w:r>
      <w:proofErr w:type="gramStart"/>
      <w:r>
        <w:t>win64</w:t>
      </w:r>
      <w:proofErr w:type="gramEnd"/>
    </w:p>
    <w:p w14:paraId="50003813" w14:textId="0FDE27FC" w:rsidR="00CD5D5A" w:rsidRDefault="00CD5D5A" w:rsidP="00CD5D5A">
      <w:proofErr w:type="spellStart"/>
      <w:r>
        <w:lastRenderedPageBreak/>
        <w:t>Mklink</w:t>
      </w:r>
      <w:proofErr w:type="spellEnd"/>
    </w:p>
    <w:p w14:paraId="58B0A05F" w14:textId="516FFE67" w:rsidR="00CD5D5A" w:rsidRDefault="00CD5D5A" w:rsidP="00CD5D5A">
      <w:r>
        <w:t>P4fixsymlinks</w:t>
      </w:r>
    </w:p>
    <w:p w14:paraId="507F934D" w14:textId="1F07067F" w:rsidR="00CD5D5A" w:rsidRDefault="00CD5D5A" w:rsidP="00CD5D5A">
      <w:r>
        <w:t>P4 sync …</w:t>
      </w:r>
    </w:p>
    <w:p w14:paraId="6B910136" w14:textId="34E874F8" w:rsidR="00CD5D5A" w:rsidRDefault="00CD5D5A" w:rsidP="00CD5D5A"/>
    <w:p w14:paraId="54DC2DC7" w14:textId="149BF8A7" w:rsidR="00CD5D5A" w:rsidRDefault="00CD5D5A" w:rsidP="00CD5D5A">
      <w:r>
        <w:t>After a fresh build that is working correctly, take a backup of the win64 folder to go back to the last working edition in case the build starts breaking.</w:t>
      </w:r>
    </w:p>
    <w:p w14:paraId="3E9ED0DF" w14:textId="74B6B5E2" w:rsidR="00CD5D5A" w:rsidRDefault="00CD5D5A" w:rsidP="00CD5D5A"/>
    <w:p w14:paraId="206C88AE" w14:textId="7EC42C23" w:rsidR="00D73A72" w:rsidRDefault="00D73A72" w:rsidP="00CD5D5A"/>
    <w:p w14:paraId="46DE2C02" w14:textId="544B14C7" w:rsidR="00D73A72" w:rsidRDefault="00D73A72" w:rsidP="00CD5D5A"/>
    <w:p w14:paraId="5F68FE24" w14:textId="6DCA9A3D" w:rsidR="00D73A72" w:rsidRDefault="00D73A72" w:rsidP="00CD5D5A">
      <w:r>
        <w:t>For every refresh hierarchy first check if the CM build is running perfectly that day.</w:t>
      </w:r>
    </w:p>
    <w:p w14:paraId="108C00B6" w14:textId="22BB592F" w:rsidR="00D73A72" w:rsidRDefault="00D73A72" w:rsidP="00CD5D5A">
      <w:r>
        <w:t xml:space="preserve">Then take the fresh </w:t>
      </w:r>
      <w:proofErr w:type="gramStart"/>
      <w:r>
        <w:t>update.</w:t>
      </w:r>
      <w:r w:rsidR="00967570">
        <w:t>-</w:t>
      </w:r>
      <w:proofErr w:type="gramEnd"/>
      <w:r w:rsidR="00967570">
        <w:t>ta</w:t>
      </w:r>
    </w:p>
    <w:p w14:paraId="08592310" w14:textId="5EA2DF1F" w:rsidR="001F062A" w:rsidRDefault="001F062A" w:rsidP="00CD5D5A"/>
    <w:p w14:paraId="29569EF3" w14:textId="7B1C9F53" w:rsidR="001F062A" w:rsidRDefault="001F062A" w:rsidP="00CD5D5A"/>
    <w:p w14:paraId="14192532" w14:textId="23B4B453" w:rsidR="001F062A" w:rsidRDefault="001F062A" w:rsidP="00CD5D5A"/>
    <w:p w14:paraId="6676A0BA" w14:textId="28F4BCB0" w:rsidR="001F062A" w:rsidRDefault="001F062A" w:rsidP="00CD5D5A"/>
    <w:p w14:paraId="45593905" w14:textId="0AED612B" w:rsidR="00BF7D1A" w:rsidRDefault="00BF7D1A" w:rsidP="00CD5D5A"/>
    <w:p w14:paraId="4FB554C2" w14:textId="77777777" w:rsidR="00BF7D1A" w:rsidRDefault="00BF7D1A" w:rsidP="00CD5D5A"/>
    <w:p w14:paraId="3CABF49B" w14:textId="2BD3A18F" w:rsidR="001F062A" w:rsidRDefault="001F062A" w:rsidP="00CD5D5A"/>
    <w:p w14:paraId="70E9B26E" w14:textId="54C218C2" w:rsidR="001F062A" w:rsidRDefault="001F062A" w:rsidP="00CD5D5A">
      <w:r>
        <w:t xml:space="preserve">You need to have the workspace mapped. Always. On both windows and </w:t>
      </w:r>
      <w:proofErr w:type="spellStart"/>
      <w:r>
        <w:t>linux</w:t>
      </w:r>
      <w:proofErr w:type="spellEnd"/>
      <w:r>
        <w:t>.</w:t>
      </w:r>
    </w:p>
    <w:p w14:paraId="353CA657" w14:textId="72209F36" w:rsidR="001F062A" w:rsidRDefault="001F062A" w:rsidP="00CD5D5A">
      <w:r>
        <w:t xml:space="preserve">If you don’t, you can’t </w:t>
      </w:r>
      <w:proofErr w:type="spellStart"/>
      <w:r>
        <w:t>unshelve</w:t>
      </w:r>
      <w:proofErr w:type="spellEnd"/>
      <w:r>
        <w:t xml:space="preserve"> files to a workspace.</w:t>
      </w:r>
    </w:p>
    <w:p w14:paraId="164AA117" w14:textId="5EC13E12" w:rsidR="001F062A" w:rsidRDefault="001F062A" w:rsidP="00CD5D5A">
      <w:r>
        <w:t>The batch file Tanima ma’am gave me has the command to set the env variable for Pulse as managed.</w:t>
      </w:r>
    </w:p>
    <w:p w14:paraId="36772F3A" w14:textId="3E0813BF" w:rsidR="001F062A" w:rsidRDefault="001F062A" w:rsidP="00CD5D5A">
      <w:r>
        <w:t>FOR DE-HDL flow, do not point to any server, clean pulse, enable environment variables.</w:t>
      </w:r>
    </w:p>
    <w:p w14:paraId="5A89C392" w14:textId="53C1B35C" w:rsidR="001F062A" w:rsidRDefault="001F062A" w:rsidP="00CD5D5A"/>
    <w:p w14:paraId="490AAD55" w14:textId="3CD1BFF5" w:rsidR="00364C53" w:rsidRDefault="00364C53" w:rsidP="00CD5D5A">
      <w:r>
        <w:t>Path in workspace equivalent to the hierarchy.</w:t>
      </w:r>
    </w:p>
    <w:p w14:paraId="55BDDCD7" w14:textId="77777777" w:rsidR="00364C53" w:rsidRDefault="00364C53" w:rsidP="00CD5D5A"/>
    <w:p w14:paraId="34B760D9" w14:textId="6F1EC75C" w:rsidR="00AE5004" w:rsidRDefault="00AE5004" w:rsidP="00CD5D5A"/>
    <w:p w14:paraId="0AD3063E" w14:textId="6D074AA4" w:rsidR="00AE5004" w:rsidRDefault="00AE5004" w:rsidP="00AE5004">
      <w:pPr>
        <w:pStyle w:val="ListParagraph"/>
        <w:numPr>
          <w:ilvl w:val="0"/>
          <w:numId w:val="7"/>
        </w:numPr>
      </w:pPr>
    </w:p>
    <w:p w14:paraId="1DA0D073" w14:textId="2238312C" w:rsidR="00AE5004" w:rsidRDefault="00AE5004" w:rsidP="00AE5004">
      <w:proofErr w:type="spellStart"/>
      <w:r>
        <w:t>Ldax</w:t>
      </w:r>
      <w:proofErr w:type="spellEnd"/>
      <w:r>
        <w:t xml:space="preserve"> is the third flavor: NOT EXPOSED to the customer, </w:t>
      </w:r>
      <w:proofErr w:type="spellStart"/>
      <w:r>
        <w:t>tdax</w:t>
      </w:r>
      <w:proofErr w:type="spellEnd"/>
      <w:r>
        <w:t xml:space="preserve"> is for this, allegro unified.</w:t>
      </w:r>
    </w:p>
    <w:p w14:paraId="4A7436DE" w14:textId="46885412" w:rsidR="00AE5004" w:rsidRDefault="00AE5004" w:rsidP="00AE5004">
      <w:r>
        <w:t>Pulse server is not required to be up and only atom is up.</w:t>
      </w:r>
    </w:p>
    <w:p w14:paraId="770DFFE4" w14:textId="467BADB9" w:rsidR="00AE5004" w:rsidRDefault="00AE5004" w:rsidP="00AE5004">
      <w:r>
        <w:lastRenderedPageBreak/>
        <w:t xml:space="preserve">If you set any server path and you restart unison, and you login, this means as NML or </w:t>
      </w:r>
      <w:proofErr w:type="gramStart"/>
      <w:r>
        <w:t>PML(</w:t>
      </w:r>
      <w:proofErr w:type="gramEnd"/>
      <w:r>
        <w:t>pulse managed flow)</w:t>
      </w:r>
    </w:p>
    <w:p w14:paraId="11C46827" w14:textId="3A8AEF40" w:rsidR="00AE5004" w:rsidRDefault="00AE5004" w:rsidP="00AE5004">
      <w:r>
        <w:t xml:space="preserve">Single user, </w:t>
      </w:r>
      <w:proofErr w:type="gramStart"/>
      <w:r>
        <w:t>DEHDL ,no</w:t>
      </w:r>
      <w:proofErr w:type="gramEnd"/>
      <w:r>
        <w:t xml:space="preserve"> path is set, new is set. </w:t>
      </w:r>
    </w:p>
    <w:p w14:paraId="7F094596" w14:textId="21BF7571" w:rsidR="00A00AA7" w:rsidRDefault="00A00AA7" w:rsidP="00AE5004"/>
    <w:p w14:paraId="490943E5" w14:textId="77777777" w:rsidR="00A00AA7" w:rsidRDefault="00A00AA7" w:rsidP="00AE5004"/>
    <w:p w14:paraId="60EFE6BE" w14:textId="6E73E488" w:rsidR="00AE5004" w:rsidRDefault="00AE5004" w:rsidP="00AE5004"/>
    <w:p w14:paraId="6F13299E" w14:textId="692E96A2" w:rsidR="00AE5004" w:rsidRDefault="00AE5004" w:rsidP="00AE5004">
      <w:r>
        <w:t>No</w:t>
      </w:r>
    </w:p>
    <w:p w14:paraId="3B55AECD" w14:textId="42E9C85C" w:rsidR="00AE5004" w:rsidRDefault="00AE5004" w:rsidP="00AE5004">
      <w:r>
        <w:t xml:space="preserve">The </w:t>
      </w:r>
      <w:proofErr w:type="spellStart"/>
      <w:r>
        <w:t>tdax</w:t>
      </w:r>
      <w:proofErr w:type="spellEnd"/>
      <w:r>
        <w:t xml:space="preserve"> is for unified flow and that requires two environment variables and no server.</w:t>
      </w:r>
    </w:p>
    <w:p w14:paraId="1DB83ED3" w14:textId="404EF07B" w:rsidR="00AE5004" w:rsidRDefault="00AE5004" w:rsidP="00AE5004"/>
    <w:p w14:paraId="2F6C71A1" w14:textId="45767AC3" w:rsidR="00AE5004" w:rsidRDefault="00AE5004" w:rsidP="00AE5004">
      <w:r>
        <w:t xml:space="preserve">I need to </w:t>
      </w:r>
      <w:proofErr w:type="gramStart"/>
      <w:r>
        <w:t>have a working build at all times</w:t>
      </w:r>
      <w:proofErr w:type="gramEnd"/>
      <w:r>
        <w:t>.</w:t>
      </w:r>
    </w:p>
    <w:p w14:paraId="6D50717D" w14:textId="421EC2C5" w:rsidR="00AA304D" w:rsidRDefault="00AA304D" w:rsidP="00AE5004"/>
    <w:p w14:paraId="3122CADF" w14:textId="69F1F374" w:rsidR="00AA304D" w:rsidRDefault="00AA304D" w:rsidP="00AE5004">
      <w:r>
        <w:t>WHAT WAS THE WAY OF CHECKING CDS_LOG?????</w:t>
      </w:r>
    </w:p>
    <w:p w14:paraId="0215860E" w14:textId="0BB35F49" w:rsidR="00AA304D" w:rsidRDefault="00E01B9B" w:rsidP="00AE5004">
      <w:r w:rsidRPr="00E01B9B">
        <w:t>C:\Program Files (x86)/Windows Kits/10</w:t>
      </w:r>
    </w:p>
    <w:p w14:paraId="7B5B3B99" w14:textId="760A52BE" w:rsidR="00CE4C4D" w:rsidRDefault="00CE4C4D" w:rsidP="00AE5004"/>
    <w:p w14:paraId="05152E1A" w14:textId="0CE3DE56" w:rsidR="00CE4C4D" w:rsidRDefault="00CE4C4D" w:rsidP="00AE5004">
      <w:pPr>
        <w:rPr>
          <w:rFonts w:ascii="Cascadia Mono" w:hAnsi="Cascadia Mono" w:cs="Cascadia Mono"/>
          <w:color w:val="000000"/>
          <w:sz w:val="19"/>
          <w:szCs w:val="19"/>
        </w:rPr>
      </w:pP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0000FF"/>
          <w:sz w:val="19"/>
          <w:szCs w:val="19"/>
        </w:rPr>
        <w:t>auto</w:t>
      </w:r>
      <w:r>
        <w:rPr>
          <w:rFonts w:ascii="Cascadia Mono" w:hAnsi="Cascadia Mono" w:cs="Cascadia Mono"/>
          <w:color w:val="000000"/>
          <w:sz w:val="19"/>
          <w:szCs w:val="19"/>
        </w:rPr>
        <w:t xml:space="preserve">&amp; </w:t>
      </w:r>
      <w:proofErr w:type="spellStart"/>
      <w:r>
        <w:rPr>
          <w:rFonts w:ascii="Cascadia Mono" w:hAnsi="Cascadia Mono" w:cs="Cascadia Mono"/>
          <w:color w:val="000000"/>
          <w:sz w:val="19"/>
          <w:szCs w:val="19"/>
        </w:rPr>
        <w:t>userData</w:t>
      </w:r>
      <w:proofErr w:type="spellEnd"/>
      <w:r>
        <w:rPr>
          <w:rFonts w:ascii="Cascadia Mono" w:hAnsi="Cascadia Mono" w:cs="Cascadia Mono"/>
          <w:color w:val="000000"/>
          <w:sz w:val="19"/>
          <w:szCs w:val="19"/>
        </w:rPr>
        <w:t xml:space="preserve"> = itr1</w:t>
      </w:r>
      <w:r>
        <w:rPr>
          <w:rFonts w:ascii="Cascadia Mono" w:hAnsi="Cascadia Mono" w:cs="Cascadia Mono"/>
          <w:color w:val="008080"/>
          <w:sz w:val="19"/>
          <w:szCs w:val="19"/>
        </w:rPr>
        <w:t>-&gt;</w:t>
      </w:r>
      <w:proofErr w:type="spellStart"/>
      <w:proofErr w:type="gramStart"/>
      <w:r>
        <w:rPr>
          <w:rFonts w:ascii="Cascadia Mono" w:hAnsi="Cascadia Mono" w:cs="Cascadia Mono"/>
          <w:color w:val="000000"/>
          <w:sz w:val="19"/>
          <w:szCs w:val="19"/>
        </w:rPr>
        <w:t>value.GetObject</w:t>
      </w:r>
      <w:proofErr w:type="spellEnd"/>
      <w:proofErr w:type="gramEnd"/>
      <w:r>
        <w:rPr>
          <w:rFonts w:ascii="Cascadia Mono" w:hAnsi="Cascadia Mono" w:cs="Cascadia Mono"/>
          <w:color w:val="000000"/>
          <w:sz w:val="19"/>
          <w:szCs w:val="19"/>
        </w:rPr>
        <w:t xml:space="preserve">(); to </w:t>
      </w:r>
    </w:p>
    <w:p w14:paraId="1CD54A35" w14:textId="74A0C99E" w:rsidR="00CE4C4D" w:rsidRDefault="00CE4C4D" w:rsidP="00AE5004">
      <w:pPr>
        <w:rPr>
          <w:rFonts w:ascii="Cascadia Mono" w:hAnsi="Cascadia Mono" w:cs="Cascadia Mono"/>
          <w:color w:val="000000"/>
          <w:sz w:val="19"/>
          <w:szCs w:val="19"/>
        </w:rPr>
      </w:pPr>
      <w:proofErr w:type="spellStart"/>
      <w:proofErr w:type="gramStart"/>
      <w:r>
        <w:rPr>
          <w:rFonts w:ascii="Cascadia Mono" w:hAnsi="Cascadia Mono" w:cs="Cascadia Mono"/>
          <w:color w:val="000000"/>
          <w:sz w:val="19"/>
          <w:szCs w:val="19"/>
        </w:rPr>
        <w:t>rapidjson</w:t>
      </w:r>
      <w:proofErr w:type="spellEnd"/>
      <w:r>
        <w:rPr>
          <w:rFonts w:ascii="Cascadia Mono" w:hAnsi="Cascadia Mono" w:cs="Cascadia Mono"/>
          <w:color w:val="000000"/>
          <w:sz w:val="19"/>
          <w:szCs w:val="19"/>
        </w:rPr>
        <w:t>::</w:t>
      </w:r>
      <w:proofErr w:type="gramEnd"/>
      <w:r>
        <w:rPr>
          <w:rFonts w:ascii="Cascadia Mono" w:hAnsi="Cascadia Mono" w:cs="Cascadia Mono"/>
          <w:color w:val="2B91AF"/>
          <w:sz w:val="19"/>
          <w:szCs w:val="19"/>
        </w:rPr>
        <w:t>Value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userData</w:t>
      </w:r>
      <w:proofErr w:type="spellEnd"/>
      <w:r>
        <w:rPr>
          <w:rFonts w:ascii="Cascadia Mono" w:hAnsi="Cascadia Mono" w:cs="Cascadia Mono"/>
          <w:color w:val="000000"/>
          <w:sz w:val="19"/>
          <w:szCs w:val="19"/>
        </w:rPr>
        <w:t xml:space="preserve"> = itr1</w:t>
      </w:r>
      <w:r>
        <w:rPr>
          <w:rFonts w:ascii="Cascadia Mono" w:hAnsi="Cascadia Mono" w:cs="Cascadia Mono"/>
          <w:color w:val="008080"/>
          <w:sz w:val="19"/>
          <w:szCs w:val="19"/>
        </w:rPr>
        <w:t>-&gt;</w:t>
      </w:r>
      <w:proofErr w:type="spellStart"/>
      <w:r>
        <w:rPr>
          <w:rFonts w:ascii="Cascadia Mono" w:hAnsi="Cascadia Mono" w:cs="Cascadia Mono"/>
          <w:color w:val="000000"/>
          <w:sz w:val="19"/>
          <w:szCs w:val="19"/>
        </w:rPr>
        <w:t>value.GetObject</w:t>
      </w:r>
      <w:proofErr w:type="spellEnd"/>
      <w:r>
        <w:rPr>
          <w:rFonts w:ascii="Cascadia Mono" w:hAnsi="Cascadia Mono" w:cs="Cascadia Mono"/>
          <w:color w:val="000000"/>
          <w:sz w:val="19"/>
          <w:szCs w:val="19"/>
        </w:rPr>
        <w:t>(); 315</w:t>
      </w:r>
    </w:p>
    <w:p w14:paraId="5763B5AC" w14:textId="273D6A51" w:rsidR="00CE4C4D" w:rsidRDefault="00CE4C4D" w:rsidP="00AE5004">
      <w:pPr>
        <w:rPr>
          <w:rFonts w:ascii="Cascadia Mono" w:hAnsi="Cascadia Mono" w:cs="Cascadia Mono"/>
          <w:color w:val="000000"/>
          <w:sz w:val="19"/>
          <w:szCs w:val="19"/>
        </w:rPr>
      </w:pPr>
    </w:p>
    <w:p w14:paraId="12E0FC9D" w14:textId="77777777" w:rsidR="00CE4C4D" w:rsidRDefault="00CE4C4D" w:rsidP="00CE4C4D">
      <w:pPr>
        <w:autoSpaceDE w:val="0"/>
        <w:autoSpaceDN w:val="0"/>
        <w:adjustRightInd w:val="0"/>
        <w:spacing w:after="0" w:line="240" w:lineRule="auto"/>
        <w:rPr>
          <w:rFonts w:ascii="Cascadia Mono" w:hAnsi="Cascadia Mono" w:cs="Cascadia Mono"/>
          <w:color w:val="008000"/>
          <w:sz w:val="19"/>
          <w:szCs w:val="19"/>
        </w:rPr>
      </w:pP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rapidjson</w:t>
      </w:r>
      <w:proofErr w:type="spellEnd"/>
      <w:r>
        <w:rPr>
          <w:rFonts w:ascii="Cascadia Mono" w:hAnsi="Cascadia Mono" w:cs="Cascadia Mono"/>
          <w:color w:val="000000"/>
          <w:sz w:val="19"/>
          <w:szCs w:val="19"/>
        </w:rPr>
        <w:t>::</w:t>
      </w:r>
      <w:proofErr w:type="gramEnd"/>
      <w:r>
        <w:rPr>
          <w:rFonts w:ascii="Cascadia Mono" w:hAnsi="Cascadia Mono" w:cs="Cascadia Mono"/>
          <w:color w:val="2B91AF"/>
          <w:sz w:val="19"/>
          <w:szCs w:val="19"/>
        </w:rPr>
        <w:t>Value</w:t>
      </w:r>
      <w:r>
        <w:rPr>
          <w:rFonts w:ascii="Cascadia Mono" w:hAnsi="Cascadia Mono" w:cs="Cascadia Mono"/>
          <w:color w:val="000000"/>
          <w:sz w:val="19"/>
          <w:szCs w:val="19"/>
        </w:rPr>
        <w:t>::</w:t>
      </w:r>
      <w:proofErr w:type="spellStart"/>
      <w:r>
        <w:rPr>
          <w:rFonts w:ascii="Cascadia Mono" w:hAnsi="Cascadia Mono" w:cs="Cascadia Mono"/>
          <w:color w:val="2B91AF"/>
          <w:sz w:val="19"/>
          <w:szCs w:val="19"/>
        </w:rPr>
        <w:t>MemberIterator</w:t>
      </w:r>
      <w:proofErr w:type="spellEnd"/>
      <w:r>
        <w:rPr>
          <w:rFonts w:ascii="Cascadia Mono" w:hAnsi="Cascadia Mono" w:cs="Cascadia Mono"/>
          <w:color w:val="000000"/>
          <w:sz w:val="19"/>
          <w:szCs w:val="19"/>
        </w:rPr>
        <w:t xml:space="preserve"> itr2 = </w:t>
      </w:r>
      <w:proofErr w:type="spellStart"/>
      <w:r>
        <w:rPr>
          <w:rFonts w:ascii="Cascadia Mono" w:hAnsi="Cascadia Mono" w:cs="Cascadia Mono"/>
          <w:color w:val="000000"/>
          <w:sz w:val="19"/>
          <w:szCs w:val="19"/>
        </w:rPr>
        <w:t>userData.MemberBegin</w:t>
      </w:r>
      <w:proofErr w:type="spellEnd"/>
      <w:r>
        <w:rPr>
          <w:rFonts w:ascii="Cascadia Mono" w:hAnsi="Cascadia Mono" w:cs="Cascadia Mono"/>
          <w:color w:val="000000"/>
          <w:sz w:val="19"/>
          <w:szCs w:val="19"/>
        </w:rPr>
        <w:t xml:space="preserve">(); itr2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userData.MemberEnd</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itr2)</w:t>
      </w:r>
      <w:r>
        <w:rPr>
          <w:rFonts w:ascii="Cascadia Mono" w:hAnsi="Cascadia Mono" w:cs="Cascadia Mono"/>
          <w:color w:val="008000"/>
          <w:sz w:val="19"/>
          <w:szCs w:val="19"/>
        </w:rPr>
        <w:t>//</w:t>
      </w:r>
    </w:p>
    <w:p w14:paraId="7A246F4D" w14:textId="6F12BF79" w:rsidR="00CE4C4D" w:rsidRDefault="00CE4C4D" w:rsidP="00CE4C4D">
      <w:pPr>
        <w:rPr>
          <w:rFonts w:ascii="Cascadia Mono" w:hAnsi="Cascadia Mono" w:cs="Cascadia Mono"/>
          <w:color w:val="000000"/>
          <w:sz w:val="19"/>
          <w:szCs w:val="19"/>
        </w:rPr>
      </w:pPr>
      <w:r>
        <w:rPr>
          <w:rFonts w:ascii="Cascadia Mono" w:hAnsi="Cascadia Mono" w:cs="Cascadia Mono"/>
          <w:color w:val="000000"/>
          <w:sz w:val="19"/>
          <w:szCs w:val="19"/>
        </w:rPr>
        <w:t>{</w:t>
      </w:r>
    </w:p>
    <w:p w14:paraId="3D4887DB" w14:textId="2290C2FD" w:rsidR="00CE4C4D" w:rsidRDefault="00CE4C4D" w:rsidP="00CE4C4D">
      <w:pPr>
        <w:rPr>
          <w:rFonts w:ascii="Cascadia Mono" w:hAnsi="Cascadia Mono" w:cs="Cascadia Mono"/>
          <w:color w:val="000000"/>
          <w:sz w:val="19"/>
          <w:szCs w:val="19"/>
        </w:rPr>
      </w:pPr>
    </w:p>
    <w:p w14:paraId="26952300" w14:textId="009B3602" w:rsidR="00CE4C4D" w:rsidRDefault="00CE4C4D" w:rsidP="00CE4C4D">
      <w:r w:rsidRPr="00CE4C4D">
        <w:rPr>
          <w:noProof/>
        </w:rPr>
        <w:drawing>
          <wp:inline distT="0" distB="0" distL="0" distR="0" wp14:anchorId="4131D839" wp14:editId="5A34D2DE">
            <wp:extent cx="5943600" cy="7512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751205"/>
                    </a:xfrm>
                    <a:prstGeom prst="rect">
                      <a:avLst/>
                    </a:prstGeom>
                  </pic:spPr>
                </pic:pic>
              </a:graphicData>
            </a:graphic>
          </wp:inline>
        </w:drawing>
      </w:r>
    </w:p>
    <w:p w14:paraId="5D73A505" w14:textId="388E96CC" w:rsidR="00D42E7C" w:rsidRDefault="00D42E7C" w:rsidP="00CE4C4D"/>
    <w:p w14:paraId="513BD737" w14:textId="7D96A99C" w:rsidR="00D42E7C" w:rsidRDefault="00D42E7C" w:rsidP="00CE4C4D">
      <w:pPr>
        <w:rPr>
          <w:rFonts w:ascii="Cascadia Mono" w:hAnsi="Cascadia Mono" w:cs="Cascadia Mono"/>
          <w:color w:val="000000"/>
          <w:sz w:val="19"/>
          <w:szCs w:val="19"/>
        </w:rPr>
      </w:pP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rapidjson</w:t>
      </w:r>
      <w:proofErr w:type="spellEnd"/>
      <w:r>
        <w:rPr>
          <w:rFonts w:ascii="Cascadia Mono" w:hAnsi="Cascadia Mono" w:cs="Cascadia Mono"/>
          <w:color w:val="000000"/>
          <w:sz w:val="19"/>
          <w:szCs w:val="19"/>
        </w:rPr>
        <w:t>::</w:t>
      </w:r>
      <w:proofErr w:type="gramEnd"/>
      <w:r>
        <w:rPr>
          <w:rFonts w:ascii="Cascadia Mono" w:hAnsi="Cascadia Mono" w:cs="Cascadia Mono"/>
          <w:color w:val="2B91AF"/>
          <w:sz w:val="19"/>
          <w:szCs w:val="19"/>
        </w:rPr>
        <w:t>Value</w:t>
      </w:r>
      <w:r>
        <w:rPr>
          <w:rFonts w:ascii="Cascadia Mono" w:hAnsi="Cascadia Mono" w:cs="Cascadia Mono"/>
          <w:color w:val="000000"/>
          <w:sz w:val="19"/>
          <w:szCs w:val="19"/>
        </w:rPr>
        <w:t xml:space="preserve">&amp; </w:t>
      </w:r>
      <w:proofErr w:type="spellStart"/>
      <w:r>
        <w:rPr>
          <w:rFonts w:ascii="Cascadia Mono" w:hAnsi="Cascadia Mono" w:cs="Cascadia Mono"/>
          <w:color w:val="000000"/>
          <w:sz w:val="19"/>
          <w:szCs w:val="19"/>
        </w:rPr>
        <w:t>relatedObject</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relatedObj</w:t>
      </w:r>
      <w:proofErr w:type="spellEnd"/>
      <w:r>
        <w:rPr>
          <w:rFonts w:ascii="Cascadia Mono" w:hAnsi="Cascadia Mono" w:cs="Cascadia Mono"/>
          <w:color w:val="008080"/>
          <w:sz w:val="19"/>
          <w:szCs w:val="19"/>
        </w:rPr>
        <w:t>[</w:t>
      </w:r>
      <w:proofErr w:type="spellStart"/>
      <w:r>
        <w:rPr>
          <w:rFonts w:ascii="Cascadia Mono" w:hAnsi="Cascadia Mono" w:cs="Cascadia Mono"/>
          <w:color w:val="000000"/>
          <w:sz w:val="19"/>
          <w:szCs w:val="19"/>
        </w:rPr>
        <w:t>RELATED_KEY.c_str</w:t>
      </w:r>
      <w:proofErr w:type="spellEnd"/>
      <w:r>
        <w:rPr>
          <w:rFonts w:ascii="Cascadia Mono" w:hAnsi="Cascadia Mono" w:cs="Cascadia Mono"/>
          <w:color w:val="000000"/>
          <w:sz w:val="19"/>
          <w:szCs w:val="19"/>
        </w:rPr>
        <w:t>()</w:t>
      </w:r>
      <w:r>
        <w:rPr>
          <w:rFonts w:ascii="Cascadia Mono" w:hAnsi="Cascadia Mono" w:cs="Cascadia Mono"/>
          <w:color w:val="008080"/>
          <w:sz w:val="19"/>
          <w:szCs w:val="19"/>
        </w:rPr>
        <w:t>]</w:t>
      </w:r>
      <w:r>
        <w:rPr>
          <w:rFonts w:ascii="Cascadia Mono" w:hAnsi="Cascadia Mono" w:cs="Cascadia Mono"/>
          <w:color w:val="000000"/>
          <w:sz w:val="19"/>
          <w:szCs w:val="19"/>
        </w:rPr>
        <w:t>;</w:t>
      </w:r>
    </w:p>
    <w:p w14:paraId="17F5B192" w14:textId="47A9F718" w:rsidR="00D42E7C" w:rsidRDefault="00D42E7C" w:rsidP="00CE4C4D">
      <w:pPr>
        <w:rPr>
          <w:rFonts w:ascii="Cascadia Mono" w:hAnsi="Cascadia Mono" w:cs="Cascadia Mono"/>
          <w:color w:val="000000"/>
          <w:sz w:val="19"/>
          <w:szCs w:val="19"/>
        </w:rPr>
      </w:pPr>
    </w:p>
    <w:p w14:paraId="5E793161" w14:textId="3A53FD93" w:rsidR="00D42E7C" w:rsidRDefault="00D42E7C" w:rsidP="00CE4C4D">
      <w:pPr>
        <w:rPr>
          <w:rFonts w:ascii="Cascadia Mono" w:hAnsi="Cascadia Mono" w:cs="Cascadia Mono"/>
          <w:color w:val="000000"/>
          <w:sz w:val="19"/>
          <w:szCs w:val="19"/>
        </w:rPr>
      </w:pPr>
      <w:r>
        <w:rPr>
          <w:rFonts w:ascii="Cascadia Mono" w:hAnsi="Cascadia Mono" w:cs="Cascadia Mono"/>
          <w:color w:val="000000"/>
          <w:sz w:val="19"/>
          <w:szCs w:val="19"/>
        </w:rPr>
        <w:t>-</w:t>
      </w:r>
    </w:p>
    <w:p w14:paraId="4333D1BC" w14:textId="03917AA0" w:rsidR="00D42E7C" w:rsidRDefault="00D42E7C" w:rsidP="00CE4C4D">
      <w:pPr>
        <w:rPr>
          <w:rFonts w:ascii="Cascadia Mono" w:hAnsi="Cascadia Mono" w:cs="Cascadia Mono"/>
          <w:color w:val="000000"/>
          <w:sz w:val="19"/>
          <w:szCs w:val="19"/>
        </w:rPr>
      </w:pPr>
      <w:r>
        <w:rPr>
          <w:rFonts w:ascii="Cascadia Mono" w:hAnsi="Cascadia Mono" w:cs="Cascadia Mono"/>
          <w:color w:val="000000"/>
          <w:sz w:val="19"/>
          <w:szCs w:val="19"/>
        </w:rPr>
        <w:t>-</w:t>
      </w:r>
    </w:p>
    <w:p w14:paraId="7F19F316" w14:textId="18E9DB20" w:rsidR="00D42E7C" w:rsidRDefault="00D42E7C" w:rsidP="00CE4C4D">
      <w:pPr>
        <w:rPr>
          <w:rFonts w:ascii="Cascadia Mono" w:hAnsi="Cascadia Mono" w:cs="Cascadia Mono"/>
          <w:color w:val="000000"/>
          <w:sz w:val="19"/>
          <w:szCs w:val="19"/>
        </w:rPr>
      </w:pPr>
      <w:r>
        <w:rPr>
          <w:rFonts w:ascii="Cascadia Mono" w:hAnsi="Cascadia Mono" w:cs="Cascadia Mono"/>
          <w:color w:val="000000"/>
          <w:sz w:val="19"/>
          <w:szCs w:val="19"/>
        </w:rPr>
        <w:t>-</w:t>
      </w:r>
    </w:p>
    <w:p w14:paraId="5E88179D" w14:textId="0BE38AD3" w:rsidR="00D42E7C" w:rsidRDefault="00D42E7C" w:rsidP="00CE4C4D">
      <w:pPr>
        <w:rPr>
          <w:rFonts w:ascii="Cascadia Mono" w:hAnsi="Cascadia Mono" w:cs="Cascadia Mono"/>
          <w:color w:val="000000"/>
          <w:sz w:val="19"/>
          <w:szCs w:val="19"/>
        </w:rPr>
      </w:pPr>
      <w:proofErr w:type="gramStart"/>
      <w:r>
        <w:rPr>
          <w:rFonts w:ascii="Cascadia Mono" w:hAnsi="Cascadia Mono" w:cs="Cascadia Mono"/>
          <w:color w:val="000000"/>
          <w:sz w:val="19"/>
          <w:szCs w:val="19"/>
        </w:rPr>
        <w:t>std::</w:t>
      </w:r>
      <w:proofErr w:type="gramEnd"/>
      <w:r>
        <w:rPr>
          <w:rFonts w:ascii="Cascadia Mono" w:hAnsi="Cascadia Mono" w:cs="Cascadia Mono"/>
          <w:color w:val="000000"/>
          <w:sz w:val="19"/>
          <w:szCs w:val="19"/>
        </w:rPr>
        <w:t xml:space="preserve">tie(status, </w:t>
      </w:r>
      <w:proofErr w:type="spellStart"/>
      <w:r>
        <w:rPr>
          <w:rFonts w:ascii="Cascadia Mono" w:hAnsi="Cascadia Mono" w:cs="Cascadia Mono"/>
          <w:color w:val="000000"/>
          <w:sz w:val="19"/>
          <w:szCs w:val="19"/>
        </w:rPr>
        <w:t>nextRespObj</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0000FF"/>
          <w:sz w:val="19"/>
          <w:szCs w:val="19"/>
        </w:rPr>
        <w:t>this</w:t>
      </w:r>
      <w:r>
        <w:rPr>
          <w:rFonts w:ascii="Cascadia Mono" w:hAnsi="Cascadia Mono" w:cs="Cascadia Mono"/>
          <w:color w:val="000000"/>
          <w:sz w:val="19"/>
          <w:szCs w:val="19"/>
        </w:rPr>
        <w:t>-&gt;</w:t>
      </w:r>
      <w:proofErr w:type="spellStart"/>
      <w:r>
        <w:rPr>
          <w:rFonts w:ascii="Cascadia Mono" w:hAnsi="Cascadia Mono" w:cs="Cascadia Mono"/>
          <w:color w:val="000000"/>
          <w:sz w:val="19"/>
          <w:szCs w:val="19"/>
        </w:rPr>
        <w:t>ParseLibraryDataObj</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relatedObj</w:t>
      </w:r>
      <w:proofErr w:type="spellEnd"/>
      <w:r>
        <w:rPr>
          <w:rFonts w:ascii="Cascadia Mono" w:hAnsi="Cascadia Mono" w:cs="Cascadia Mono"/>
          <w:color w:val="000000"/>
          <w:sz w:val="19"/>
          <w:szCs w:val="19"/>
        </w:rPr>
        <w:t>);</w:t>
      </w:r>
    </w:p>
    <w:p w14:paraId="335188CF" w14:textId="59FA43F7" w:rsidR="00D42E7C" w:rsidRDefault="00D42E7C" w:rsidP="00CE4C4D">
      <w:pPr>
        <w:rPr>
          <w:rFonts w:ascii="Cascadia Mono" w:hAnsi="Cascadia Mono" w:cs="Cascadia Mono"/>
          <w:color w:val="000000"/>
          <w:sz w:val="19"/>
          <w:szCs w:val="19"/>
        </w:rPr>
      </w:pPr>
    </w:p>
    <w:p w14:paraId="710E419B" w14:textId="227125CE" w:rsidR="00D42E7C" w:rsidRDefault="00D42E7C" w:rsidP="00CE4C4D">
      <w:pPr>
        <w:rPr>
          <w:rFonts w:ascii="Cascadia Mono" w:hAnsi="Cascadia Mono" w:cs="Cascadia Mono"/>
          <w:color w:val="000000"/>
          <w:sz w:val="19"/>
          <w:szCs w:val="19"/>
        </w:rPr>
      </w:pPr>
      <w:r>
        <w:rPr>
          <w:rFonts w:ascii="Cascadia Mono" w:hAnsi="Cascadia Mono" w:cs="Cascadia Mono"/>
          <w:color w:val="000000"/>
          <w:sz w:val="19"/>
          <w:szCs w:val="19"/>
        </w:rPr>
        <w:t xml:space="preserve">remove </w:t>
      </w:r>
      <w:proofErr w:type="spellStart"/>
      <w:proofErr w:type="gramStart"/>
      <w:r>
        <w:rPr>
          <w:rFonts w:ascii="Cascadia Mono" w:hAnsi="Cascadia Mono" w:cs="Cascadia Mono"/>
          <w:color w:val="000000"/>
          <w:sz w:val="19"/>
          <w:szCs w:val="19"/>
        </w:rPr>
        <w:t>getObject</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 and add prefix const </w:t>
      </w:r>
      <w:proofErr w:type="spellStart"/>
      <w:r>
        <w:rPr>
          <w:rFonts w:ascii="Cascadia Mono" w:hAnsi="Cascadia Mono" w:cs="Cascadia Mono"/>
          <w:color w:val="000000"/>
          <w:sz w:val="19"/>
          <w:szCs w:val="19"/>
        </w:rPr>
        <w:t>rapidjson</w:t>
      </w:r>
      <w:proofErr w:type="spellEnd"/>
      <w:r>
        <w:rPr>
          <w:rFonts w:ascii="Cascadia Mono" w:hAnsi="Cascadia Mono" w:cs="Cascadia Mono"/>
          <w:color w:val="000000"/>
          <w:sz w:val="19"/>
          <w:szCs w:val="19"/>
        </w:rPr>
        <w:t>::Value&amp;</w:t>
      </w:r>
    </w:p>
    <w:p w14:paraId="69C42148" w14:textId="243DB202" w:rsidR="00636391" w:rsidRDefault="00636391" w:rsidP="00CE4C4D">
      <w:pPr>
        <w:rPr>
          <w:rFonts w:ascii="Cascadia Mono" w:hAnsi="Cascadia Mono" w:cs="Cascadia Mono"/>
          <w:color w:val="000000"/>
          <w:sz w:val="19"/>
          <w:szCs w:val="19"/>
        </w:rPr>
      </w:pPr>
    </w:p>
    <w:p w14:paraId="6DE2AAF3" w14:textId="2BC51D45" w:rsidR="00636391" w:rsidRDefault="00636391" w:rsidP="00CE4C4D">
      <w:pPr>
        <w:rPr>
          <w:rFonts w:ascii="Cascadia Mono" w:hAnsi="Cascadia Mono" w:cs="Cascadia Mono"/>
          <w:color w:val="000000"/>
          <w:sz w:val="19"/>
          <w:szCs w:val="19"/>
        </w:rPr>
      </w:pPr>
    </w:p>
    <w:p w14:paraId="4400B69C" w14:textId="6A6A50A4" w:rsidR="00636391" w:rsidRDefault="00636391" w:rsidP="00CE4C4D">
      <w:pPr>
        <w:rPr>
          <w:rFonts w:ascii="Cascadia Mono" w:hAnsi="Cascadia Mono" w:cs="Cascadia Mono"/>
          <w:color w:val="000000"/>
          <w:sz w:val="19"/>
          <w:szCs w:val="19"/>
        </w:rPr>
      </w:pPr>
    </w:p>
    <w:p w14:paraId="0BA498D8" w14:textId="44885436" w:rsidR="00636391" w:rsidRDefault="00636391" w:rsidP="00CE4C4D">
      <w:pPr>
        <w:rPr>
          <w:rFonts w:ascii="Cascadia Mono" w:hAnsi="Cascadia Mono" w:cs="Cascadia Mono"/>
          <w:color w:val="000000"/>
          <w:sz w:val="19"/>
          <w:szCs w:val="19"/>
        </w:rPr>
      </w:pPr>
    </w:p>
    <w:p w14:paraId="3D1368DE" w14:textId="2CAAF0E7" w:rsidR="00636391" w:rsidRDefault="00636391" w:rsidP="00CE4C4D">
      <w:pPr>
        <w:rPr>
          <w:rFonts w:ascii="Cascadia Mono" w:hAnsi="Cascadia Mono" w:cs="Cascadia Mono"/>
          <w:color w:val="000000"/>
          <w:sz w:val="19"/>
          <w:szCs w:val="19"/>
        </w:rPr>
      </w:pPr>
    </w:p>
    <w:p w14:paraId="34E8A91B" w14:textId="5CAC4CD2" w:rsidR="00636391" w:rsidRDefault="00636391" w:rsidP="00CE4C4D">
      <w:pPr>
        <w:rPr>
          <w:rFonts w:ascii="Cascadia Mono" w:hAnsi="Cascadia Mono" w:cs="Cascadia Mono"/>
          <w:color w:val="000000"/>
          <w:sz w:val="19"/>
          <w:szCs w:val="19"/>
        </w:rPr>
      </w:pPr>
    </w:p>
    <w:p w14:paraId="590BF03A" w14:textId="3A0BB60A" w:rsidR="00636391" w:rsidRDefault="00636391" w:rsidP="00CE4C4D">
      <w:pPr>
        <w:rPr>
          <w:rFonts w:ascii="Cascadia Mono" w:hAnsi="Cascadia Mono" w:cs="Cascadia Mono"/>
          <w:color w:val="000000"/>
          <w:sz w:val="19"/>
          <w:szCs w:val="19"/>
        </w:rPr>
      </w:pPr>
    </w:p>
    <w:p w14:paraId="6E5376B8" w14:textId="12FE6FED" w:rsidR="00636391" w:rsidRDefault="00636391" w:rsidP="00CE4C4D">
      <w:pPr>
        <w:rPr>
          <w:rFonts w:ascii="Cascadia Mono" w:hAnsi="Cascadia Mono" w:cs="Cascadia Mono"/>
          <w:color w:val="000000"/>
          <w:sz w:val="19"/>
          <w:szCs w:val="19"/>
        </w:rPr>
      </w:pPr>
    </w:p>
    <w:p w14:paraId="46188CF9" w14:textId="36E4F6F0" w:rsidR="00636391" w:rsidRDefault="00636391" w:rsidP="00CE4C4D">
      <w:pPr>
        <w:rPr>
          <w:rFonts w:ascii="Cascadia Mono" w:hAnsi="Cascadia Mono" w:cs="Cascadia Mono"/>
          <w:color w:val="000000"/>
          <w:sz w:val="19"/>
          <w:szCs w:val="19"/>
        </w:rPr>
      </w:pPr>
    </w:p>
    <w:p w14:paraId="08E21DCC" w14:textId="659DCEF5" w:rsidR="00636391" w:rsidRDefault="00636391" w:rsidP="00CE4C4D">
      <w:pPr>
        <w:rPr>
          <w:rFonts w:ascii="Cascadia Mono" w:hAnsi="Cascadia Mono" w:cs="Cascadia Mono"/>
          <w:color w:val="000000"/>
          <w:sz w:val="19"/>
          <w:szCs w:val="19"/>
        </w:rPr>
      </w:pPr>
    </w:p>
    <w:p w14:paraId="72198184" w14:textId="578A9019" w:rsidR="00636391" w:rsidRDefault="00636391" w:rsidP="00CE4C4D">
      <w:pPr>
        <w:rPr>
          <w:rFonts w:ascii="Cascadia Mono" w:hAnsi="Cascadia Mono" w:cs="Cascadia Mono"/>
          <w:color w:val="000000"/>
          <w:sz w:val="19"/>
          <w:szCs w:val="19"/>
        </w:rPr>
      </w:pPr>
    </w:p>
    <w:p w14:paraId="79C705B1" w14:textId="633245BE" w:rsidR="00636391" w:rsidRDefault="00636391" w:rsidP="00CE4C4D">
      <w:pPr>
        <w:rPr>
          <w:rFonts w:ascii="Cascadia Mono" w:hAnsi="Cascadia Mono" w:cs="Cascadia Mono"/>
          <w:color w:val="000000"/>
          <w:sz w:val="19"/>
          <w:szCs w:val="19"/>
        </w:rPr>
      </w:pPr>
    </w:p>
    <w:p w14:paraId="1AAA8056" w14:textId="1A0A35D1" w:rsidR="00636391" w:rsidRDefault="00636391" w:rsidP="00CE4C4D">
      <w:pPr>
        <w:rPr>
          <w:rFonts w:ascii="Cascadia Mono" w:hAnsi="Cascadia Mono" w:cs="Cascadia Mono"/>
          <w:color w:val="000000"/>
          <w:sz w:val="19"/>
          <w:szCs w:val="19"/>
        </w:rPr>
      </w:pPr>
    </w:p>
    <w:p w14:paraId="14BF4CD9" w14:textId="09F3E3F9" w:rsidR="00636391" w:rsidRDefault="00636391" w:rsidP="00CE4C4D">
      <w:pPr>
        <w:rPr>
          <w:rFonts w:ascii="Cascadia Mono" w:hAnsi="Cascadia Mono" w:cs="Cascadia Mono"/>
          <w:color w:val="000000"/>
          <w:sz w:val="19"/>
          <w:szCs w:val="19"/>
        </w:rPr>
      </w:pPr>
    </w:p>
    <w:p w14:paraId="6C7D7157" w14:textId="2372050D" w:rsidR="00636391" w:rsidRDefault="00636391" w:rsidP="00CE4C4D">
      <w:pPr>
        <w:rPr>
          <w:rFonts w:ascii="Cascadia Mono" w:hAnsi="Cascadia Mono" w:cs="Cascadia Mono"/>
          <w:color w:val="000000"/>
          <w:sz w:val="19"/>
          <w:szCs w:val="19"/>
        </w:rPr>
      </w:pPr>
    </w:p>
    <w:p w14:paraId="683893AB" w14:textId="5D86000E" w:rsidR="00636391" w:rsidRDefault="00636391" w:rsidP="00CE4C4D">
      <w:pPr>
        <w:rPr>
          <w:rFonts w:ascii="Cascadia Mono" w:hAnsi="Cascadia Mono" w:cs="Cascadia Mono"/>
          <w:color w:val="000000"/>
          <w:sz w:val="19"/>
          <w:szCs w:val="19"/>
        </w:rPr>
      </w:pPr>
    </w:p>
    <w:p w14:paraId="78BCF95E" w14:textId="04B774A7" w:rsidR="00636391" w:rsidRDefault="00636391" w:rsidP="00CE4C4D">
      <w:pPr>
        <w:rPr>
          <w:rFonts w:ascii="Cascadia Mono" w:hAnsi="Cascadia Mono" w:cs="Cascadia Mono"/>
          <w:color w:val="000000"/>
          <w:sz w:val="19"/>
          <w:szCs w:val="19"/>
        </w:rPr>
      </w:pPr>
    </w:p>
    <w:p w14:paraId="0D02D48E" w14:textId="40A113AB" w:rsidR="00636391" w:rsidRDefault="00636391" w:rsidP="00CE4C4D">
      <w:pPr>
        <w:rPr>
          <w:rFonts w:ascii="Cascadia Mono" w:hAnsi="Cascadia Mono" w:cs="Cascadia Mono"/>
          <w:color w:val="000000"/>
          <w:sz w:val="19"/>
          <w:szCs w:val="19"/>
        </w:rPr>
      </w:pPr>
    </w:p>
    <w:p w14:paraId="7E7C56EB" w14:textId="031F605F" w:rsidR="00636391" w:rsidRDefault="00636391" w:rsidP="00CE4C4D">
      <w:pPr>
        <w:rPr>
          <w:rFonts w:ascii="Cascadia Mono" w:hAnsi="Cascadia Mono" w:cs="Cascadia Mono"/>
          <w:color w:val="000000"/>
          <w:sz w:val="19"/>
          <w:szCs w:val="19"/>
        </w:rPr>
      </w:pPr>
    </w:p>
    <w:p w14:paraId="1DDB4C83" w14:textId="6BF363D2" w:rsidR="00636391" w:rsidRDefault="00636391" w:rsidP="00636391">
      <w:pPr>
        <w:pStyle w:val="Heading1"/>
        <w:rPr>
          <w:b/>
          <w:bCs/>
        </w:rPr>
      </w:pPr>
      <w:r>
        <w:rPr>
          <w:b/>
          <w:bCs/>
        </w:rPr>
        <w:t>Important Files:</w:t>
      </w:r>
    </w:p>
    <w:p w14:paraId="73496765" w14:textId="6210947C" w:rsidR="00636391" w:rsidRDefault="00636391" w:rsidP="00636391"/>
    <w:p w14:paraId="6E39F028" w14:textId="3D72A834" w:rsidR="00636391" w:rsidRDefault="00636391" w:rsidP="00636391">
      <w:r w:rsidRPr="00636391">
        <w:rPr>
          <w:b/>
          <w:bCs/>
        </w:rPr>
        <w:t>Config File for NML server</w:t>
      </w:r>
      <w:r>
        <w:t xml:space="preserve">: </w:t>
      </w:r>
    </w:p>
    <w:p w14:paraId="72ABB126" w14:textId="09712CC7" w:rsidR="00636391" w:rsidRDefault="00636391" w:rsidP="00636391">
      <w:r w:rsidRPr="00636391">
        <w:t>E:\cadence_hier\2410_main\tools\pcbdw\configs\aurora\recipes</w:t>
      </w:r>
      <w:r>
        <w:t>\server.json</w:t>
      </w:r>
    </w:p>
    <w:p w14:paraId="55CF7F5F" w14:textId="5A64FD4C" w:rsidR="00636391" w:rsidRDefault="00636391" w:rsidP="00636391">
      <w:r>
        <w:t>Remove the minimum requirement values.</w:t>
      </w:r>
    </w:p>
    <w:p w14:paraId="6F56385B" w14:textId="59BCDC8A" w:rsidR="00636391" w:rsidRDefault="00636391" w:rsidP="00636391"/>
    <w:p w14:paraId="3D65801C" w14:textId="3173FCD5" w:rsidR="00636391" w:rsidRDefault="00636391" w:rsidP="00636391">
      <w:r w:rsidRPr="00636391">
        <w:rPr>
          <w:b/>
          <w:bCs/>
        </w:rPr>
        <w:t>Config File for Features we need to add/change</w:t>
      </w:r>
      <w:r>
        <w:t>:</w:t>
      </w:r>
    </w:p>
    <w:p w14:paraId="43CA48DD" w14:textId="733F1AE9" w:rsidR="00636391" w:rsidRDefault="00636391" w:rsidP="00636391">
      <w:pPr>
        <w:rPr>
          <w:rStyle w:val="ui-provider"/>
        </w:rPr>
      </w:pPr>
      <w:r>
        <w:rPr>
          <w:rStyle w:val="ui-provider"/>
        </w:rPr>
        <w:t>E:\cadence_hier\2410_main\tools\pcbdw\configs\vault\library\schema\v3\library_types.json</w:t>
      </w:r>
    </w:p>
    <w:p w14:paraId="56F84578" w14:textId="28103A10" w:rsidR="00636391" w:rsidRDefault="00636391" w:rsidP="00636391">
      <w:pPr>
        <w:rPr>
          <w:rStyle w:val="ui-provider"/>
        </w:rPr>
      </w:pPr>
      <w:r>
        <w:rPr>
          <w:rStyle w:val="ui-provider"/>
        </w:rPr>
        <w:t>Add/change the cut/copy menu options for various data models.</w:t>
      </w:r>
    </w:p>
    <w:p w14:paraId="11904E48" w14:textId="6817EB28" w:rsidR="00636391" w:rsidRDefault="00636391" w:rsidP="00636391">
      <w:pPr>
        <w:rPr>
          <w:rStyle w:val="ui-provider"/>
        </w:rPr>
      </w:pPr>
    </w:p>
    <w:p w14:paraId="78A556E9" w14:textId="2CEA327F" w:rsidR="00636391" w:rsidRPr="00636391" w:rsidRDefault="00636391" w:rsidP="00636391"/>
    <w:p w14:paraId="30432152" w14:textId="769E49C4" w:rsidR="007A2CA2" w:rsidRDefault="007A2CA2" w:rsidP="007A2CA2">
      <w:pPr>
        <w:pStyle w:val="Heading1"/>
        <w:rPr>
          <w:b/>
          <w:bCs/>
        </w:rPr>
      </w:pPr>
      <w:r>
        <w:rPr>
          <w:b/>
          <w:bCs/>
        </w:rPr>
        <w:t>Linux:</w:t>
      </w:r>
    </w:p>
    <w:p w14:paraId="3180D559" w14:textId="7A8181C5" w:rsidR="007A2CA2" w:rsidRDefault="007A2CA2" w:rsidP="007A2CA2"/>
    <w:p w14:paraId="08C4AB04" w14:textId="2B0D7D9D" w:rsidR="00BF7D1A" w:rsidRDefault="00BF7D1A" w:rsidP="00BF7D1A">
      <w:pPr>
        <w:pStyle w:val="Heading1"/>
        <w:rPr>
          <w:b/>
          <w:bCs/>
        </w:rPr>
      </w:pPr>
      <w:r>
        <w:rPr>
          <w:b/>
          <w:bCs/>
        </w:rPr>
        <w:t xml:space="preserve">Regression </w:t>
      </w:r>
    </w:p>
    <w:p w14:paraId="3F98A8D5" w14:textId="57F01ECF" w:rsidR="00BF7D1A" w:rsidRDefault="00BF7D1A" w:rsidP="00BF7D1A">
      <w:proofErr w:type="spellStart"/>
      <w:r>
        <w:t>Unshelve</w:t>
      </w:r>
      <w:proofErr w:type="spellEnd"/>
      <w:r>
        <w:t xml:space="preserve"> a cl on </w:t>
      </w:r>
      <w:proofErr w:type="spellStart"/>
      <w:r>
        <w:t>linux</w:t>
      </w:r>
      <w:proofErr w:type="spellEnd"/>
    </w:p>
    <w:p w14:paraId="31DAD2D4" w14:textId="521DA8B3" w:rsidR="00BF7D1A" w:rsidRDefault="00BF7D1A" w:rsidP="00BF7D1A">
      <w:pPr>
        <w:rPr>
          <w:b/>
          <w:bCs/>
        </w:rPr>
      </w:pPr>
      <w:r w:rsidRPr="00BD6977">
        <w:rPr>
          <w:b/>
          <w:bCs/>
        </w:rPr>
        <w:t xml:space="preserve">Make a hierarchy on </w:t>
      </w:r>
      <w:proofErr w:type="spellStart"/>
      <w:proofErr w:type="gramStart"/>
      <w:r w:rsidRPr="00BD6977">
        <w:rPr>
          <w:b/>
          <w:bCs/>
        </w:rPr>
        <w:t>linux</w:t>
      </w:r>
      <w:proofErr w:type="spellEnd"/>
      <w:proofErr w:type="gramEnd"/>
    </w:p>
    <w:p w14:paraId="2FCE8DCF" w14:textId="4F6A922A" w:rsidR="00BD6977" w:rsidRPr="00BD6977" w:rsidRDefault="00BD6977" w:rsidP="00BF7D1A">
      <w:r w:rsidRPr="00BD6977">
        <w:t>makehier.sh /</w:t>
      </w:r>
      <w:proofErr w:type="spellStart"/>
      <w:r w:rsidRPr="00BD6977">
        <w:t>lan</w:t>
      </w:r>
      <w:proofErr w:type="spellEnd"/>
      <w:r w:rsidRPr="00BD6977">
        <w:t>/</w:t>
      </w:r>
      <w:proofErr w:type="spellStart"/>
      <w:r w:rsidRPr="00BD6977">
        <w:t>spb</w:t>
      </w:r>
      <w:proofErr w:type="spellEnd"/>
      <w:r w:rsidRPr="00BD6977">
        <w:t>/builds/23.10/main/lnx86/latest lni64</w:t>
      </w:r>
    </w:p>
    <w:p w14:paraId="71742A3F" w14:textId="0DD1F539" w:rsidR="00BC1EEB" w:rsidRDefault="00BC1EEB" w:rsidP="00BC1EEB">
      <w:r>
        <w:t>makehier.sh /</w:t>
      </w:r>
      <w:proofErr w:type="spellStart"/>
      <w:r>
        <w:t>lan</w:t>
      </w:r>
      <w:proofErr w:type="spellEnd"/>
      <w:r>
        <w:t>/</w:t>
      </w:r>
      <w:proofErr w:type="spellStart"/>
      <w:r>
        <w:t>spb</w:t>
      </w:r>
      <w:proofErr w:type="spellEnd"/>
      <w:r>
        <w:t>/builds/24.10/main/lnx86/latest lni64</w:t>
      </w:r>
    </w:p>
    <w:p w14:paraId="6F4A933F" w14:textId="1AFFC7D5" w:rsidR="0009695D" w:rsidRDefault="0009695D" w:rsidP="00BF7D1A"/>
    <w:p w14:paraId="61A1F83D" w14:textId="77777777" w:rsidR="0009695D" w:rsidRDefault="0009695D" w:rsidP="00BF7D1A"/>
    <w:p w14:paraId="10F279DE" w14:textId="7030AE54" w:rsidR="00BF7D1A" w:rsidRDefault="00BF7D1A" w:rsidP="00BF7D1A">
      <w:r>
        <w:t xml:space="preserve">Run </w:t>
      </w:r>
      <w:proofErr w:type="spellStart"/>
      <w:r>
        <w:t>febuild</w:t>
      </w:r>
      <w:proofErr w:type="spellEnd"/>
      <w:r>
        <w:t xml:space="preserve"> or </w:t>
      </w:r>
      <w:proofErr w:type="spellStart"/>
      <w:r>
        <w:t>gknbuild</w:t>
      </w:r>
      <w:proofErr w:type="spellEnd"/>
      <w:r>
        <w:t xml:space="preserve"> from workspace in </w:t>
      </w:r>
      <w:proofErr w:type="spellStart"/>
      <w:proofErr w:type="gramStart"/>
      <w:r>
        <w:t>linux</w:t>
      </w:r>
      <w:proofErr w:type="spellEnd"/>
      <w:proofErr w:type="gramEnd"/>
    </w:p>
    <w:p w14:paraId="169CC53A" w14:textId="02A26EC7" w:rsidR="00BF7D1A" w:rsidRDefault="00BF7D1A" w:rsidP="00BF7D1A">
      <w:r>
        <w:t xml:space="preserve">Take the files from the </w:t>
      </w:r>
      <w:proofErr w:type="spellStart"/>
      <w:r>
        <w:t>febuild</w:t>
      </w:r>
      <w:proofErr w:type="spellEnd"/>
      <w:r>
        <w:t xml:space="preserve"> and put them in the hierarchy on </w:t>
      </w:r>
      <w:proofErr w:type="spellStart"/>
      <w:proofErr w:type="gramStart"/>
      <w:r>
        <w:t>linux</w:t>
      </w:r>
      <w:proofErr w:type="spellEnd"/>
      <w:proofErr w:type="gramEnd"/>
    </w:p>
    <w:p w14:paraId="2AFAE91A" w14:textId="3FAC5779" w:rsidR="00BF7D1A" w:rsidRDefault="00BF7D1A" w:rsidP="00BF7D1A">
      <w:r>
        <w:t>cp -rf /servers/spbgk/users/sshivans/</w:t>
      </w:r>
      <w:r w:rsidR="00BC1EEB">
        <w:t>sshivans_2410_lnx_GKUNIX</w:t>
      </w:r>
      <w:r>
        <w:t xml:space="preserve">/23.10/main/bin/lni64/*.so </w:t>
      </w:r>
      <w:r w:rsidR="00BC1EEB" w:rsidRPr="00BC1EEB">
        <w:t>/servers/scratch50g/</w:t>
      </w:r>
      <w:proofErr w:type="spellStart"/>
      <w:r w:rsidR="00BC1EEB" w:rsidRPr="00BC1EEB">
        <w:t>sshivans</w:t>
      </w:r>
      <w:proofErr w:type="spellEnd"/>
      <w:r w:rsidR="00BC1EEB" w:rsidRPr="00BC1EEB">
        <w:t>/</w:t>
      </w:r>
      <w:proofErr w:type="spellStart"/>
      <w:r w:rsidR="00BC1EEB" w:rsidRPr="00BC1EEB">
        <w:t>hier</w:t>
      </w:r>
      <w:proofErr w:type="spellEnd"/>
      <w:r w:rsidR="00BC1EEB" w:rsidRPr="00BC1EEB">
        <w:t>/24.10_main</w:t>
      </w:r>
      <w:r>
        <w:t xml:space="preserve">/tools/lib/64bit. </w:t>
      </w:r>
    </w:p>
    <w:p w14:paraId="2C808330" w14:textId="2253BB64" w:rsidR="00BF7D1A" w:rsidRDefault="00541195" w:rsidP="00BF7D1A">
      <w:r w:rsidRPr="00541195">
        <w:t>\\noiclapa02\spbgk\users\sshivans\s23.10_r_GKUNIX\23.10\main\bin\lni64</w:t>
      </w:r>
    </w:p>
    <w:p w14:paraId="5AF22E4C" w14:textId="23500859" w:rsidR="00BF7D1A" w:rsidRPr="00BF7D1A" w:rsidRDefault="00BF7D1A" w:rsidP="00BF7D1A">
      <w:r>
        <w:t xml:space="preserve">Then run farm with default </w:t>
      </w:r>
      <w:proofErr w:type="spellStart"/>
      <w:r>
        <w:t>hier</w:t>
      </w:r>
      <w:proofErr w:type="spellEnd"/>
      <w:r>
        <w:t xml:space="preserve"> and then user </w:t>
      </w:r>
      <w:proofErr w:type="spellStart"/>
      <w:proofErr w:type="gramStart"/>
      <w:r>
        <w:t>hier</w:t>
      </w:r>
      <w:proofErr w:type="spellEnd"/>
      <w:proofErr w:type="gramEnd"/>
    </w:p>
    <w:p w14:paraId="555C66F7" w14:textId="77777777" w:rsidR="00BF7D1A" w:rsidRDefault="00BF7D1A" w:rsidP="007A2CA2"/>
    <w:p w14:paraId="46291650" w14:textId="00C35936" w:rsidR="007A2CA2" w:rsidRDefault="007A2CA2" w:rsidP="007A2CA2">
      <w:pPr>
        <w:rPr>
          <w:b/>
          <w:bCs/>
        </w:rPr>
      </w:pPr>
      <w:r>
        <w:rPr>
          <w:b/>
          <w:bCs/>
        </w:rPr>
        <w:t>Launching Tool:</w:t>
      </w:r>
    </w:p>
    <w:p w14:paraId="6142215D" w14:textId="1F05C86F" w:rsidR="007A2CA2" w:rsidRPr="007A2CA2" w:rsidRDefault="007A2CA2" w:rsidP="007A2CA2"/>
    <w:p w14:paraId="65C0DEAC" w14:textId="77777777" w:rsidR="00636391" w:rsidRPr="00CD5D5A" w:rsidRDefault="00636391" w:rsidP="00CE4C4D"/>
    <w:sectPr w:rsidR="00636391" w:rsidRPr="00CD5D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scadia Mono">
    <w:panose1 w:val="020B0609020000020004"/>
    <w:charset w:val="00"/>
    <w:family w:val="modern"/>
    <w:pitch w:val="fixed"/>
    <w:sig w:usb0="A1002AFF" w:usb1="C200F9FB" w:usb2="0004002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06ADD"/>
    <w:multiLevelType w:val="hybridMultilevel"/>
    <w:tmpl w:val="0B3E9D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1B486D"/>
    <w:multiLevelType w:val="hybridMultilevel"/>
    <w:tmpl w:val="15162B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DC0638"/>
    <w:multiLevelType w:val="hybridMultilevel"/>
    <w:tmpl w:val="72885756"/>
    <w:lvl w:ilvl="0" w:tplc="D2BE54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78476E3"/>
    <w:multiLevelType w:val="hybridMultilevel"/>
    <w:tmpl w:val="1CA686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7CC5661"/>
    <w:multiLevelType w:val="hybridMultilevel"/>
    <w:tmpl w:val="3B8278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A0C61D5"/>
    <w:multiLevelType w:val="hybridMultilevel"/>
    <w:tmpl w:val="7EF4EC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D1F542C"/>
    <w:multiLevelType w:val="hybridMultilevel"/>
    <w:tmpl w:val="6A2CA4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28935387">
    <w:abstractNumId w:val="3"/>
  </w:num>
  <w:num w:numId="2" w16cid:durableId="521943447">
    <w:abstractNumId w:val="0"/>
  </w:num>
  <w:num w:numId="3" w16cid:durableId="1432507238">
    <w:abstractNumId w:val="6"/>
  </w:num>
  <w:num w:numId="4" w16cid:durableId="1183282637">
    <w:abstractNumId w:val="4"/>
  </w:num>
  <w:num w:numId="5" w16cid:durableId="293491221">
    <w:abstractNumId w:val="5"/>
  </w:num>
  <w:num w:numId="6" w16cid:durableId="792746566">
    <w:abstractNumId w:val="1"/>
  </w:num>
  <w:num w:numId="7" w16cid:durableId="12345049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23262"/>
    <w:rsid w:val="0001327A"/>
    <w:rsid w:val="0003456E"/>
    <w:rsid w:val="000600BD"/>
    <w:rsid w:val="0009695D"/>
    <w:rsid w:val="000D1532"/>
    <w:rsid w:val="001D20EC"/>
    <w:rsid w:val="001E2E47"/>
    <w:rsid w:val="001F062A"/>
    <w:rsid w:val="00223262"/>
    <w:rsid w:val="00364C53"/>
    <w:rsid w:val="003830F7"/>
    <w:rsid w:val="003B2ED3"/>
    <w:rsid w:val="003B36EB"/>
    <w:rsid w:val="003D5D3D"/>
    <w:rsid w:val="003E3D35"/>
    <w:rsid w:val="004777D1"/>
    <w:rsid w:val="00497582"/>
    <w:rsid w:val="004A47FB"/>
    <w:rsid w:val="00505D68"/>
    <w:rsid w:val="00541195"/>
    <w:rsid w:val="0055787F"/>
    <w:rsid w:val="00636391"/>
    <w:rsid w:val="006E3D0A"/>
    <w:rsid w:val="00750454"/>
    <w:rsid w:val="00772C8B"/>
    <w:rsid w:val="007A2CA2"/>
    <w:rsid w:val="007B4385"/>
    <w:rsid w:val="007E2EE5"/>
    <w:rsid w:val="007E5EC8"/>
    <w:rsid w:val="008C0148"/>
    <w:rsid w:val="0090724B"/>
    <w:rsid w:val="0092438E"/>
    <w:rsid w:val="00967570"/>
    <w:rsid w:val="009A5AA1"/>
    <w:rsid w:val="009F4E74"/>
    <w:rsid w:val="00A00AA7"/>
    <w:rsid w:val="00AA304D"/>
    <w:rsid w:val="00AE5004"/>
    <w:rsid w:val="00BC1EEB"/>
    <w:rsid w:val="00BD2E31"/>
    <w:rsid w:val="00BD6977"/>
    <w:rsid w:val="00BF7D1A"/>
    <w:rsid w:val="00C00E2E"/>
    <w:rsid w:val="00C31E71"/>
    <w:rsid w:val="00C76FFB"/>
    <w:rsid w:val="00CC6591"/>
    <w:rsid w:val="00CD5D5A"/>
    <w:rsid w:val="00CE4C4D"/>
    <w:rsid w:val="00CF1970"/>
    <w:rsid w:val="00D42E7C"/>
    <w:rsid w:val="00D73A72"/>
    <w:rsid w:val="00D9551F"/>
    <w:rsid w:val="00DE1638"/>
    <w:rsid w:val="00DE24CE"/>
    <w:rsid w:val="00E01B9B"/>
    <w:rsid w:val="00E02A4A"/>
    <w:rsid w:val="00EB272D"/>
    <w:rsid w:val="00EB73A8"/>
    <w:rsid w:val="00ED0085"/>
    <w:rsid w:val="00ED3027"/>
    <w:rsid w:val="00F24A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35312"/>
  <w15:docId w15:val="{64AAC715-D0BB-4D51-9BBD-7C896F6F0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5D3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0724B"/>
    <w:rPr>
      <w:color w:val="0563C1" w:themeColor="hyperlink"/>
      <w:u w:val="single"/>
    </w:rPr>
  </w:style>
  <w:style w:type="character" w:customStyle="1" w:styleId="ui-provider">
    <w:name w:val="ui-provider"/>
    <w:basedOn w:val="DefaultParagraphFont"/>
    <w:rsid w:val="0090724B"/>
  </w:style>
  <w:style w:type="paragraph" w:styleId="ListParagraph">
    <w:name w:val="List Paragraph"/>
    <w:basedOn w:val="Normal"/>
    <w:uiPriority w:val="34"/>
    <w:qFormat/>
    <w:rsid w:val="0090724B"/>
    <w:pPr>
      <w:ind w:left="720"/>
      <w:contextualSpacing/>
    </w:pPr>
  </w:style>
  <w:style w:type="character" w:customStyle="1" w:styleId="Heading1Char">
    <w:name w:val="Heading 1 Char"/>
    <w:basedOn w:val="DefaultParagraphFont"/>
    <w:link w:val="Heading1"/>
    <w:uiPriority w:val="9"/>
    <w:rsid w:val="003D5D3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8792092">
      <w:bodyDiv w:val="1"/>
      <w:marLeft w:val="0"/>
      <w:marRight w:val="0"/>
      <w:marTop w:val="0"/>
      <w:marBottom w:val="0"/>
      <w:divBdr>
        <w:top w:val="none" w:sz="0" w:space="0" w:color="auto"/>
        <w:left w:val="none" w:sz="0" w:space="0" w:color="auto"/>
        <w:bottom w:val="none" w:sz="0" w:space="0" w:color="auto"/>
        <w:right w:val="none" w:sz="0" w:space="0" w:color="auto"/>
      </w:divBdr>
    </w:div>
    <w:div w:id="708190034">
      <w:bodyDiv w:val="1"/>
      <w:marLeft w:val="0"/>
      <w:marRight w:val="0"/>
      <w:marTop w:val="0"/>
      <w:marBottom w:val="0"/>
      <w:divBdr>
        <w:top w:val="none" w:sz="0" w:space="0" w:color="auto"/>
        <w:left w:val="none" w:sz="0" w:space="0" w:color="auto"/>
        <w:bottom w:val="none" w:sz="0" w:space="0" w:color="auto"/>
        <w:right w:val="none" w:sz="0" w:space="0" w:color="auto"/>
      </w:divBdr>
    </w:div>
    <w:div w:id="723867242">
      <w:bodyDiv w:val="1"/>
      <w:marLeft w:val="0"/>
      <w:marRight w:val="0"/>
      <w:marTop w:val="0"/>
      <w:marBottom w:val="0"/>
      <w:divBdr>
        <w:top w:val="none" w:sz="0" w:space="0" w:color="auto"/>
        <w:left w:val="none" w:sz="0" w:space="0" w:color="auto"/>
        <w:bottom w:val="none" w:sz="0" w:space="0" w:color="auto"/>
        <w:right w:val="none" w:sz="0" w:space="0" w:color="auto"/>
      </w:divBdr>
    </w:div>
    <w:div w:id="832261742">
      <w:bodyDiv w:val="1"/>
      <w:marLeft w:val="0"/>
      <w:marRight w:val="0"/>
      <w:marTop w:val="0"/>
      <w:marBottom w:val="0"/>
      <w:divBdr>
        <w:top w:val="none" w:sz="0" w:space="0" w:color="auto"/>
        <w:left w:val="none" w:sz="0" w:space="0" w:color="auto"/>
        <w:bottom w:val="none" w:sz="0" w:space="0" w:color="auto"/>
        <w:right w:val="none" w:sz="0" w:space="0" w:color="auto"/>
      </w:divBdr>
    </w:div>
    <w:div w:id="857426430">
      <w:bodyDiv w:val="1"/>
      <w:marLeft w:val="0"/>
      <w:marRight w:val="0"/>
      <w:marTop w:val="0"/>
      <w:marBottom w:val="0"/>
      <w:divBdr>
        <w:top w:val="none" w:sz="0" w:space="0" w:color="auto"/>
        <w:left w:val="none" w:sz="0" w:space="0" w:color="auto"/>
        <w:bottom w:val="none" w:sz="0" w:space="0" w:color="auto"/>
        <w:right w:val="none" w:sz="0" w:space="0" w:color="auto"/>
      </w:divBdr>
    </w:div>
    <w:div w:id="1221938723">
      <w:bodyDiv w:val="1"/>
      <w:marLeft w:val="0"/>
      <w:marRight w:val="0"/>
      <w:marTop w:val="0"/>
      <w:marBottom w:val="0"/>
      <w:divBdr>
        <w:top w:val="none" w:sz="0" w:space="0" w:color="auto"/>
        <w:left w:val="none" w:sz="0" w:space="0" w:color="auto"/>
        <w:bottom w:val="none" w:sz="0" w:space="0" w:color="auto"/>
        <w:right w:val="none" w:sz="0" w:space="0" w:color="auto"/>
      </w:divBdr>
    </w:div>
    <w:div w:id="2038113818">
      <w:bodyDiv w:val="1"/>
      <w:marLeft w:val="0"/>
      <w:marRight w:val="0"/>
      <w:marTop w:val="0"/>
      <w:marBottom w:val="0"/>
      <w:divBdr>
        <w:top w:val="none" w:sz="0" w:space="0" w:color="auto"/>
        <w:left w:val="none" w:sz="0" w:space="0" w:color="auto"/>
        <w:bottom w:val="none" w:sz="0" w:space="0" w:color="auto"/>
        <w:right w:val="none" w:sz="0" w:space="0" w:color="auto"/>
      </w:divBdr>
    </w:div>
    <w:div w:id="20588918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file:///\\noiclapa02\spbgk\users\sshivans\sshivans_2310_lnx_GKUNIX\23.10\main\lo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71800</TotalTime>
  <Pages>9</Pages>
  <Words>1160</Words>
  <Characters>6612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Cadence Design Systems</Company>
  <LinksUpToDate>false</LinksUpToDate>
  <CharactersWithSpaces>7757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Shivansh Pratap Singh</dc:creator>
  <cp:keywords/>
  <dc:description/>
  <cp:lastModifiedBy>Shivansh Pratap Singh</cp:lastModifiedBy>
  <cp:revision>3</cp:revision>
  <dcterms:created xsi:type="dcterms:W3CDTF">2024-05-13T05:16:00Z</dcterms:created>
  <dcterms:modified xsi:type="dcterms:W3CDTF">2025-02-04T08:08:00Z</dcterms:modified>
</cp:coreProperties>
</file>