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Experiment No:06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To post message on twitter using raspberry-pi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76800" cy="365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76800" cy="365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76800" cy="3657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import requests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url = "generated url on thinktwitter"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data 1 = ('api_key':"value",'status':"value) // refer thinktwitter portal for api_key after linking your twitter account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x=request.post(url,data = data1)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print(x)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