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28"/>
          <w:szCs w:val="28"/>
          <w:u w:val="single"/>
        </w:rPr>
      </w:pPr>
      <w:r w:rsidDel="00000000" w:rsidR="00000000" w:rsidRPr="00000000">
        <w:rPr>
          <w:b w:val="1"/>
          <w:color w:val="980000"/>
          <w:sz w:val="28"/>
          <w:szCs w:val="28"/>
          <w:u w:val="single"/>
          <w:rtl w:val="0"/>
        </w:rPr>
        <w:t xml:space="preserve">SQL Query For DataBase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98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PreBuild Django Models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(class Schema) :(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auth_group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id integer not null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primary key autoincrement,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name varchar(150) not null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unique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auth_user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id integer not null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primary key autoincrement,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password varchar(128)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last_login datetime,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is_superuser bool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username varchar(150) not null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unique,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first_name varchar(30)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email varchar(254)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is_staff bool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is_active bool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date_joined datetime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last_name varchar(150) not null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auth_user_groups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id integer not 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primary key autoincrement,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user_id integer not null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references auth_user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group_id integer not null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references auth_group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index auth_user_groups_group_id_97559544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on auth_user_groups (group_id);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index auth_user_groups_user_id_6a12ed8b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on auth_user_groups (user_id);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unique index auth_user_groups_user_id_group_id_94350c0c_uniq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on auth_user_groups (user_id, group_id);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Database Moldes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core_company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com_name varchar(64) not null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primary key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core_question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id integer not null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primary key autoincrement,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Q_text text not null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unique,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user_id integer not null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references auth_user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core_answer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id integer not null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primary key autoincrement,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A_text text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Q_id_id integer not null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references core_question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user_id integer not null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references auth_user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index core_answer_Q_id_id_fa8d1aac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on core_answer (Q_id_id);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index core_answer_user_id_87afe288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on core_answer (user_id);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core_answer_comment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id integer not null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primary key autoincrement,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comment_text text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Answer_id_id integer not null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references core_answer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user_id_id integer not null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references auth_user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index core_answer_comment_Answer_id_id_a920bd6c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on core_answer_comment (Answer_id_id);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index core_answer_comment_user_id_id_6e31f580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on core_answer_comment (user_id_id);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table core_answer_like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id integer not null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primary key autoincrement,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Answer_id_id integer not null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references core_answer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user_id_id integer not null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references auth_user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index core_answer_like_Answer_id_id_fbf24b3e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on core_answer_like (Answer_id_id);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index core_answer_like_user_id_id_136b3452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on core_answer_like (user_id_id);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index core_question_user_id_834194c4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on core_question (user_id);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create table core_question_com_tag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id integer not null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primary key autoincrement,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question_id integer not null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references core_question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company_id varchar(64) not null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references core_company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index core_question_com_tag_company_id_2200235d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on core_question_com_tag (company_id);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index core_question_com_tag_question_id_bd96ad45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on core_question_com_tag (question_id);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create unique index core_question_com_tag_question_id_company_id_a0e6809a_uniq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on core_question_com_tag (question_id, company_id);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table core_question_like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id integer not null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primary key autoincrement,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Q_id_id integer not null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references core_question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user_id_id integer not null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references auth_user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index core_question_like_Q_id_id_e472d970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on core_question_like (Q_id_id);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create index core_question_like_user_id_id_018c3bea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on core_question_like (user_id_id);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table core_tag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tag_name varchar(64) not null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primary key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create table core_question_tag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id integer not null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primary key autoincrement,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question_id integer not null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references core_question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tag_id varchar(64) not null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references core_tag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index core_question_tag_question_id_6f392ed6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on core_question_tag (question_id);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create unique index core_question_tag_question_id_tag_id_f8df7ad9_uniq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on core_question_tag (question_id, tag_id);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create index core_question_tag_tag_id_536ee69a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on core_question_tag (tag_id);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table core_topic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id integer not null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primary key autoincrement,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topic_name varchar(64) not null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create table core_subtopic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subtopic_name varchar(64) not null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primary key,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topic_id integer not null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references core_topic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create table core_question_subtopic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id integer not null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primary key autoincrement,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question_id integer not null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references core_question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subtopic_id varchar(64) not null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references core_subtopic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create index core_question_subtopic_question_id_f818ade3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on core_question_subtopic (question_id);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create unique index core_question_subtopic_question_id_subtopic_id_7e515e5d_uniq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on core_question_subtopic (question_id, subtopic_id);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create index core_question_subtopic_subtopic_id_b2e21022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on core_question_subtopic (subtopic_id);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create index core_subtopic_topic_id_bd1bd532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on core_subtopic (topic_id);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create table django_content_type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id integer not null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primary key autoincrement,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app_label varchar(100) not null,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model varchar(100) not null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create table auth_permission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id integer not null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primary key autoincrement,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content_type_id integer not null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references django_content_type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codename varchar(100) not null,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name varchar(255) not null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create table auth_group_permissions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id integer not null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primary key autoincrement,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group_id integer not null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references auth_group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permission_id integer not null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references auth_permission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create index auth_group_permissions_group_id_b120cbf9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on auth_group_permissions (group_id);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create unique index auth_group_permissions_group_id_permission_id_0cd325b0_uniq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on auth_group_permissions (group_id, permission_id);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create index auth_group_permissions_permission_id_84c5c92e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on auth_group_permissions (permission_id);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create index auth_permission_content_type_id_2f476e4b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on auth_permission (content_type_id);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create unique index auth_permission_content_type_id_codename_01ab375a_uniq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on auth_permission (content_type_id, codename);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create table auth_user_user_permissions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id integer not null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primary key autoincrement,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user_id integer not null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references auth_user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permission_id integer not null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references auth_permission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create index auth_user_user_permissions_permission_id_1fbb5f2c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on auth_user_user_permissions (permission_id);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create index auth_user_user_permissions_user_id_a95ead1b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on auth_user_user_permissions (user_id);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create unique index auth_user_user_permissions_user_id_permission_id_14a6b632_uniq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on auth_user_user_permissions (user_id, permission_id);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create table django_admin_log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id integer not null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primary key autoincrement,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action_time datetime not null,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object_id text,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object_repr varchar(200) not null,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change_message text not null,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content_type_id integer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references django_content_type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user_id integer not null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references auth_user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 xml:space="preserve">deferrable initially deferred,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action_flag smallint unsigned not null,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check ("action_flag" &gt;= 0)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create index django_admin_log_content_type_id_c4bce8eb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on django_admin_log (content_type_id);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create index django_admin_log_user_id_c564eba6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on django_admin_log (user_id);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create unique index django_content_type_app_label_model_76bd3d3b_uniq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on django_content_type (app_label, model);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create table django_migrations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id integer not null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primary key autoincrement,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app varchar(255) not null,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name varchar(255) not null,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applied datetime not null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create table django_session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session_key varchar(40) not null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primary key,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session_data text not null,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expire_date datetime not null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create index django_session_expire_date_a5c62663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on django_session (expire_date);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