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chat  DBdiagram.io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"request_type_enum"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"daily_operations"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"move_in"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"intercom_change"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"common_area_report"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"question"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"request_status_enum"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"Received"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 progress"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"Completed"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"account_account_type_enum"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"Public"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"Owner"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"Renter"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"Admin"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"creator_id"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"replied_to"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"posted_at"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"phone_number"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"profile_picture"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"registration_key"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account_account_type_enum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"employee_type_enum"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"manager"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"accountant"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"daily_operator"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"occupant_type_enum"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"owner"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"renter"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unit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unit_id]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request_type_enum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request_status_enum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"admin_id"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"CMC_Admin"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"admin_id"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"unit_count"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"locker_count"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"parking_count"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"picture"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"occupant_id"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"occupant_registration_key"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"occupant_type"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occupant_type_enum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"monthly_rent"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"condo_fee"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"condo_balance"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"parking_spot"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"property_operations"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"operation_id"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"operation_name"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"operation_cost"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property_id]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employee_type_enum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"CMC_Admin"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"admin_id"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account_id]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"company_name"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"parking_spot_fee"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"fee_per_square_foot"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"employee_id"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"creator_id"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"replied_to"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"employee_id"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property_operations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property_id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CURRENT: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79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27819" l="-5929" r="5929" t="278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PREVIOUS: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