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4092" w14:textId="7E2CE75E" w:rsidR="00AF1D51" w:rsidRPr="00DE640A" w:rsidRDefault="00FE1FA7" w:rsidP="00FF25BD">
      <w:pPr>
        <w:spacing w:after="0" w:line="276" w:lineRule="auto"/>
        <w:rPr>
          <w:rFonts w:ascii="Times New Roman" w:hAnsi="Times New Roman" w:cs="Times New Roman"/>
          <w:sz w:val="26"/>
          <w:szCs w:val="26"/>
          <w:lang w:val="en-US"/>
        </w:rPr>
      </w:pPr>
      <w:r w:rsidRPr="00DE640A">
        <w:rPr>
          <w:rFonts w:ascii="Times New Roman" w:hAnsi="Times New Roman" w:cs="Times New Roman"/>
          <w:sz w:val="26"/>
          <w:szCs w:val="26"/>
          <w:lang w:val="en-US"/>
        </w:rPr>
        <w:t>Que1) Study the various types of networking devices?</w:t>
      </w:r>
    </w:p>
    <w:p w14:paraId="5E742964"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1. Hub</w:t>
      </w:r>
    </w:p>
    <w:p w14:paraId="2964D4CB"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Definition:</w:t>
      </w:r>
      <w:r w:rsidRPr="00DE640A">
        <w:rPr>
          <w:rFonts w:ascii="Times New Roman" w:hAnsi="Times New Roman" w:cs="Times New Roman"/>
        </w:rPr>
        <w:t xml:space="preserve"> A hub is a basic networking device that connects multiple computers or other network devices in a local area network (LAN). Operating at the physical layer (Layer 1) of the OSI model, it transmits incoming data packets to all ports, regardless of the destination.</w:t>
      </w:r>
    </w:p>
    <w:p w14:paraId="1C444611"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Types of Hubs:</w:t>
      </w:r>
    </w:p>
    <w:p w14:paraId="0240B73F"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Active Hub: Amplifies and regenerates incoming signals before broadcasting them to all ports, extending the distance over which data can travel.</w:t>
      </w:r>
    </w:p>
    <w:p w14:paraId="07C2A0CA"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Passive Hub: Simply connects various devices without amplifying or regenerating the signal, suitable for short-distance communication.</w:t>
      </w:r>
    </w:p>
    <w:p w14:paraId="509F2200"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Historical Context:</w:t>
      </w:r>
      <w:r w:rsidRPr="00DE640A">
        <w:rPr>
          <w:rFonts w:ascii="Times New Roman" w:hAnsi="Times New Roman" w:cs="Times New Roman"/>
        </w:rPr>
        <w:t xml:space="preserve"> In the early days of Ethernet networks, hubs were commonly used to connect devices within a LAN. They operated by broadcasting data to all connected devices, leading to potential collisions and network inefficiencies. With advancements in networking technology, hubs have largely been replaced by switches, which offer more efficient data handling by directing packets only to the intended recipient.</w:t>
      </w:r>
    </w:p>
    <w:p w14:paraId="03E848D0"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013E108F"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Simplicity: Easy to install and use, making them suitable for basic networking needs.</w:t>
      </w:r>
    </w:p>
    <w:p w14:paraId="450DEBE1" w14:textId="2BD0A47B"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 xml:space="preserve">Cost-Effective: </w:t>
      </w:r>
      <w:r w:rsidR="00DE640A" w:rsidRPr="00DE640A">
        <w:rPr>
          <w:rFonts w:ascii="Times New Roman" w:hAnsi="Times New Roman" w:cs="Times New Roman"/>
        </w:rPr>
        <w:t>Generally,</w:t>
      </w:r>
      <w:r w:rsidRPr="00DE640A">
        <w:rPr>
          <w:rFonts w:ascii="Times New Roman" w:hAnsi="Times New Roman" w:cs="Times New Roman"/>
        </w:rPr>
        <w:t xml:space="preserve"> less expensive than more advanced devices like switches or routers.</w:t>
      </w:r>
    </w:p>
    <w:p w14:paraId="421EFDD7"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Centralized Connection Point: Provides a central point for connecting devices in a network.</w:t>
      </w:r>
    </w:p>
    <w:p w14:paraId="042BD290" w14:textId="77777777" w:rsidR="001D3AF7" w:rsidRPr="00DE640A" w:rsidRDefault="001D3AF7" w:rsidP="00FF25BD">
      <w:pPr>
        <w:spacing w:after="0" w:line="276" w:lineRule="auto"/>
        <w:rPr>
          <w:rFonts w:ascii="Times New Roman" w:hAnsi="Times New Roman" w:cs="Times New Roman"/>
        </w:rPr>
      </w:pPr>
    </w:p>
    <w:p w14:paraId="39FD0403"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2. Router</w:t>
      </w:r>
    </w:p>
    <w:p w14:paraId="3A8FB7F0"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Definition:</w:t>
      </w:r>
      <w:r w:rsidRPr="00DE640A">
        <w:rPr>
          <w:rFonts w:ascii="Times New Roman" w:hAnsi="Times New Roman" w:cs="Times New Roman"/>
        </w:rPr>
        <w:t xml:space="preserve"> A router is a networking device that forwards data packets between computer networks. Operating at the network layer (Layer 3) of the OSI model, it determines the optimal path for data transmission.</w:t>
      </w:r>
    </w:p>
    <w:p w14:paraId="36904BA7"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Types of Routers:</w:t>
      </w:r>
    </w:p>
    <w:p w14:paraId="58B31ADC"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Wired Router: Connects devices using cables, offering stable and high-speed connections.</w:t>
      </w:r>
    </w:p>
    <w:p w14:paraId="6A1A57EA"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Wireless Router: Provides Wi-Fi connectivity, allowing devices to connect without physical cables.</w:t>
      </w:r>
    </w:p>
    <w:p w14:paraId="0FAB9EBA"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Core Router: Designed to operate within the core or backbone of a network, managing data traffic efficiently.</w:t>
      </w:r>
    </w:p>
    <w:p w14:paraId="45F4FC91"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Edge Router: Placed at the edge of a network, connecting internal networks to external networks or the internet.</w:t>
      </w:r>
    </w:p>
    <w:p w14:paraId="628A2CF3"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Historical Context:</w:t>
      </w:r>
      <w:r w:rsidRPr="00DE640A">
        <w:rPr>
          <w:rFonts w:ascii="Times New Roman" w:hAnsi="Times New Roman" w:cs="Times New Roman"/>
        </w:rPr>
        <w:t xml:space="preserve"> The concept of routing dates back to the early development of the ARPANET in the late 1960s and early 1970s. The first routers, known as Interface Message Processors (IMPs), were developed to manage data traffic between different networks. As the internet expanded, routers evolved to handle more complex tasks, including dynamic routing and support for multiple protocols.</w:t>
      </w:r>
    </w:p>
    <w:p w14:paraId="69EB6428"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066E325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Efficient Data Routing: Determines the best path for data packets, ensuring efficient network communication.</w:t>
      </w:r>
    </w:p>
    <w:p w14:paraId="4C8EFFD6"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Network Segmentation: Divides large networks into smaller, manageable segments, improving performance and security.</w:t>
      </w:r>
    </w:p>
    <w:p w14:paraId="24F99DB8"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Connectivity Across Networks: Enables different networks to communicate, facilitating internet access and inter-network data exchange.</w:t>
      </w:r>
    </w:p>
    <w:p w14:paraId="1D6CF500" w14:textId="77777777" w:rsidR="001D3AF7" w:rsidRPr="00DE640A" w:rsidRDefault="001D3AF7" w:rsidP="00FF25BD">
      <w:pPr>
        <w:spacing w:after="0" w:line="276" w:lineRule="auto"/>
        <w:rPr>
          <w:rFonts w:ascii="Times New Roman" w:hAnsi="Times New Roman" w:cs="Times New Roman"/>
        </w:rPr>
      </w:pPr>
    </w:p>
    <w:p w14:paraId="172461AE"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3. Gateway</w:t>
      </w:r>
    </w:p>
    <w:p w14:paraId="69C40EC6" w14:textId="77777777" w:rsidR="004B1C21"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lastRenderedPageBreak/>
        <w:t>Definition:</w:t>
      </w:r>
      <w:r w:rsidRPr="00DE640A">
        <w:rPr>
          <w:rFonts w:ascii="Times New Roman" w:hAnsi="Times New Roman" w:cs="Times New Roman"/>
        </w:rPr>
        <w:t xml:space="preserve"> A gateway is a network device that acts as an entry and exit point between two networks with different protocols, facilitating communication between them. It operates at various layers of the OSI model, depending on its function.</w:t>
      </w:r>
    </w:p>
    <w:p w14:paraId="63D23C20" w14:textId="77777777" w:rsidR="001511D8" w:rsidRPr="00DE640A" w:rsidRDefault="001511D8" w:rsidP="00FF25BD">
      <w:pPr>
        <w:spacing w:after="0" w:line="276" w:lineRule="auto"/>
        <w:rPr>
          <w:rFonts w:ascii="Times New Roman" w:hAnsi="Times New Roman" w:cs="Times New Roman"/>
        </w:rPr>
      </w:pPr>
    </w:p>
    <w:p w14:paraId="2177B579"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Types of Gateways:</w:t>
      </w:r>
    </w:p>
    <w:p w14:paraId="087999E2"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Network Gateway: Connects two networks using different protocols, translating data between them.</w:t>
      </w:r>
    </w:p>
    <w:p w14:paraId="3C112C0C"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Protocol Gateway: Converts data from one protocol to another, enabling interoperability between different systems.</w:t>
      </w:r>
    </w:p>
    <w:p w14:paraId="79D3A3F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Application Gateway: Manages application-level data exchanges, such as between an email client and server.</w:t>
      </w:r>
    </w:p>
    <w:p w14:paraId="47474D18"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Historical Context:</w:t>
      </w:r>
      <w:r w:rsidRPr="00DE640A">
        <w:rPr>
          <w:rFonts w:ascii="Times New Roman" w:hAnsi="Times New Roman" w:cs="Times New Roman"/>
        </w:rPr>
        <w:t xml:space="preserve"> Gateways have been integral to network interoperability since the early days of computer networking. As different organizations developed networks with varying protocols, gateways were created to translate and facilitate communication between these disparate systems. This role has become increasingly important with the proliferation of diverse network architectures and the need for seamless data exchange.</w:t>
      </w:r>
    </w:p>
    <w:p w14:paraId="15657B72"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713D8334"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Protocol Translation: Enables communication between networks using different protocols.</w:t>
      </w:r>
    </w:p>
    <w:p w14:paraId="5FDF43F8"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Network Compatibility: Allows integration of different network architectures.</w:t>
      </w:r>
    </w:p>
    <w:p w14:paraId="133F7875"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Security Control: Can monitor and control traffic between networks, enhancing security.</w:t>
      </w:r>
    </w:p>
    <w:p w14:paraId="75A4A1C5" w14:textId="77777777" w:rsidR="001D3AF7" w:rsidRPr="00DE640A" w:rsidRDefault="001D3AF7" w:rsidP="00FF25BD">
      <w:pPr>
        <w:spacing w:after="0" w:line="276" w:lineRule="auto"/>
        <w:rPr>
          <w:rFonts w:ascii="Times New Roman" w:hAnsi="Times New Roman" w:cs="Times New Roman"/>
        </w:rPr>
      </w:pPr>
    </w:p>
    <w:p w14:paraId="04FCE18C"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4. Network Interface Card (NIC)</w:t>
      </w:r>
    </w:p>
    <w:p w14:paraId="74655E72"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Definition:</w:t>
      </w:r>
      <w:r w:rsidRPr="00DE640A">
        <w:rPr>
          <w:rFonts w:ascii="Times New Roman" w:hAnsi="Times New Roman" w:cs="Times New Roman"/>
        </w:rPr>
        <w:t xml:space="preserve"> A Network Interface Card (NIC) is a hardware component that enables a computer or device to connect to a network. It operates at both the physical and data link layers (Layers 1 and 2) of the OSI model.</w:t>
      </w:r>
    </w:p>
    <w:p w14:paraId="6FE52A28"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Types of NICs:</w:t>
      </w:r>
    </w:p>
    <w:p w14:paraId="458F2C5A"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Ethernet NIC: Uses Ethernet standards for wired network connections.</w:t>
      </w:r>
    </w:p>
    <w:p w14:paraId="20A56139"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Wireless NIC: Provides connectivity to wireless networks using Wi-Fi standards.</w:t>
      </w:r>
    </w:p>
    <w:p w14:paraId="038F8A19"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 xml:space="preserve">Fiber Optic NIC: Uses </w:t>
      </w:r>
      <w:proofErr w:type="spellStart"/>
      <w:r w:rsidRPr="00DE640A">
        <w:rPr>
          <w:rFonts w:ascii="Times New Roman" w:hAnsi="Times New Roman" w:cs="Times New Roman"/>
        </w:rPr>
        <w:t>fiber</w:t>
      </w:r>
      <w:proofErr w:type="spellEnd"/>
      <w:r w:rsidRPr="00DE640A">
        <w:rPr>
          <w:rFonts w:ascii="Times New Roman" w:hAnsi="Times New Roman" w:cs="Times New Roman"/>
        </w:rPr>
        <w:t xml:space="preserve"> optic cables for high-speed data transmission.</w:t>
      </w:r>
    </w:p>
    <w:p w14:paraId="34B19203"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Historical Context:</w:t>
      </w:r>
      <w:r w:rsidRPr="00DE640A">
        <w:rPr>
          <w:rFonts w:ascii="Times New Roman" w:hAnsi="Times New Roman" w:cs="Times New Roman"/>
        </w:rPr>
        <w:t xml:space="preserve"> The development of NICs coincided with the advent of local area networks (LANs) in the late 1970s and early 1980s. Early NICs were add-on cards installed in computers to provide network connectivity. As technology advanced, NICs became integrated into motherboards, becoming a standard component in modern computers.</w:t>
      </w:r>
    </w:p>
    <w:p w14:paraId="1B3B4805"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4C46B3D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Network Connectivity: Enables devices to connect to and communicate over a network.</w:t>
      </w:r>
    </w:p>
    <w:p w14:paraId="4F6F3380"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Data Transmission: Facilitates the sending and receiving of data between devices.</w:t>
      </w:r>
    </w:p>
    <w:p w14:paraId="781785E5"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Versatility: Available in various forms to support different types of networks and transmission media.</w:t>
      </w:r>
    </w:p>
    <w:p w14:paraId="67079963" w14:textId="77777777" w:rsidR="001D3AF7" w:rsidRPr="00DE640A" w:rsidRDefault="001D3AF7" w:rsidP="00FF25BD">
      <w:pPr>
        <w:spacing w:after="0" w:line="276" w:lineRule="auto"/>
        <w:rPr>
          <w:rFonts w:ascii="Times New Roman" w:hAnsi="Times New Roman" w:cs="Times New Roman"/>
        </w:rPr>
      </w:pPr>
    </w:p>
    <w:p w14:paraId="4016C80C" w14:textId="192CC9E0"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5. Modem (Modulator-Demodulator)</w:t>
      </w:r>
    </w:p>
    <w:p w14:paraId="76371BF9" w14:textId="61F101F1"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Definition:</w:t>
      </w:r>
      <w:r w:rsidR="00DE640A">
        <w:rPr>
          <w:rFonts w:ascii="Times New Roman" w:hAnsi="Times New Roman" w:cs="Times New Roman"/>
          <w:u w:val="single"/>
        </w:rPr>
        <w:t xml:space="preserve"> </w:t>
      </w:r>
      <w:r w:rsidRPr="00DE640A">
        <w:rPr>
          <w:rFonts w:ascii="Times New Roman" w:hAnsi="Times New Roman" w:cs="Times New Roman"/>
        </w:rPr>
        <w:t xml:space="preserve">A Modem (Modulator-Demodulator) is a networking device that converts digital data from a computer into </w:t>
      </w:r>
      <w:proofErr w:type="spellStart"/>
      <w:r w:rsidRPr="00DE640A">
        <w:rPr>
          <w:rFonts w:ascii="Times New Roman" w:hAnsi="Times New Roman" w:cs="Times New Roman"/>
        </w:rPr>
        <w:t>analog</w:t>
      </w:r>
      <w:proofErr w:type="spellEnd"/>
      <w:r w:rsidRPr="00DE640A">
        <w:rPr>
          <w:rFonts w:ascii="Times New Roman" w:hAnsi="Times New Roman" w:cs="Times New Roman"/>
        </w:rPr>
        <w:t xml:space="preserve"> signals for transmission over telephone lines and vice versa. It operates at the Physical Layer (Layer 1) of the OSI model and serves as the bridge between a digital network and an </w:t>
      </w:r>
      <w:proofErr w:type="spellStart"/>
      <w:r w:rsidRPr="00DE640A">
        <w:rPr>
          <w:rFonts w:ascii="Times New Roman" w:hAnsi="Times New Roman" w:cs="Times New Roman"/>
        </w:rPr>
        <w:t>analog</w:t>
      </w:r>
      <w:proofErr w:type="spellEnd"/>
      <w:r w:rsidRPr="00DE640A">
        <w:rPr>
          <w:rFonts w:ascii="Times New Roman" w:hAnsi="Times New Roman" w:cs="Times New Roman"/>
        </w:rPr>
        <w:t xml:space="preserve"> communication medium.</w:t>
      </w:r>
    </w:p>
    <w:p w14:paraId="3B392342"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Types of Modems:</w:t>
      </w:r>
    </w:p>
    <w:p w14:paraId="1A0A61F0"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Dial-Up Modem – Uses standard telephone lines to establish an internet connection, typically at speeds up to 56 kbps.</w:t>
      </w:r>
    </w:p>
    <w:p w14:paraId="1B5BE831"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lastRenderedPageBreak/>
        <w:t>DSL (Digital Subscriber Line) Modem – Transmits digital data over traditional copper telephone lines but at much higher speeds than dial-up.</w:t>
      </w:r>
    </w:p>
    <w:p w14:paraId="2FE75587"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Cable Modem – Connects to broadband cable networks, offering faster speeds than DSL.</w:t>
      </w:r>
    </w:p>
    <w:p w14:paraId="58C8D895"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 xml:space="preserve">Fiber Optic Modem – Uses light signals to transmit data at extremely high speeds over </w:t>
      </w:r>
      <w:proofErr w:type="spellStart"/>
      <w:r w:rsidRPr="00DE640A">
        <w:rPr>
          <w:rFonts w:ascii="Times New Roman" w:hAnsi="Times New Roman" w:cs="Times New Roman"/>
        </w:rPr>
        <w:t>fiber</w:t>
      </w:r>
      <w:proofErr w:type="spellEnd"/>
      <w:r w:rsidRPr="00DE640A">
        <w:rPr>
          <w:rFonts w:ascii="Times New Roman" w:hAnsi="Times New Roman" w:cs="Times New Roman"/>
        </w:rPr>
        <w:t>-optic cables.</w:t>
      </w:r>
    </w:p>
    <w:p w14:paraId="2C29C357"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Wireless Modem – Connects to a mobile network (3G, 4G, 5G) to provide internet access without physical cables.</w:t>
      </w:r>
    </w:p>
    <w:p w14:paraId="49EA19BB" w14:textId="5688AF5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Historical Context:</w:t>
      </w:r>
      <w:r w:rsidR="00DE640A">
        <w:rPr>
          <w:rFonts w:ascii="Times New Roman" w:hAnsi="Times New Roman" w:cs="Times New Roman"/>
          <w:u w:val="single"/>
        </w:rPr>
        <w:t xml:space="preserve"> </w:t>
      </w:r>
      <w:r w:rsidRPr="00DE640A">
        <w:rPr>
          <w:rFonts w:ascii="Times New Roman" w:hAnsi="Times New Roman" w:cs="Times New Roman"/>
        </w:rPr>
        <w:t xml:space="preserve">The first modem was developed in the 1950s by AT&amp;T for military use, allowing digital communication over telephone networks. In 1962, the Bell 103 modem was introduced, offering speeds of 300 bits per second (bps). By the 1980s and 1990s, dial-up modems became widely used for home internet access, reaching speeds of 56 kbps with the V.90 and V.92 standards. Over time, DSL, cable, and </w:t>
      </w:r>
      <w:proofErr w:type="spellStart"/>
      <w:r w:rsidRPr="00DE640A">
        <w:rPr>
          <w:rFonts w:ascii="Times New Roman" w:hAnsi="Times New Roman" w:cs="Times New Roman"/>
        </w:rPr>
        <w:t>fiber</w:t>
      </w:r>
      <w:proofErr w:type="spellEnd"/>
      <w:r w:rsidRPr="00DE640A">
        <w:rPr>
          <w:rFonts w:ascii="Times New Roman" w:hAnsi="Times New Roman" w:cs="Times New Roman"/>
        </w:rPr>
        <w:t>-optic modems replaced dial-up technology, providing significantly faster and more reliable connections.</w:t>
      </w:r>
    </w:p>
    <w:p w14:paraId="34EA08EE" w14:textId="246BD316"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11655ED1"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 xml:space="preserve">Enables digital devices to communicate over </w:t>
      </w:r>
      <w:proofErr w:type="spellStart"/>
      <w:r w:rsidRPr="00DE640A">
        <w:rPr>
          <w:rFonts w:ascii="Times New Roman" w:hAnsi="Times New Roman" w:cs="Times New Roman"/>
        </w:rPr>
        <w:t>analog</w:t>
      </w:r>
      <w:proofErr w:type="spellEnd"/>
      <w:r w:rsidRPr="00DE640A">
        <w:rPr>
          <w:rFonts w:ascii="Times New Roman" w:hAnsi="Times New Roman" w:cs="Times New Roman"/>
        </w:rPr>
        <w:t xml:space="preserve"> telephone lines.</w:t>
      </w:r>
    </w:p>
    <w:p w14:paraId="78F32EEC"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 xml:space="preserve">Supports a wide range of internet connection types (DSL, cable, </w:t>
      </w:r>
      <w:proofErr w:type="spellStart"/>
      <w:r w:rsidRPr="00DE640A">
        <w:rPr>
          <w:rFonts w:ascii="Times New Roman" w:hAnsi="Times New Roman" w:cs="Times New Roman"/>
        </w:rPr>
        <w:t>fiber</w:t>
      </w:r>
      <w:proofErr w:type="spellEnd"/>
      <w:r w:rsidRPr="00DE640A">
        <w:rPr>
          <w:rFonts w:ascii="Times New Roman" w:hAnsi="Times New Roman" w:cs="Times New Roman"/>
        </w:rPr>
        <w:t>, etc.).</w:t>
      </w:r>
    </w:p>
    <w:p w14:paraId="245BFA03"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Facilitates long-distance communication without requiring dedicated digital lines.</w:t>
      </w:r>
    </w:p>
    <w:p w14:paraId="77931CA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Allows home users to connect to the internet without complex infrastructure.</w:t>
      </w:r>
    </w:p>
    <w:p w14:paraId="61C02603"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Modern modems provide high-speed, low-latency internet access.</w:t>
      </w:r>
    </w:p>
    <w:p w14:paraId="4AB97A86" w14:textId="77777777" w:rsidR="001D3AF7" w:rsidRPr="00DE640A" w:rsidRDefault="001D3AF7" w:rsidP="00FF25BD">
      <w:pPr>
        <w:spacing w:after="0" w:line="276" w:lineRule="auto"/>
        <w:rPr>
          <w:rFonts w:ascii="Times New Roman" w:hAnsi="Times New Roman" w:cs="Times New Roman"/>
        </w:rPr>
      </w:pPr>
    </w:p>
    <w:p w14:paraId="3D08D9F6"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6. Repeater</w:t>
      </w:r>
    </w:p>
    <w:p w14:paraId="179E99FF" w14:textId="415630EA"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Definition:</w:t>
      </w:r>
      <w:r w:rsidR="00DE640A">
        <w:rPr>
          <w:rFonts w:ascii="Times New Roman" w:hAnsi="Times New Roman" w:cs="Times New Roman"/>
          <w:u w:val="single"/>
        </w:rPr>
        <w:t xml:space="preserve"> </w:t>
      </w:r>
      <w:r w:rsidRPr="00DE640A">
        <w:rPr>
          <w:rFonts w:ascii="Times New Roman" w:hAnsi="Times New Roman" w:cs="Times New Roman"/>
        </w:rPr>
        <w:t>A Repeater is a networking device that operates at the Physical Layer (Layer 1) of the OSI model. It is designed to regenerate, amplify, and retransmit network signals over extended distances. Without a repeater, signals traveling over a long-distance network connection would weaken due to attenuation, leading to data loss or corruption.</w:t>
      </w:r>
    </w:p>
    <w:p w14:paraId="3A868721"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Types of Repeaters:</w:t>
      </w:r>
    </w:p>
    <w:p w14:paraId="55FADF5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Analog Repeater – Amplifies the existing signal without modifying its waveform.</w:t>
      </w:r>
    </w:p>
    <w:p w14:paraId="145805F3"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Digital Repeater – Regenerates digital signals by filtering noise and reconstructing the original data.</w:t>
      </w:r>
    </w:p>
    <w:p w14:paraId="0FE8E4D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Wireless Repeater – Used in Wi-Fi networks to extend signal range and improve coverage.</w:t>
      </w:r>
    </w:p>
    <w:p w14:paraId="74A0C4DA"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 xml:space="preserve">Optical Repeater – Enhances and amplifies optical signals in </w:t>
      </w:r>
      <w:proofErr w:type="spellStart"/>
      <w:r w:rsidRPr="00DE640A">
        <w:rPr>
          <w:rFonts w:ascii="Times New Roman" w:hAnsi="Times New Roman" w:cs="Times New Roman"/>
        </w:rPr>
        <w:t>fiber</w:t>
      </w:r>
      <w:proofErr w:type="spellEnd"/>
      <w:r w:rsidRPr="00DE640A">
        <w:rPr>
          <w:rFonts w:ascii="Times New Roman" w:hAnsi="Times New Roman" w:cs="Times New Roman"/>
        </w:rPr>
        <w:t>-optic communication systems.</w:t>
      </w:r>
    </w:p>
    <w:p w14:paraId="56ACE5D7" w14:textId="723D50D2"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Historical Context:</w:t>
      </w:r>
      <w:r w:rsidR="00DE640A">
        <w:rPr>
          <w:rFonts w:ascii="Times New Roman" w:hAnsi="Times New Roman" w:cs="Times New Roman"/>
        </w:rPr>
        <w:t xml:space="preserve"> </w:t>
      </w:r>
      <w:r w:rsidRPr="00DE640A">
        <w:rPr>
          <w:rFonts w:ascii="Times New Roman" w:hAnsi="Times New Roman" w:cs="Times New Roman"/>
        </w:rPr>
        <w:t>The concept of repeaters dates back to early telecommunication networks in the 19th century when wired telegraph systems required signal regeneration. Later, in the 1960s, repeaters became crucial for Ethernet LANs, allowing data transmission beyond the typical cable length limitation.</w:t>
      </w:r>
    </w:p>
    <w:p w14:paraId="41FA52AE"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3B42B46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Extends network coverage over long distances.</w:t>
      </w:r>
    </w:p>
    <w:p w14:paraId="0910A3ED"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Reduces signal attenuation and degradation.</w:t>
      </w:r>
    </w:p>
    <w:p w14:paraId="5E6D64E8"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Enhances data transmission reliability.</w:t>
      </w:r>
    </w:p>
    <w:p w14:paraId="25C4FFC2"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Helps improve the efficiency of both wired and wireless networks.</w:t>
      </w:r>
    </w:p>
    <w:p w14:paraId="11948966"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Cost-effective solution compared to installing additional cables or infrastructure.</w:t>
      </w:r>
    </w:p>
    <w:p w14:paraId="3CCF4843" w14:textId="77777777" w:rsidR="001D3AF7" w:rsidRPr="00DE640A" w:rsidRDefault="001D3AF7" w:rsidP="00FF25BD">
      <w:pPr>
        <w:spacing w:after="0" w:line="276" w:lineRule="auto"/>
        <w:rPr>
          <w:rFonts w:ascii="Times New Roman" w:hAnsi="Times New Roman" w:cs="Times New Roman"/>
        </w:rPr>
      </w:pPr>
    </w:p>
    <w:p w14:paraId="4BFC331C"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7. Wireless Access Point (WAP)</w:t>
      </w:r>
    </w:p>
    <w:p w14:paraId="2541902A" w14:textId="38B8ADA0"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Definition:</w:t>
      </w:r>
      <w:r w:rsidR="00DE640A">
        <w:rPr>
          <w:rFonts w:ascii="Times New Roman" w:hAnsi="Times New Roman" w:cs="Times New Roman"/>
        </w:rPr>
        <w:t xml:space="preserve"> </w:t>
      </w:r>
      <w:r w:rsidRPr="00DE640A">
        <w:rPr>
          <w:rFonts w:ascii="Times New Roman" w:hAnsi="Times New Roman" w:cs="Times New Roman"/>
        </w:rPr>
        <w:t>A Wireless Access Point (WAP) is a networking device that enables wireless devices to connect to a wired network using Wi-Fi. It serves as a bridge between wired infrastructure and wireless users, functioning at the Data Link Layer (Layer 2) of the OSI model.</w:t>
      </w:r>
    </w:p>
    <w:p w14:paraId="5F4470AD"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lastRenderedPageBreak/>
        <w:t>Types of WAPs:</w:t>
      </w:r>
    </w:p>
    <w:p w14:paraId="5FA37962"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Standalone WAP – Independently provides wireless connectivity without additional management software.</w:t>
      </w:r>
    </w:p>
    <w:p w14:paraId="1D748AF5"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Controller-Based WAP – Managed by a central controller, typically found in enterprise networks.</w:t>
      </w:r>
    </w:p>
    <w:p w14:paraId="1B039121"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Mesh WAP – Forms a mesh network where multiple WAPs communicate with each other to provide seamless coverage.</w:t>
      </w:r>
    </w:p>
    <w:p w14:paraId="72E35456" w14:textId="63D0E390"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Historical Context:</w:t>
      </w:r>
      <w:r w:rsidR="00DE640A">
        <w:rPr>
          <w:rFonts w:ascii="Times New Roman" w:hAnsi="Times New Roman" w:cs="Times New Roman"/>
        </w:rPr>
        <w:t xml:space="preserve"> </w:t>
      </w:r>
      <w:r w:rsidRPr="00DE640A">
        <w:rPr>
          <w:rFonts w:ascii="Times New Roman" w:hAnsi="Times New Roman" w:cs="Times New Roman"/>
        </w:rPr>
        <w:t>Wireless networking technology began gaining traction in the late 1990s with the advent of Wi-Fi (IEEE 802.11 standards). The first commercial access points emerged around 1999, significantly transforming how devices connect to networks by eliminating the need for physical cables.</w:t>
      </w:r>
    </w:p>
    <w:p w14:paraId="16274DAC"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7CDB7EA5"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Provides seamless internet access without cables.</w:t>
      </w:r>
    </w:p>
    <w:p w14:paraId="0B9684D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Supports multiple simultaneous device connections.</w:t>
      </w:r>
    </w:p>
    <w:p w14:paraId="2873F51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Expands network coverage in homes, offices, and public spaces.</w:t>
      </w:r>
    </w:p>
    <w:p w14:paraId="038F49C8"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Offers enhanced mobility and convenience for users.</w:t>
      </w:r>
    </w:p>
    <w:p w14:paraId="2B0E34E1"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Can integrate with modern security protocols for protected access.</w:t>
      </w:r>
    </w:p>
    <w:p w14:paraId="482BB4CE" w14:textId="77777777" w:rsidR="001D3AF7" w:rsidRPr="00DE640A" w:rsidRDefault="001D3AF7" w:rsidP="00FF25BD">
      <w:pPr>
        <w:spacing w:after="0" w:line="276" w:lineRule="auto"/>
        <w:rPr>
          <w:rFonts w:ascii="Times New Roman" w:hAnsi="Times New Roman" w:cs="Times New Roman"/>
        </w:rPr>
      </w:pPr>
    </w:p>
    <w:p w14:paraId="7A5DE919"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8. Firewall</w:t>
      </w:r>
    </w:p>
    <w:p w14:paraId="7FC46B66" w14:textId="09591A20"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Definition:</w:t>
      </w:r>
      <w:r w:rsidR="00DE640A">
        <w:rPr>
          <w:rFonts w:ascii="Times New Roman" w:hAnsi="Times New Roman" w:cs="Times New Roman"/>
        </w:rPr>
        <w:t xml:space="preserve"> </w:t>
      </w:r>
      <w:r w:rsidRPr="00DE640A">
        <w:rPr>
          <w:rFonts w:ascii="Times New Roman" w:hAnsi="Times New Roman" w:cs="Times New Roman"/>
        </w:rPr>
        <w:t>A Firewall is a security device or software that monitors and controls incoming and outgoing network traffic based on predefined security rules. It operates at multiple OSI layers, primarily at the Network Layer (Layer 3) and Transport Layer (Layer 4).</w:t>
      </w:r>
    </w:p>
    <w:p w14:paraId="2D592A0F"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Types of Firewalls:</w:t>
      </w:r>
    </w:p>
    <w:p w14:paraId="50AF3A9E"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Packet-Filtering Firewall – Examines network packets and permits or blocks them based on source and destination IP addresses and ports.</w:t>
      </w:r>
    </w:p>
    <w:p w14:paraId="6D68AFF0"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Stateful Inspection Firewall – Monitors active connections and makes decisions based on the connection state.</w:t>
      </w:r>
    </w:p>
    <w:p w14:paraId="643283A5"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Proxy Firewall – Intercepts traffic between users and the internet, acting as an intermediary.</w:t>
      </w:r>
    </w:p>
    <w:p w14:paraId="00F13BB8"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Next-Generation Firewall (NGFW) – Combines traditional firewall functions with advanced threat protection and intrusion prevention.</w:t>
      </w:r>
    </w:p>
    <w:p w14:paraId="418CAF1A" w14:textId="16944A84"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Historical Context:</w:t>
      </w:r>
      <w:r w:rsidR="00DE640A">
        <w:rPr>
          <w:rFonts w:ascii="Times New Roman" w:hAnsi="Times New Roman" w:cs="Times New Roman"/>
        </w:rPr>
        <w:t xml:space="preserve"> </w:t>
      </w:r>
      <w:r w:rsidRPr="00DE640A">
        <w:rPr>
          <w:rFonts w:ascii="Times New Roman" w:hAnsi="Times New Roman" w:cs="Times New Roman"/>
        </w:rPr>
        <w:t>The concept of firewalls originated in the late 1980s, evolving from simple packet-filtering systems to sophisticated security solutions. The first commercial firewall was developed by Digital Equipment Corporation in 1988, paving the way for modern cybersecurity.</w:t>
      </w:r>
    </w:p>
    <w:p w14:paraId="4D264732" w14:textId="77777777" w:rsidR="004B1C21" w:rsidRPr="00DE640A" w:rsidRDefault="004B1C21" w:rsidP="00FF25BD">
      <w:pPr>
        <w:spacing w:after="0" w:line="276" w:lineRule="auto"/>
        <w:rPr>
          <w:rFonts w:ascii="Times New Roman" w:hAnsi="Times New Roman" w:cs="Times New Roman"/>
          <w:u w:val="single"/>
        </w:rPr>
      </w:pPr>
      <w:r w:rsidRPr="00DE640A">
        <w:rPr>
          <w:rFonts w:ascii="Times New Roman" w:hAnsi="Times New Roman" w:cs="Times New Roman"/>
          <w:u w:val="single"/>
        </w:rPr>
        <w:t>Advantages:</w:t>
      </w:r>
    </w:p>
    <w:p w14:paraId="50862ACC"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Protects networks from unauthorized access and cyber threats.</w:t>
      </w:r>
    </w:p>
    <w:p w14:paraId="4624A196"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Filters malicious traffic and prevents data breaches.</w:t>
      </w:r>
    </w:p>
    <w:p w14:paraId="0657CA4B"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Enhances overall network security by monitoring data packets.</w:t>
      </w:r>
    </w:p>
    <w:p w14:paraId="70F847B4"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Can block unauthorized applications and services.</w:t>
      </w:r>
    </w:p>
    <w:p w14:paraId="7FE3C7E3"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Provides logging and auditing for security analysis.</w:t>
      </w:r>
    </w:p>
    <w:p w14:paraId="2AA2BE75" w14:textId="77777777" w:rsidR="001D3AF7" w:rsidRPr="00DE640A" w:rsidRDefault="001D3AF7" w:rsidP="00FF25BD">
      <w:pPr>
        <w:spacing w:after="0" w:line="276" w:lineRule="auto"/>
        <w:rPr>
          <w:rFonts w:ascii="Times New Roman" w:hAnsi="Times New Roman" w:cs="Times New Roman"/>
        </w:rPr>
      </w:pPr>
    </w:p>
    <w:p w14:paraId="0153335B"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9. Intrusion Detection &amp; Prevention System (IDPS)</w:t>
      </w:r>
    </w:p>
    <w:p w14:paraId="6FE5E540" w14:textId="2CF1B2FF"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u w:val="single"/>
        </w:rPr>
        <w:t>Definition:</w:t>
      </w:r>
      <w:r w:rsidR="00DE640A">
        <w:rPr>
          <w:rFonts w:ascii="Times New Roman" w:hAnsi="Times New Roman" w:cs="Times New Roman"/>
        </w:rPr>
        <w:t xml:space="preserve"> </w:t>
      </w:r>
      <w:r w:rsidRPr="00DE640A">
        <w:rPr>
          <w:rFonts w:ascii="Times New Roman" w:hAnsi="Times New Roman" w:cs="Times New Roman"/>
        </w:rPr>
        <w:t>An Intrusion Detection and Prevention System (IDPS) is a security mechanism that monitors network traffic for suspicious activities and actively prevents attacks. IDPS operates at the Network Layer (Layer 3) and Application Layer (Layer 7) to detect threats and mitigate risks.</w:t>
      </w:r>
    </w:p>
    <w:p w14:paraId="6198B51F" w14:textId="77777777" w:rsidR="004B1C21" w:rsidRPr="003C6E4C" w:rsidRDefault="004B1C21" w:rsidP="00FF25BD">
      <w:pPr>
        <w:spacing w:after="0" w:line="276" w:lineRule="auto"/>
        <w:rPr>
          <w:rFonts w:ascii="Times New Roman" w:hAnsi="Times New Roman" w:cs="Times New Roman"/>
          <w:u w:val="single"/>
        </w:rPr>
      </w:pPr>
      <w:r w:rsidRPr="003C6E4C">
        <w:rPr>
          <w:rFonts w:ascii="Times New Roman" w:hAnsi="Times New Roman" w:cs="Times New Roman"/>
          <w:u w:val="single"/>
        </w:rPr>
        <w:t>Types of IDPS:</w:t>
      </w:r>
    </w:p>
    <w:p w14:paraId="3A6948CB" w14:textId="7F98B38E"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Network-Based IDPS (NIDPS) – Monitors network traffic for anomalies or malicious behaviour.</w:t>
      </w:r>
    </w:p>
    <w:p w14:paraId="741A681D"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lastRenderedPageBreak/>
        <w:t xml:space="preserve">Host-Based IDPS (HIDPS) – </w:t>
      </w:r>
      <w:proofErr w:type="spellStart"/>
      <w:r w:rsidRPr="00DE640A">
        <w:rPr>
          <w:rFonts w:ascii="Times New Roman" w:hAnsi="Times New Roman" w:cs="Times New Roman"/>
        </w:rPr>
        <w:t>Analyzes</w:t>
      </w:r>
      <w:proofErr w:type="spellEnd"/>
      <w:r w:rsidRPr="00DE640A">
        <w:rPr>
          <w:rFonts w:ascii="Times New Roman" w:hAnsi="Times New Roman" w:cs="Times New Roman"/>
        </w:rPr>
        <w:t xml:space="preserve"> system activity on individual computers or servers.</w:t>
      </w:r>
    </w:p>
    <w:p w14:paraId="34190E9B"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Signature-Based IDPS – Detects known attack patterns using predefined signatures.</w:t>
      </w:r>
    </w:p>
    <w:p w14:paraId="405223B4" w14:textId="029B2FAE"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Anomaly-Based IDPS – Uses machine learning to identify unusual network behaviour.</w:t>
      </w:r>
    </w:p>
    <w:p w14:paraId="2A30909A" w14:textId="471BB313" w:rsidR="004B1C21" w:rsidRPr="00DE640A" w:rsidRDefault="004B1C21" w:rsidP="00FF25BD">
      <w:pPr>
        <w:spacing w:after="0" w:line="276" w:lineRule="auto"/>
        <w:rPr>
          <w:rFonts w:ascii="Times New Roman" w:hAnsi="Times New Roman" w:cs="Times New Roman"/>
        </w:rPr>
      </w:pPr>
      <w:r w:rsidRPr="003C6E4C">
        <w:rPr>
          <w:rFonts w:ascii="Times New Roman" w:hAnsi="Times New Roman" w:cs="Times New Roman"/>
          <w:u w:val="single"/>
        </w:rPr>
        <w:t>Historical Context:</w:t>
      </w:r>
      <w:r w:rsidR="003C6E4C">
        <w:rPr>
          <w:rFonts w:ascii="Times New Roman" w:hAnsi="Times New Roman" w:cs="Times New Roman"/>
        </w:rPr>
        <w:t xml:space="preserve"> </w:t>
      </w:r>
      <w:r w:rsidRPr="00DE640A">
        <w:rPr>
          <w:rFonts w:ascii="Times New Roman" w:hAnsi="Times New Roman" w:cs="Times New Roman"/>
        </w:rPr>
        <w:t>IDPS technology emerged in the 1990s as cybersecurity threats became more sophisticated. Early intrusion detection systems (IDS) focused on detecting breaches, but modern IDPS solutions integrate proactive blocking measures to prevent attacks before they occur.</w:t>
      </w:r>
    </w:p>
    <w:p w14:paraId="2428201D" w14:textId="77777777" w:rsidR="004B1C21" w:rsidRPr="003C6E4C" w:rsidRDefault="004B1C21" w:rsidP="00FF25BD">
      <w:pPr>
        <w:spacing w:after="0" w:line="276" w:lineRule="auto"/>
        <w:rPr>
          <w:rFonts w:ascii="Times New Roman" w:hAnsi="Times New Roman" w:cs="Times New Roman"/>
          <w:u w:val="single"/>
        </w:rPr>
      </w:pPr>
      <w:r w:rsidRPr="003C6E4C">
        <w:rPr>
          <w:rFonts w:ascii="Times New Roman" w:hAnsi="Times New Roman" w:cs="Times New Roman"/>
          <w:u w:val="single"/>
        </w:rPr>
        <w:t>Advantages:</w:t>
      </w:r>
    </w:p>
    <w:p w14:paraId="3264CCE8"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Identifies and stops cyberattacks in real-time.</w:t>
      </w:r>
    </w:p>
    <w:p w14:paraId="6015A7FC"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Monitors both inbound and outbound traffic for threats.</w:t>
      </w:r>
    </w:p>
    <w:p w14:paraId="39DA683B"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Helps maintain compliance with security regulations.</w:t>
      </w:r>
    </w:p>
    <w:p w14:paraId="0ADD78AD"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Protects against various attack vectors, including malware and DoS attacks.</w:t>
      </w:r>
    </w:p>
    <w:p w14:paraId="6D6B4522"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Can be integrated with firewalls for layered security.</w:t>
      </w:r>
    </w:p>
    <w:p w14:paraId="75E42F94" w14:textId="77777777" w:rsidR="001D3AF7" w:rsidRPr="00DE640A" w:rsidRDefault="001D3AF7" w:rsidP="00FF25BD">
      <w:pPr>
        <w:spacing w:after="0" w:line="276" w:lineRule="auto"/>
        <w:rPr>
          <w:rFonts w:ascii="Times New Roman" w:hAnsi="Times New Roman" w:cs="Times New Roman"/>
        </w:rPr>
      </w:pPr>
    </w:p>
    <w:p w14:paraId="358EC86C" w14:textId="77777777" w:rsidR="004B1C21" w:rsidRPr="00DE640A" w:rsidRDefault="004B1C21" w:rsidP="00FF25BD">
      <w:pPr>
        <w:spacing w:after="0" w:line="276" w:lineRule="auto"/>
        <w:rPr>
          <w:rFonts w:ascii="Times New Roman" w:hAnsi="Times New Roman" w:cs="Times New Roman"/>
        </w:rPr>
      </w:pPr>
      <w:r w:rsidRPr="00DE640A">
        <w:rPr>
          <w:rFonts w:ascii="Times New Roman" w:hAnsi="Times New Roman" w:cs="Times New Roman"/>
        </w:rPr>
        <w:t>10. Virtual Private Network (VPN)</w:t>
      </w:r>
    </w:p>
    <w:p w14:paraId="41AB9FC4" w14:textId="1A071600" w:rsidR="004B1C21" w:rsidRPr="00DE640A" w:rsidRDefault="004B1C21" w:rsidP="00FF25BD">
      <w:pPr>
        <w:spacing w:after="0" w:line="276" w:lineRule="auto"/>
        <w:rPr>
          <w:rFonts w:ascii="Times New Roman" w:hAnsi="Times New Roman" w:cs="Times New Roman"/>
        </w:rPr>
      </w:pPr>
      <w:r w:rsidRPr="003C6E4C">
        <w:rPr>
          <w:rFonts w:ascii="Times New Roman" w:hAnsi="Times New Roman" w:cs="Times New Roman"/>
          <w:u w:val="single"/>
        </w:rPr>
        <w:t>Definition:</w:t>
      </w:r>
      <w:r w:rsidR="003C6E4C">
        <w:rPr>
          <w:rFonts w:ascii="Times New Roman" w:hAnsi="Times New Roman" w:cs="Times New Roman"/>
        </w:rPr>
        <w:t xml:space="preserve"> </w:t>
      </w:r>
      <w:r w:rsidRPr="00DE640A">
        <w:rPr>
          <w:rFonts w:ascii="Times New Roman" w:hAnsi="Times New Roman" w:cs="Times New Roman"/>
        </w:rPr>
        <w:t>A Virtual Private Network (VPN) is a technology that establishes a secure, encrypted connection over a public network, allowing users to access private resources securely. VPNs operate at the Network Layer (Layer 3) of the OSI model.</w:t>
      </w:r>
    </w:p>
    <w:p w14:paraId="701CF572" w14:textId="77777777" w:rsidR="004B1C21" w:rsidRPr="003C6E4C" w:rsidRDefault="004B1C21" w:rsidP="00FF25BD">
      <w:pPr>
        <w:spacing w:after="0" w:line="276" w:lineRule="auto"/>
        <w:rPr>
          <w:rFonts w:ascii="Times New Roman" w:hAnsi="Times New Roman" w:cs="Times New Roman"/>
          <w:u w:val="single"/>
        </w:rPr>
      </w:pPr>
      <w:r w:rsidRPr="003C6E4C">
        <w:rPr>
          <w:rFonts w:ascii="Times New Roman" w:hAnsi="Times New Roman" w:cs="Times New Roman"/>
          <w:u w:val="single"/>
        </w:rPr>
        <w:t>Types of VPNs:</w:t>
      </w:r>
    </w:p>
    <w:p w14:paraId="22010F0D"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Remote Access VPN – Enables individual users to securely connect to a private network from remote locations.</w:t>
      </w:r>
    </w:p>
    <w:p w14:paraId="1DAB2A49"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Site-to-Site VPN – Connects multiple networks securely over the internet, often used by organizations.</w:t>
      </w:r>
    </w:p>
    <w:p w14:paraId="4A81EDB6"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SSL/TLS VPN – Provides secure access through a web browser using Secure Sockets Layer (SSL) or Transport Layer Security (TLS).</w:t>
      </w:r>
    </w:p>
    <w:p w14:paraId="75894BFC"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IPSec VPN – Uses Internet Protocol Security (IPSec) for encrypted communication between devices.</w:t>
      </w:r>
    </w:p>
    <w:p w14:paraId="2F34FFD4" w14:textId="2CD822BC" w:rsidR="004B1C21" w:rsidRPr="00DE640A" w:rsidRDefault="004B1C21" w:rsidP="00FF25BD">
      <w:pPr>
        <w:spacing w:after="0" w:line="276" w:lineRule="auto"/>
        <w:rPr>
          <w:rFonts w:ascii="Times New Roman" w:hAnsi="Times New Roman" w:cs="Times New Roman"/>
        </w:rPr>
      </w:pPr>
      <w:r w:rsidRPr="003C6E4C">
        <w:rPr>
          <w:rFonts w:ascii="Times New Roman" w:hAnsi="Times New Roman" w:cs="Times New Roman"/>
          <w:u w:val="single"/>
        </w:rPr>
        <w:t>Historical Context:</w:t>
      </w:r>
      <w:r w:rsidR="003C6E4C">
        <w:rPr>
          <w:rFonts w:ascii="Times New Roman" w:hAnsi="Times New Roman" w:cs="Times New Roman"/>
        </w:rPr>
        <w:t xml:space="preserve"> </w:t>
      </w:r>
      <w:r w:rsidRPr="00DE640A">
        <w:rPr>
          <w:rFonts w:ascii="Times New Roman" w:hAnsi="Times New Roman" w:cs="Times New Roman"/>
        </w:rPr>
        <w:t>VPN technology was developed in the 1990s as a means to secure remote access and protect online privacy. The early implementations of VPNs were primarily used by corporations to connect branch offices, but today, VPNs are widely used by individuals to maintain anonymity and bypass geo-restrictions.</w:t>
      </w:r>
    </w:p>
    <w:p w14:paraId="1F473678" w14:textId="77777777" w:rsidR="004B1C21" w:rsidRPr="003C6E4C" w:rsidRDefault="004B1C21" w:rsidP="00FF25BD">
      <w:pPr>
        <w:spacing w:after="0" w:line="276" w:lineRule="auto"/>
        <w:rPr>
          <w:rFonts w:ascii="Times New Roman" w:hAnsi="Times New Roman" w:cs="Times New Roman"/>
          <w:u w:val="single"/>
        </w:rPr>
      </w:pPr>
      <w:r w:rsidRPr="003C6E4C">
        <w:rPr>
          <w:rFonts w:ascii="Times New Roman" w:hAnsi="Times New Roman" w:cs="Times New Roman"/>
          <w:u w:val="single"/>
        </w:rPr>
        <w:t>Advantages:</w:t>
      </w:r>
    </w:p>
    <w:p w14:paraId="0A0153E4"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Encrypts internet traffic, ensuring privacy and security.</w:t>
      </w:r>
    </w:p>
    <w:p w14:paraId="6FFC1171"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Enables secure remote access to corporate networks.</w:t>
      </w:r>
    </w:p>
    <w:p w14:paraId="3435FE0F"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Protects sensitive data from hackers and cyber threats.</w:t>
      </w:r>
    </w:p>
    <w:p w14:paraId="16604F68"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Allows users to bypass geo-restrictions and censorship.</w:t>
      </w:r>
    </w:p>
    <w:p w14:paraId="07D306FA" w14:textId="77777777" w:rsidR="004B1C21" w:rsidRPr="00DE640A" w:rsidRDefault="004B1C21" w:rsidP="00FF25BD">
      <w:pPr>
        <w:pStyle w:val="ListParagraph"/>
        <w:numPr>
          <w:ilvl w:val="2"/>
          <w:numId w:val="22"/>
        </w:numPr>
        <w:spacing w:after="0" w:line="276" w:lineRule="auto"/>
        <w:rPr>
          <w:rFonts w:ascii="Times New Roman" w:hAnsi="Times New Roman" w:cs="Times New Roman"/>
        </w:rPr>
      </w:pPr>
      <w:r w:rsidRPr="00DE640A">
        <w:rPr>
          <w:rFonts w:ascii="Times New Roman" w:hAnsi="Times New Roman" w:cs="Times New Roman"/>
        </w:rPr>
        <w:t>Reduces the risk of man-in-the-middle (MITM) attacks.</w:t>
      </w:r>
    </w:p>
    <w:p w14:paraId="2B11662F" w14:textId="77777777" w:rsidR="004B1C21" w:rsidRDefault="004B1C21" w:rsidP="00FF25BD">
      <w:pPr>
        <w:spacing w:after="0" w:line="276" w:lineRule="auto"/>
        <w:rPr>
          <w:rFonts w:ascii="Times New Roman" w:hAnsi="Times New Roman" w:cs="Times New Roman"/>
        </w:rPr>
      </w:pPr>
    </w:p>
    <w:p w14:paraId="6E6D59D5" w14:textId="77777777" w:rsidR="001511D8" w:rsidRPr="00DE640A" w:rsidRDefault="001511D8" w:rsidP="00FF25BD">
      <w:pPr>
        <w:spacing w:after="0" w:line="276" w:lineRule="auto"/>
        <w:rPr>
          <w:rFonts w:ascii="Times New Roman" w:hAnsi="Times New Roman" w:cs="Times New Roman"/>
        </w:rPr>
      </w:pPr>
    </w:p>
    <w:p w14:paraId="23F19DF4" w14:textId="540C3D6B" w:rsidR="004B1C21" w:rsidRPr="00DE640A" w:rsidRDefault="004B1C21" w:rsidP="00FF25BD">
      <w:pPr>
        <w:spacing w:after="0" w:line="276" w:lineRule="auto"/>
        <w:rPr>
          <w:rFonts w:ascii="Times New Roman" w:hAnsi="Times New Roman" w:cs="Times New Roman"/>
          <w:sz w:val="26"/>
          <w:szCs w:val="26"/>
        </w:rPr>
      </w:pPr>
      <w:r w:rsidRPr="00DE640A">
        <w:rPr>
          <w:rFonts w:ascii="Times New Roman" w:hAnsi="Times New Roman" w:cs="Times New Roman"/>
          <w:sz w:val="26"/>
          <w:szCs w:val="26"/>
        </w:rPr>
        <w:t>Que2) Study the various software components?</w:t>
      </w:r>
    </w:p>
    <w:p w14:paraId="3C6C132C" w14:textId="77777777" w:rsidR="00B61E89" w:rsidRPr="00DE640A" w:rsidRDefault="00B61E89" w:rsidP="00FF25BD">
      <w:pPr>
        <w:spacing w:after="0" w:line="276" w:lineRule="auto"/>
        <w:rPr>
          <w:rFonts w:ascii="Times New Roman" w:hAnsi="Times New Roman" w:cs="Times New Roman"/>
          <w:u w:val="single"/>
        </w:rPr>
      </w:pPr>
      <w:r w:rsidRPr="00DE640A">
        <w:rPr>
          <w:rFonts w:ascii="Times New Roman" w:hAnsi="Times New Roman" w:cs="Times New Roman"/>
          <w:u w:val="single"/>
        </w:rPr>
        <w:t>Protocols Used in the Session Layer</w:t>
      </w:r>
    </w:p>
    <w:p w14:paraId="192864DA" w14:textId="77777777" w:rsidR="00B61E89" w:rsidRPr="00DE640A" w:rsidRDefault="00B61E89" w:rsidP="00FF25BD">
      <w:pPr>
        <w:spacing w:after="0" w:line="276" w:lineRule="auto"/>
        <w:rPr>
          <w:rFonts w:ascii="Times New Roman" w:hAnsi="Times New Roman" w:cs="Times New Roman"/>
        </w:rPr>
      </w:pPr>
      <w:r w:rsidRPr="00DE640A">
        <w:rPr>
          <w:rFonts w:ascii="Times New Roman" w:hAnsi="Times New Roman" w:cs="Times New Roman"/>
        </w:rPr>
        <w:t>The Session Layer relies on various protocols to manage communication between applications. Some of the most commonly used protocols include:</w:t>
      </w:r>
    </w:p>
    <w:p w14:paraId="3DB1C388" w14:textId="77777777" w:rsidR="00B61E89" w:rsidRPr="00DE640A" w:rsidRDefault="00B61E89" w:rsidP="00FF25BD">
      <w:pPr>
        <w:numPr>
          <w:ilvl w:val="0"/>
          <w:numId w:val="41"/>
        </w:numPr>
        <w:spacing w:after="0" w:line="276" w:lineRule="auto"/>
        <w:rPr>
          <w:rFonts w:ascii="Times New Roman" w:hAnsi="Times New Roman" w:cs="Times New Roman"/>
        </w:rPr>
      </w:pPr>
      <w:r w:rsidRPr="00DE640A">
        <w:rPr>
          <w:rFonts w:ascii="Times New Roman" w:hAnsi="Times New Roman" w:cs="Times New Roman"/>
        </w:rPr>
        <w:t>Remote Procedure Call (RPC)</w:t>
      </w:r>
    </w:p>
    <w:p w14:paraId="67A7050E"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Allows programs on different computers to communicate as if they were running on the same machine.</w:t>
      </w:r>
    </w:p>
    <w:p w14:paraId="0D79E353"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lastRenderedPageBreak/>
        <w:t>Used in client-server applications and distributed systems to enable remote function execution.</w:t>
      </w:r>
    </w:p>
    <w:p w14:paraId="18129696" w14:textId="77777777" w:rsidR="00B61E89" w:rsidRPr="00DE640A" w:rsidRDefault="00B61E89" w:rsidP="00FF25BD">
      <w:pPr>
        <w:numPr>
          <w:ilvl w:val="0"/>
          <w:numId w:val="41"/>
        </w:numPr>
        <w:spacing w:after="0" w:line="276" w:lineRule="auto"/>
        <w:rPr>
          <w:rFonts w:ascii="Times New Roman" w:hAnsi="Times New Roman" w:cs="Times New Roman"/>
        </w:rPr>
      </w:pPr>
      <w:r w:rsidRPr="00DE640A">
        <w:rPr>
          <w:rFonts w:ascii="Times New Roman" w:hAnsi="Times New Roman" w:cs="Times New Roman"/>
        </w:rPr>
        <w:t>NetBIOS (Network Basic Input/Output System)</w:t>
      </w:r>
    </w:p>
    <w:p w14:paraId="1C27AB25"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Allows applications on different computers to communicate over a local network.</w:t>
      </w:r>
    </w:p>
    <w:p w14:paraId="38DD7C30"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Used in Windows-based networks for file sharing and printer access.</w:t>
      </w:r>
    </w:p>
    <w:p w14:paraId="23F21DCC" w14:textId="77777777" w:rsidR="00B61E89" w:rsidRPr="00DE640A" w:rsidRDefault="00B61E89" w:rsidP="00FF25BD">
      <w:pPr>
        <w:numPr>
          <w:ilvl w:val="0"/>
          <w:numId w:val="41"/>
        </w:numPr>
        <w:spacing w:after="0" w:line="276" w:lineRule="auto"/>
        <w:rPr>
          <w:rFonts w:ascii="Times New Roman" w:hAnsi="Times New Roman" w:cs="Times New Roman"/>
        </w:rPr>
      </w:pPr>
      <w:r w:rsidRPr="00DE640A">
        <w:rPr>
          <w:rFonts w:ascii="Times New Roman" w:hAnsi="Times New Roman" w:cs="Times New Roman"/>
        </w:rPr>
        <w:t>AppleTalk Session Protocol (ASP)</w:t>
      </w:r>
    </w:p>
    <w:p w14:paraId="1A6DE537" w14:textId="77777777" w:rsidR="00B61E89" w:rsidRPr="00DE640A" w:rsidRDefault="00B61E89" w:rsidP="00FF25BD">
      <w:pPr>
        <w:numPr>
          <w:ilvl w:val="1"/>
          <w:numId w:val="41"/>
        </w:numPr>
        <w:spacing w:after="0" w:line="276" w:lineRule="auto"/>
        <w:rPr>
          <w:rFonts w:ascii="Times New Roman" w:hAnsi="Times New Roman" w:cs="Times New Roman"/>
        </w:rPr>
      </w:pPr>
      <w:r w:rsidRPr="00DE640A">
        <w:rPr>
          <w:rFonts w:ascii="Times New Roman" w:hAnsi="Times New Roman" w:cs="Times New Roman"/>
        </w:rPr>
        <w:t>Used in Apple networks for managing communication between devices.</w:t>
      </w:r>
    </w:p>
    <w:p w14:paraId="6E8EE860" w14:textId="77A5ECE6" w:rsidR="00B61E89" w:rsidRPr="00DE640A" w:rsidRDefault="00B61E89" w:rsidP="00FF25BD">
      <w:pPr>
        <w:numPr>
          <w:ilvl w:val="0"/>
          <w:numId w:val="41"/>
        </w:numPr>
        <w:spacing w:after="0" w:line="276" w:lineRule="auto"/>
        <w:rPr>
          <w:rFonts w:ascii="Times New Roman" w:hAnsi="Times New Roman" w:cs="Times New Roman"/>
        </w:rPr>
      </w:pPr>
      <w:r w:rsidRPr="00DE640A">
        <w:rPr>
          <w:rFonts w:ascii="Times New Roman" w:hAnsi="Times New Roman" w:cs="Times New Roman"/>
        </w:rPr>
        <w:t>Session Initiation Protocol (SIP)</w:t>
      </w:r>
    </w:p>
    <w:p w14:paraId="4E8B69A1"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Enables the setup, management, and termination of voice and video calls over the internet.</w:t>
      </w:r>
    </w:p>
    <w:p w14:paraId="556011C4"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Used in VoIP (Voice over Internet Protocol) applications like Zoom, Skype, and WhatsApp calls.</w:t>
      </w:r>
    </w:p>
    <w:p w14:paraId="61966298" w14:textId="77777777" w:rsidR="00B61E89" w:rsidRPr="00DE640A" w:rsidRDefault="00B61E89" w:rsidP="00FF25BD">
      <w:pPr>
        <w:numPr>
          <w:ilvl w:val="0"/>
          <w:numId w:val="41"/>
        </w:numPr>
        <w:spacing w:after="0" w:line="276" w:lineRule="auto"/>
        <w:rPr>
          <w:rFonts w:ascii="Times New Roman" w:hAnsi="Times New Roman" w:cs="Times New Roman"/>
        </w:rPr>
      </w:pPr>
      <w:r w:rsidRPr="00DE640A">
        <w:rPr>
          <w:rFonts w:ascii="Times New Roman" w:hAnsi="Times New Roman" w:cs="Times New Roman"/>
        </w:rPr>
        <w:t xml:space="preserve">PPTP (Point-to-Point </w:t>
      </w:r>
      <w:proofErr w:type="spellStart"/>
      <w:r w:rsidRPr="00DE640A">
        <w:rPr>
          <w:rFonts w:ascii="Times New Roman" w:hAnsi="Times New Roman" w:cs="Times New Roman"/>
        </w:rPr>
        <w:t>Tunneling</w:t>
      </w:r>
      <w:proofErr w:type="spellEnd"/>
      <w:r w:rsidRPr="00DE640A">
        <w:rPr>
          <w:rFonts w:ascii="Times New Roman" w:hAnsi="Times New Roman" w:cs="Times New Roman"/>
        </w:rPr>
        <w:t xml:space="preserve"> Protocol)</w:t>
      </w:r>
    </w:p>
    <w:p w14:paraId="61514B9D" w14:textId="77777777" w:rsidR="00B61E89" w:rsidRDefault="00B61E89" w:rsidP="00FF25BD">
      <w:pPr>
        <w:numPr>
          <w:ilvl w:val="1"/>
          <w:numId w:val="41"/>
        </w:numPr>
        <w:spacing w:after="0" w:line="276" w:lineRule="auto"/>
        <w:rPr>
          <w:rFonts w:ascii="Times New Roman" w:hAnsi="Times New Roman" w:cs="Times New Roman"/>
        </w:rPr>
      </w:pPr>
      <w:r w:rsidRPr="00DE640A">
        <w:rPr>
          <w:rFonts w:ascii="Times New Roman" w:hAnsi="Times New Roman" w:cs="Times New Roman"/>
        </w:rPr>
        <w:t>Used for establishing secure VPN connections by creating encrypted tunnels between devices.</w:t>
      </w:r>
    </w:p>
    <w:p w14:paraId="76D547C4" w14:textId="77777777" w:rsidR="00E07BBA" w:rsidRDefault="00E07BBA" w:rsidP="00FF25BD">
      <w:pPr>
        <w:spacing w:after="0" w:line="276" w:lineRule="auto"/>
        <w:rPr>
          <w:rFonts w:ascii="Times New Roman" w:hAnsi="Times New Roman" w:cs="Times New Roman"/>
        </w:rPr>
      </w:pPr>
    </w:p>
    <w:p w14:paraId="7D21E4A1" w14:textId="77777777" w:rsidR="00E07BBA" w:rsidRPr="00DE640A" w:rsidRDefault="00E07BBA" w:rsidP="00FF25BD">
      <w:pPr>
        <w:spacing w:after="0" w:line="276" w:lineRule="auto"/>
        <w:rPr>
          <w:rFonts w:ascii="Times New Roman" w:hAnsi="Times New Roman" w:cs="Times New Roman"/>
        </w:rPr>
      </w:pPr>
    </w:p>
    <w:p w14:paraId="01C4D11F" w14:textId="1B2B194B" w:rsidR="00B61E89" w:rsidRPr="00DE640A" w:rsidRDefault="00B61E89" w:rsidP="00FF25BD">
      <w:pPr>
        <w:spacing w:after="0" w:line="276" w:lineRule="auto"/>
        <w:rPr>
          <w:rFonts w:ascii="Times New Roman" w:hAnsi="Times New Roman" w:cs="Times New Roman"/>
          <w:u w:val="single"/>
        </w:rPr>
      </w:pPr>
      <w:r w:rsidRPr="00DE640A">
        <w:rPr>
          <w:rFonts w:ascii="Times New Roman" w:hAnsi="Times New Roman" w:cs="Times New Roman"/>
          <w:u w:val="single"/>
        </w:rPr>
        <w:t xml:space="preserve">Protocols </w:t>
      </w:r>
      <w:r w:rsidR="00EC4594" w:rsidRPr="00DE640A">
        <w:rPr>
          <w:rFonts w:ascii="Times New Roman" w:hAnsi="Times New Roman" w:cs="Times New Roman"/>
          <w:u w:val="single"/>
        </w:rPr>
        <w:t xml:space="preserve">Used </w:t>
      </w:r>
      <w:r w:rsidRPr="00DE640A">
        <w:rPr>
          <w:rFonts w:ascii="Times New Roman" w:hAnsi="Times New Roman" w:cs="Times New Roman"/>
          <w:u w:val="single"/>
        </w:rPr>
        <w:t>in the Presentation Layer</w:t>
      </w:r>
    </w:p>
    <w:p w14:paraId="76973EB1" w14:textId="77777777" w:rsidR="00B61E89" w:rsidRPr="00DE640A" w:rsidRDefault="00B61E89" w:rsidP="00FF25BD">
      <w:pPr>
        <w:spacing w:after="0" w:line="276" w:lineRule="auto"/>
        <w:rPr>
          <w:rFonts w:ascii="Times New Roman" w:hAnsi="Times New Roman" w:cs="Times New Roman"/>
        </w:rPr>
      </w:pPr>
      <w:r w:rsidRPr="00DE640A">
        <w:rPr>
          <w:rFonts w:ascii="Times New Roman" w:hAnsi="Times New Roman" w:cs="Times New Roman"/>
        </w:rPr>
        <w:t>Several protocols function at the Presentation Layer to manage encoding, compression, and encryption. Some of the most commonly used protocols include:</w:t>
      </w:r>
    </w:p>
    <w:p w14:paraId="234D017E" w14:textId="77777777" w:rsidR="00B61E89" w:rsidRPr="00DE640A" w:rsidRDefault="00B61E89" w:rsidP="00FF25BD">
      <w:pPr>
        <w:numPr>
          <w:ilvl w:val="0"/>
          <w:numId w:val="44"/>
        </w:numPr>
        <w:spacing w:after="0" w:line="276" w:lineRule="auto"/>
        <w:rPr>
          <w:rFonts w:ascii="Times New Roman" w:hAnsi="Times New Roman" w:cs="Times New Roman"/>
        </w:rPr>
      </w:pPr>
      <w:r w:rsidRPr="00DE640A">
        <w:rPr>
          <w:rFonts w:ascii="Times New Roman" w:hAnsi="Times New Roman" w:cs="Times New Roman"/>
        </w:rPr>
        <w:t>Secure Sockets Layer (SSL) &amp; Transport Layer Security (TLS)</w:t>
      </w:r>
    </w:p>
    <w:p w14:paraId="5C3F0C9F"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Used for secure online communication by encrypting data in HTTPS (</w:t>
      </w:r>
      <w:proofErr w:type="spellStart"/>
      <w:r w:rsidRPr="00DE640A">
        <w:rPr>
          <w:rFonts w:ascii="Times New Roman" w:hAnsi="Times New Roman" w:cs="Times New Roman"/>
        </w:rPr>
        <w:t>HyperText</w:t>
      </w:r>
      <w:proofErr w:type="spellEnd"/>
      <w:r w:rsidRPr="00DE640A">
        <w:rPr>
          <w:rFonts w:ascii="Times New Roman" w:hAnsi="Times New Roman" w:cs="Times New Roman"/>
        </w:rPr>
        <w:t xml:space="preserve"> Transfer Protocol Secure).</w:t>
      </w:r>
    </w:p>
    <w:p w14:paraId="79D42565"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Ensures that sensitive information such as login credentials and payment details remain protected.</w:t>
      </w:r>
    </w:p>
    <w:p w14:paraId="5AAB9AA3" w14:textId="77777777" w:rsidR="00B61E89" w:rsidRPr="00DE640A" w:rsidRDefault="00B61E89" w:rsidP="00FF25BD">
      <w:pPr>
        <w:numPr>
          <w:ilvl w:val="0"/>
          <w:numId w:val="44"/>
        </w:numPr>
        <w:spacing w:after="0" w:line="276" w:lineRule="auto"/>
        <w:rPr>
          <w:rFonts w:ascii="Times New Roman" w:hAnsi="Times New Roman" w:cs="Times New Roman"/>
        </w:rPr>
      </w:pPr>
      <w:r w:rsidRPr="00DE640A">
        <w:rPr>
          <w:rFonts w:ascii="Times New Roman" w:hAnsi="Times New Roman" w:cs="Times New Roman"/>
        </w:rPr>
        <w:t>Multipurpose Internet Mail Extensions (MIME)</w:t>
      </w:r>
    </w:p>
    <w:p w14:paraId="04583E4E"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Converts email attachments into standard formats that can be read on different email clients.</w:t>
      </w:r>
    </w:p>
    <w:p w14:paraId="485AD6B4"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When sending a PDF or an image via email, MIME ensures that the recipient can open the file correctly.</w:t>
      </w:r>
    </w:p>
    <w:p w14:paraId="5FEBA336" w14:textId="77777777" w:rsidR="00B61E89" w:rsidRPr="00DE640A" w:rsidRDefault="00B61E89" w:rsidP="00FF25BD">
      <w:pPr>
        <w:numPr>
          <w:ilvl w:val="0"/>
          <w:numId w:val="44"/>
        </w:numPr>
        <w:spacing w:after="0" w:line="276" w:lineRule="auto"/>
        <w:rPr>
          <w:rFonts w:ascii="Times New Roman" w:hAnsi="Times New Roman" w:cs="Times New Roman"/>
        </w:rPr>
      </w:pPr>
      <w:r w:rsidRPr="00DE640A">
        <w:rPr>
          <w:rFonts w:ascii="Times New Roman" w:hAnsi="Times New Roman" w:cs="Times New Roman"/>
        </w:rPr>
        <w:t>Joint Photographic Experts Group (JPEG) &amp; Graphics Interchange Format (GIF)</w:t>
      </w:r>
    </w:p>
    <w:p w14:paraId="6DE13711"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Used for image compression to reduce file size while maintaining quality.</w:t>
      </w:r>
    </w:p>
    <w:p w14:paraId="740A68F4"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Websites use JPEG to load images faster without consuming excessive bandwidth.</w:t>
      </w:r>
    </w:p>
    <w:p w14:paraId="4E695A7E" w14:textId="77777777" w:rsidR="00B61E89" w:rsidRPr="00DE640A" w:rsidRDefault="00B61E89" w:rsidP="00FF25BD">
      <w:pPr>
        <w:numPr>
          <w:ilvl w:val="0"/>
          <w:numId w:val="44"/>
        </w:numPr>
        <w:spacing w:after="0" w:line="276" w:lineRule="auto"/>
        <w:rPr>
          <w:rFonts w:ascii="Times New Roman" w:hAnsi="Times New Roman" w:cs="Times New Roman"/>
        </w:rPr>
      </w:pPr>
      <w:r w:rsidRPr="00DE640A">
        <w:rPr>
          <w:rFonts w:ascii="Times New Roman" w:hAnsi="Times New Roman" w:cs="Times New Roman"/>
        </w:rPr>
        <w:t>Moving Picture Experts Group (MPEG)</w:t>
      </w:r>
    </w:p>
    <w:p w14:paraId="3AC1655F"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Used for video compression to allow efficient streaming and storage of media files.</w:t>
      </w:r>
    </w:p>
    <w:p w14:paraId="285ABFEF"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Platforms like YouTube, Netflix, and Zoom use MPEG to compress video content for smooth playback.</w:t>
      </w:r>
    </w:p>
    <w:p w14:paraId="3C82062C" w14:textId="77777777" w:rsidR="00B61E89" w:rsidRPr="00DE640A" w:rsidRDefault="00B61E89" w:rsidP="00FF25BD">
      <w:pPr>
        <w:numPr>
          <w:ilvl w:val="0"/>
          <w:numId w:val="44"/>
        </w:numPr>
        <w:spacing w:after="0" w:line="276" w:lineRule="auto"/>
        <w:rPr>
          <w:rFonts w:ascii="Times New Roman" w:hAnsi="Times New Roman" w:cs="Times New Roman"/>
        </w:rPr>
      </w:pPr>
      <w:r w:rsidRPr="00DE640A">
        <w:rPr>
          <w:rFonts w:ascii="Times New Roman" w:hAnsi="Times New Roman" w:cs="Times New Roman"/>
        </w:rPr>
        <w:t>ASCII (American Standard Code for Information Interchange) &amp; Unicode</w:t>
      </w:r>
    </w:p>
    <w:p w14:paraId="6333915C"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Convert text data between different encoding standards for universal compatibility.</w:t>
      </w:r>
    </w:p>
    <w:p w14:paraId="4C5C6C49"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A document written in UTF-8 encoding on a Windows system can still be read on a Linux system using UTF-16 encoding.</w:t>
      </w:r>
    </w:p>
    <w:p w14:paraId="6AF958A8" w14:textId="77777777" w:rsidR="00B61E89" w:rsidRPr="00DE640A" w:rsidRDefault="00B61E89" w:rsidP="00FF25BD">
      <w:pPr>
        <w:spacing w:after="0" w:line="276" w:lineRule="auto"/>
        <w:rPr>
          <w:rFonts w:ascii="Times New Roman" w:hAnsi="Times New Roman" w:cs="Times New Roman"/>
          <w:u w:val="single"/>
        </w:rPr>
      </w:pPr>
      <w:r w:rsidRPr="00DE640A">
        <w:rPr>
          <w:rFonts w:ascii="Times New Roman" w:hAnsi="Times New Roman" w:cs="Times New Roman"/>
          <w:u w:val="single"/>
        </w:rPr>
        <w:t>Protocols Used in the Application Layer</w:t>
      </w:r>
    </w:p>
    <w:p w14:paraId="7ACB2348" w14:textId="77777777" w:rsidR="00B61E89" w:rsidRPr="00DE640A" w:rsidRDefault="00B61E89" w:rsidP="00FF25BD">
      <w:pPr>
        <w:numPr>
          <w:ilvl w:val="0"/>
          <w:numId w:val="47"/>
        </w:numPr>
        <w:spacing w:after="0" w:line="276" w:lineRule="auto"/>
        <w:rPr>
          <w:rFonts w:ascii="Times New Roman" w:hAnsi="Times New Roman" w:cs="Times New Roman"/>
        </w:rPr>
      </w:pPr>
      <w:proofErr w:type="spellStart"/>
      <w:r w:rsidRPr="00DE640A">
        <w:rPr>
          <w:rFonts w:ascii="Times New Roman" w:hAnsi="Times New Roman" w:cs="Times New Roman"/>
        </w:rPr>
        <w:t>HyperText</w:t>
      </w:r>
      <w:proofErr w:type="spellEnd"/>
      <w:r w:rsidRPr="00DE640A">
        <w:rPr>
          <w:rFonts w:ascii="Times New Roman" w:hAnsi="Times New Roman" w:cs="Times New Roman"/>
        </w:rPr>
        <w:t xml:space="preserve"> Transfer Protocol (HTTP/HTTPS)</w:t>
      </w:r>
    </w:p>
    <w:p w14:paraId="5E1583E8"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Used for accessing and transferring web pages over the internet.</w:t>
      </w:r>
    </w:p>
    <w:p w14:paraId="7A7233C5"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HTTPS (Secure HTTP) encrypts data for secure communication.</w:t>
      </w:r>
    </w:p>
    <w:p w14:paraId="0A38FA44" w14:textId="77777777" w:rsidR="00B61E89" w:rsidRPr="00DE640A" w:rsidRDefault="00B61E89" w:rsidP="00FF25BD">
      <w:pPr>
        <w:numPr>
          <w:ilvl w:val="0"/>
          <w:numId w:val="47"/>
        </w:numPr>
        <w:spacing w:after="0" w:line="276" w:lineRule="auto"/>
        <w:rPr>
          <w:rFonts w:ascii="Times New Roman" w:hAnsi="Times New Roman" w:cs="Times New Roman"/>
        </w:rPr>
      </w:pPr>
      <w:r w:rsidRPr="00DE640A">
        <w:rPr>
          <w:rFonts w:ascii="Times New Roman" w:hAnsi="Times New Roman" w:cs="Times New Roman"/>
        </w:rPr>
        <w:t>File Transfer Protocol (FTP)</w:t>
      </w:r>
    </w:p>
    <w:p w14:paraId="46E5B32E"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Allows users to upload, download, and manage files on remote servers.</w:t>
      </w:r>
    </w:p>
    <w:p w14:paraId="7517D98E"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lastRenderedPageBreak/>
        <w:t>Example: Used in website hosting to transfer web files.</w:t>
      </w:r>
    </w:p>
    <w:p w14:paraId="2F02015E" w14:textId="77777777" w:rsidR="00B61E89" w:rsidRPr="00DE640A" w:rsidRDefault="00B61E89" w:rsidP="00FF25BD">
      <w:pPr>
        <w:numPr>
          <w:ilvl w:val="0"/>
          <w:numId w:val="47"/>
        </w:numPr>
        <w:spacing w:after="0" w:line="276" w:lineRule="auto"/>
        <w:rPr>
          <w:rFonts w:ascii="Times New Roman" w:hAnsi="Times New Roman" w:cs="Times New Roman"/>
        </w:rPr>
      </w:pPr>
      <w:r w:rsidRPr="00DE640A">
        <w:rPr>
          <w:rFonts w:ascii="Times New Roman" w:hAnsi="Times New Roman" w:cs="Times New Roman"/>
        </w:rPr>
        <w:t>Simple Mail Transfer Protocol (SMTP)</w:t>
      </w:r>
    </w:p>
    <w:p w14:paraId="7AFB3276"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Handles the sending of emails between mail servers.</w:t>
      </w:r>
    </w:p>
    <w:p w14:paraId="11CBC55E"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When sending an email via Gmail or Outlook, SMTP ensures that it reaches the recipient's mail server.</w:t>
      </w:r>
    </w:p>
    <w:p w14:paraId="515F5B39" w14:textId="77777777" w:rsidR="00B61E89" w:rsidRPr="00DE640A" w:rsidRDefault="00B61E89" w:rsidP="00FF25BD">
      <w:pPr>
        <w:numPr>
          <w:ilvl w:val="0"/>
          <w:numId w:val="47"/>
        </w:numPr>
        <w:spacing w:after="0" w:line="276" w:lineRule="auto"/>
        <w:rPr>
          <w:rFonts w:ascii="Times New Roman" w:hAnsi="Times New Roman" w:cs="Times New Roman"/>
        </w:rPr>
      </w:pPr>
      <w:r w:rsidRPr="00DE640A">
        <w:rPr>
          <w:rFonts w:ascii="Times New Roman" w:hAnsi="Times New Roman" w:cs="Times New Roman"/>
        </w:rPr>
        <w:t>Domain Name System (DNS)</w:t>
      </w:r>
    </w:p>
    <w:p w14:paraId="523B7CC3" w14:textId="356F8E80"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Converts domain names (</w:t>
      </w:r>
      <w:proofErr w:type="gramStart"/>
      <w:r w:rsidRPr="00DE640A">
        <w:rPr>
          <w:rFonts w:ascii="Times New Roman" w:hAnsi="Times New Roman" w:cs="Times New Roman"/>
        </w:rPr>
        <w:t>e.g.,</w:t>
      </w:r>
      <w:r w:rsidR="00DE640A" w:rsidRPr="00DE640A">
        <w:rPr>
          <w:rFonts w:ascii="Times New Roman" w:hAnsi="Times New Roman" w:cs="Times New Roman"/>
        </w:rPr>
        <w:t>www.google.com</w:t>
      </w:r>
      <w:proofErr w:type="gramEnd"/>
      <w:r w:rsidRPr="00DE640A">
        <w:rPr>
          <w:rFonts w:ascii="Times New Roman" w:hAnsi="Times New Roman" w:cs="Times New Roman"/>
        </w:rPr>
        <w:t>) into IP addresses.</w:t>
      </w:r>
    </w:p>
    <w:p w14:paraId="4F2E23A0"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When a user types a website URL, DNS translates it into an IP address to locate the server.</w:t>
      </w:r>
    </w:p>
    <w:p w14:paraId="38198259" w14:textId="77777777" w:rsidR="00B61E89" w:rsidRPr="00DE640A" w:rsidRDefault="00B61E89" w:rsidP="00FF25BD">
      <w:pPr>
        <w:numPr>
          <w:ilvl w:val="0"/>
          <w:numId w:val="47"/>
        </w:numPr>
        <w:spacing w:after="0" w:line="276" w:lineRule="auto"/>
        <w:rPr>
          <w:rFonts w:ascii="Times New Roman" w:hAnsi="Times New Roman" w:cs="Times New Roman"/>
        </w:rPr>
      </w:pPr>
      <w:r w:rsidRPr="00DE640A">
        <w:rPr>
          <w:rFonts w:ascii="Times New Roman" w:hAnsi="Times New Roman" w:cs="Times New Roman"/>
        </w:rPr>
        <w:t>Post Office Protocol (POP) &amp; Internet Message Access Protocol (IMAP)</w:t>
      </w:r>
    </w:p>
    <w:p w14:paraId="45AA6646"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POP downloads emails from a mail server for offline access.</w:t>
      </w:r>
    </w:p>
    <w:p w14:paraId="35227262"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IMAP allows users to manage emails directly on the server without downloading them.</w:t>
      </w:r>
    </w:p>
    <w:p w14:paraId="058AE31C" w14:textId="77777777" w:rsidR="00B61E89" w:rsidRPr="00DE640A" w:rsidRDefault="00B61E89" w:rsidP="00FF25BD">
      <w:pPr>
        <w:numPr>
          <w:ilvl w:val="0"/>
          <w:numId w:val="47"/>
        </w:numPr>
        <w:spacing w:after="0" w:line="276" w:lineRule="auto"/>
        <w:rPr>
          <w:rFonts w:ascii="Times New Roman" w:hAnsi="Times New Roman" w:cs="Times New Roman"/>
        </w:rPr>
      </w:pPr>
      <w:r w:rsidRPr="00DE640A">
        <w:rPr>
          <w:rFonts w:ascii="Times New Roman" w:hAnsi="Times New Roman" w:cs="Times New Roman"/>
        </w:rPr>
        <w:t>Telnet and SSH (Secure Shell)</w:t>
      </w:r>
    </w:p>
    <w:p w14:paraId="3C3763EB" w14:textId="77777777"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Telnet allows remote access to network devices and servers, but it lacks encryption.</w:t>
      </w:r>
    </w:p>
    <w:p w14:paraId="08640FF5" w14:textId="147358A4" w:rsidR="00B61E89" w:rsidRPr="00DE640A" w:rsidRDefault="00B61E89"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SSH is a secure alternative that encrypts remote login sessions for security.</w:t>
      </w:r>
    </w:p>
    <w:p w14:paraId="47131929" w14:textId="42B90BDE" w:rsidR="0068698D" w:rsidRPr="000C0F37" w:rsidRDefault="0068698D" w:rsidP="00FF25BD">
      <w:pPr>
        <w:spacing w:after="0" w:line="276" w:lineRule="auto"/>
        <w:jc w:val="center"/>
        <w:rPr>
          <w:rFonts w:ascii="Times New Roman" w:hAnsi="Times New Roman" w:cs="Times New Roman"/>
          <w:u w:val="single"/>
        </w:rPr>
      </w:pPr>
      <w:r w:rsidRPr="000C0F37">
        <w:rPr>
          <w:rFonts w:ascii="Times New Roman" w:hAnsi="Times New Roman" w:cs="Times New Roman"/>
          <w:u w:val="single"/>
        </w:rPr>
        <w:t>Real Life Example</w:t>
      </w:r>
    </w:p>
    <w:p w14:paraId="45D588C9" w14:textId="77777777" w:rsidR="0068698D" w:rsidRPr="0068698D" w:rsidRDefault="0068698D" w:rsidP="00FF25BD">
      <w:pPr>
        <w:spacing w:after="0" w:line="276" w:lineRule="auto"/>
        <w:jc w:val="both"/>
        <w:rPr>
          <w:rFonts w:ascii="Times New Roman" w:hAnsi="Times New Roman" w:cs="Times New Roman"/>
        </w:rPr>
      </w:pPr>
      <w:r w:rsidRPr="0068698D">
        <w:rPr>
          <w:rFonts w:ascii="Times New Roman" w:hAnsi="Times New Roman" w:cs="Times New Roman"/>
        </w:rPr>
        <w:t>Imagine you are working from home and need to join an important video conference using Zoom. You open your web browser (Google Chrome) and navigate to the official Zoom website. Behind the scenes, multiple protocols from the Application Layer, Presentation Layer, and Session Layer work together to ensure a smooth, secure, and efficient communication experience.</w:t>
      </w:r>
    </w:p>
    <w:p w14:paraId="2BED7158" w14:textId="77777777" w:rsidR="0068698D" w:rsidRPr="0068698D" w:rsidRDefault="0068698D" w:rsidP="00FF25BD">
      <w:pPr>
        <w:spacing w:after="0" w:line="276" w:lineRule="auto"/>
        <w:jc w:val="both"/>
        <w:rPr>
          <w:rFonts w:ascii="Times New Roman" w:hAnsi="Times New Roman" w:cs="Times New Roman"/>
          <w:u w:val="single"/>
        </w:rPr>
      </w:pPr>
      <w:r w:rsidRPr="0068698D">
        <w:rPr>
          <w:rFonts w:ascii="Times New Roman" w:hAnsi="Times New Roman" w:cs="Times New Roman"/>
          <w:u w:val="single"/>
        </w:rPr>
        <w:t>Step 1: Accessing the Zoom Website (Application Layer Protocols)</w:t>
      </w:r>
    </w:p>
    <w:p w14:paraId="4F220D24" w14:textId="18330E52" w:rsidR="0068698D" w:rsidRPr="0068698D" w:rsidRDefault="0068698D" w:rsidP="00FF25BD">
      <w:pPr>
        <w:spacing w:after="0" w:line="276" w:lineRule="auto"/>
        <w:rPr>
          <w:rFonts w:ascii="Times New Roman" w:hAnsi="Times New Roman" w:cs="Times New Roman"/>
        </w:rPr>
      </w:pPr>
      <w:r w:rsidRPr="0068698D">
        <w:rPr>
          <w:rFonts w:ascii="Times New Roman" w:hAnsi="Times New Roman" w:cs="Times New Roman"/>
        </w:rPr>
        <w:t xml:space="preserve">When you type </w:t>
      </w:r>
      <w:r w:rsidRPr="00DE640A">
        <w:rPr>
          <w:rFonts w:ascii="Times New Roman" w:hAnsi="Times New Roman" w:cs="Times New Roman"/>
        </w:rPr>
        <w:t xml:space="preserve">www.zoom.com </w:t>
      </w:r>
      <w:r w:rsidRPr="0068698D">
        <w:rPr>
          <w:rFonts w:ascii="Times New Roman" w:hAnsi="Times New Roman" w:cs="Times New Roman"/>
        </w:rPr>
        <w:t xml:space="preserve">into the browser, the Domain Name System (DNS) resolves this human-readable domain into an IP address (e.g., 192.168.1.1), allowing your device to locate Zoom’s servers. Once the page loads, your browser uses </w:t>
      </w:r>
      <w:r w:rsidR="00DE640A" w:rsidRPr="00DE640A">
        <w:rPr>
          <w:rFonts w:ascii="Times New Roman" w:hAnsi="Times New Roman" w:cs="Times New Roman"/>
        </w:rPr>
        <w:t>Hypertext</w:t>
      </w:r>
      <w:r w:rsidRPr="0068698D">
        <w:rPr>
          <w:rFonts w:ascii="Times New Roman" w:hAnsi="Times New Roman" w:cs="Times New Roman"/>
        </w:rPr>
        <w:t xml:space="preserve"> Transfer Protocol Secure (HTTPS) to securely establish a connection with the Zoom web server. This ensures that any data you enter—like your login credentials—is encrypted and protected. If </w:t>
      </w:r>
      <w:r w:rsidR="00DE640A" w:rsidRPr="00DE640A">
        <w:rPr>
          <w:rFonts w:ascii="Times New Roman" w:hAnsi="Times New Roman" w:cs="Times New Roman"/>
        </w:rPr>
        <w:t>zoom</w:t>
      </w:r>
      <w:r w:rsidRPr="0068698D">
        <w:rPr>
          <w:rFonts w:ascii="Times New Roman" w:hAnsi="Times New Roman" w:cs="Times New Roman"/>
        </w:rPr>
        <w:t xml:space="preserve"> needs to fetch or upload files (such as meeting recordings), it uses File Transfer Protocol (FTP) to transfer the necessary data between your computer and its servers.</w:t>
      </w:r>
    </w:p>
    <w:p w14:paraId="685F058D" w14:textId="77777777" w:rsidR="0068698D" w:rsidRPr="0068698D" w:rsidRDefault="0068698D" w:rsidP="00FF25BD">
      <w:pPr>
        <w:spacing w:after="0" w:line="276" w:lineRule="auto"/>
        <w:jc w:val="both"/>
        <w:rPr>
          <w:rFonts w:ascii="Times New Roman" w:hAnsi="Times New Roman" w:cs="Times New Roman"/>
          <w:u w:val="single"/>
        </w:rPr>
      </w:pPr>
      <w:r w:rsidRPr="0068698D">
        <w:rPr>
          <w:rFonts w:ascii="Times New Roman" w:hAnsi="Times New Roman" w:cs="Times New Roman"/>
          <w:u w:val="single"/>
        </w:rPr>
        <w:t>Step 2: Logging into Zoom (Presentation Layer Protocols)</w:t>
      </w:r>
    </w:p>
    <w:p w14:paraId="2064EC82" w14:textId="77777777" w:rsidR="0068698D" w:rsidRPr="0068698D" w:rsidRDefault="0068698D" w:rsidP="00FF25BD">
      <w:pPr>
        <w:spacing w:after="0" w:line="276" w:lineRule="auto"/>
        <w:jc w:val="both"/>
        <w:rPr>
          <w:rFonts w:ascii="Times New Roman" w:hAnsi="Times New Roman" w:cs="Times New Roman"/>
        </w:rPr>
      </w:pPr>
      <w:r w:rsidRPr="0068698D">
        <w:rPr>
          <w:rFonts w:ascii="Times New Roman" w:hAnsi="Times New Roman" w:cs="Times New Roman"/>
        </w:rPr>
        <w:t>After entering your credentials, Zoom encrypts your login details using Transport Layer Security (TLS) (previously Secure Sockets Layer, SSL). This encryption ensures that sensitive data like passwords are not intercepted by attackers. Additionally, if Zoom emails you a verification code, the Simple Mail Transfer Protocol (SMTP) handles sending the email, while your email client (e.g., Gmail or Outlook) retrieves the message using Post Office Protocol (POP) or Internet Message Access Protocol (IMAP).</w:t>
      </w:r>
    </w:p>
    <w:p w14:paraId="5AD1FB7C" w14:textId="77777777" w:rsidR="0068698D" w:rsidRPr="0068698D" w:rsidRDefault="0068698D" w:rsidP="00FF25BD">
      <w:pPr>
        <w:spacing w:after="0" w:line="276" w:lineRule="auto"/>
        <w:jc w:val="both"/>
        <w:rPr>
          <w:rFonts w:ascii="Times New Roman" w:hAnsi="Times New Roman" w:cs="Times New Roman"/>
        </w:rPr>
      </w:pPr>
      <w:r w:rsidRPr="0068698D">
        <w:rPr>
          <w:rFonts w:ascii="Times New Roman" w:hAnsi="Times New Roman" w:cs="Times New Roman"/>
        </w:rPr>
        <w:t>Once inside the Zoom application, your video feed, profile picture, and any shared files (such as PDFs) rely on Multipurpose Internet Mail Extensions (MIME) to ensure that the files can be correctly displayed across different devices. If you upload an image to your profile, JPEG (Joint Photographic Experts Group) compression ensures that the file size remains manageable without sacrificing quality. Similarly, any video content you stream or record is compressed using the Moving Picture Experts Group (MPEG) standard to reduce buffering and optimize storage.</w:t>
      </w:r>
    </w:p>
    <w:p w14:paraId="44A9B018" w14:textId="77777777" w:rsidR="0068698D" w:rsidRPr="0068698D" w:rsidRDefault="0068698D" w:rsidP="00FF25BD">
      <w:pPr>
        <w:spacing w:after="0" w:line="276" w:lineRule="auto"/>
        <w:jc w:val="both"/>
        <w:rPr>
          <w:rFonts w:ascii="Times New Roman" w:hAnsi="Times New Roman" w:cs="Times New Roman"/>
          <w:u w:val="single"/>
        </w:rPr>
      </w:pPr>
      <w:r w:rsidRPr="0068698D">
        <w:rPr>
          <w:rFonts w:ascii="Times New Roman" w:hAnsi="Times New Roman" w:cs="Times New Roman"/>
          <w:u w:val="single"/>
        </w:rPr>
        <w:t>Step 3: Joining a Zoom Meeting (Session Layer Protocols)</w:t>
      </w:r>
    </w:p>
    <w:p w14:paraId="3CD55FB6" w14:textId="77777777" w:rsidR="0068698D" w:rsidRPr="0068698D" w:rsidRDefault="0068698D" w:rsidP="00FF25BD">
      <w:pPr>
        <w:spacing w:after="0" w:line="276" w:lineRule="auto"/>
        <w:jc w:val="both"/>
        <w:rPr>
          <w:rFonts w:ascii="Times New Roman" w:hAnsi="Times New Roman" w:cs="Times New Roman"/>
        </w:rPr>
      </w:pPr>
      <w:r w:rsidRPr="0068698D">
        <w:rPr>
          <w:rFonts w:ascii="Times New Roman" w:hAnsi="Times New Roman" w:cs="Times New Roman"/>
        </w:rPr>
        <w:t>When you click “Join Meeting,” the Session Initiation Protocol (SIP) is responsible for establishing and managing the real-time communication session. SIP helps initiate the video call, ensuring that participants can connect despite being on different networks. If screen sharing is enabled, the Remote Procedure Call (RPC) protocol allows data to be transferred efficiently between devices as if they were interacting locally.</w:t>
      </w:r>
    </w:p>
    <w:p w14:paraId="60C59E89" w14:textId="77777777" w:rsidR="0068698D" w:rsidRPr="0068698D" w:rsidRDefault="0068698D" w:rsidP="00FF25BD">
      <w:pPr>
        <w:spacing w:after="0" w:line="276" w:lineRule="auto"/>
        <w:jc w:val="both"/>
        <w:rPr>
          <w:rFonts w:ascii="Times New Roman" w:hAnsi="Times New Roman" w:cs="Times New Roman"/>
        </w:rPr>
      </w:pPr>
      <w:r w:rsidRPr="0068698D">
        <w:rPr>
          <w:rFonts w:ascii="Times New Roman" w:hAnsi="Times New Roman" w:cs="Times New Roman"/>
        </w:rPr>
        <w:t xml:space="preserve">If you are working in a corporate environment, your IT department might require you to use a Virtual Private Network (VPN), which can use Point-to-Point </w:t>
      </w:r>
      <w:proofErr w:type="spellStart"/>
      <w:r w:rsidRPr="0068698D">
        <w:rPr>
          <w:rFonts w:ascii="Times New Roman" w:hAnsi="Times New Roman" w:cs="Times New Roman"/>
        </w:rPr>
        <w:t>Tunneling</w:t>
      </w:r>
      <w:proofErr w:type="spellEnd"/>
      <w:r w:rsidRPr="0068698D">
        <w:rPr>
          <w:rFonts w:ascii="Times New Roman" w:hAnsi="Times New Roman" w:cs="Times New Roman"/>
        </w:rPr>
        <w:t xml:space="preserve"> Protocol (PPTP) to create a secure, </w:t>
      </w:r>
      <w:r w:rsidRPr="0068698D">
        <w:rPr>
          <w:rFonts w:ascii="Times New Roman" w:hAnsi="Times New Roman" w:cs="Times New Roman"/>
        </w:rPr>
        <w:lastRenderedPageBreak/>
        <w:t>encrypted tunnel for transmitting data. This ensures that all communication remains private and protected from unauthorized access.</w:t>
      </w:r>
    </w:p>
    <w:p w14:paraId="185FCA4F" w14:textId="77777777" w:rsidR="0068698D" w:rsidRPr="0068698D" w:rsidRDefault="0068698D" w:rsidP="00FF25BD">
      <w:pPr>
        <w:spacing w:after="0" w:line="276" w:lineRule="auto"/>
        <w:jc w:val="both"/>
        <w:rPr>
          <w:rFonts w:ascii="Times New Roman" w:hAnsi="Times New Roman" w:cs="Times New Roman"/>
          <w:u w:val="single"/>
        </w:rPr>
      </w:pPr>
      <w:r w:rsidRPr="0068698D">
        <w:rPr>
          <w:rFonts w:ascii="Times New Roman" w:hAnsi="Times New Roman" w:cs="Times New Roman"/>
          <w:u w:val="single"/>
        </w:rPr>
        <w:t>Step 4: Real-Time Communication (Application, Presentation, and Session Layers in Action)</w:t>
      </w:r>
    </w:p>
    <w:p w14:paraId="2DE0F8B0" w14:textId="77777777" w:rsidR="0068698D" w:rsidRPr="0068698D" w:rsidRDefault="0068698D" w:rsidP="00FF25BD">
      <w:pPr>
        <w:spacing w:after="0" w:line="276" w:lineRule="auto"/>
        <w:jc w:val="both"/>
        <w:rPr>
          <w:rFonts w:ascii="Times New Roman" w:hAnsi="Times New Roman" w:cs="Times New Roman"/>
        </w:rPr>
      </w:pPr>
      <w:r w:rsidRPr="0068698D">
        <w:rPr>
          <w:rFonts w:ascii="Times New Roman" w:hAnsi="Times New Roman" w:cs="Times New Roman"/>
        </w:rPr>
        <w:t>Once inside the meeting, multiple protocols work together in real time. Your voice and video feed are streamed using SIP (Session Layer), while Zoom compresses the audio using MPEG (Presentation Layer) to reduce bandwidth usage. If you share a document or image during the meeting, the MIME protocol ensures that it is correctly formatted for display. Meanwhile, all interactions (chat messages, video streams, screen shares) remain encrypted using TLS to prevent unauthorized eavesdropping.</w:t>
      </w:r>
    </w:p>
    <w:p w14:paraId="2AB1566C" w14:textId="77777777" w:rsidR="0068698D" w:rsidRPr="0068698D" w:rsidRDefault="0068698D" w:rsidP="00FF25BD">
      <w:pPr>
        <w:spacing w:after="0" w:line="276" w:lineRule="auto"/>
        <w:jc w:val="both"/>
        <w:rPr>
          <w:rFonts w:ascii="Times New Roman" w:hAnsi="Times New Roman" w:cs="Times New Roman"/>
          <w:u w:val="single"/>
        </w:rPr>
      </w:pPr>
      <w:r w:rsidRPr="0068698D">
        <w:rPr>
          <w:rFonts w:ascii="Times New Roman" w:hAnsi="Times New Roman" w:cs="Times New Roman"/>
          <w:u w:val="single"/>
        </w:rPr>
        <w:t>Step 5: Ending the Meeting and Logging Out</w:t>
      </w:r>
    </w:p>
    <w:p w14:paraId="704D48F2" w14:textId="77777777" w:rsidR="0068698D" w:rsidRPr="0068698D" w:rsidRDefault="0068698D" w:rsidP="00FF25BD">
      <w:pPr>
        <w:spacing w:after="0" w:line="276" w:lineRule="auto"/>
        <w:jc w:val="both"/>
        <w:rPr>
          <w:rFonts w:ascii="Times New Roman" w:hAnsi="Times New Roman" w:cs="Times New Roman"/>
        </w:rPr>
      </w:pPr>
      <w:r w:rsidRPr="0068698D">
        <w:rPr>
          <w:rFonts w:ascii="Times New Roman" w:hAnsi="Times New Roman" w:cs="Times New Roman"/>
        </w:rPr>
        <w:t>When you click “Leave Meeting,” SIP terminates the session gracefully, ensuring that all connections close properly. If you recorded the meeting, Zoom may use FTP to store the file securely on its cloud servers. Finally, when you log out of the application, HTTPS ensures that the session ends securely, and your credentials are not stored in an unsafe manner.</w:t>
      </w:r>
    </w:p>
    <w:p w14:paraId="071968F8" w14:textId="77777777" w:rsidR="0068698D" w:rsidRPr="00DE640A" w:rsidRDefault="0068698D" w:rsidP="00FF25BD">
      <w:pPr>
        <w:spacing w:after="0" w:line="276" w:lineRule="auto"/>
        <w:rPr>
          <w:rFonts w:ascii="Times New Roman" w:hAnsi="Times New Roman" w:cs="Times New Roman"/>
        </w:rPr>
      </w:pPr>
    </w:p>
    <w:p w14:paraId="5D2A9F16" w14:textId="77777777" w:rsidR="00B61E89" w:rsidRPr="00DE640A" w:rsidRDefault="00B61E89" w:rsidP="00FF25BD">
      <w:pPr>
        <w:spacing w:after="0" w:line="276" w:lineRule="auto"/>
        <w:rPr>
          <w:rFonts w:ascii="Times New Roman" w:hAnsi="Times New Roman" w:cs="Times New Roman"/>
        </w:rPr>
      </w:pPr>
    </w:p>
    <w:p w14:paraId="325580B2" w14:textId="30655990" w:rsidR="00A12309" w:rsidRPr="00DE640A" w:rsidRDefault="00A12309" w:rsidP="00FF25BD">
      <w:pPr>
        <w:spacing w:after="0" w:line="276" w:lineRule="auto"/>
        <w:rPr>
          <w:rFonts w:ascii="Times New Roman" w:hAnsi="Times New Roman" w:cs="Times New Roman"/>
          <w:sz w:val="26"/>
          <w:szCs w:val="26"/>
        </w:rPr>
      </w:pPr>
      <w:r w:rsidRPr="00DE640A">
        <w:rPr>
          <w:rFonts w:ascii="Times New Roman" w:hAnsi="Times New Roman" w:cs="Times New Roman"/>
          <w:sz w:val="26"/>
          <w:szCs w:val="26"/>
        </w:rPr>
        <w:t>Que3) Study the layered architecture of the network?</w:t>
      </w:r>
    </w:p>
    <w:p w14:paraId="5B3782C3" w14:textId="4FEE8BB4" w:rsidR="00500DD8" w:rsidRPr="00DE640A" w:rsidRDefault="00500DD8" w:rsidP="00FF25BD">
      <w:pPr>
        <w:spacing w:after="0" w:line="276" w:lineRule="auto"/>
        <w:rPr>
          <w:rFonts w:ascii="Times New Roman" w:hAnsi="Times New Roman" w:cs="Times New Roman"/>
        </w:rPr>
      </w:pPr>
      <w:r w:rsidRPr="00DE640A">
        <w:rPr>
          <w:rFonts w:ascii="Times New Roman" w:hAnsi="Times New Roman" w:cs="Times New Roman"/>
        </w:rPr>
        <w:t>Physical Layer (Layer 1)</w:t>
      </w:r>
    </w:p>
    <w:p w14:paraId="7BA0634E" w14:textId="77777777" w:rsidR="00500DD8" w:rsidRPr="00DE640A" w:rsidRDefault="00500DD8" w:rsidP="00FF25BD">
      <w:pPr>
        <w:spacing w:after="0" w:line="276" w:lineRule="auto"/>
        <w:rPr>
          <w:rFonts w:ascii="Times New Roman" w:hAnsi="Times New Roman" w:cs="Times New Roman"/>
        </w:rPr>
      </w:pPr>
      <w:r w:rsidRPr="00DE640A">
        <w:rPr>
          <w:rFonts w:ascii="Times New Roman" w:hAnsi="Times New Roman" w:cs="Times New Roman"/>
        </w:rPr>
        <w:t>The Physical Layer is the first and lowest layer of the OSI (Open Systems Interconnection) Model, responsible for the actual transmission of raw data (bits) over a communication medium. It defines the physical means of data transfer, including cables, wireless signals, electrical voltages, modulation techniques, and data rates. This layer establishes and terminates connections between networked devices, ensuring that data is physically transmitted without errors. Since it does not deal with logical addressing, data interpretation, or error correction at higher levels, the Physical Layer focuses solely on the transmission and reception of unstructured raw bits.</w:t>
      </w:r>
    </w:p>
    <w:p w14:paraId="72302278" w14:textId="77777777" w:rsidR="00500DD8" w:rsidRPr="00DE640A" w:rsidRDefault="00500DD8" w:rsidP="00FF25BD">
      <w:pPr>
        <w:spacing w:after="0" w:line="276" w:lineRule="auto"/>
        <w:rPr>
          <w:rFonts w:ascii="Times New Roman" w:hAnsi="Times New Roman" w:cs="Times New Roman"/>
          <w:u w:val="single"/>
        </w:rPr>
      </w:pPr>
      <w:r w:rsidRPr="00DE640A">
        <w:rPr>
          <w:rFonts w:ascii="Times New Roman" w:hAnsi="Times New Roman" w:cs="Times New Roman"/>
          <w:u w:val="single"/>
        </w:rPr>
        <w:t>Functions of the Physical Layer</w:t>
      </w:r>
    </w:p>
    <w:p w14:paraId="3BA7483C" w14:textId="77777777" w:rsidR="00500DD8" w:rsidRPr="00DE640A" w:rsidRDefault="00500DD8" w:rsidP="00FF25BD">
      <w:pPr>
        <w:numPr>
          <w:ilvl w:val="0"/>
          <w:numId w:val="23"/>
        </w:numPr>
        <w:spacing w:after="0" w:line="276" w:lineRule="auto"/>
        <w:rPr>
          <w:rFonts w:ascii="Times New Roman" w:hAnsi="Times New Roman" w:cs="Times New Roman"/>
        </w:rPr>
      </w:pPr>
      <w:r w:rsidRPr="00DE640A">
        <w:rPr>
          <w:rFonts w:ascii="Times New Roman" w:hAnsi="Times New Roman" w:cs="Times New Roman"/>
        </w:rPr>
        <w:t>Bit Transmission:</w:t>
      </w:r>
    </w:p>
    <w:p w14:paraId="1B8AFC57"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Converts digital data into electrical, optical, or radio signals based on the communication medium.</w:t>
      </w:r>
    </w:p>
    <w:p w14:paraId="3DFF6794"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Ensures that signals are correctly transmitted and received between devices.</w:t>
      </w:r>
    </w:p>
    <w:p w14:paraId="0A3567AB" w14:textId="77777777" w:rsidR="00500DD8" w:rsidRPr="00DE640A" w:rsidRDefault="00500DD8" w:rsidP="00FF25BD">
      <w:pPr>
        <w:numPr>
          <w:ilvl w:val="0"/>
          <w:numId w:val="23"/>
        </w:numPr>
        <w:spacing w:after="0" w:line="276" w:lineRule="auto"/>
        <w:rPr>
          <w:rFonts w:ascii="Times New Roman" w:hAnsi="Times New Roman" w:cs="Times New Roman"/>
        </w:rPr>
      </w:pPr>
      <w:r w:rsidRPr="00DE640A">
        <w:rPr>
          <w:rFonts w:ascii="Times New Roman" w:hAnsi="Times New Roman" w:cs="Times New Roman"/>
        </w:rPr>
        <w:t>Data Encoding and Modulation:</w:t>
      </w:r>
    </w:p>
    <w:p w14:paraId="3DD6C8DD"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Encodes binary data into signals suitable for transmission over the network medium.</w:t>
      </w:r>
    </w:p>
    <w:p w14:paraId="73E49389"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Uses modulation techniques like Amplitude Modulation (AM), Frequency Modulation (FM), and Phase Modulation (PM) for signal conversion.</w:t>
      </w:r>
    </w:p>
    <w:p w14:paraId="22FCD307" w14:textId="77777777" w:rsidR="00500DD8" w:rsidRPr="00DE640A" w:rsidRDefault="00500DD8" w:rsidP="00FF25BD">
      <w:pPr>
        <w:numPr>
          <w:ilvl w:val="0"/>
          <w:numId w:val="23"/>
        </w:numPr>
        <w:spacing w:after="0" w:line="276" w:lineRule="auto"/>
        <w:rPr>
          <w:rFonts w:ascii="Times New Roman" w:hAnsi="Times New Roman" w:cs="Times New Roman"/>
        </w:rPr>
      </w:pPr>
      <w:r w:rsidRPr="00DE640A">
        <w:rPr>
          <w:rFonts w:ascii="Times New Roman" w:hAnsi="Times New Roman" w:cs="Times New Roman"/>
        </w:rPr>
        <w:t>Synchronization of Bits:</w:t>
      </w:r>
    </w:p>
    <w:p w14:paraId="58386884" w14:textId="77777777" w:rsidR="00500DD8" w:rsidRPr="00DE640A" w:rsidRDefault="00500DD8" w:rsidP="00FF25BD">
      <w:pPr>
        <w:pStyle w:val="ListParagraph"/>
        <w:numPr>
          <w:ilvl w:val="2"/>
          <w:numId w:val="68"/>
        </w:numPr>
        <w:spacing w:after="0" w:line="276" w:lineRule="auto"/>
        <w:rPr>
          <w:rFonts w:ascii="Times New Roman" w:hAnsi="Times New Roman" w:cs="Times New Roman"/>
        </w:rPr>
      </w:pPr>
      <w:r w:rsidRPr="00DE640A">
        <w:rPr>
          <w:rFonts w:ascii="Times New Roman" w:hAnsi="Times New Roman" w:cs="Times New Roman"/>
        </w:rPr>
        <w:t>Ensures that both sender and receiver devices are synchronized to interpret the bits correctly.</w:t>
      </w:r>
    </w:p>
    <w:p w14:paraId="070E79E8" w14:textId="77777777" w:rsidR="00500DD8" w:rsidRPr="00DE640A" w:rsidRDefault="00500DD8" w:rsidP="00FF25BD">
      <w:pPr>
        <w:pStyle w:val="ListParagraph"/>
        <w:numPr>
          <w:ilvl w:val="2"/>
          <w:numId w:val="68"/>
        </w:numPr>
        <w:spacing w:after="0" w:line="276" w:lineRule="auto"/>
        <w:rPr>
          <w:rFonts w:ascii="Times New Roman" w:hAnsi="Times New Roman" w:cs="Times New Roman"/>
        </w:rPr>
      </w:pPr>
      <w:r w:rsidRPr="00DE640A">
        <w:rPr>
          <w:rFonts w:ascii="Times New Roman" w:hAnsi="Times New Roman" w:cs="Times New Roman"/>
        </w:rPr>
        <w:t>Uses clock signals to maintain proper timing.</w:t>
      </w:r>
    </w:p>
    <w:p w14:paraId="5167669D" w14:textId="77777777" w:rsidR="00500DD8" w:rsidRPr="00DE640A" w:rsidRDefault="00500DD8" w:rsidP="00FF25BD">
      <w:pPr>
        <w:numPr>
          <w:ilvl w:val="0"/>
          <w:numId w:val="23"/>
        </w:numPr>
        <w:spacing w:after="0" w:line="276" w:lineRule="auto"/>
        <w:rPr>
          <w:rFonts w:ascii="Times New Roman" w:hAnsi="Times New Roman" w:cs="Times New Roman"/>
        </w:rPr>
      </w:pPr>
      <w:r w:rsidRPr="00DE640A">
        <w:rPr>
          <w:rFonts w:ascii="Times New Roman" w:hAnsi="Times New Roman" w:cs="Times New Roman"/>
        </w:rPr>
        <w:t>Transmission Media Specifications:</w:t>
      </w:r>
    </w:p>
    <w:p w14:paraId="06D86AC2"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 xml:space="preserve">Defines the physical media used for communication, including twisted pair cables, coaxial cables, </w:t>
      </w:r>
      <w:proofErr w:type="spellStart"/>
      <w:r w:rsidRPr="00DE640A">
        <w:rPr>
          <w:rFonts w:ascii="Times New Roman" w:hAnsi="Times New Roman" w:cs="Times New Roman"/>
        </w:rPr>
        <w:t>fiber</w:t>
      </w:r>
      <w:proofErr w:type="spellEnd"/>
      <w:r w:rsidRPr="00DE640A">
        <w:rPr>
          <w:rFonts w:ascii="Times New Roman" w:hAnsi="Times New Roman" w:cs="Times New Roman"/>
        </w:rPr>
        <w:t xml:space="preserve"> optics, and wireless channels.</w:t>
      </w:r>
    </w:p>
    <w:p w14:paraId="37844029"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Determines factors like signal strength, bandwidth, and interference resistance.</w:t>
      </w:r>
    </w:p>
    <w:p w14:paraId="679E3AC3" w14:textId="77777777" w:rsidR="00500DD8" w:rsidRPr="00DE640A" w:rsidRDefault="00500DD8" w:rsidP="00FF25BD">
      <w:pPr>
        <w:numPr>
          <w:ilvl w:val="0"/>
          <w:numId w:val="23"/>
        </w:numPr>
        <w:spacing w:after="0" w:line="276" w:lineRule="auto"/>
        <w:rPr>
          <w:rFonts w:ascii="Times New Roman" w:hAnsi="Times New Roman" w:cs="Times New Roman"/>
        </w:rPr>
      </w:pPr>
      <w:r w:rsidRPr="00DE640A">
        <w:rPr>
          <w:rFonts w:ascii="Times New Roman" w:hAnsi="Times New Roman" w:cs="Times New Roman"/>
        </w:rPr>
        <w:t>Data Rate Control:</w:t>
      </w:r>
    </w:p>
    <w:p w14:paraId="3C412AD3"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Defines the speed at which bits are transmitted, measured in Mbps (Megabits per second) or Gbps (Gigabits per second).</w:t>
      </w:r>
    </w:p>
    <w:p w14:paraId="2B14AE48" w14:textId="77777777" w:rsidR="00500DD8" w:rsidRPr="00DE640A" w:rsidRDefault="00500DD8" w:rsidP="00FF25BD">
      <w:pPr>
        <w:pStyle w:val="ListParagraph"/>
        <w:numPr>
          <w:ilvl w:val="2"/>
          <w:numId w:val="67"/>
        </w:numPr>
        <w:spacing w:after="0" w:line="276" w:lineRule="auto"/>
        <w:rPr>
          <w:rFonts w:ascii="Times New Roman" w:hAnsi="Times New Roman" w:cs="Times New Roman"/>
        </w:rPr>
      </w:pPr>
      <w:r w:rsidRPr="00DE640A">
        <w:rPr>
          <w:rFonts w:ascii="Times New Roman" w:hAnsi="Times New Roman" w:cs="Times New Roman"/>
        </w:rPr>
        <w:t>Determines transmission efficiency based on network capabilities.</w:t>
      </w:r>
    </w:p>
    <w:p w14:paraId="6EBFA0A2" w14:textId="77777777" w:rsidR="001A7B92" w:rsidRPr="00DE640A" w:rsidRDefault="001A7B92" w:rsidP="00FF25BD">
      <w:pPr>
        <w:spacing w:after="0" w:line="276" w:lineRule="auto"/>
        <w:rPr>
          <w:rFonts w:ascii="Times New Roman" w:hAnsi="Times New Roman" w:cs="Times New Roman"/>
        </w:rPr>
      </w:pPr>
    </w:p>
    <w:p w14:paraId="603D20A5" w14:textId="6D3BCF39" w:rsidR="00500DD8" w:rsidRPr="00DE640A" w:rsidRDefault="00500DD8" w:rsidP="00FF25BD">
      <w:pPr>
        <w:spacing w:after="0" w:line="276" w:lineRule="auto"/>
        <w:rPr>
          <w:rFonts w:ascii="Times New Roman" w:hAnsi="Times New Roman" w:cs="Times New Roman"/>
        </w:rPr>
      </w:pPr>
      <w:r w:rsidRPr="00DE640A">
        <w:rPr>
          <w:rFonts w:ascii="Times New Roman" w:hAnsi="Times New Roman" w:cs="Times New Roman"/>
        </w:rPr>
        <w:t>Data Link Layer (Layer 2)</w:t>
      </w:r>
    </w:p>
    <w:p w14:paraId="241A392D" w14:textId="77777777" w:rsidR="00500DD8" w:rsidRPr="00DE640A" w:rsidRDefault="00500DD8" w:rsidP="00FF25BD">
      <w:pPr>
        <w:spacing w:after="0" w:line="276" w:lineRule="auto"/>
        <w:rPr>
          <w:rFonts w:ascii="Times New Roman" w:hAnsi="Times New Roman" w:cs="Times New Roman"/>
        </w:rPr>
      </w:pPr>
      <w:r w:rsidRPr="00DE640A">
        <w:rPr>
          <w:rFonts w:ascii="Times New Roman" w:hAnsi="Times New Roman" w:cs="Times New Roman"/>
        </w:rPr>
        <w:lastRenderedPageBreak/>
        <w:t>The Data Link Layer is the second layer in the OSI (Open Systems Interconnection) model, sitting directly above the Physical Layer and responsible for the reliable transmission of data across a network link. This layer ensures that data packets are free from transmission errors, controls how data is framed, and manages the flow of information between directly connected devices. It provides error detection, error correction, MAC (Media Access Control) addressing, and access control to ensure that multiple devices can communicate efficiently without interference.</w:t>
      </w:r>
    </w:p>
    <w:p w14:paraId="1D104805" w14:textId="4D474E3F" w:rsidR="00500DD8" w:rsidRPr="00DE640A" w:rsidRDefault="00500DD8" w:rsidP="00FF25BD">
      <w:pPr>
        <w:spacing w:after="0" w:line="276" w:lineRule="auto"/>
        <w:rPr>
          <w:rFonts w:ascii="Times New Roman" w:hAnsi="Times New Roman" w:cs="Times New Roman"/>
        </w:rPr>
      </w:pPr>
      <w:r w:rsidRPr="00DE640A">
        <w:rPr>
          <w:rFonts w:ascii="Times New Roman" w:hAnsi="Times New Roman" w:cs="Times New Roman"/>
        </w:rPr>
        <w:t>At this layer, raw bits received from the Physical Layer are grouped into structured data frames before being transmitted. The Data Link Layer ensures that frames are delivered to the correct device on the local network segment, using MAC addresses (Media Access Control addresses) rather than IP addresses, which operate at the Network Layer</w:t>
      </w:r>
      <w:r w:rsidR="00CE1F4B" w:rsidRPr="00DE640A">
        <w:rPr>
          <w:rFonts w:ascii="Times New Roman" w:hAnsi="Times New Roman" w:cs="Times New Roman"/>
        </w:rPr>
        <w:t>.</w:t>
      </w:r>
    </w:p>
    <w:p w14:paraId="7E730D1A" w14:textId="77777777" w:rsidR="00500DD8" w:rsidRPr="00DE640A" w:rsidRDefault="00500DD8" w:rsidP="00FF25BD">
      <w:pPr>
        <w:spacing w:after="0" w:line="276" w:lineRule="auto"/>
        <w:rPr>
          <w:rFonts w:ascii="Times New Roman" w:hAnsi="Times New Roman" w:cs="Times New Roman"/>
          <w:u w:val="single"/>
        </w:rPr>
      </w:pPr>
      <w:r w:rsidRPr="00DE640A">
        <w:rPr>
          <w:rFonts w:ascii="Times New Roman" w:hAnsi="Times New Roman" w:cs="Times New Roman"/>
          <w:u w:val="single"/>
        </w:rPr>
        <w:t>Functions of the Data Link Layer</w:t>
      </w:r>
    </w:p>
    <w:p w14:paraId="1ECA9F8D" w14:textId="77777777" w:rsidR="00500DD8" w:rsidRPr="00DE640A" w:rsidRDefault="00500DD8" w:rsidP="00FF25BD">
      <w:pPr>
        <w:numPr>
          <w:ilvl w:val="0"/>
          <w:numId w:val="25"/>
        </w:numPr>
        <w:spacing w:after="0" w:line="276" w:lineRule="auto"/>
        <w:rPr>
          <w:rFonts w:ascii="Times New Roman" w:hAnsi="Times New Roman" w:cs="Times New Roman"/>
        </w:rPr>
      </w:pPr>
      <w:r w:rsidRPr="00DE640A">
        <w:rPr>
          <w:rFonts w:ascii="Times New Roman" w:hAnsi="Times New Roman" w:cs="Times New Roman"/>
        </w:rPr>
        <w:t>Framing:</w:t>
      </w:r>
    </w:p>
    <w:p w14:paraId="5E57967F"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Data Link Layer organizes bits from the Physical Layer into frames, which are structured data units containing a destination and source MAC address, payload data, and error-checking bits.</w:t>
      </w:r>
    </w:p>
    <w:p w14:paraId="613581C4"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Frames allow devices to differentiate one piece of data from another, preventing overlap or corruption.</w:t>
      </w:r>
    </w:p>
    <w:p w14:paraId="5CC0312A" w14:textId="77777777" w:rsidR="00500DD8" w:rsidRPr="00DE640A" w:rsidRDefault="00500DD8" w:rsidP="00FF25BD">
      <w:pPr>
        <w:numPr>
          <w:ilvl w:val="0"/>
          <w:numId w:val="25"/>
        </w:numPr>
        <w:spacing w:after="0" w:line="276" w:lineRule="auto"/>
        <w:rPr>
          <w:rFonts w:ascii="Times New Roman" w:hAnsi="Times New Roman" w:cs="Times New Roman"/>
        </w:rPr>
      </w:pPr>
      <w:r w:rsidRPr="00DE640A">
        <w:rPr>
          <w:rFonts w:ascii="Times New Roman" w:hAnsi="Times New Roman" w:cs="Times New Roman"/>
        </w:rPr>
        <w:t>Error Detection and Correction:</w:t>
      </w:r>
    </w:p>
    <w:p w14:paraId="542B06DA"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Since data transmission can experience noise, interference, and signal attenuation, errors may occur.</w:t>
      </w:r>
    </w:p>
    <w:p w14:paraId="11B2B6EF"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Data Link Layer uses mechanisms like Cyclic Redundancy Check (CRC) and Parity Checking to detect corrupted data.</w:t>
      </w:r>
    </w:p>
    <w:p w14:paraId="50554641" w14:textId="77777777" w:rsidR="00500DD8" w:rsidRPr="00DE640A" w:rsidRDefault="00500DD8" w:rsidP="00FF25BD">
      <w:pPr>
        <w:numPr>
          <w:ilvl w:val="0"/>
          <w:numId w:val="25"/>
        </w:numPr>
        <w:spacing w:after="0" w:line="276" w:lineRule="auto"/>
        <w:rPr>
          <w:rFonts w:ascii="Times New Roman" w:hAnsi="Times New Roman" w:cs="Times New Roman"/>
        </w:rPr>
      </w:pPr>
      <w:r w:rsidRPr="00DE640A">
        <w:rPr>
          <w:rFonts w:ascii="Times New Roman" w:hAnsi="Times New Roman" w:cs="Times New Roman"/>
        </w:rPr>
        <w:t>MAC Addressing (Hardware Addressing):</w:t>
      </w:r>
    </w:p>
    <w:p w14:paraId="0F8CD73D" w14:textId="43919E2E"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Every device on a network has a unique MAC address (also called a physical address) assigned to its Network Interface Card (NIC).</w:t>
      </w:r>
    </w:p>
    <w:p w14:paraId="2929E78C"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Unlike IP addresses, which change as a device moves between networks, MAC addresses are fixed and unique to the device.</w:t>
      </w:r>
    </w:p>
    <w:p w14:paraId="47A4BC07" w14:textId="77777777" w:rsidR="00500DD8" w:rsidRPr="00DE640A" w:rsidRDefault="00500DD8" w:rsidP="00FF25BD">
      <w:pPr>
        <w:numPr>
          <w:ilvl w:val="0"/>
          <w:numId w:val="25"/>
        </w:numPr>
        <w:spacing w:after="0" w:line="276" w:lineRule="auto"/>
        <w:rPr>
          <w:rFonts w:ascii="Times New Roman" w:hAnsi="Times New Roman" w:cs="Times New Roman"/>
        </w:rPr>
      </w:pPr>
      <w:r w:rsidRPr="00DE640A">
        <w:rPr>
          <w:rFonts w:ascii="Times New Roman" w:hAnsi="Times New Roman" w:cs="Times New Roman"/>
        </w:rPr>
        <w:t>Flow Control:</w:t>
      </w:r>
    </w:p>
    <w:p w14:paraId="15CE2E0A"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Prevents fast-sending devices from overwhelming slower-receiving devices.</w:t>
      </w:r>
    </w:p>
    <w:p w14:paraId="21C8F2C7"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Uses techniques like stop-and-wait and sliding window protocols to ensure data is sent at a manageable speed.</w:t>
      </w:r>
    </w:p>
    <w:p w14:paraId="35167829" w14:textId="77777777" w:rsidR="00500DD8" w:rsidRPr="00DE640A" w:rsidRDefault="00500DD8" w:rsidP="00FF25BD">
      <w:pPr>
        <w:numPr>
          <w:ilvl w:val="0"/>
          <w:numId w:val="25"/>
        </w:numPr>
        <w:spacing w:after="0" w:line="276" w:lineRule="auto"/>
        <w:rPr>
          <w:rFonts w:ascii="Times New Roman" w:hAnsi="Times New Roman" w:cs="Times New Roman"/>
        </w:rPr>
      </w:pPr>
      <w:r w:rsidRPr="00DE640A">
        <w:rPr>
          <w:rFonts w:ascii="Times New Roman" w:hAnsi="Times New Roman" w:cs="Times New Roman"/>
        </w:rPr>
        <w:t>Access Control (Media Access Control - MAC):</w:t>
      </w:r>
    </w:p>
    <w:p w14:paraId="3A0C9BC1"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Determines how multiple devices share access to a network medium without collisions.</w:t>
      </w:r>
    </w:p>
    <w:p w14:paraId="10C0134F" w14:textId="77777777" w:rsidR="00500DD8" w:rsidRPr="00DE640A" w:rsidRDefault="00500DD8"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Uses protocols like CSMA/CD (Carrier Sense Multiple Access with Collision Detection) in wired networks and CSMA/CA (Carrier Sense Multiple Access with Collision Avoidance) in wireless networks.</w:t>
      </w:r>
    </w:p>
    <w:p w14:paraId="0C0E66C3" w14:textId="77777777" w:rsidR="00540B5D" w:rsidRPr="00DE640A" w:rsidRDefault="00540B5D" w:rsidP="00FF25BD">
      <w:pPr>
        <w:spacing w:after="0" w:line="276" w:lineRule="auto"/>
        <w:rPr>
          <w:rFonts w:ascii="Times New Roman" w:hAnsi="Times New Roman" w:cs="Times New Roman"/>
        </w:rPr>
      </w:pPr>
    </w:p>
    <w:p w14:paraId="526441F3" w14:textId="18FA4169"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Network Layer (Layer 3)</w:t>
      </w:r>
    </w:p>
    <w:p w14:paraId="6B42E456" w14:textId="77777777"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The Network Layer is the third layer of the OSI (Open Systems Interconnection) model and is responsible for logical addressing, path determination, routing, and packet forwarding between different networks. This layer enables communication between devices that are not directly connected by defining the best path for data to travel across multiple networks. The Network Layer is crucial in establishing connections between sender and receiver devices across the internet or large-scale networks. It ensures that packets reach their destination regardless of physical distance by handling IP addressing, routing, and traffic control mechanisms.</w:t>
      </w:r>
    </w:p>
    <w:p w14:paraId="2FE969C7" w14:textId="77777777" w:rsidR="00C57166" w:rsidRPr="00DE640A" w:rsidRDefault="00C57166" w:rsidP="00FF25BD">
      <w:pPr>
        <w:spacing w:after="0" w:line="276" w:lineRule="auto"/>
        <w:rPr>
          <w:rFonts w:ascii="Times New Roman" w:hAnsi="Times New Roman" w:cs="Times New Roman"/>
          <w:u w:val="single"/>
        </w:rPr>
      </w:pPr>
      <w:r w:rsidRPr="00DE640A">
        <w:rPr>
          <w:rFonts w:ascii="Times New Roman" w:hAnsi="Times New Roman" w:cs="Times New Roman"/>
          <w:u w:val="single"/>
        </w:rPr>
        <w:t>Functions of the Network Layer</w:t>
      </w:r>
    </w:p>
    <w:p w14:paraId="288BCF56" w14:textId="77777777" w:rsidR="00C57166" w:rsidRPr="00DE640A" w:rsidRDefault="00C57166" w:rsidP="00FF25BD">
      <w:pPr>
        <w:numPr>
          <w:ilvl w:val="0"/>
          <w:numId w:val="29"/>
        </w:numPr>
        <w:spacing w:after="0" w:line="276" w:lineRule="auto"/>
        <w:rPr>
          <w:rFonts w:ascii="Times New Roman" w:hAnsi="Times New Roman" w:cs="Times New Roman"/>
        </w:rPr>
      </w:pPr>
      <w:r w:rsidRPr="00DE640A">
        <w:rPr>
          <w:rFonts w:ascii="Times New Roman" w:hAnsi="Times New Roman" w:cs="Times New Roman"/>
        </w:rPr>
        <w:t>Logical Addressing (IP Addressing):</w:t>
      </w:r>
    </w:p>
    <w:p w14:paraId="169DDA21"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Every device on a network is assigned a unique IP address to identify its location.</w:t>
      </w:r>
    </w:p>
    <w:p w14:paraId="40C5ED32"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lastRenderedPageBreak/>
        <w:t>The Network Layer assigns source and destination IP addresses to packets, ensuring they are delivered across different networks.</w:t>
      </w:r>
    </w:p>
    <w:p w14:paraId="04295C67"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Unlike MAC addresses, which are fixed to hardware, IP addresses are logical and can change based on network configuration.</w:t>
      </w:r>
    </w:p>
    <w:p w14:paraId="41CA889A" w14:textId="77777777" w:rsidR="00C57166" w:rsidRPr="00DE640A" w:rsidRDefault="00C57166" w:rsidP="00FF25BD">
      <w:pPr>
        <w:numPr>
          <w:ilvl w:val="0"/>
          <w:numId w:val="29"/>
        </w:numPr>
        <w:spacing w:after="0" w:line="276" w:lineRule="auto"/>
        <w:rPr>
          <w:rFonts w:ascii="Times New Roman" w:hAnsi="Times New Roman" w:cs="Times New Roman"/>
        </w:rPr>
      </w:pPr>
      <w:r w:rsidRPr="00DE640A">
        <w:rPr>
          <w:rFonts w:ascii="Times New Roman" w:hAnsi="Times New Roman" w:cs="Times New Roman"/>
        </w:rPr>
        <w:t>Routing:</w:t>
      </w:r>
    </w:p>
    <w:p w14:paraId="11E743BB"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Network Layer is responsible for determining the best path for data packets to travel from source to destination.</w:t>
      </w:r>
    </w:p>
    <w:p w14:paraId="701E10DB"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 xml:space="preserve">Routing is done by routers, which </w:t>
      </w:r>
      <w:proofErr w:type="spellStart"/>
      <w:r w:rsidRPr="00DE640A">
        <w:rPr>
          <w:rFonts w:ascii="Times New Roman" w:hAnsi="Times New Roman" w:cs="Times New Roman"/>
        </w:rPr>
        <w:t>analyze</w:t>
      </w:r>
      <w:proofErr w:type="spellEnd"/>
      <w:r w:rsidRPr="00DE640A">
        <w:rPr>
          <w:rFonts w:ascii="Times New Roman" w:hAnsi="Times New Roman" w:cs="Times New Roman"/>
        </w:rPr>
        <w:t xml:space="preserve"> network conditions, topology, and congestion to forward packets efficiently.</w:t>
      </w:r>
    </w:p>
    <w:p w14:paraId="4C799D0A"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Common routing algorithms include Shortest Path First (SPF), Distance Vector, and Link-State Routing.</w:t>
      </w:r>
    </w:p>
    <w:p w14:paraId="708A6FA8" w14:textId="77777777" w:rsidR="00C57166" w:rsidRPr="00DE640A" w:rsidRDefault="00C57166" w:rsidP="00FF25BD">
      <w:pPr>
        <w:numPr>
          <w:ilvl w:val="0"/>
          <w:numId w:val="29"/>
        </w:numPr>
        <w:spacing w:after="0" w:line="276" w:lineRule="auto"/>
        <w:rPr>
          <w:rFonts w:ascii="Times New Roman" w:hAnsi="Times New Roman" w:cs="Times New Roman"/>
        </w:rPr>
      </w:pPr>
      <w:r w:rsidRPr="00DE640A">
        <w:rPr>
          <w:rFonts w:ascii="Times New Roman" w:hAnsi="Times New Roman" w:cs="Times New Roman"/>
        </w:rPr>
        <w:t>Packet Forwarding:</w:t>
      </w:r>
    </w:p>
    <w:p w14:paraId="09EA76DF"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Once the best route is determined, the Network Layer forwards packets across the network.</w:t>
      </w:r>
    </w:p>
    <w:p w14:paraId="02DEFFCA"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Routers, switches, and gateways ensure that data moves along the correct path to reach the destination.</w:t>
      </w:r>
    </w:p>
    <w:p w14:paraId="40079364" w14:textId="77777777" w:rsidR="00C57166" w:rsidRPr="00DE640A" w:rsidRDefault="00C57166" w:rsidP="00FF25BD">
      <w:pPr>
        <w:numPr>
          <w:ilvl w:val="0"/>
          <w:numId w:val="29"/>
        </w:numPr>
        <w:spacing w:after="0" w:line="276" w:lineRule="auto"/>
        <w:rPr>
          <w:rFonts w:ascii="Times New Roman" w:hAnsi="Times New Roman" w:cs="Times New Roman"/>
        </w:rPr>
      </w:pPr>
      <w:r w:rsidRPr="00DE640A">
        <w:rPr>
          <w:rFonts w:ascii="Times New Roman" w:hAnsi="Times New Roman" w:cs="Times New Roman"/>
        </w:rPr>
        <w:t>Fragmentation and Reassembly:</w:t>
      </w:r>
    </w:p>
    <w:p w14:paraId="7DAE4735"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Large packets may need to be broken down into smaller fragments to fit the maximum transmission unit (MTU) of different network links.</w:t>
      </w:r>
    </w:p>
    <w:p w14:paraId="21EEB1F8"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Network Layer ensures that these fragments are correctly reassembled at the destination.</w:t>
      </w:r>
    </w:p>
    <w:p w14:paraId="0685C5C4" w14:textId="77777777" w:rsidR="00C57166" w:rsidRPr="00DE640A" w:rsidRDefault="00C57166" w:rsidP="00FF25BD">
      <w:pPr>
        <w:numPr>
          <w:ilvl w:val="0"/>
          <w:numId w:val="29"/>
        </w:numPr>
        <w:spacing w:after="0" w:line="276" w:lineRule="auto"/>
        <w:rPr>
          <w:rFonts w:ascii="Times New Roman" w:hAnsi="Times New Roman" w:cs="Times New Roman"/>
        </w:rPr>
      </w:pPr>
      <w:r w:rsidRPr="00DE640A">
        <w:rPr>
          <w:rFonts w:ascii="Times New Roman" w:hAnsi="Times New Roman" w:cs="Times New Roman"/>
        </w:rPr>
        <w:t>Error Handling and Congestion Control:</w:t>
      </w:r>
    </w:p>
    <w:p w14:paraId="550099CA"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Network Layer detects and mitigates packet loss, delays, and congestion.</w:t>
      </w:r>
    </w:p>
    <w:p w14:paraId="1318ACF5"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It uses mechanisms like ICMP (Internet Control Message Protocol) to report network errors and adjust traffic flow.</w:t>
      </w:r>
    </w:p>
    <w:p w14:paraId="158B6867" w14:textId="77777777" w:rsidR="0073398A" w:rsidRDefault="0073398A" w:rsidP="00FF25BD">
      <w:pPr>
        <w:spacing w:after="0" w:line="276" w:lineRule="auto"/>
        <w:rPr>
          <w:rFonts w:ascii="Times New Roman" w:hAnsi="Times New Roman" w:cs="Times New Roman"/>
        </w:rPr>
      </w:pPr>
    </w:p>
    <w:p w14:paraId="5A3488FB" w14:textId="77777777" w:rsidR="00E07BBA" w:rsidRDefault="00E07BBA" w:rsidP="00FF25BD">
      <w:pPr>
        <w:spacing w:after="0" w:line="276" w:lineRule="auto"/>
        <w:rPr>
          <w:rFonts w:ascii="Times New Roman" w:hAnsi="Times New Roman" w:cs="Times New Roman"/>
        </w:rPr>
      </w:pPr>
    </w:p>
    <w:p w14:paraId="0D3260AD" w14:textId="77777777" w:rsidR="00E07BBA" w:rsidRPr="00DE640A" w:rsidRDefault="00E07BBA" w:rsidP="00FF25BD">
      <w:pPr>
        <w:spacing w:after="0" w:line="276" w:lineRule="auto"/>
        <w:rPr>
          <w:rFonts w:ascii="Times New Roman" w:hAnsi="Times New Roman" w:cs="Times New Roman"/>
        </w:rPr>
      </w:pPr>
    </w:p>
    <w:p w14:paraId="7109A323" w14:textId="0BD90CE7"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Transport Layer (Layer 4</w:t>
      </w:r>
      <w:r w:rsidR="00BB251D" w:rsidRPr="00DE640A">
        <w:rPr>
          <w:rFonts w:ascii="Times New Roman" w:hAnsi="Times New Roman" w:cs="Times New Roman"/>
        </w:rPr>
        <w:t>)</w:t>
      </w:r>
    </w:p>
    <w:p w14:paraId="19C45E3E" w14:textId="77777777"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The Transport Layer is the fourth layer of the OSI (Open Systems Interconnection) model, responsible for ensuring reliable data transmission between devices across a network. This layer acts as an intermediary between the Network Layer (Layer 3), which handles logical addressing and routing, and the Session Layer (Layer 5), which manages communication sessions between applications. The Transport Layer ensures that data is delivered correctly, completely, and in the correct order by implementing mechanisms for error detection, flow control, segmentation, and reassembly.</w:t>
      </w:r>
    </w:p>
    <w:p w14:paraId="740618E0" w14:textId="77777777" w:rsidR="00EC4594"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Unlike the Network Layer, which focuses on delivering packets between devices, the Transport Layer focuses on the quality and reliability of data transfer. It achieves this by using two main transport protocols:</w:t>
      </w:r>
    </w:p>
    <w:p w14:paraId="614FDE39" w14:textId="36D71324"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u w:val="single"/>
        </w:rPr>
        <w:t>Functions of the Transport Layer</w:t>
      </w:r>
    </w:p>
    <w:p w14:paraId="500D1543" w14:textId="77777777" w:rsidR="00C57166" w:rsidRPr="00DE640A" w:rsidRDefault="00C57166" w:rsidP="00FF25BD">
      <w:pPr>
        <w:numPr>
          <w:ilvl w:val="0"/>
          <w:numId w:val="33"/>
        </w:numPr>
        <w:spacing w:after="0" w:line="276" w:lineRule="auto"/>
        <w:rPr>
          <w:rFonts w:ascii="Times New Roman" w:hAnsi="Times New Roman" w:cs="Times New Roman"/>
        </w:rPr>
      </w:pPr>
      <w:r w:rsidRPr="00DE640A">
        <w:rPr>
          <w:rFonts w:ascii="Times New Roman" w:hAnsi="Times New Roman" w:cs="Times New Roman"/>
        </w:rPr>
        <w:t>Segmentation and Reassembly</w:t>
      </w:r>
    </w:p>
    <w:p w14:paraId="20F57C0A"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Large chunks of data from the application layer are broken down into smaller units called segments to fit into network frames.</w:t>
      </w:r>
    </w:p>
    <w:p w14:paraId="04A4572A" w14:textId="7E88CC93"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 xml:space="preserve">Each segment is </w:t>
      </w:r>
      <w:r w:rsidR="00BB251D" w:rsidRPr="00DE640A">
        <w:rPr>
          <w:rFonts w:ascii="Times New Roman" w:hAnsi="Times New Roman" w:cs="Times New Roman"/>
        </w:rPr>
        <w:t>labelled</w:t>
      </w:r>
      <w:r w:rsidRPr="00DE640A">
        <w:rPr>
          <w:rFonts w:ascii="Times New Roman" w:hAnsi="Times New Roman" w:cs="Times New Roman"/>
        </w:rPr>
        <w:t xml:space="preserve"> with a sequence number so that they can be reassembled correctly at the destination.</w:t>
      </w:r>
    </w:p>
    <w:p w14:paraId="2FB09D55"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If segments arrive out of order, the receiver uses sequence numbers to rearrange them properly.</w:t>
      </w:r>
    </w:p>
    <w:p w14:paraId="25908CC3" w14:textId="77777777" w:rsidR="00C57166" w:rsidRPr="00DE640A" w:rsidRDefault="00C57166" w:rsidP="00FF25BD">
      <w:pPr>
        <w:numPr>
          <w:ilvl w:val="0"/>
          <w:numId w:val="33"/>
        </w:numPr>
        <w:spacing w:after="0" w:line="276" w:lineRule="auto"/>
        <w:rPr>
          <w:rFonts w:ascii="Times New Roman" w:hAnsi="Times New Roman" w:cs="Times New Roman"/>
        </w:rPr>
      </w:pPr>
      <w:r w:rsidRPr="00DE640A">
        <w:rPr>
          <w:rFonts w:ascii="Times New Roman" w:hAnsi="Times New Roman" w:cs="Times New Roman"/>
        </w:rPr>
        <w:t>Error Detection and Correction</w:t>
      </w:r>
    </w:p>
    <w:p w14:paraId="3574E83C"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Transport Layer detects errors using checksums included in each segment.</w:t>
      </w:r>
    </w:p>
    <w:p w14:paraId="60FE2601"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lastRenderedPageBreak/>
        <w:t>If an error is found, the receiver requests a retransmission of the corrupted data.</w:t>
      </w:r>
    </w:p>
    <w:p w14:paraId="1104D6E6"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This ensures data integrity and minimizes errors caused by network interference.</w:t>
      </w:r>
    </w:p>
    <w:p w14:paraId="01B4E391" w14:textId="77777777" w:rsidR="00C57166" w:rsidRPr="00DE640A" w:rsidRDefault="00C57166" w:rsidP="00FF25BD">
      <w:pPr>
        <w:numPr>
          <w:ilvl w:val="0"/>
          <w:numId w:val="33"/>
        </w:numPr>
        <w:spacing w:after="0" w:line="276" w:lineRule="auto"/>
        <w:rPr>
          <w:rFonts w:ascii="Times New Roman" w:hAnsi="Times New Roman" w:cs="Times New Roman"/>
        </w:rPr>
      </w:pPr>
      <w:r w:rsidRPr="00DE640A">
        <w:rPr>
          <w:rFonts w:ascii="Times New Roman" w:hAnsi="Times New Roman" w:cs="Times New Roman"/>
        </w:rPr>
        <w:t>Flow Control</w:t>
      </w:r>
    </w:p>
    <w:p w14:paraId="138AD306"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Flow control prevents fast-sending devices from overwhelming slower-receiving devices.</w:t>
      </w:r>
    </w:p>
    <w:p w14:paraId="4FCE3A23"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It manages the rate at which data is sent to prevent packet loss and congestion.</w:t>
      </w:r>
    </w:p>
    <w:p w14:paraId="359940F5"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TCP implements flow control using a technique called "Sliding Window Protocol," which adjusts the amount of data that can be sent before requiring acknowledgment.</w:t>
      </w:r>
    </w:p>
    <w:p w14:paraId="535DD497" w14:textId="77777777" w:rsidR="00C57166" w:rsidRPr="00DE640A" w:rsidRDefault="00C57166" w:rsidP="00FF25BD">
      <w:pPr>
        <w:numPr>
          <w:ilvl w:val="0"/>
          <w:numId w:val="33"/>
        </w:numPr>
        <w:spacing w:after="0" w:line="276" w:lineRule="auto"/>
        <w:rPr>
          <w:rFonts w:ascii="Times New Roman" w:hAnsi="Times New Roman" w:cs="Times New Roman"/>
        </w:rPr>
      </w:pPr>
      <w:r w:rsidRPr="00DE640A">
        <w:rPr>
          <w:rFonts w:ascii="Times New Roman" w:hAnsi="Times New Roman" w:cs="Times New Roman"/>
        </w:rPr>
        <w:t>Connection Establishment and Termination</w:t>
      </w:r>
    </w:p>
    <w:p w14:paraId="51B179AC"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Before data transmission, TCP establishes a reliable connection between sender and receiver using a three-way handshake:</w:t>
      </w:r>
    </w:p>
    <w:p w14:paraId="2095AD01" w14:textId="77777777" w:rsidR="00C57166" w:rsidRPr="00DE640A" w:rsidRDefault="00C57166" w:rsidP="00FF25BD">
      <w:pPr>
        <w:pStyle w:val="ListParagraph"/>
        <w:numPr>
          <w:ilvl w:val="1"/>
          <w:numId w:val="62"/>
        </w:numPr>
        <w:spacing w:after="0" w:line="276" w:lineRule="auto"/>
        <w:rPr>
          <w:rFonts w:ascii="Times New Roman" w:hAnsi="Times New Roman" w:cs="Times New Roman"/>
        </w:rPr>
      </w:pPr>
      <w:r w:rsidRPr="00DE640A">
        <w:rPr>
          <w:rFonts w:ascii="Times New Roman" w:hAnsi="Times New Roman" w:cs="Times New Roman"/>
        </w:rPr>
        <w:t>Step 1: Sender sends a SYN (synchronize) request to initiate communication.</w:t>
      </w:r>
    </w:p>
    <w:p w14:paraId="291AB9F5" w14:textId="77777777" w:rsidR="00C57166" w:rsidRPr="00DE640A" w:rsidRDefault="00C57166" w:rsidP="00FF25BD">
      <w:pPr>
        <w:pStyle w:val="ListParagraph"/>
        <w:numPr>
          <w:ilvl w:val="1"/>
          <w:numId w:val="62"/>
        </w:numPr>
        <w:spacing w:after="0" w:line="276" w:lineRule="auto"/>
        <w:rPr>
          <w:rFonts w:ascii="Times New Roman" w:hAnsi="Times New Roman" w:cs="Times New Roman"/>
        </w:rPr>
      </w:pPr>
      <w:r w:rsidRPr="00DE640A">
        <w:rPr>
          <w:rFonts w:ascii="Times New Roman" w:hAnsi="Times New Roman" w:cs="Times New Roman"/>
        </w:rPr>
        <w:t>Step 2: Receiver responds with SYN-ACK (synchronize-acknowledge) to confirm the connection.</w:t>
      </w:r>
    </w:p>
    <w:p w14:paraId="015CC77F" w14:textId="77777777" w:rsidR="00C57166" w:rsidRPr="00DE640A" w:rsidRDefault="00C57166" w:rsidP="00FF25BD">
      <w:pPr>
        <w:pStyle w:val="ListParagraph"/>
        <w:numPr>
          <w:ilvl w:val="1"/>
          <w:numId w:val="62"/>
        </w:numPr>
        <w:spacing w:after="0" w:line="276" w:lineRule="auto"/>
        <w:rPr>
          <w:rFonts w:ascii="Times New Roman" w:hAnsi="Times New Roman" w:cs="Times New Roman"/>
        </w:rPr>
      </w:pPr>
      <w:r w:rsidRPr="00DE640A">
        <w:rPr>
          <w:rFonts w:ascii="Times New Roman" w:hAnsi="Times New Roman" w:cs="Times New Roman"/>
        </w:rPr>
        <w:t>Step 3: Sender replies with ACK (acknowledge) to complete the handshake.</w:t>
      </w:r>
    </w:p>
    <w:p w14:paraId="5F5DFE4B"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This process ensures that both devices are ready for communication.</w:t>
      </w:r>
    </w:p>
    <w:p w14:paraId="33F17510"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After communication, a four-step termination process closes the connection to free network resources.</w:t>
      </w:r>
    </w:p>
    <w:p w14:paraId="5124C8BE" w14:textId="77777777" w:rsidR="00C57166" w:rsidRPr="00DE640A" w:rsidRDefault="00C57166" w:rsidP="00FF25BD">
      <w:pPr>
        <w:numPr>
          <w:ilvl w:val="0"/>
          <w:numId w:val="33"/>
        </w:numPr>
        <w:spacing w:after="0" w:line="276" w:lineRule="auto"/>
        <w:rPr>
          <w:rFonts w:ascii="Times New Roman" w:hAnsi="Times New Roman" w:cs="Times New Roman"/>
        </w:rPr>
      </w:pPr>
      <w:r w:rsidRPr="00DE640A">
        <w:rPr>
          <w:rFonts w:ascii="Times New Roman" w:hAnsi="Times New Roman" w:cs="Times New Roman"/>
        </w:rPr>
        <w:t>Multiplexing and Demultiplexing</w:t>
      </w:r>
    </w:p>
    <w:p w14:paraId="0B360A60"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Multiple applications running on the same device need to send and receive data simultaneously.</w:t>
      </w:r>
    </w:p>
    <w:p w14:paraId="3338C730"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Transport Layer assigns port numbers to different applications, allowing multiple data streams to coexist.</w:t>
      </w:r>
    </w:p>
    <w:p w14:paraId="243E4CC3"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For example, a web browser uses port 80 for HTTP, while an email application may use port 25 for SMTP.</w:t>
      </w:r>
    </w:p>
    <w:p w14:paraId="21401A83" w14:textId="77777777" w:rsidR="00B61E89" w:rsidRPr="00DE640A" w:rsidRDefault="00B61E89" w:rsidP="00FF25BD">
      <w:pPr>
        <w:spacing w:after="0" w:line="276" w:lineRule="auto"/>
        <w:ind w:left="360"/>
        <w:rPr>
          <w:rFonts w:ascii="Times New Roman" w:hAnsi="Times New Roman" w:cs="Times New Roman"/>
        </w:rPr>
      </w:pPr>
    </w:p>
    <w:p w14:paraId="5BB62E7B" w14:textId="66690733"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Session Layer (Layer 5)</w:t>
      </w:r>
    </w:p>
    <w:p w14:paraId="77221719" w14:textId="77777777"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The Session Layer is the fifth layer of the OSI (Open Systems Interconnection) model, playing a crucial role in establishing, maintaining, and terminating communication sessions between applications on different devices. It acts as a bridge between the Transport Layer (Layer 4) and the Presentation Layer (Layer 6), ensuring that data exchange between systems occurs in an organized and efficient manner.</w:t>
      </w:r>
    </w:p>
    <w:p w14:paraId="469FFE5F" w14:textId="2467C1B3" w:rsidR="00C57166" w:rsidRPr="00DE640A" w:rsidRDefault="00C57166" w:rsidP="00FF25BD">
      <w:pPr>
        <w:spacing w:after="0" w:line="276" w:lineRule="auto"/>
        <w:rPr>
          <w:rFonts w:ascii="Times New Roman" w:hAnsi="Times New Roman" w:cs="Times New Roman"/>
        </w:rPr>
      </w:pPr>
      <w:r w:rsidRPr="00DE640A">
        <w:rPr>
          <w:rFonts w:ascii="Times New Roman" w:hAnsi="Times New Roman" w:cs="Times New Roman"/>
        </w:rPr>
        <w:t xml:space="preserve">The main responsibility of the Session Layer is to manage sessions or dialogs between two computers, ensuring that data is transferred in the correct sequence and without interruption. It helps in setting up checkpoints, synchronizing data streams, and managing session recovery in case of failures. </w:t>
      </w:r>
    </w:p>
    <w:p w14:paraId="0EE0A8C8" w14:textId="318B791D" w:rsidR="00C57166" w:rsidRPr="00DE640A" w:rsidRDefault="00C57166" w:rsidP="00FF25BD">
      <w:pPr>
        <w:spacing w:after="0" w:line="276" w:lineRule="auto"/>
        <w:rPr>
          <w:rFonts w:ascii="Times New Roman" w:hAnsi="Times New Roman" w:cs="Times New Roman"/>
          <w:u w:val="single"/>
        </w:rPr>
      </w:pPr>
      <w:r w:rsidRPr="00DE640A">
        <w:rPr>
          <w:rFonts w:ascii="Times New Roman" w:hAnsi="Times New Roman" w:cs="Times New Roman"/>
          <w:u w:val="single"/>
        </w:rPr>
        <w:t>Functions of the Session Layer</w:t>
      </w:r>
    </w:p>
    <w:p w14:paraId="5BB7C2AB" w14:textId="77777777" w:rsidR="00C57166" w:rsidRPr="00DE640A" w:rsidRDefault="00C57166" w:rsidP="00FF25BD">
      <w:pPr>
        <w:numPr>
          <w:ilvl w:val="0"/>
          <w:numId w:val="40"/>
        </w:numPr>
        <w:spacing w:after="0" w:line="276" w:lineRule="auto"/>
        <w:rPr>
          <w:rFonts w:ascii="Times New Roman" w:hAnsi="Times New Roman" w:cs="Times New Roman"/>
        </w:rPr>
      </w:pPr>
      <w:r w:rsidRPr="00DE640A">
        <w:rPr>
          <w:rFonts w:ascii="Times New Roman" w:hAnsi="Times New Roman" w:cs="Times New Roman"/>
        </w:rPr>
        <w:t>Session Establishment, Maintenance, and Termination</w:t>
      </w:r>
    </w:p>
    <w:p w14:paraId="33B40BF0"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Session Layer is responsible for establishing a session between two devices before data transfer begins.</w:t>
      </w:r>
    </w:p>
    <w:p w14:paraId="1D3ACCA8"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Once the session is active, it ensures that communication remains continuous and synchronized.</w:t>
      </w:r>
    </w:p>
    <w:p w14:paraId="73CA1408"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After the communication is complete, the Session Layer gracefully terminates the session, ensuring that all data has been transmitted successfully before closing the connection.</w:t>
      </w:r>
    </w:p>
    <w:p w14:paraId="2A6F704B" w14:textId="77777777" w:rsidR="00C57166" w:rsidRPr="00DE640A" w:rsidRDefault="00C57166" w:rsidP="00FF25BD">
      <w:pPr>
        <w:numPr>
          <w:ilvl w:val="0"/>
          <w:numId w:val="40"/>
        </w:numPr>
        <w:spacing w:after="0" w:line="276" w:lineRule="auto"/>
        <w:rPr>
          <w:rFonts w:ascii="Times New Roman" w:hAnsi="Times New Roman" w:cs="Times New Roman"/>
        </w:rPr>
      </w:pPr>
      <w:r w:rsidRPr="00DE640A">
        <w:rPr>
          <w:rFonts w:ascii="Times New Roman" w:hAnsi="Times New Roman" w:cs="Times New Roman"/>
        </w:rPr>
        <w:t>Synchronization</w:t>
      </w:r>
    </w:p>
    <w:p w14:paraId="1033AA9E"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Some sessions, such as large file transfers or video streaming, require data to be sent in a continuous flow.</w:t>
      </w:r>
    </w:p>
    <w:p w14:paraId="292519CF"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Session Layer introduces synchronization points (also called checkpoints) at regular intervals, ensuring that if a session is interrupted, data transfer can resume from the last checkpoint instead of restarting from the beginning.</w:t>
      </w:r>
    </w:p>
    <w:p w14:paraId="0F5BECB3"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lastRenderedPageBreak/>
        <w:t>For example, in an online exam system, if a connection drops, synchronization ensures that answers already submitted are not lost.</w:t>
      </w:r>
    </w:p>
    <w:p w14:paraId="549441FA" w14:textId="77777777" w:rsidR="00C57166" w:rsidRPr="00DE640A" w:rsidRDefault="00C57166" w:rsidP="00FF25BD">
      <w:pPr>
        <w:numPr>
          <w:ilvl w:val="0"/>
          <w:numId w:val="40"/>
        </w:numPr>
        <w:spacing w:after="0" w:line="276" w:lineRule="auto"/>
        <w:rPr>
          <w:rFonts w:ascii="Times New Roman" w:hAnsi="Times New Roman" w:cs="Times New Roman"/>
        </w:rPr>
      </w:pPr>
      <w:r w:rsidRPr="00DE640A">
        <w:rPr>
          <w:rFonts w:ascii="Times New Roman" w:hAnsi="Times New Roman" w:cs="Times New Roman"/>
        </w:rPr>
        <w:t>Dialog Control (Half-Duplex and Full-Duplex Communication)</w:t>
      </w:r>
    </w:p>
    <w:p w14:paraId="56B40170"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Session Layer manages how data is exchanged between devices:</w:t>
      </w:r>
    </w:p>
    <w:p w14:paraId="52A81BEC" w14:textId="77777777" w:rsidR="00C57166" w:rsidRPr="00DE640A" w:rsidRDefault="00C57166" w:rsidP="00FF25BD">
      <w:pPr>
        <w:pStyle w:val="ListParagraph"/>
        <w:numPr>
          <w:ilvl w:val="1"/>
          <w:numId w:val="57"/>
        </w:numPr>
        <w:spacing w:after="0" w:line="276" w:lineRule="auto"/>
        <w:rPr>
          <w:rFonts w:ascii="Times New Roman" w:hAnsi="Times New Roman" w:cs="Times New Roman"/>
        </w:rPr>
      </w:pPr>
      <w:r w:rsidRPr="00DE640A">
        <w:rPr>
          <w:rFonts w:ascii="Times New Roman" w:hAnsi="Times New Roman" w:cs="Times New Roman"/>
        </w:rPr>
        <w:t>Half-duplex mode: Data flows in one direction at a time (e.g., walkie-talkies).</w:t>
      </w:r>
    </w:p>
    <w:p w14:paraId="16441EB4" w14:textId="77777777" w:rsidR="00C57166" w:rsidRPr="00DE640A" w:rsidRDefault="00C57166" w:rsidP="00FF25BD">
      <w:pPr>
        <w:pStyle w:val="ListParagraph"/>
        <w:numPr>
          <w:ilvl w:val="1"/>
          <w:numId w:val="57"/>
        </w:numPr>
        <w:spacing w:after="0" w:line="276" w:lineRule="auto"/>
        <w:rPr>
          <w:rFonts w:ascii="Times New Roman" w:hAnsi="Times New Roman" w:cs="Times New Roman"/>
        </w:rPr>
      </w:pPr>
      <w:r w:rsidRPr="00DE640A">
        <w:rPr>
          <w:rFonts w:ascii="Times New Roman" w:hAnsi="Times New Roman" w:cs="Times New Roman"/>
        </w:rPr>
        <w:t>Full-duplex mode: Data flows in both directions simultaneously (e.g., video calls).</w:t>
      </w:r>
    </w:p>
    <w:p w14:paraId="4E5A9D6E"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This ensures that data does not overlap or interfere with each other during communication.</w:t>
      </w:r>
    </w:p>
    <w:p w14:paraId="05566E17" w14:textId="77777777" w:rsidR="00C57166" w:rsidRPr="00DE640A" w:rsidRDefault="00C57166" w:rsidP="00FF25BD">
      <w:pPr>
        <w:numPr>
          <w:ilvl w:val="0"/>
          <w:numId w:val="40"/>
        </w:numPr>
        <w:spacing w:after="0" w:line="276" w:lineRule="auto"/>
        <w:rPr>
          <w:rFonts w:ascii="Times New Roman" w:hAnsi="Times New Roman" w:cs="Times New Roman"/>
        </w:rPr>
      </w:pPr>
      <w:r w:rsidRPr="00DE640A">
        <w:rPr>
          <w:rFonts w:ascii="Times New Roman" w:hAnsi="Times New Roman" w:cs="Times New Roman"/>
        </w:rPr>
        <w:t>Session Security and Authentication</w:t>
      </w:r>
    </w:p>
    <w:p w14:paraId="5FCA15C3"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Session Layer helps in user authentication and access control before allowing data transfer.</w:t>
      </w:r>
    </w:p>
    <w:p w14:paraId="66B1B686"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It ensures that only authorized users or applications can establish a session.</w:t>
      </w:r>
    </w:p>
    <w:p w14:paraId="4AB426F8"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This is critical in applications like online banking, VPNs, and cloud services, where secure authentication is needed.</w:t>
      </w:r>
    </w:p>
    <w:p w14:paraId="7C47CE55" w14:textId="77777777" w:rsidR="00C57166" w:rsidRPr="00DE640A" w:rsidRDefault="00C57166" w:rsidP="00FF25BD">
      <w:pPr>
        <w:numPr>
          <w:ilvl w:val="0"/>
          <w:numId w:val="40"/>
        </w:numPr>
        <w:spacing w:after="0" w:line="276" w:lineRule="auto"/>
        <w:rPr>
          <w:rFonts w:ascii="Times New Roman" w:hAnsi="Times New Roman" w:cs="Times New Roman"/>
        </w:rPr>
      </w:pPr>
      <w:r w:rsidRPr="00DE640A">
        <w:rPr>
          <w:rFonts w:ascii="Times New Roman" w:hAnsi="Times New Roman" w:cs="Times New Roman"/>
        </w:rPr>
        <w:t>Session Recovery in Case of Failure</w:t>
      </w:r>
    </w:p>
    <w:p w14:paraId="69C395B4"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If a session is disrupted due to network failure, power loss, or system crashes, the Session Layer helps in recovering it.</w:t>
      </w:r>
    </w:p>
    <w:p w14:paraId="0F52F9ED" w14:textId="77777777" w:rsidR="00C57166" w:rsidRPr="00DE640A" w:rsidRDefault="00C5716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It resumes communication from the last synchronization point, reducing data loss and improving efficiency.</w:t>
      </w:r>
    </w:p>
    <w:p w14:paraId="39CCA52A" w14:textId="77777777" w:rsidR="0068698D" w:rsidRPr="00DE640A" w:rsidRDefault="0068698D" w:rsidP="00FF25BD">
      <w:pPr>
        <w:spacing w:after="0" w:line="276" w:lineRule="auto"/>
        <w:ind w:left="360"/>
        <w:rPr>
          <w:rFonts w:ascii="Times New Roman" w:hAnsi="Times New Roman" w:cs="Times New Roman"/>
        </w:rPr>
      </w:pPr>
    </w:p>
    <w:p w14:paraId="7A6C473C" w14:textId="1A2751DA" w:rsidR="005A06AC" w:rsidRPr="00DE640A" w:rsidRDefault="005A06AC" w:rsidP="00FF25BD">
      <w:pPr>
        <w:spacing w:after="0" w:line="276" w:lineRule="auto"/>
        <w:rPr>
          <w:rFonts w:ascii="Times New Roman" w:hAnsi="Times New Roman" w:cs="Times New Roman"/>
        </w:rPr>
      </w:pPr>
      <w:r w:rsidRPr="00DE640A">
        <w:rPr>
          <w:rFonts w:ascii="Times New Roman" w:hAnsi="Times New Roman" w:cs="Times New Roman"/>
        </w:rPr>
        <w:t>Presentation Layer (Layer 6)</w:t>
      </w:r>
    </w:p>
    <w:p w14:paraId="26F5BEBC" w14:textId="77777777" w:rsidR="005A06AC" w:rsidRPr="00DE640A" w:rsidRDefault="005A06AC" w:rsidP="00FF25BD">
      <w:pPr>
        <w:spacing w:after="0" w:line="276" w:lineRule="auto"/>
        <w:rPr>
          <w:rFonts w:ascii="Times New Roman" w:hAnsi="Times New Roman" w:cs="Times New Roman"/>
        </w:rPr>
      </w:pPr>
      <w:r w:rsidRPr="00DE640A">
        <w:rPr>
          <w:rFonts w:ascii="Times New Roman" w:hAnsi="Times New Roman" w:cs="Times New Roman"/>
        </w:rPr>
        <w:t>The Presentation Layer is the sixth layer of the OSI (Open Systems Interconnection) model and is responsible for translating, encrypting, compressing, and formatting data so that it can be understood by the receiving system. It serves as an intermediary between the Application Layer (Layer 7) and the Session Layer (Layer 5), ensuring that data sent by an application on one device is properly formatted and understood by an application on another device, regardless of differences in data representation, encryption, or compression methods.</w:t>
      </w:r>
    </w:p>
    <w:p w14:paraId="6D61C68C" w14:textId="77777777" w:rsidR="005A06AC" w:rsidRPr="00DE640A" w:rsidRDefault="005A06AC" w:rsidP="00FF25BD">
      <w:pPr>
        <w:spacing w:after="0" w:line="276" w:lineRule="auto"/>
        <w:rPr>
          <w:rFonts w:ascii="Times New Roman" w:hAnsi="Times New Roman" w:cs="Times New Roman"/>
          <w:u w:val="single"/>
        </w:rPr>
      </w:pPr>
      <w:r w:rsidRPr="00DE640A">
        <w:rPr>
          <w:rFonts w:ascii="Times New Roman" w:hAnsi="Times New Roman" w:cs="Times New Roman"/>
          <w:u w:val="single"/>
        </w:rPr>
        <w:t>Key Functions of the Presentation Layer</w:t>
      </w:r>
    </w:p>
    <w:p w14:paraId="5B0AEA8F" w14:textId="77777777" w:rsidR="005A06AC" w:rsidRPr="00DE640A" w:rsidRDefault="005A06AC" w:rsidP="00FF25BD">
      <w:pPr>
        <w:numPr>
          <w:ilvl w:val="0"/>
          <w:numId w:val="43"/>
        </w:numPr>
        <w:spacing w:after="0" w:line="276" w:lineRule="auto"/>
        <w:rPr>
          <w:rFonts w:ascii="Times New Roman" w:hAnsi="Times New Roman" w:cs="Times New Roman"/>
        </w:rPr>
      </w:pPr>
      <w:r w:rsidRPr="00DE640A">
        <w:rPr>
          <w:rFonts w:ascii="Times New Roman" w:hAnsi="Times New Roman" w:cs="Times New Roman"/>
        </w:rPr>
        <w:t>Data Translation &amp; Encoding</w:t>
      </w:r>
    </w:p>
    <w:p w14:paraId="4CD559F9"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Presentation Layer converts data into a format that can be understood by the receiver.</w:t>
      </w:r>
    </w:p>
    <w:p w14:paraId="2FE9801F"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Computers use different encoding systems such as ASCII, Unicode, EBCDIC, etc. The Presentation Layer ensures that data is converted properly between these formats.</w:t>
      </w:r>
    </w:p>
    <w:p w14:paraId="2BE4F6DC"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When a text file is transferred from a Mac (which uses a different character encoding) to a Windows PC, the Presentation Layer ensures that the text appears correctly on both systems.</w:t>
      </w:r>
    </w:p>
    <w:p w14:paraId="09DF2859" w14:textId="77777777" w:rsidR="005A06AC" w:rsidRPr="00DE640A" w:rsidRDefault="005A06AC" w:rsidP="00FF25BD">
      <w:pPr>
        <w:numPr>
          <w:ilvl w:val="0"/>
          <w:numId w:val="43"/>
        </w:numPr>
        <w:spacing w:after="0" w:line="276" w:lineRule="auto"/>
        <w:rPr>
          <w:rFonts w:ascii="Times New Roman" w:hAnsi="Times New Roman" w:cs="Times New Roman"/>
        </w:rPr>
      </w:pPr>
      <w:r w:rsidRPr="00DE640A">
        <w:rPr>
          <w:rFonts w:ascii="Times New Roman" w:hAnsi="Times New Roman" w:cs="Times New Roman"/>
        </w:rPr>
        <w:t>Data Compression</w:t>
      </w:r>
    </w:p>
    <w:p w14:paraId="511B8A50"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Reduces the size of data before transmission, ensuring faster transfer speeds and efficient bandwidth usage.</w:t>
      </w:r>
    </w:p>
    <w:p w14:paraId="289610CE"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Common compression formats include ZIP, JPEG, PNG, MP3, and MP4.</w:t>
      </w:r>
    </w:p>
    <w:p w14:paraId="200F7E56"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Streaming services like Netflix and YouTube use the Presentation Layer to compress videos, so they load quickly without using excessive data.</w:t>
      </w:r>
    </w:p>
    <w:p w14:paraId="0D6E785F" w14:textId="77777777" w:rsidR="005A06AC" w:rsidRPr="00DE640A" w:rsidRDefault="005A06AC" w:rsidP="00FF25BD">
      <w:pPr>
        <w:numPr>
          <w:ilvl w:val="0"/>
          <w:numId w:val="43"/>
        </w:numPr>
        <w:spacing w:after="0" w:line="276" w:lineRule="auto"/>
        <w:rPr>
          <w:rFonts w:ascii="Times New Roman" w:hAnsi="Times New Roman" w:cs="Times New Roman"/>
        </w:rPr>
      </w:pPr>
      <w:r w:rsidRPr="00DE640A">
        <w:rPr>
          <w:rFonts w:ascii="Times New Roman" w:hAnsi="Times New Roman" w:cs="Times New Roman"/>
        </w:rPr>
        <w:t>Data Encryption &amp; Decryption</w:t>
      </w:r>
    </w:p>
    <w:p w14:paraId="620C80CB"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Ensures that data remains secure during transmission by encrypting it before sending and decrypting it upon arrival.</w:t>
      </w:r>
    </w:p>
    <w:p w14:paraId="14B5D300"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Encryption algorithms such as AES (Advanced Encryption Standard), RSA (Rivest-Shamir-Adleman), and DES (Data Encryption Standard) help protect sensitive information from hackers.</w:t>
      </w:r>
    </w:p>
    <w:p w14:paraId="3F927814" w14:textId="77777777" w:rsidR="005A06AC" w:rsidRPr="00DE640A" w:rsidRDefault="005A06AC" w:rsidP="00FF25BD">
      <w:pPr>
        <w:numPr>
          <w:ilvl w:val="0"/>
          <w:numId w:val="43"/>
        </w:numPr>
        <w:spacing w:after="0" w:line="276" w:lineRule="auto"/>
        <w:rPr>
          <w:rFonts w:ascii="Times New Roman" w:hAnsi="Times New Roman" w:cs="Times New Roman"/>
        </w:rPr>
      </w:pPr>
      <w:r w:rsidRPr="00DE640A">
        <w:rPr>
          <w:rFonts w:ascii="Times New Roman" w:hAnsi="Times New Roman" w:cs="Times New Roman"/>
        </w:rPr>
        <w:t>Data Formatting &amp; Syntax Handling</w:t>
      </w:r>
    </w:p>
    <w:p w14:paraId="71155BD3"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lastRenderedPageBreak/>
        <w:t>Ensures that different data formats such as images, audio, video, and text can be correctly displayed and understood across different systems.</w:t>
      </w:r>
    </w:p>
    <w:p w14:paraId="5B708F35"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If a PNG image is sent from a mobile phone to a desktop, the Presentation Layer ensures that the image remains viewable without corruption or quality loss.</w:t>
      </w:r>
    </w:p>
    <w:p w14:paraId="0832D147" w14:textId="77777777" w:rsidR="005A06AC" w:rsidRPr="00DE640A" w:rsidRDefault="005A06AC" w:rsidP="00FF25BD">
      <w:pPr>
        <w:numPr>
          <w:ilvl w:val="0"/>
          <w:numId w:val="43"/>
        </w:numPr>
        <w:spacing w:after="0" w:line="276" w:lineRule="auto"/>
        <w:rPr>
          <w:rFonts w:ascii="Times New Roman" w:hAnsi="Times New Roman" w:cs="Times New Roman"/>
        </w:rPr>
      </w:pPr>
      <w:r w:rsidRPr="00DE640A">
        <w:rPr>
          <w:rFonts w:ascii="Times New Roman" w:hAnsi="Times New Roman" w:cs="Times New Roman"/>
        </w:rPr>
        <w:t>Managing Different File Extensions</w:t>
      </w:r>
    </w:p>
    <w:p w14:paraId="20934F49"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Converts file formats to maintain compatibility between different applications and operating systems.</w:t>
      </w:r>
    </w:p>
    <w:p w14:paraId="4E5569BA" w14:textId="77777777" w:rsidR="005A06AC" w:rsidRPr="00DE640A" w:rsidRDefault="005A06AC"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A PowerPoint presentation (.pptx) sent from a Windows system to a Mac will still be readable, as the Presentation Layer manages the file compatibility.</w:t>
      </w:r>
    </w:p>
    <w:p w14:paraId="4386610B" w14:textId="77777777" w:rsidR="00667191" w:rsidRPr="00DE640A" w:rsidRDefault="00667191" w:rsidP="00FF25BD">
      <w:pPr>
        <w:spacing w:after="0" w:line="276" w:lineRule="auto"/>
        <w:ind w:left="360"/>
        <w:rPr>
          <w:rFonts w:ascii="Times New Roman" w:hAnsi="Times New Roman" w:cs="Times New Roman"/>
        </w:rPr>
      </w:pPr>
    </w:p>
    <w:p w14:paraId="3B42BEEF" w14:textId="4D64FC45" w:rsidR="00D34836" w:rsidRPr="00DE640A" w:rsidRDefault="00D34836" w:rsidP="00FF25BD">
      <w:pPr>
        <w:spacing w:after="0" w:line="276" w:lineRule="auto"/>
        <w:rPr>
          <w:rFonts w:ascii="Times New Roman" w:hAnsi="Times New Roman" w:cs="Times New Roman"/>
        </w:rPr>
      </w:pPr>
      <w:r w:rsidRPr="00DE640A">
        <w:rPr>
          <w:rFonts w:ascii="Times New Roman" w:hAnsi="Times New Roman" w:cs="Times New Roman"/>
        </w:rPr>
        <w:t>Application Layer (Layer 7)</w:t>
      </w:r>
    </w:p>
    <w:p w14:paraId="0AA3AAE6" w14:textId="77777777" w:rsidR="00D34836" w:rsidRPr="00DE640A" w:rsidRDefault="00D34836" w:rsidP="00FF25BD">
      <w:pPr>
        <w:spacing w:after="0" w:line="276" w:lineRule="auto"/>
        <w:rPr>
          <w:rFonts w:ascii="Times New Roman" w:hAnsi="Times New Roman" w:cs="Times New Roman"/>
        </w:rPr>
      </w:pPr>
      <w:r w:rsidRPr="00DE640A">
        <w:rPr>
          <w:rFonts w:ascii="Times New Roman" w:hAnsi="Times New Roman" w:cs="Times New Roman"/>
        </w:rPr>
        <w:t>The Application Layer is the seventh and topmost layer of the OSI (Open Systems Interconnection) model and serves as the interface between the user and the network. It is responsible for delivering network services directly to applications and ensuring that users can access and interact with data across different systems. Unlike the lower layers, which handle data transmission and routing, the Application Layer is focused on user experience, application functionality, and communication protocols.</w:t>
      </w:r>
    </w:p>
    <w:p w14:paraId="04201ED5" w14:textId="60B37981" w:rsidR="0026229B" w:rsidRPr="00DE640A" w:rsidRDefault="00D34836" w:rsidP="00FF25BD">
      <w:pPr>
        <w:spacing w:after="0" w:line="276" w:lineRule="auto"/>
        <w:rPr>
          <w:rFonts w:ascii="Times New Roman" w:hAnsi="Times New Roman" w:cs="Times New Roman"/>
        </w:rPr>
      </w:pPr>
      <w:r w:rsidRPr="00DE640A">
        <w:rPr>
          <w:rFonts w:ascii="Times New Roman" w:hAnsi="Times New Roman" w:cs="Times New Roman"/>
        </w:rPr>
        <w:t>This layer enables users to perform tasks such as sending emails, browsing the web, transferring files, video conferencing, and accessing remote databases. It provides network services through well-defined protocols such as HTTP (</w:t>
      </w:r>
      <w:proofErr w:type="spellStart"/>
      <w:r w:rsidRPr="00DE640A">
        <w:rPr>
          <w:rFonts w:ascii="Times New Roman" w:hAnsi="Times New Roman" w:cs="Times New Roman"/>
        </w:rPr>
        <w:t>HyperText</w:t>
      </w:r>
      <w:proofErr w:type="spellEnd"/>
      <w:r w:rsidRPr="00DE640A">
        <w:rPr>
          <w:rFonts w:ascii="Times New Roman" w:hAnsi="Times New Roman" w:cs="Times New Roman"/>
        </w:rPr>
        <w:t xml:space="preserve"> Transfer Protocol), FTP (File Transfer Protocol), SMTP (Simple Mail Transfer Protocol), and DNS (Domain Name System). These protocols allow users to communicate over networks in a standardized manner, ensuring compatibility across different devices and platforms.</w:t>
      </w:r>
    </w:p>
    <w:p w14:paraId="07EB2827" w14:textId="20BDC783" w:rsidR="00D34836" w:rsidRPr="00DE640A" w:rsidRDefault="00D34836" w:rsidP="00FF25BD">
      <w:pPr>
        <w:spacing w:after="0" w:line="276" w:lineRule="auto"/>
        <w:rPr>
          <w:rFonts w:ascii="Times New Roman" w:hAnsi="Times New Roman" w:cs="Times New Roman"/>
          <w:u w:val="single"/>
        </w:rPr>
      </w:pPr>
      <w:r w:rsidRPr="00DE640A">
        <w:rPr>
          <w:rFonts w:ascii="Times New Roman" w:hAnsi="Times New Roman" w:cs="Times New Roman"/>
          <w:u w:val="single"/>
        </w:rPr>
        <w:t>Functions of the Application Layer</w:t>
      </w:r>
    </w:p>
    <w:p w14:paraId="63701A76" w14:textId="77777777" w:rsidR="00D34836" w:rsidRPr="00DE640A" w:rsidRDefault="00D34836" w:rsidP="00FF25BD">
      <w:pPr>
        <w:numPr>
          <w:ilvl w:val="0"/>
          <w:numId w:val="46"/>
        </w:numPr>
        <w:spacing w:after="0" w:line="276" w:lineRule="auto"/>
        <w:rPr>
          <w:rFonts w:ascii="Times New Roman" w:hAnsi="Times New Roman" w:cs="Times New Roman"/>
        </w:rPr>
      </w:pPr>
      <w:r w:rsidRPr="00DE640A">
        <w:rPr>
          <w:rFonts w:ascii="Times New Roman" w:hAnsi="Times New Roman" w:cs="Times New Roman"/>
        </w:rPr>
        <w:t>User Interface and Application Services</w:t>
      </w:r>
    </w:p>
    <w:p w14:paraId="5EB406D8"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The Application Layer provides network services that allow users to interact with applications.</w:t>
      </w:r>
    </w:p>
    <w:p w14:paraId="3B776E7A"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It acts as the interface between the user and the network, ensuring that application software can send and receive data.</w:t>
      </w:r>
    </w:p>
    <w:p w14:paraId="6FD60846"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When a user browses the web, the Application Layer processes their request and retrieves the desired webpage.</w:t>
      </w:r>
    </w:p>
    <w:p w14:paraId="010849FD" w14:textId="77777777" w:rsidR="00D34836" w:rsidRPr="00DE640A" w:rsidRDefault="00D34836" w:rsidP="00FF25BD">
      <w:pPr>
        <w:numPr>
          <w:ilvl w:val="0"/>
          <w:numId w:val="46"/>
        </w:numPr>
        <w:spacing w:after="0" w:line="276" w:lineRule="auto"/>
        <w:rPr>
          <w:rFonts w:ascii="Times New Roman" w:hAnsi="Times New Roman" w:cs="Times New Roman"/>
        </w:rPr>
      </w:pPr>
      <w:r w:rsidRPr="00DE640A">
        <w:rPr>
          <w:rFonts w:ascii="Times New Roman" w:hAnsi="Times New Roman" w:cs="Times New Roman"/>
        </w:rPr>
        <w:t>Protocol Implementation</w:t>
      </w:r>
    </w:p>
    <w:p w14:paraId="360B1965"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Defines rules and procedures for communication between applications.</w:t>
      </w:r>
    </w:p>
    <w:p w14:paraId="62DA1128"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Popular protocols include HTTP (for web browsing), FTP (for file transfers), and DNS (for resolving domain names to IP addresses).</w:t>
      </w:r>
    </w:p>
    <w:p w14:paraId="62D10C30" w14:textId="479BD38D"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 xml:space="preserve">Example: When </w:t>
      </w:r>
      <w:r w:rsidR="0068698D" w:rsidRPr="00DE640A">
        <w:rPr>
          <w:rFonts w:ascii="Times New Roman" w:hAnsi="Times New Roman" w:cs="Times New Roman"/>
        </w:rPr>
        <w:t>accessing www.google.com</w:t>
      </w:r>
      <w:r w:rsidRPr="00DE640A">
        <w:rPr>
          <w:rFonts w:ascii="Times New Roman" w:hAnsi="Times New Roman" w:cs="Times New Roman"/>
        </w:rPr>
        <w:t>, the Application Layer uses DNS to translate the domain name into an IP address.</w:t>
      </w:r>
    </w:p>
    <w:p w14:paraId="08CD736B" w14:textId="77777777" w:rsidR="00D34836" w:rsidRPr="00DE640A" w:rsidRDefault="00D34836" w:rsidP="00FF25BD">
      <w:pPr>
        <w:numPr>
          <w:ilvl w:val="0"/>
          <w:numId w:val="46"/>
        </w:numPr>
        <w:spacing w:after="0" w:line="276" w:lineRule="auto"/>
        <w:rPr>
          <w:rFonts w:ascii="Times New Roman" w:hAnsi="Times New Roman" w:cs="Times New Roman"/>
        </w:rPr>
      </w:pPr>
      <w:r w:rsidRPr="00DE640A">
        <w:rPr>
          <w:rFonts w:ascii="Times New Roman" w:hAnsi="Times New Roman" w:cs="Times New Roman"/>
        </w:rPr>
        <w:t>Data Formatting and Presentation</w:t>
      </w:r>
    </w:p>
    <w:p w14:paraId="4CD18B83"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Ensures that data is structured and formatted correctly before transmission.</w:t>
      </w:r>
    </w:p>
    <w:p w14:paraId="1DE210E9"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Manages data encoding, file formats, and character sets to ensure compatibility.</w:t>
      </w:r>
    </w:p>
    <w:p w14:paraId="04AF78D7"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When downloading a document, the Application Layer ensures that the file format (PDF, DOCX, etc.) remains intact.</w:t>
      </w:r>
    </w:p>
    <w:p w14:paraId="5ABB7A70" w14:textId="77777777" w:rsidR="00D34836" w:rsidRPr="00DE640A" w:rsidRDefault="00D34836" w:rsidP="00FF25BD">
      <w:pPr>
        <w:numPr>
          <w:ilvl w:val="0"/>
          <w:numId w:val="46"/>
        </w:numPr>
        <w:spacing w:after="0" w:line="276" w:lineRule="auto"/>
        <w:rPr>
          <w:rFonts w:ascii="Times New Roman" w:hAnsi="Times New Roman" w:cs="Times New Roman"/>
        </w:rPr>
      </w:pPr>
      <w:r w:rsidRPr="00DE640A">
        <w:rPr>
          <w:rFonts w:ascii="Times New Roman" w:hAnsi="Times New Roman" w:cs="Times New Roman"/>
        </w:rPr>
        <w:t>Session Management</w:t>
      </w:r>
    </w:p>
    <w:p w14:paraId="65550C94"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Establishes, maintains, and terminates connections between applications.</w:t>
      </w:r>
    </w:p>
    <w:p w14:paraId="0AD06734"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Ensures that ongoing communication sessions remain active and handles session recovery if necessary.</w:t>
      </w:r>
    </w:p>
    <w:p w14:paraId="7813FCC5"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During an online banking transaction, the Application Layer ensures that the session remains open until the user logs out.</w:t>
      </w:r>
    </w:p>
    <w:p w14:paraId="31D50B53" w14:textId="77777777" w:rsidR="00D34836" w:rsidRPr="00DE640A" w:rsidRDefault="00D34836" w:rsidP="00FF25BD">
      <w:pPr>
        <w:numPr>
          <w:ilvl w:val="0"/>
          <w:numId w:val="46"/>
        </w:numPr>
        <w:spacing w:after="0" w:line="276" w:lineRule="auto"/>
        <w:rPr>
          <w:rFonts w:ascii="Times New Roman" w:hAnsi="Times New Roman" w:cs="Times New Roman"/>
        </w:rPr>
      </w:pPr>
      <w:r w:rsidRPr="00DE640A">
        <w:rPr>
          <w:rFonts w:ascii="Times New Roman" w:hAnsi="Times New Roman" w:cs="Times New Roman"/>
        </w:rPr>
        <w:lastRenderedPageBreak/>
        <w:t>Data Security and Encryption</w:t>
      </w:r>
    </w:p>
    <w:p w14:paraId="55204F6F"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Implements encryption and authentication mechanisms to protect data from cyber threats.</w:t>
      </w:r>
    </w:p>
    <w:p w14:paraId="53943ED3"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Uses SSL/TLS (Secure Sockets Layer / Transport Layer Security) to encrypt communication between users and servers.</w:t>
      </w:r>
    </w:p>
    <w:p w14:paraId="793AF4E6" w14:textId="77777777" w:rsidR="00D34836" w:rsidRPr="00DE640A" w:rsidRDefault="00D34836" w:rsidP="00FF25BD">
      <w:pPr>
        <w:pStyle w:val="ListParagraph"/>
        <w:numPr>
          <w:ilvl w:val="2"/>
          <w:numId w:val="53"/>
        </w:numPr>
        <w:spacing w:after="0" w:line="276" w:lineRule="auto"/>
        <w:rPr>
          <w:rFonts w:ascii="Times New Roman" w:hAnsi="Times New Roman" w:cs="Times New Roman"/>
        </w:rPr>
      </w:pPr>
      <w:r w:rsidRPr="00DE640A">
        <w:rPr>
          <w:rFonts w:ascii="Times New Roman" w:hAnsi="Times New Roman" w:cs="Times New Roman"/>
        </w:rPr>
        <w:t>Example: When logging into a secure website (HTTPS), the Application Layer encrypts user credentials to prevent data theft.</w:t>
      </w:r>
    </w:p>
    <w:p w14:paraId="4CEE384E" w14:textId="77777777" w:rsidR="00A12309" w:rsidRPr="00DE640A" w:rsidRDefault="00A12309" w:rsidP="00FF25BD">
      <w:pPr>
        <w:spacing w:after="0" w:line="276" w:lineRule="auto"/>
        <w:rPr>
          <w:rFonts w:ascii="Times New Roman" w:hAnsi="Times New Roman" w:cs="Times New Roman"/>
        </w:rPr>
      </w:pPr>
    </w:p>
    <w:p w14:paraId="25B33AA3" w14:textId="77777777" w:rsidR="00697BB1" w:rsidRDefault="00697BB1" w:rsidP="00FF25BD">
      <w:pPr>
        <w:spacing w:after="0" w:line="276" w:lineRule="auto"/>
        <w:rPr>
          <w:noProof/>
        </w:rPr>
      </w:pPr>
    </w:p>
    <w:p w14:paraId="0A9CE476" w14:textId="100EDFFA" w:rsidR="00FE1FA7" w:rsidRPr="00DE640A" w:rsidRDefault="00697BB1" w:rsidP="00FF25BD">
      <w:pPr>
        <w:spacing w:after="0" w:line="276" w:lineRule="auto"/>
        <w:rPr>
          <w:rFonts w:ascii="Times New Roman" w:hAnsi="Times New Roman" w:cs="Times New Roman"/>
          <w:lang w:val="en-US"/>
        </w:rPr>
      </w:pPr>
      <w:r>
        <w:rPr>
          <w:noProof/>
        </w:rPr>
        <w:drawing>
          <wp:inline distT="0" distB="0" distL="0" distR="0" wp14:anchorId="0FBD3695" wp14:editId="10225476">
            <wp:extent cx="5731510" cy="2760187"/>
            <wp:effectExtent l="0" t="0" r="2540" b="2540"/>
            <wp:docPr id="1" name="Picture 1" descr="What is OSI Model in Computer Network | 7 Layers Explained - CodeRepub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SI Model in Computer Network | 7 Layers Explained - CodeRepublics"/>
                    <pic:cNvPicPr>
                      <a:picLocks noChangeAspect="1" noChangeArrowheads="1"/>
                    </pic:cNvPicPr>
                  </pic:nvPicPr>
                  <pic:blipFill rotWithShape="1">
                    <a:blip r:embed="rId7">
                      <a:extLst>
                        <a:ext uri="{28A0092B-C50C-407E-A947-70E740481C1C}">
                          <a14:useLocalDpi xmlns:a14="http://schemas.microsoft.com/office/drawing/2010/main" val="0"/>
                        </a:ext>
                      </a:extLst>
                    </a:blip>
                    <a:srcRect t="18017"/>
                    <a:stretch/>
                  </pic:blipFill>
                  <pic:spPr bwMode="auto">
                    <a:xfrm>
                      <a:off x="0" y="0"/>
                      <a:ext cx="5731510" cy="2760187"/>
                    </a:xfrm>
                    <a:prstGeom prst="rect">
                      <a:avLst/>
                    </a:prstGeom>
                    <a:noFill/>
                    <a:ln>
                      <a:noFill/>
                    </a:ln>
                    <a:extLst>
                      <a:ext uri="{53640926-AAD7-44D8-BBD7-CCE9431645EC}">
                        <a14:shadowObscured xmlns:a14="http://schemas.microsoft.com/office/drawing/2010/main"/>
                      </a:ext>
                    </a:extLst>
                  </pic:spPr>
                </pic:pic>
              </a:graphicData>
            </a:graphic>
          </wp:inline>
        </w:drawing>
      </w:r>
    </w:p>
    <w:sectPr w:rsidR="00FE1FA7" w:rsidRPr="00DE640A" w:rsidSect="00ED30F3">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14E3" w14:textId="77777777" w:rsidR="00D91A75" w:rsidRDefault="00D91A75" w:rsidP="001709B5">
      <w:pPr>
        <w:spacing w:after="0" w:line="240" w:lineRule="auto"/>
      </w:pPr>
      <w:r>
        <w:separator/>
      </w:r>
    </w:p>
  </w:endnote>
  <w:endnote w:type="continuationSeparator" w:id="0">
    <w:p w14:paraId="62B2904F" w14:textId="77777777" w:rsidR="00D91A75" w:rsidRDefault="00D91A75" w:rsidP="0017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6144"/>
      <w:docPartObj>
        <w:docPartGallery w:val="Page Numbers (Bottom of Page)"/>
        <w:docPartUnique/>
      </w:docPartObj>
    </w:sdtPr>
    <w:sdtEndPr>
      <w:rPr>
        <w:color w:val="7F7F7F" w:themeColor="background1" w:themeShade="7F"/>
        <w:spacing w:val="60"/>
      </w:rPr>
    </w:sdtEndPr>
    <w:sdtContent>
      <w:p w14:paraId="0E7D015D" w14:textId="2FCC1E47" w:rsidR="00ED30F3" w:rsidRDefault="00ED30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EBB24D" w14:textId="77777777" w:rsidR="00AB5FC4" w:rsidRDefault="00AB5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4DA1" w14:textId="77777777" w:rsidR="00D91A75" w:rsidRDefault="00D91A75" w:rsidP="001709B5">
      <w:pPr>
        <w:spacing w:after="0" w:line="240" w:lineRule="auto"/>
      </w:pPr>
      <w:r>
        <w:separator/>
      </w:r>
    </w:p>
  </w:footnote>
  <w:footnote w:type="continuationSeparator" w:id="0">
    <w:p w14:paraId="07DBF27F" w14:textId="77777777" w:rsidR="00D91A75" w:rsidRDefault="00D91A75" w:rsidP="00170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5C39" w14:textId="293BA996" w:rsidR="001709B5" w:rsidRPr="001709B5" w:rsidRDefault="001709B5">
    <w:pPr>
      <w:pStyle w:val="Header"/>
      <w:rPr>
        <w:lang w:val="en-US"/>
      </w:rPr>
    </w:pPr>
    <w:r>
      <w:rPr>
        <w:lang w:val="en-US"/>
      </w:rPr>
      <w:tab/>
    </w:r>
    <w:r>
      <w:rPr>
        <w:lang w:val="en-US"/>
      </w:rPr>
      <w:tab/>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2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74AE7"/>
    <w:multiLevelType w:val="multilevel"/>
    <w:tmpl w:val="7BBE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A6083"/>
    <w:multiLevelType w:val="multilevel"/>
    <w:tmpl w:val="A704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A605D"/>
    <w:multiLevelType w:val="multilevel"/>
    <w:tmpl w:val="5AACF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23196"/>
    <w:multiLevelType w:val="multilevel"/>
    <w:tmpl w:val="2C0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253D9"/>
    <w:multiLevelType w:val="multilevel"/>
    <w:tmpl w:val="CEB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F7923"/>
    <w:multiLevelType w:val="multilevel"/>
    <w:tmpl w:val="EA0C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D0BD3"/>
    <w:multiLevelType w:val="multilevel"/>
    <w:tmpl w:val="8F0C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448C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64A48DB"/>
    <w:multiLevelType w:val="multilevel"/>
    <w:tmpl w:val="66C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D438D"/>
    <w:multiLevelType w:val="multilevel"/>
    <w:tmpl w:val="3E0A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1710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BA248E6"/>
    <w:multiLevelType w:val="multilevel"/>
    <w:tmpl w:val="DA2ED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25314"/>
    <w:multiLevelType w:val="multilevel"/>
    <w:tmpl w:val="D214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42F39"/>
    <w:multiLevelType w:val="multilevel"/>
    <w:tmpl w:val="C38EB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D22196"/>
    <w:multiLevelType w:val="multilevel"/>
    <w:tmpl w:val="4D54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96CEA"/>
    <w:multiLevelType w:val="multilevel"/>
    <w:tmpl w:val="3CAA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A64A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134017F"/>
    <w:multiLevelType w:val="multilevel"/>
    <w:tmpl w:val="2588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B8394C"/>
    <w:multiLevelType w:val="multilevel"/>
    <w:tmpl w:val="C91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959E2"/>
    <w:multiLevelType w:val="multilevel"/>
    <w:tmpl w:val="E8EE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DF2652"/>
    <w:multiLevelType w:val="multilevel"/>
    <w:tmpl w:val="9C4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65000"/>
    <w:multiLevelType w:val="multilevel"/>
    <w:tmpl w:val="97C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536DA"/>
    <w:multiLevelType w:val="multilevel"/>
    <w:tmpl w:val="FB0A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515A4E"/>
    <w:multiLevelType w:val="multilevel"/>
    <w:tmpl w:val="72A6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BE21F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D48620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2F0A46D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F5925D6"/>
    <w:multiLevelType w:val="multilevel"/>
    <w:tmpl w:val="A01AA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68629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0B95611"/>
    <w:multiLevelType w:val="multilevel"/>
    <w:tmpl w:val="3F3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715DF5"/>
    <w:multiLevelType w:val="multilevel"/>
    <w:tmpl w:val="A01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2A08C5"/>
    <w:multiLevelType w:val="multilevel"/>
    <w:tmpl w:val="A01AA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460897"/>
    <w:multiLevelType w:val="multilevel"/>
    <w:tmpl w:val="6422D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327E9F"/>
    <w:multiLevelType w:val="multilevel"/>
    <w:tmpl w:val="F656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B3527A"/>
    <w:multiLevelType w:val="multilevel"/>
    <w:tmpl w:val="CAC0B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D84159"/>
    <w:multiLevelType w:val="multilevel"/>
    <w:tmpl w:val="3E0A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B25C0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3BCF4442"/>
    <w:multiLevelType w:val="multilevel"/>
    <w:tmpl w:val="9DE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B7879"/>
    <w:multiLevelType w:val="multilevel"/>
    <w:tmpl w:val="2BC6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321392"/>
    <w:multiLevelType w:val="multilevel"/>
    <w:tmpl w:val="149A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00FD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3DCB60A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3E3A74F7"/>
    <w:multiLevelType w:val="multilevel"/>
    <w:tmpl w:val="006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3144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44996245"/>
    <w:multiLevelType w:val="multilevel"/>
    <w:tmpl w:val="3E0A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DE6360"/>
    <w:multiLevelType w:val="multilevel"/>
    <w:tmpl w:val="423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401331"/>
    <w:multiLevelType w:val="multilevel"/>
    <w:tmpl w:val="E30A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547C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4E584FC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4E723AB4"/>
    <w:multiLevelType w:val="multilevel"/>
    <w:tmpl w:val="A01AA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187321"/>
    <w:multiLevelType w:val="multilevel"/>
    <w:tmpl w:val="04A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F5945"/>
    <w:multiLevelType w:val="multilevel"/>
    <w:tmpl w:val="3E0A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BF575E"/>
    <w:multiLevelType w:val="multilevel"/>
    <w:tmpl w:val="0DB8A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EC52B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54C0E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56042E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56166265"/>
    <w:multiLevelType w:val="multilevel"/>
    <w:tmpl w:val="301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9673A7"/>
    <w:multiLevelType w:val="hybridMultilevel"/>
    <w:tmpl w:val="46FC8D28"/>
    <w:lvl w:ilvl="0" w:tplc="616CC38C">
      <w:start w:val="1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ACF0EA4"/>
    <w:multiLevelType w:val="multilevel"/>
    <w:tmpl w:val="D244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B83FE1"/>
    <w:multiLevelType w:val="multilevel"/>
    <w:tmpl w:val="D048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08027F"/>
    <w:multiLevelType w:val="multilevel"/>
    <w:tmpl w:val="CBB8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EE64E7"/>
    <w:multiLevelType w:val="multilevel"/>
    <w:tmpl w:val="8BE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885F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6A477A3C"/>
    <w:multiLevelType w:val="multilevel"/>
    <w:tmpl w:val="3BA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8F35A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6AF7539D"/>
    <w:multiLevelType w:val="multilevel"/>
    <w:tmpl w:val="CA443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1F35AB"/>
    <w:multiLevelType w:val="multilevel"/>
    <w:tmpl w:val="3E0A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2832EF"/>
    <w:multiLevelType w:val="multilevel"/>
    <w:tmpl w:val="53F4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4F723A"/>
    <w:multiLevelType w:val="multilevel"/>
    <w:tmpl w:val="E7B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986C2D"/>
    <w:multiLevelType w:val="multilevel"/>
    <w:tmpl w:val="B656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112576"/>
    <w:multiLevelType w:val="multilevel"/>
    <w:tmpl w:val="A0B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A37252"/>
    <w:multiLevelType w:val="multilevel"/>
    <w:tmpl w:val="1484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FA0DC7"/>
    <w:multiLevelType w:val="hybridMultilevel"/>
    <w:tmpl w:val="8AA8AEBC"/>
    <w:lvl w:ilvl="0" w:tplc="BAFCC802">
      <w:start w:val="1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93114D3"/>
    <w:multiLevelType w:val="multilevel"/>
    <w:tmpl w:val="13A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2E7A42"/>
    <w:multiLevelType w:val="multilevel"/>
    <w:tmpl w:val="095A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4C1632"/>
    <w:multiLevelType w:val="multilevel"/>
    <w:tmpl w:val="6D3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4C285E"/>
    <w:multiLevelType w:val="multilevel"/>
    <w:tmpl w:val="9F30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BD677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8794323">
    <w:abstractNumId w:val="7"/>
  </w:num>
  <w:num w:numId="2" w16cid:durableId="790248057">
    <w:abstractNumId w:val="9"/>
  </w:num>
  <w:num w:numId="3" w16cid:durableId="388771533">
    <w:abstractNumId w:val="2"/>
  </w:num>
  <w:num w:numId="4" w16cid:durableId="2069063956">
    <w:abstractNumId w:val="19"/>
  </w:num>
  <w:num w:numId="5" w16cid:durableId="2002389695">
    <w:abstractNumId w:val="77"/>
  </w:num>
  <w:num w:numId="6" w16cid:durableId="1627277748">
    <w:abstractNumId w:val="64"/>
  </w:num>
  <w:num w:numId="7" w16cid:durableId="864714685">
    <w:abstractNumId w:val="51"/>
  </w:num>
  <w:num w:numId="8" w16cid:durableId="1765608358">
    <w:abstractNumId w:val="57"/>
  </w:num>
  <w:num w:numId="9" w16cid:durableId="1341816414">
    <w:abstractNumId w:val="1"/>
  </w:num>
  <w:num w:numId="10" w16cid:durableId="9188142">
    <w:abstractNumId w:val="40"/>
  </w:num>
  <w:num w:numId="11" w16cid:durableId="720057096">
    <w:abstractNumId w:val="46"/>
  </w:num>
  <w:num w:numId="12" w16cid:durableId="1188375716">
    <w:abstractNumId w:val="21"/>
  </w:num>
  <w:num w:numId="13" w16cid:durableId="191648090">
    <w:abstractNumId w:val="43"/>
  </w:num>
  <w:num w:numId="14" w16cid:durableId="1335910547">
    <w:abstractNumId w:val="31"/>
  </w:num>
  <w:num w:numId="15" w16cid:durableId="475269501">
    <w:abstractNumId w:val="30"/>
  </w:num>
  <w:num w:numId="16" w16cid:durableId="1143356148">
    <w:abstractNumId w:val="22"/>
  </w:num>
  <w:num w:numId="17" w16cid:durableId="880943098">
    <w:abstractNumId w:val="59"/>
  </w:num>
  <w:num w:numId="18" w16cid:durableId="1509445182">
    <w:abstractNumId w:val="76"/>
  </w:num>
  <w:num w:numId="19" w16cid:durableId="1808815599">
    <w:abstractNumId w:val="69"/>
  </w:num>
  <w:num w:numId="20" w16cid:durableId="499275868">
    <w:abstractNumId w:val="4"/>
  </w:num>
  <w:num w:numId="21" w16cid:durableId="667100406">
    <w:abstractNumId w:val="75"/>
  </w:num>
  <w:num w:numId="22" w16cid:durableId="708646447">
    <w:abstractNumId w:val="49"/>
  </w:num>
  <w:num w:numId="23" w16cid:durableId="213078796">
    <w:abstractNumId w:val="67"/>
  </w:num>
  <w:num w:numId="24" w16cid:durableId="138498585">
    <w:abstractNumId w:val="71"/>
  </w:num>
  <w:num w:numId="25" w16cid:durableId="942803097">
    <w:abstractNumId w:val="14"/>
  </w:num>
  <w:num w:numId="26" w16cid:durableId="1479880728">
    <w:abstractNumId w:val="24"/>
  </w:num>
  <w:num w:numId="27" w16cid:durableId="1885754235">
    <w:abstractNumId w:val="13"/>
  </w:num>
  <w:num w:numId="28" w16cid:durableId="1266838792">
    <w:abstractNumId w:val="23"/>
  </w:num>
  <w:num w:numId="29" w16cid:durableId="454369885">
    <w:abstractNumId w:val="35"/>
  </w:num>
  <w:num w:numId="30" w16cid:durableId="1155031906">
    <w:abstractNumId w:val="33"/>
  </w:num>
  <w:num w:numId="31" w16cid:durableId="1257250063">
    <w:abstractNumId w:val="47"/>
  </w:num>
  <w:num w:numId="32" w16cid:durableId="1817145776">
    <w:abstractNumId w:val="68"/>
  </w:num>
  <w:num w:numId="33" w16cid:durableId="505676559">
    <w:abstractNumId w:val="50"/>
  </w:num>
  <w:num w:numId="34" w16cid:durableId="1026635280">
    <w:abstractNumId w:val="39"/>
  </w:num>
  <w:num w:numId="35" w16cid:durableId="1706978376">
    <w:abstractNumId w:val="38"/>
  </w:num>
  <w:num w:numId="36" w16cid:durableId="423500861">
    <w:abstractNumId w:val="62"/>
  </w:num>
  <w:num w:numId="37" w16cid:durableId="1507667712">
    <w:abstractNumId w:val="5"/>
  </w:num>
  <w:num w:numId="38" w16cid:durableId="1638099050">
    <w:abstractNumId w:val="60"/>
  </w:num>
  <w:num w:numId="39" w16cid:durableId="968972550">
    <w:abstractNumId w:val="72"/>
  </w:num>
  <w:num w:numId="40" w16cid:durableId="344793770">
    <w:abstractNumId w:val="20"/>
  </w:num>
  <w:num w:numId="41" w16cid:durableId="1640456121">
    <w:abstractNumId w:val="18"/>
  </w:num>
  <w:num w:numId="42" w16cid:durableId="331683287">
    <w:abstractNumId w:val="34"/>
  </w:num>
  <w:num w:numId="43" w16cid:durableId="1664622589">
    <w:abstractNumId w:val="53"/>
  </w:num>
  <w:num w:numId="44" w16cid:durableId="619993712">
    <w:abstractNumId w:val="70"/>
  </w:num>
  <w:num w:numId="45" w16cid:durableId="1436945910">
    <w:abstractNumId w:val="74"/>
  </w:num>
  <w:num w:numId="46" w16cid:durableId="1164591165">
    <w:abstractNumId w:val="3"/>
  </w:num>
  <w:num w:numId="47" w16cid:durableId="425808087">
    <w:abstractNumId w:val="12"/>
  </w:num>
  <w:num w:numId="48" w16cid:durableId="1493641154">
    <w:abstractNumId w:val="16"/>
  </w:num>
  <w:num w:numId="49" w16cid:durableId="1051732458">
    <w:abstractNumId w:val="28"/>
  </w:num>
  <w:num w:numId="50" w16cid:durableId="1872645326">
    <w:abstractNumId w:val="27"/>
  </w:num>
  <w:num w:numId="51" w16cid:durableId="443233194">
    <w:abstractNumId w:val="32"/>
  </w:num>
  <w:num w:numId="52" w16cid:durableId="833299432">
    <w:abstractNumId w:val="36"/>
  </w:num>
  <w:num w:numId="53" w16cid:durableId="1987857152">
    <w:abstractNumId w:val="0"/>
  </w:num>
  <w:num w:numId="54" w16cid:durableId="1171604262">
    <w:abstractNumId w:val="52"/>
  </w:num>
  <w:num w:numId="55" w16cid:durableId="1267614699">
    <w:abstractNumId w:val="44"/>
  </w:num>
  <w:num w:numId="56" w16cid:durableId="796728614">
    <w:abstractNumId w:val="63"/>
  </w:num>
  <w:num w:numId="57" w16cid:durableId="456339807">
    <w:abstractNumId w:val="45"/>
  </w:num>
  <w:num w:numId="58" w16cid:durableId="616835252">
    <w:abstractNumId w:val="42"/>
  </w:num>
  <w:num w:numId="59" w16cid:durableId="564798991">
    <w:abstractNumId w:val="41"/>
  </w:num>
  <w:num w:numId="60" w16cid:durableId="140461255">
    <w:abstractNumId w:val="37"/>
  </w:num>
  <w:num w:numId="61" w16cid:durableId="97991055">
    <w:abstractNumId w:val="56"/>
  </w:num>
  <w:num w:numId="62" w16cid:durableId="800614210">
    <w:abstractNumId w:val="10"/>
  </w:num>
  <w:num w:numId="63" w16cid:durableId="1667518587">
    <w:abstractNumId w:val="54"/>
  </w:num>
  <w:num w:numId="64" w16cid:durableId="1273786746">
    <w:abstractNumId w:val="29"/>
  </w:num>
  <w:num w:numId="65" w16cid:durableId="1053233332">
    <w:abstractNumId w:val="78"/>
  </w:num>
  <w:num w:numId="66" w16cid:durableId="306327836">
    <w:abstractNumId w:val="25"/>
  </w:num>
  <w:num w:numId="67" w16cid:durableId="2087992254">
    <w:abstractNumId w:val="11"/>
  </w:num>
  <w:num w:numId="68" w16cid:durableId="841777112">
    <w:abstractNumId w:val="55"/>
  </w:num>
  <w:num w:numId="69" w16cid:durableId="1280144069">
    <w:abstractNumId w:val="48"/>
  </w:num>
  <w:num w:numId="70" w16cid:durableId="1099372923">
    <w:abstractNumId w:val="66"/>
  </w:num>
  <w:num w:numId="71" w16cid:durableId="988242217">
    <w:abstractNumId w:val="26"/>
  </w:num>
  <w:num w:numId="72" w16cid:durableId="1588541730">
    <w:abstractNumId w:val="8"/>
  </w:num>
  <w:num w:numId="73" w16cid:durableId="1427383373">
    <w:abstractNumId w:val="6"/>
  </w:num>
  <w:num w:numId="74" w16cid:durableId="1337152499">
    <w:abstractNumId w:val="15"/>
  </w:num>
  <w:num w:numId="75" w16cid:durableId="958414390">
    <w:abstractNumId w:val="61"/>
  </w:num>
  <w:num w:numId="76" w16cid:durableId="2006474316">
    <w:abstractNumId w:val="73"/>
  </w:num>
  <w:num w:numId="77" w16cid:durableId="855651705">
    <w:abstractNumId w:val="58"/>
  </w:num>
  <w:num w:numId="78" w16cid:durableId="1409040141">
    <w:abstractNumId w:val="17"/>
  </w:num>
  <w:num w:numId="79" w16cid:durableId="181821952">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D6"/>
    <w:rsid w:val="00054788"/>
    <w:rsid w:val="000C0F37"/>
    <w:rsid w:val="00110328"/>
    <w:rsid w:val="001365CD"/>
    <w:rsid w:val="001511D8"/>
    <w:rsid w:val="00154470"/>
    <w:rsid w:val="001709B5"/>
    <w:rsid w:val="001A7B92"/>
    <w:rsid w:val="001D3AF7"/>
    <w:rsid w:val="001F621C"/>
    <w:rsid w:val="002163E5"/>
    <w:rsid w:val="0026229B"/>
    <w:rsid w:val="0030619B"/>
    <w:rsid w:val="00315A06"/>
    <w:rsid w:val="0033169F"/>
    <w:rsid w:val="00345445"/>
    <w:rsid w:val="003C6E4C"/>
    <w:rsid w:val="004307C8"/>
    <w:rsid w:val="00441BCA"/>
    <w:rsid w:val="004B1C21"/>
    <w:rsid w:val="00500DD8"/>
    <w:rsid w:val="005254C1"/>
    <w:rsid w:val="005369FB"/>
    <w:rsid w:val="00540B5D"/>
    <w:rsid w:val="005830DA"/>
    <w:rsid w:val="00596ECF"/>
    <w:rsid w:val="005A06AC"/>
    <w:rsid w:val="005A6144"/>
    <w:rsid w:val="005B43E5"/>
    <w:rsid w:val="005C2089"/>
    <w:rsid w:val="00667191"/>
    <w:rsid w:val="0068698D"/>
    <w:rsid w:val="00686D96"/>
    <w:rsid w:val="00697BB1"/>
    <w:rsid w:val="0070353A"/>
    <w:rsid w:val="0073398A"/>
    <w:rsid w:val="00790210"/>
    <w:rsid w:val="00940C63"/>
    <w:rsid w:val="009C1E76"/>
    <w:rsid w:val="00A12309"/>
    <w:rsid w:val="00A15BD5"/>
    <w:rsid w:val="00A3790E"/>
    <w:rsid w:val="00AB5FC4"/>
    <w:rsid w:val="00AF1D51"/>
    <w:rsid w:val="00AF4AF6"/>
    <w:rsid w:val="00B25C58"/>
    <w:rsid w:val="00B5368A"/>
    <w:rsid w:val="00B61E89"/>
    <w:rsid w:val="00BB251D"/>
    <w:rsid w:val="00BE4332"/>
    <w:rsid w:val="00C010FF"/>
    <w:rsid w:val="00C57166"/>
    <w:rsid w:val="00C63452"/>
    <w:rsid w:val="00CB4CD6"/>
    <w:rsid w:val="00CE1F4B"/>
    <w:rsid w:val="00D01FD0"/>
    <w:rsid w:val="00D0428F"/>
    <w:rsid w:val="00D13D9E"/>
    <w:rsid w:val="00D15F4F"/>
    <w:rsid w:val="00D2590C"/>
    <w:rsid w:val="00D34836"/>
    <w:rsid w:val="00D91A75"/>
    <w:rsid w:val="00DE3DA8"/>
    <w:rsid w:val="00DE640A"/>
    <w:rsid w:val="00E07BBA"/>
    <w:rsid w:val="00E20EDF"/>
    <w:rsid w:val="00E47D24"/>
    <w:rsid w:val="00EA4A04"/>
    <w:rsid w:val="00EB3AA9"/>
    <w:rsid w:val="00EC4594"/>
    <w:rsid w:val="00ED30F3"/>
    <w:rsid w:val="00EE2B32"/>
    <w:rsid w:val="00F20160"/>
    <w:rsid w:val="00FA266C"/>
    <w:rsid w:val="00FE1FA7"/>
    <w:rsid w:val="00FF2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72B4"/>
  <w15:chartTrackingRefBased/>
  <w15:docId w15:val="{06D645C4-2843-4D06-B32E-1DF6395E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C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B4C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B4CD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4CD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B4CD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B4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D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B4C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4CD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4CD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B4CD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B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CD6"/>
    <w:rPr>
      <w:rFonts w:eastAsiaTheme="majorEastAsia" w:cstheme="majorBidi"/>
      <w:color w:val="272727" w:themeColor="text1" w:themeTint="D8"/>
    </w:rPr>
  </w:style>
  <w:style w:type="paragraph" w:styleId="Title">
    <w:name w:val="Title"/>
    <w:basedOn w:val="Normal"/>
    <w:next w:val="Normal"/>
    <w:link w:val="TitleChar"/>
    <w:uiPriority w:val="10"/>
    <w:qFormat/>
    <w:rsid w:val="00CB4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CD6"/>
    <w:pPr>
      <w:spacing w:before="160"/>
      <w:jc w:val="center"/>
    </w:pPr>
    <w:rPr>
      <w:i/>
      <w:iCs/>
      <w:color w:val="404040" w:themeColor="text1" w:themeTint="BF"/>
    </w:rPr>
  </w:style>
  <w:style w:type="character" w:customStyle="1" w:styleId="QuoteChar">
    <w:name w:val="Quote Char"/>
    <w:basedOn w:val="DefaultParagraphFont"/>
    <w:link w:val="Quote"/>
    <w:uiPriority w:val="29"/>
    <w:rsid w:val="00CB4CD6"/>
    <w:rPr>
      <w:i/>
      <w:iCs/>
      <w:color w:val="404040" w:themeColor="text1" w:themeTint="BF"/>
    </w:rPr>
  </w:style>
  <w:style w:type="paragraph" w:styleId="ListParagraph">
    <w:name w:val="List Paragraph"/>
    <w:basedOn w:val="Normal"/>
    <w:uiPriority w:val="34"/>
    <w:qFormat/>
    <w:rsid w:val="00CB4CD6"/>
    <w:pPr>
      <w:ind w:left="720"/>
      <w:contextualSpacing/>
    </w:pPr>
  </w:style>
  <w:style w:type="character" w:styleId="IntenseEmphasis">
    <w:name w:val="Intense Emphasis"/>
    <w:basedOn w:val="DefaultParagraphFont"/>
    <w:uiPriority w:val="21"/>
    <w:qFormat/>
    <w:rsid w:val="00CB4CD6"/>
    <w:rPr>
      <w:i/>
      <w:iCs/>
      <w:color w:val="2E74B5" w:themeColor="accent1" w:themeShade="BF"/>
    </w:rPr>
  </w:style>
  <w:style w:type="paragraph" w:styleId="IntenseQuote">
    <w:name w:val="Intense Quote"/>
    <w:basedOn w:val="Normal"/>
    <w:next w:val="Normal"/>
    <w:link w:val="IntenseQuoteChar"/>
    <w:uiPriority w:val="30"/>
    <w:qFormat/>
    <w:rsid w:val="00CB4C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B4CD6"/>
    <w:rPr>
      <w:i/>
      <w:iCs/>
      <w:color w:val="2E74B5" w:themeColor="accent1" w:themeShade="BF"/>
    </w:rPr>
  </w:style>
  <w:style w:type="character" w:styleId="IntenseReference">
    <w:name w:val="Intense Reference"/>
    <w:basedOn w:val="DefaultParagraphFont"/>
    <w:uiPriority w:val="32"/>
    <w:qFormat/>
    <w:rsid w:val="00CB4CD6"/>
    <w:rPr>
      <w:b/>
      <w:bCs/>
      <w:smallCaps/>
      <w:color w:val="2E74B5" w:themeColor="accent1" w:themeShade="BF"/>
      <w:spacing w:val="5"/>
    </w:rPr>
  </w:style>
  <w:style w:type="character" w:styleId="Hyperlink">
    <w:name w:val="Hyperlink"/>
    <w:basedOn w:val="DefaultParagraphFont"/>
    <w:uiPriority w:val="99"/>
    <w:unhideWhenUsed/>
    <w:rsid w:val="00D34836"/>
    <w:rPr>
      <w:color w:val="0563C1" w:themeColor="hyperlink"/>
      <w:u w:val="single"/>
    </w:rPr>
  </w:style>
  <w:style w:type="character" w:styleId="UnresolvedMention">
    <w:name w:val="Unresolved Mention"/>
    <w:basedOn w:val="DefaultParagraphFont"/>
    <w:uiPriority w:val="99"/>
    <w:semiHidden/>
    <w:unhideWhenUsed/>
    <w:rsid w:val="00D34836"/>
    <w:rPr>
      <w:color w:val="605E5C"/>
      <w:shd w:val="clear" w:color="auto" w:fill="E1DFDD"/>
    </w:rPr>
  </w:style>
  <w:style w:type="paragraph" w:styleId="Header">
    <w:name w:val="header"/>
    <w:basedOn w:val="Normal"/>
    <w:link w:val="HeaderChar"/>
    <w:uiPriority w:val="99"/>
    <w:unhideWhenUsed/>
    <w:rsid w:val="00170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9B5"/>
  </w:style>
  <w:style w:type="paragraph" w:styleId="Footer">
    <w:name w:val="footer"/>
    <w:basedOn w:val="Normal"/>
    <w:link w:val="FooterChar"/>
    <w:uiPriority w:val="99"/>
    <w:unhideWhenUsed/>
    <w:rsid w:val="00170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757">
      <w:bodyDiv w:val="1"/>
      <w:marLeft w:val="0"/>
      <w:marRight w:val="0"/>
      <w:marTop w:val="0"/>
      <w:marBottom w:val="0"/>
      <w:divBdr>
        <w:top w:val="none" w:sz="0" w:space="0" w:color="auto"/>
        <w:left w:val="none" w:sz="0" w:space="0" w:color="auto"/>
        <w:bottom w:val="none" w:sz="0" w:space="0" w:color="auto"/>
        <w:right w:val="none" w:sz="0" w:space="0" w:color="auto"/>
      </w:divBdr>
    </w:div>
    <w:div w:id="17245470">
      <w:bodyDiv w:val="1"/>
      <w:marLeft w:val="0"/>
      <w:marRight w:val="0"/>
      <w:marTop w:val="0"/>
      <w:marBottom w:val="0"/>
      <w:divBdr>
        <w:top w:val="none" w:sz="0" w:space="0" w:color="auto"/>
        <w:left w:val="none" w:sz="0" w:space="0" w:color="auto"/>
        <w:bottom w:val="none" w:sz="0" w:space="0" w:color="auto"/>
        <w:right w:val="none" w:sz="0" w:space="0" w:color="auto"/>
      </w:divBdr>
    </w:div>
    <w:div w:id="28840219">
      <w:bodyDiv w:val="1"/>
      <w:marLeft w:val="0"/>
      <w:marRight w:val="0"/>
      <w:marTop w:val="0"/>
      <w:marBottom w:val="0"/>
      <w:divBdr>
        <w:top w:val="none" w:sz="0" w:space="0" w:color="auto"/>
        <w:left w:val="none" w:sz="0" w:space="0" w:color="auto"/>
        <w:bottom w:val="none" w:sz="0" w:space="0" w:color="auto"/>
        <w:right w:val="none" w:sz="0" w:space="0" w:color="auto"/>
      </w:divBdr>
    </w:div>
    <w:div w:id="94521355">
      <w:bodyDiv w:val="1"/>
      <w:marLeft w:val="0"/>
      <w:marRight w:val="0"/>
      <w:marTop w:val="0"/>
      <w:marBottom w:val="0"/>
      <w:divBdr>
        <w:top w:val="none" w:sz="0" w:space="0" w:color="auto"/>
        <w:left w:val="none" w:sz="0" w:space="0" w:color="auto"/>
        <w:bottom w:val="none" w:sz="0" w:space="0" w:color="auto"/>
        <w:right w:val="none" w:sz="0" w:space="0" w:color="auto"/>
      </w:divBdr>
    </w:div>
    <w:div w:id="131099042">
      <w:bodyDiv w:val="1"/>
      <w:marLeft w:val="0"/>
      <w:marRight w:val="0"/>
      <w:marTop w:val="0"/>
      <w:marBottom w:val="0"/>
      <w:divBdr>
        <w:top w:val="none" w:sz="0" w:space="0" w:color="auto"/>
        <w:left w:val="none" w:sz="0" w:space="0" w:color="auto"/>
        <w:bottom w:val="none" w:sz="0" w:space="0" w:color="auto"/>
        <w:right w:val="none" w:sz="0" w:space="0" w:color="auto"/>
      </w:divBdr>
    </w:div>
    <w:div w:id="199444379">
      <w:bodyDiv w:val="1"/>
      <w:marLeft w:val="0"/>
      <w:marRight w:val="0"/>
      <w:marTop w:val="0"/>
      <w:marBottom w:val="0"/>
      <w:divBdr>
        <w:top w:val="none" w:sz="0" w:space="0" w:color="auto"/>
        <w:left w:val="none" w:sz="0" w:space="0" w:color="auto"/>
        <w:bottom w:val="none" w:sz="0" w:space="0" w:color="auto"/>
        <w:right w:val="none" w:sz="0" w:space="0" w:color="auto"/>
      </w:divBdr>
    </w:div>
    <w:div w:id="236862849">
      <w:bodyDiv w:val="1"/>
      <w:marLeft w:val="0"/>
      <w:marRight w:val="0"/>
      <w:marTop w:val="0"/>
      <w:marBottom w:val="0"/>
      <w:divBdr>
        <w:top w:val="none" w:sz="0" w:space="0" w:color="auto"/>
        <w:left w:val="none" w:sz="0" w:space="0" w:color="auto"/>
        <w:bottom w:val="none" w:sz="0" w:space="0" w:color="auto"/>
        <w:right w:val="none" w:sz="0" w:space="0" w:color="auto"/>
      </w:divBdr>
    </w:div>
    <w:div w:id="340013539">
      <w:bodyDiv w:val="1"/>
      <w:marLeft w:val="0"/>
      <w:marRight w:val="0"/>
      <w:marTop w:val="0"/>
      <w:marBottom w:val="0"/>
      <w:divBdr>
        <w:top w:val="none" w:sz="0" w:space="0" w:color="auto"/>
        <w:left w:val="none" w:sz="0" w:space="0" w:color="auto"/>
        <w:bottom w:val="none" w:sz="0" w:space="0" w:color="auto"/>
        <w:right w:val="none" w:sz="0" w:space="0" w:color="auto"/>
      </w:divBdr>
    </w:div>
    <w:div w:id="367920863">
      <w:bodyDiv w:val="1"/>
      <w:marLeft w:val="0"/>
      <w:marRight w:val="0"/>
      <w:marTop w:val="0"/>
      <w:marBottom w:val="0"/>
      <w:divBdr>
        <w:top w:val="none" w:sz="0" w:space="0" w:color="auto"/>
        <w:left w:val="none" w:sz="0" w:space="0" w:color="auto"/>
        <w:bottom w:val="none" w:sz="0" w:space="0" w:color="auto"/>
        <w:right w:val="none" w:sz="0" w:space="0" w:color="auto"/>
      </w:divBdr>
    </w:div>
    <w:div w:id="377827760">
      <w:bodyDiv w:val="1"/>
      <w:marLeft w:val="0"/>
      <w:marRight w:val="0"/>
      <w:marTop w:val="0"/>
      <w:marBottom w:val="0"/>
      <w:divBdr>
        <w:top w:val="none" w:sz="0" w:space="0" w:color="auto"/>
        <w:left w:val="none" w:sz="0" w:space="0" w:color="auto"/>
        <w:bottom w:val="none" w:sz="0" w:space="0" w:color="auto"/>
        <w:right w:val="none" w:sz="0" w:space="0" w:color="auto"/>
      </w:divBdr>
    </w:div>
    <w:div w:id="416437823">
      <w:bodyDiv w:val="1"/>
      <w:marLeft w:val="0"/>
      <w:marRight w:val="0"/>
      <w:marTop w:val="0"/>
      <w:marBottom w:val="0"/>
      <w:divBdr>
        <w:top w:val="none" w:sz="0" w:space="0" w:color="auto"/>
        <w:left w:val="none" w:sz="0" w:space="0" w:color="auto"/>
        <w:bottom w:val="none" w:sz="0" w:space="0" w:color="auto"/>
        <w:right w:val="none" w:sz="0" w:space="0" w:color="auto"/>
      </w:divBdr>
    </w:div>
    <w:div w:id="457526025">
      <w:bodyDiv w:val="1"/>
      <w:marLeft w:val="0"/>
      <w:marRight w:val="0"/>
      <w:marTop w:val="0"/>
      <w:marBottom w:val="0"/>
      <w:divBdr>
        <w:top w:val="none" w:sz="0" w:space="0" w:color="auto"/>
        <w:left w:val="none" w:sz="0" w:space="0" w:color="auto"/>
        <w:bottom w:val="none" w:sz="0" w:space="0" w:color="auto"/>
        <w:right w:val="none" w:sz="0" w:space="0" w:color="auto"/>
      </w:divBdr>
    </w:div>
    <w:div w:id="558253461">
      <w:bodyDiv w:val="1"/>
      <w:marLeft w:val="0"/>
      <w:marRight w:val="0"/>
      <w:marTop w:val="0"/>
      <w:marBottom w:val="0"/>
      <w:divBdr>
        <w:top w:val="none" w:sz="0" w:space="0" w:color="auto"/>
        <w:left w:val="none" w:sz="0" w:space="0" w:color="auto"/>
        <w:bottom w:val="none" w:sz="0" w:space="0" w:color="auto"/>
        <w:right w:val="none" w:sz="0" w:space="0" w:color="auto"/>
      </w:divBdr>
    </w:div>
    <w:div w:id="571306840">
      <w:bodyDiv w:val="1"/>
      <w:marLeft w:val="0"/>
      <w:marRight w:val="0"/>
      <w:marTop w:val="0"/>
      <w:marBottom w:val="0"/>
      <w:divBdr>
        <w:top w:val="none" w:sz="0" w:space="0" w:color="auto"/>
        <w:left w:val="none" w:sz="0" w:space="0" w:color="auto"/>
        <w:bottom w:val="none" w:sz="0" w:space="0" w:color="auto"/>
        <w:right w:val="none" w:sz="0" w:space="0" w:color="auto"/>
      </w:divBdr>
    </w:div>
    <w:div w:id="648828823">
      <w:bodyDiv w:val="1"/>
      <w:marLeft w:val="0"/>
      <w:marRight w:val="0"/>
      <w:marTop w:val="0"/>
      <w:marBottom w:val="0"/>
      <w:divBdr>
        <w:top w:val="none" w:sz="0" w:space="0" w:color="auto"/>
        <w:left w:val="none" w:sz="0" w:space="0" w:color="auto"/>
        <w:bottom w:val="none" w:sz="0" w:space="0" w:color="auto"/>
        <w:right w:val="none" w:sz="0" w:space="0" w:color="auto"/>
      </w:divBdr>
    </w:div>
    <w:div w:id="742412562">
      <w:bodyDiv w:val="1"/>
      <w:marLeft w:val="0"/>
      <w:marRight w:val="0"/>
      <w:marTop w:val="0"/>
      <w:marBottom w:val="0"/>
      <w:divBdr>
        <w:top w:val="none" w:sz="0" w:space="0" w:color="auto"/>
        <w:left w:val="none" w:sz="0" w:space="0" w:color="auto"/>
        <w:bottom w:val="none" w:sz="0" w:space="0" w:color="auto"/>
        <w:right w:val="none" w:sz="0" w:space="0" w:color="auto"/>
      </w:divBdr>
    </w:div>
    <w:div w:id="807893412">
      <w:bodyDiv w:val="1"/>
      <w:marLeft w:val="0"/>
      <w:marRight w:val="0"/>
      <w:marTop w:val="0"/>
      <w:marBottom w:val="0"/>
      <w:divBdr>
        <w:top w:val="none" w:sz="0" w:space="0" w:color="auto"/>
        <w:left w:val="none" w:sz="0" w:space="0" w:color="auto"/>
        <w:bottom w:val="none" w:sz="0" w:space="0" w:color="auto"/>
        <w:right w:val="none" w:sz="0" w:space="0" w:color="auto"/>
      </w:divBdr>
    </w:div>
    <w:div w:id="853223146">
      <w:bodyDiv w:val="1"/>
      <w:marLeft w:val="0"/>
      <w:marRight w:val="0"/>
      <w:marTop w:val="0"/>
      <w:marBottom w:val="0"/>
      <w:divBdr>
        <w:top w:val="none" w:sz="0" w:space="0" w:color="auto"/>
        <w:left w:val="none" w:sz="0" w:space="0" w:color="auto"/>
        <w:bottom w:val="none" w:sz="0" w:space="0" w:color="auto"/>
        <w:right w:val="none" w:sz="0" w:space="0" w:color="auto"/>
      </w:divBdr>
    </w:div>
    <w:div w:id="854153824">
      <w:bodyDiv w:val="1"/>
      <w:marLeft w:val="0"/>
      <w:marRight w:val="0"/>
      <w:marTop w:val="0"/>
      <w:marBottom w:val="0"/>
      <w:divBdr>
        <w:top w:val="none" w:sz="0" w:space="0" w:color="auto"/>
        <w:left w:val="none" w:sz="0" w:space="0" w:color="auto"/>
        <w:bottom w:val="none" w:sz="0" w:space="0" w:color="auto"/>
        <w:right w:val="none" w:sz="0" w:space="0" w:color="auto"/>
      </w:divBdr>
    </w:div>
    <w:div w:id="955870200">
      <w:bodyDiv w:val="1"/>
      <w:marLeft w:val="0"/>
      <w:marRight w:val="0"/>
      <w:marTop w:val="0"/>
      <w:marBottom w:val="0"/>
      <w:divBdr>
        <w:top w:val="none" w:sz="0" w:space="0" w:color="auto"/>
        <w:left w:val="none" w:sz="0" w:space="0" w:color="auto"/>
        <w:bottom w:val="none" w:sz="0" w:space="0" w:color="auto"/>
        <w:right w:val="none" w:sz="0" w:space="0" w:color="auto"/>
      </w:divBdr>
      <w:divsChild>
        <w:div w:id="1252083670">
          <w:marLeft w:val="0"/>
          <w:marRight w:val="0"/>
          <w:marTop w:val="0"/>
          <w:marBottom w:val="0"/>
          <w:divBdr>
            <w:top w:val="none" w:sz="0" w:space="0" w:color="auto"/>
            <w:left w:val="none" w:sz="0" w:space="0" w:color="auto"/>
            <w:bottom w:val="none" w:sz="0" w:space="0" w:color="auto"/>
            <w:right w:val="none" w:sz="0" w:space="0" w:color="auto"/>
          </w:divBdr>
          <w:divsChild>
            <w:div w:id="337540520">
              <w:marLeft w:val="0"/>
              <w:marRight w:val="0"/>
              <w:marTop w:val="0"/>
              <w:marBottom w:val="0"/>
              <w:divBdr>
                <w:top w:val="none" w:sz="0" w:space="0" w:color="auto"/>
                <w:left w:val="none" w:sz="0" w:space="0" w:color="auto"/>
                <w:bottom w:val="none" w:sz="0" w:space="0" w:color="auto"/>
                <w:right w:val="none" w:sz="0" w:space="0" w:color="auto"/>
              </w:divBdr>
              <w:divsChild>
                <w:div w:id="299383372">
                  <w:marLeft w:val="0"/>
                  <w:marRight w:val="0"/>
                  <w:marTop w:val="0"/>
                  <w:marBottom w:val="0"/>
                  <w:divBdr>
                    <w:top w:val="none" w:sz="0" w:space="0" w:color="auto"/>
                    <w:left w:val="none" w:sz="0" w:space="0" w:color="auto"/>
                    <w:bottom w:val="none" w:sz="0" w:space="0" w:color="auto"/>
                    <w:right w:val="none" w:sz="0" w:space="0" w:color="auto"/>
                  </w:divBdr>
                  <w:divsChild>
                    <w:div w:id="1723748381">
                      <w:marLeft w:val="0"/>
                      <w:marRight w:val="0"/>
                      <w:marTop w:val="0"/>
                      <w:marBottom w:val="0"/>
                      <w:divBdr>
                        <w:top w:val="none" w:sz="0" w:space="0" w:color="auto"/>
                        <w:left w:val="none" w:sz="0" w:space="0" w:color="auto"/>
                        <w:bottom w:val="none" w:sz="0" w:space="0" w:color="auto"/>
                        <w:right w:val="none" w:sz="0" w:space="0" w:color="auto"/>
                      </w:divBdr>
                      <w:divsChild>
                        <w:div w:id="2035381923">
                          <w:marLeft w:val="0"/>
                          <w:marRight w:val="0"/>
                          <w:marTop w:val="0"/>
                          <w:marBottom w:val="0"/>
                          <w:divBdr>
                            <w:top w:val="none" w:sz="0" w:space="0" w:color="auto"/>
                            <w:left w:val="none" w:sz="0" w:space="0" w:color="auto"/>
                            <w:bottom w:val="none" w:sz="0" w:space="0" w:color="auto"/>
                            <w:right w:val="none" w:sz="0" w:space="0" w:color="auto"/>
                          </w:divBdr>
                          <w:divsChild>
                            <w:div w:id="96759135">
                              <w:marLeft w:val="0"/>
                              <w:marRight w:val="0"/>
                              <w:marTop w:val="0"/>
                              <w:marBottom w:val="0"/>
                              <w:divBdr>
                                <w:top w:val="none" w:sz="0" w:space="0" w:color="auto"/>
                                <w:left w:val="none" w:sz="0" w:space="0" w:color="auto"/>
                                <w:bottom w:val="none" w:sz="0" w:space="0" w:color="auto"/>
                                <w:right w:val="none" w:sz="0" w:space="0" w:color="auto"/>
                              </w:divBdr>
                              <w:divsChild>
                                <w:div w:id="268245638">
                                  <w:marLeft w:val="0"/>
                                  <w:marRight w:val="0"/>
                                  <w:marTop w:val="0"/>
                                  <w:marBottom w:val="0"/>
                                  <w:divBdr>
                                    <w:top w:val="none" w:sz="0" w:space="0" w:color="auto"/>
                                    <w:left w:val="none" w:sz="0" w:space="0" w:color="auto"/>
                                    <w:bottom w:val="none" w:sz="0" w:space="0" w:color="auto"/>
                                    <w:right w:val="none" w:sz="0" w:space="0" w:color="auto"/>
                                  </w:divBdr>
                                  <w:divsChild>
                                    <w:div w:id="19107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2658">
                          <w:marLeft w:val="0"/>
                          <w:marRight w:val="0"/>
                          <w:marTop w:val="0"/>
                          <w:marBottom w:val="0"/>
                          <w:divBdr>
                            <w:top w:val="none" w:sz="0" w:space="0" w:color="auto"/>
                            <w:left w:val="none" w:sz="0" w:space="0" w:color="auto"/>
                            <w:bottom w:val="none" w:sz="0" w:space="0" w:color="auto"/>
                            <w:right w:val="none" w:sz="0" w:space="0" w:color="auto"/>
                          </w:divBdr>
                          <w:divsChild>
                            <w:div w:id="1673530113">
                              <w:marLeft w:val="0"/>
                              <w:marRight w:val="0"/>
                              <w:marTop w:val="0"/>
                              <w:marBottom w:val="0"/>
                              <w:divBdr>
                                <w:top w:val="none" w:sz="0" w:space="0" w:color="auto"/>
                                <w:left w:val="none" w:sz="0" w:space="0" w:color="auto"/>
                                <w:bottom w:val="none" w:sz="0" w:space="0" w:color="auto"/>
                                <w:right w:val="none" w:sz="0" w:space="0" w:color="auto"/>
                              </w:divBdr>
                              <w:divsChild>
                                <w:div w:id="1977373801">
                                  <w:marLeft w:val="0"/>
                                  <w:marRight w:val="0"/>
                                  <w:marTop w:val="0"/>
                                  <w:marBottom w:val="0"/>
                                  <w:divBdr>
                                    <w:top w:val="none" w:sz="0" w:space="0" w:color="auto"/>
                                    <w:left w:val="none" w:sz="0" w:space="0" w:color="auto"/>
                                    <w:bottom w:val="none" w:sz="0" w:space="0" w:color="auto"/>
                                    <w:right w:val="none" w:sz="0" w:space="0" w:color="auto"/>
                                  </w:divBdr>
                                  <w:divsChild>
                                    <w:div w:id="1803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579448">
          <w:marLeft w:val="0"/>
          <w:marRight w:val="0"/>
          <w:marTop w:val="0"/>
          <w:marBottom w:val="0"/>
          <w:divBdr>
            <w:top w:val="none" w:sz="0" w:space="0" w:color="auto"/>
            <w:left w:val="none" w:sz="0" w:space="0" w:color="auto"/>
            <w:bottom w:val="none" w:sz="0" w:space="0" w:color="auto"/>
            <w:right w:val="none" w:sz="0" w:space="0" w:color="auto"/>
          </w:divBdr>
          <w:divsChild>
            <w:div w:id="2081755910">
              <w:marLeft w:val="0"/>
              <w:marRight w:val="0"/>
              <w:marTop w:val="0"/>
              <w:marBottom w:val="0"/>
              <w:divBdr>
                <w:top w:val="none" w:sz="0" w:space="0" w:color="auto"/>
                <w:left w:val="none" w:sz="0" w:space="0" w:color="auto"/>
                <w:bottom w:val="none" w:sz="0" w:space="0" w:color="auto"/>
                <w:right w:val="none" w:sz="0" w:space="0" w:color="auto"/>
              </w:divBdr>
              <w:divsChild>
                <w:div w:id="145634034">
                  <w:marLeft w:val="0"/>
                  <w:marRight w:val="0"/>
                  <w:marTop w:val="0"/>
                  <w:marBottom w:val="0"/>
                  <w:divBdr>
                    <w:top w:val="none" w:sz="0" w:space="0" w:color="auto"/>
                    <w:left w:val="none" w:sz="0" w:space="0" w:color="auto"/>
                    <w:bottom w:val="none" w:sz="0" w:space="0" w:color="auto"/>
                    <w:right w:val="none" w:sz="0" w:space="0" w:color="auto"/>
                  </w:divBdr>
                  <w:divsChild>
                    <w:div w:id="2098667466">
                      <w:marLeft w:val="0"/>
                      <w:marRight w:val="0"/>
                      <w:marTop w:val="0"/>
                      <w:marBottom w:val="0"/>
                      <w:divBdr>
                        <w:top w:val="none" w:sz="0" w:space="0" w:color="auto"/>
                        <w:left w:val="none" w:sz="0" w:space="0" w:color="auto"/>
                        <w:bottom w:val="none" w:sz="0" w:space="0" w:color="auto"/>
                        <w:right w:val="none" w:sz="0" w:space="0" w:color="auto"/>
                      </w:divBdr>
                      <w:divsChild>
                        <w:div w:id="1065763788">
                          <w:marLeft w:val="0"/>
                          <w:marRight w:val="0"/>
                          <w:marTop w:val="0"/>
                          <w:marBottom w:val="0"/>
                          <w:divBdr>
                            <w:top w:val="none" w:sz="0" w:space="0" w:color="auto"/>
                            <w:left w:val="none" w:sz="0" w:space="0" w:color="auto"/>
                            <w:bottom w:val="none" w:sz="0" w:space="0" w:color="auto"/>
                            <w:right w:val="none" w:sz="0" w:space="0" w:color="auto"/>
                          </w:divBdr>
                          <w:divsChild>
                            <w:div w:id="725109130">
                              <w:marLeft w:val="0"/>
                              <w:marRight w:val="0"/>
                              <w:marTop w:val="0"/>
                              <w:marBottom w:val="0"/>
                              <w:divBdr>
                                <w:top w:val="none" w:sz="0" w:space="0" w:color="auto"/>
                                <w:left w:val="none" w:sz="0" w:space="0" w:color="auto"/>
                                <w:bottom w:val="none" w:sz="0" w:space="0" w:color="auto"/>
                                <w:right w:val="none" w:sz="0" w:space="0" w:color="auto"/>
                              </w:divBdr>
                              <w:divsChild>
                                <w:div w:id="1810242139">
                                  <w:marLeft w:val="0"/>
                                  <w:marRight w:val="0"/>
                                  <w:marTop w:val="0"/>
                                  <w:marBottom w:val="0"/>
                                  <w:divBdr>
                                    <w:top w:val="none" w:sz="0" w:space="0" w:color="auto"/>
                                    <w:left w:val="none" w:sz="0" w:space="0" w:color="auto"/>
                                    <w:bottom w:val="none" w:sz="0" w:space="0" w:color="auto"/>
                                    <w:right w:val="none" w:sz="0" w:space="0" w:color="auto"/>
                                  </w:divBdr>
                                  <w:divsChild>
                                    <w:div w:id="288778327">
                                      <w:marLeft w:val="0"/>
                                      <w:marRight w:val="0"/>
                                      <w:marTop w:val="0"/>
                                      <w:marBottom w:val="0"/>
                                      <w:divBdr>
                                        <w:top w:val="none" w:sz="0" w:space="0" w:color="auto"/>
                                        <w:left w:val="none" w:sz="0" w:space="0" w:color="auto"/>
                                        <w:bottom w:val="none" w:sz="0" w:space="0" w:color="auto"/>
                                        <w:right w:val="none" w:sz="0" w:space="0" w:color="auto"/>
                                      </w:divBdr>
                                      <w:divsChild>
                                        <w:div w:id="19878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495528">
          <w:marLeft w:val="0"/>
          <w:marRight w:val="0"/>
          <w:marTop w:val="0"/>
          <w:marBottom w:val="0"/>
          <w:divBdr>
            <w:top w:val="none" w:sz="0" w:space="0" w:color="auto"/>
            <w:left w:val="none" w:sz="0" w:space="0" w:color="auto"/>
            <w:bottom w:val="none" w:sz="0" w:space="0" w:color="auto"/>
            <w:right w:val="none" w:sz="0" w:space="0" w:color="auto"/>
          </w:divBdr>
          <w:divsChild>
            <w:div w:id="181865895">
              <w:marLeft w:val="0"/>
              <w:marRight w:val="0"/>
              <w:marTop w:val="0"/>
              <w:marBottom w:val="0"/>
              <w:divBdr>
                <w:top w:val="none" w:sz="0" w:space="0" w:color="auto"/>
                <w:left w:val="none" w:sz="0" w:space="0" w:color="auto"/>
                <w:bottom w:val="none" w:sz="0" w:space="0" w:color="auto"/>
                <w:right w:val="none" w:sz="0" w:space="0" w:color="auto"/>
              </w:divBdr>
              <w:divsChild>
                <w:div w:id="1068260068">
                  <w:marLeft w:val="0"/>
                  <w:marRight w:val="0"/>
                  <w:marTop w:val="0"/>
                  <w:marBottom w:val="0"/>
                  <w:divBdr>
                    <w:top w:val="none" w:sz="0" w:space="0" w:color="auto"/>
                    <w:left w:val="none" w:sz="0" w:space="0" w:color="auto"/>
                    <w:bottom w:val="none" w:sz="0" w:space="0" w:color="auto"/>
                    <w:right w:val="none" w:sz="0" w:space="0" w:color="auto"/>
                  </w:divBdr>
                  <w:divsChild>
                    <w:div w:id="371736722">
                      <w:marLeft w:val="0"/>
                      <w:marRight w:val="0"/>
                      <w:marTop w:val="0"/>
                      <w:marBottom w:val="0"/>
                      <w:divBdr>
                        <w:top w:val="none" w:sz="0" w:space="0" w:color="auto"/>
                        <w:left w:val="none" w:sz="0" w:space="0" w:color="auto"/>
                        <w:bottom w:val="none" w:sz="0" w:space="0" w:color="auto"/>
                        <w:right w:val="none" w:sz="0" w:space="0" w:color="auto"/>
                      </w:divBdr>
                      <w:divsChild>
                        <w:div w:id="1441560204">
                          <w:marLeft w:val="0"/>
                          <w:marRight w:val="0"/>
                          <w:marTop w:val="0"/>
                          <w:marBottom w:val="0"/>
                          <w:divBdr>
                            <w:top w:val="none" w:sz="0" w:space="0" w:color="auto"/>
                            <w:left w:val="none" w:sz="0" w:space="0" w:color="auto"/>
                            <w:bottom w:val="none" w:sz="0" w:space="0" w:color="auto"/>
                            <w:right w:val="none" w:sz="0" w:space="0" w:color="auto"/>
                          </w:divBdr>
                          <w:divsChild>
                            <w:div w:id="849022909">
                              <w:marLeft w:val="0"/>
                              <w:marRight w:val="0"/>
                              <w:marTop w:val="0"/>
                              <w:marBottom w:val="0"/>
                              <w:divBdr>
                                <w:top w:val="none" w:sz="0" w:space="0" w:color="auto"/>
                                <w:left w:val="none" w:sz="0" w:space="0" w:color="auto"/>
                                <w:bottom w:val="none" w:sz="0" w:space="0" w:color="auto"/>
                                <w:right w:val="none" w:sz="0" w:space="0" w:color="auto"/>
                              </w:divBdr>
                              <w:divsChild>
                                <w:div w:id="104816107">
                                  <w:marLeft w:val="0"/>
                                  <w:marRight w:val="0"/>
                                  <w:marTop w:val="0"/>
                                  <w:marBottom w:val="0"/>
                                  <w:divBdr>
                                    <w:top w:val="none" w:sz="0" w:space="0" w:color="auto"/>
                                    <w:left w:val="none" w:sz="0" w:space="0" w:color="auto"/>
                                    <w:bottom w:val="none" w:sz="0" w:space="0" w:color="auto"/>
                                    <w:right w:val="none" w:sz="0" w:space="0" w:color="auto"/>
                                  </w:divBdr>
                                  <w:divsChild>
                                    <w:div w:id="4256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006076">
      <w:bodyDiv w:val="1"/>
      <w:marLeft w:val="0"/>
      <w:marRight w:val="0"/>
      <w:marTop w:val="0"/>
      <w:marBottom w:val="0"/>
      <w:divBdr>
        <w:top w:val="none" w:sz="0" w:space="0" w:color="auto"/>
        <w:left w:val="none" w:sz="0" w:space="0" w:color="auto"/>
        <w:bottom w:val="none" w:sz="0" w:space="0" w:color="auto"/>
        <w:right w:val="none" w:sz="0" w:space="0" w:color="auto"/>
      </w:divBdr>
    </w:div>
    <w:div w:id="1022896093">
      <w:bodyDiv w:val="1"/>
      <w:marLeft w:val="0"/>
      <w:marRight w:val="0"/>
      <w:marTop w:val="0"/>
      <w:marBottom w:val="0"/>
      <w:divBdr>
        <w:top w:val="none" w:sz="0" w:space="0" w:color="auto"/>
        <w:left w:val="none" w:sz="0" w:space="0" w:color="auto"/>
        <w:bottom w:val="none" w:sz="0" w:space="0" w:color="auto"/>
        <w:right w:val="none" w:sz="0" w:space="0" w:color="auto"/>
      </w:divBdr>
    </w:div>
    <w:div w:id="1023559077">
      <w:bodyDiv w:val="1"/>
      <w:marLeft w:val="0"/>
      <w:marRight w:val="0"/>
      <w:marTop w:val="0"/>
      <w:marBottom w:val="0"/>
      <w:divBdr>
        <w:top w:val="none" w:sz="0" w:space="0" w:color="auto"/>
        <w:left w:val="none" w:sz="0" w:space="0" w:color="auto"/>
        <w:bottom w:val="none" w:sz="0" w:space="0" w:color="auto"/>
        <w:right w:val="none" w:sz="0" w:space="0" w:color="auto"/>
      </w:divBdr>
    </w:div>
    <w:div w:id="1102336329">
      <w:bodyDiv w:val="1"/>
      <w:marLeft w:val="0"/>
      <w:marRight w:val="0"/>
      <w:marTop w:val="0"/>
      <w:marBottom w:val="0"/>
      <w:divBdr>
        <w:top w:val="none" w:sz="0" w:space="0" w:color="auto"/>
        <w:left w:val="none" w:sz="0" w:space="0" w:color="auto"/>
        <w:bottom w:val="none" w:sz="0" w:space="0" w:color="auto"/>
        <w:right w:val="none" w:sz="0" w:space="0" w:color="auto"/>
      </w:divBdr>
    </w:div>
    <w:div w:id="1116174151">
      <w:bodyDiv w:val="1"/>
      <w:marLeft w:val="0"/>
      <w:marRight w:val="0"/>
      <w:marTop w:val="0"/>
      <w:marBottom w:val="0"/>
      <w:divBdr>
        <w:top w:val="none" w:sz="0" w:space="0" w:color="auto"/>
        <w:left w:val="none" w:sz="0" w:space="0" w:color="auto"/>
        <w:bottom w:val="none" w:sz="0" w:space="0" w:color="auto"/>
        <w:right w:val="none" w:sz="0" w:space="0" w:color="auto"/>
      </w:divBdr>
    </w:div>
    <w:div w:id="1178153950">
      <w:bodyDiv w:val="1"/>
      <w:marLeft w:val="0"/>
      <w:marRight w:val="0"/>
      <w:marTop w:val="0"/>
      <w:marBottom w:val="0"/>
      <w:divBdr>
        <w:top w:val="none" w:sz="0" w:space="0" w:color="auto"/>
        <w:left w:val="none" w:sz="0" w:space="0" w:color="auto"/>
        <w:bottom w:val="none" w:sz="0" w:space="0" w:color="auto"/>
        <w:right w:val="none" w:sz="0" w:space="0" w:color="auto"/>
      </w:divBdr>
    </w:div>
    <w:div w:id="1193571069">
      <w:bodyDiv w:val="1"/>
      <w:marLeft w:val="0"/>
      <w:marRight w:val="0"/>
      <w:marTop w:val="0"/>
      <w:marBottom w:val="0"/>
      <w:divBdr>
        <w:top w:val="none" w:sz="0" w:space="0" w:color="auto"/>
        <w:left w:val="none" w:sz="0" w:space="0" w:color="auto"/>
        <w:bottom w:val="none" w:sz="0" w:space="0" w:color="auto"/>
        <w:right w:val="none" w:sz="0" w:space="0" w:color="auto"/>
      </w:divBdr>
    </w:div>
    <w:div w:id="1245261384">
      <w:bodyDiv w:val="1"/>
      <w:marLeft w:val="0"/>
      <w:marRight w:val="0"/>
      <w:marTop w:val="0"/>
      <w:marBottom w:val="0"/>
      <w:divBdr>
        <w:top w:val="none" w:sz="0" w:space="0" w:color="auto"/>
        <w:left w:val="none" w:sz="0" w:space="0" w:color="auto"/>
        <w:bottom w:val="none" w:sz="0" w:space="0" w:color="auto"/>
        <w:right w:val="none" w:sz="0" w:space="0" w:color="auto"/>
      </w:divBdr>
      <w:divsChild>
        <w:div w:id="1834368673">
          <w:marLeft w:val="0"/>
          <w:marRight w:val="0"/>
          <w:marTop w:val="0"/>
          <w:marBottom w:val="0"/>
          <w:divBdr>
            <w:top w:val="none" w:sz="0" w:space="0" w:color="auto"/>
            <w:left w:val="none" w:sz="0" w:space="0" w:color="auto"/>
            <w:bottom w:val="none" w:sz="0" w:space="0" w:color="auto"/>
            <w:right w:val="none" w:sz="0" w:space="0" w:color="auto"/>
          </w:divBdr>
          <w:divsChild>
            <w:div w:id="1191143557">
              <w:marLeft w:val="0"/>
              <w:marRight w:val="0"/>
              <w:marTop w:val="0"/>
              <w:marBottom w:val="0"/>
              <w:divBdr>
                <w:top w:val="none" w:sz="0" w:space="0" w:color="auto"/>
                <w:left w:val="none" w:sz="0" w:space="0" w:color="auto"/>
                <w:bottom w:val="none" w:sz="0" w:space="0" w:color="auto"/>
                <w:right w:val="none" w:sz="0" w:space="0" w:color="auto"/>
              </w:divBdr>
              <w:divsChild>
                <w:div w:id="1668247415">
                  <w:marLeft w:val="0"/>
                  <w:marRight w:val="0"/>
                  <w:marTop w:val="0"/>
                  <w:marBottom w:val="0"/>
                  <w:divBdr>
                    <w:top w:val="none" w:sz="0" w:space="0" w:color="auto"/>
                    <w:left w:val="none" w:sz="0" w:space="0" w:color="auto"/>
                    <w:bottom w:val="none" w:sz="0" w:space="0" w:color="auto"/>
                    <w:right w:val="none" w:sz="0" w:space="0" w:color="auto"/>
                  </w:divBdr>
                  <w:divsChild>
                    <w:div w:id="1672292544">
                      <w:marLeft w:val="0"/>
                      <w:marRight w:val="0"/>
                      <w:marTop w:val="0"/>
                      <w:marBottom w:val="0"/>
                      <w:divBdr>
                        <w:top w:val="none" w:sz="0" w:space="0" w:color="auto"/>
                        <w:left w:val="none" w:sz="0" w:space="0" w:color="auto"/>
                        <w:bottom w:val="none" w:sz="0" w:space="0" w:color="auto"/>
                        <w:right w:val="none" w:sz="0" w:space="0" w:color="auto"/>
                      </w:divBdr>
                      <w:divsChild>
                        <w:div w:id="1238898170">
                          <w:marLeft w:val="0"/>
                          <w:marRight w:val="0"/>
                          <w:marTop w:val="0"/>
                          <w:marBottom w:val="0"/>
                          <w:divBdr>
                            <w:top w:val="none" w:sz="0" w:space="0" w:color="auto"/>
                            <w:left w:val="none" w:sz="0" w:space="0" w:color="auto"/>
                            <w:bottom w:val="none" w:sz="0" w:space="0" w:color="auto"/>
                            <w:right w:val="none" w:sz="0" w:space="0" w:color="auto"/>
                          </w:divBdr>
                          <w:divsChild>
                            <w:div w:id="569314827">
                              <w:marLeft w:val="0"/>
                              <w:marRight w:val="0"/>
                              <w:marTop w:val="0"/>
                              <w:marBottom w:val="0"/>
                              <w:divBdr>
                                <w:top w:val="none" w:sz="0" w:space="0" w:color="auto"/>
                                <w:left w:val="none" w:sz="0" w:space="0" w:color="auto"/>
                                <w:bottom w:val="none" w:sz="0" w:space="0" w:color="auto"/>
                                <w:right w:val="none" w:sz="0" w:space="0" w:color="auto"/>
                              </w:divBdr>
                              <w:divsChild>
                                <w:div w:id="1177957991">
                                  <w:marLeft w:val="0"/>
                                  <w:marRight w:val="0"/>
                                  <w:marTop w:val="0"/>
                                  <w:marBottom w:val="0"/>
                                  <w:divBdr>
                                    <w:top w:val="none" w:sz="0" w:space="0" w:color="auto"/>
                                    <w:left w:val="none" w:sz="0" w:space="0" w:color="auto"/>
                                    <w:bottom w:val="none" w:sz="0" w:space="0" w:color="auto"/>
                                    <w:right w:val="none" w:sz="0" w:space="0" w:color="auto"/>
                                  </w:divBdr>
                                  <w:divsChild>
                                    <w:div w:id="3447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41176">
                          <w:marLeft w:val="0"/>
                          <w:marRight w:val="0"/>
                          <w:marTop w:val="0"/>
                          <w:marBottom w:val="0"/>
                          <w:divBdr>
                            <w:top w:val="none" w:sz="0" w:space="0" w:color="auto"/>
                            <w:left w:val="none" w:sz="0" w:space="0" w:color="auto"/>
                            <w:bottom w:val="none" w:sz="0" w:space="0" w:color="auto"/>
                            <w:right w:val="none" w:sz="0" w:space="0" w:color="auto"/>
                          </w:divBdr>
                          <w:divsChild>
                            <w:div w:id="1806435558">
                              <w:marLeft w:val="0"/>
                              <w:marRight w:val="0"/>
                              <w:marTop w:val="0"/>
                              <w:marBottom w:val="0"/>
                              <w:divBdr>
                                <w:top w:val="none" w:sz="0" w:space="0" w:color="auto"/>
                                <w:left w:val="none" w:sz="0" w:space="0" w:color="auto"/>
                                <w:bottom w:val="none" w:sz="0" w:space="0" w:color="auto"/>
                                <w:right w:val="none" w:sz="0" w:space="0" w:color="auto"/>
                              </w:divBdr>
                              <w:divsChild>
                                <w:div w:id="1543202549">
                                  <w:marLeft w:val="0"/>
                                  <w:marRight w:val="0"/>
                                  <w:marTop w:val="0"/>
                                  <w:marBottom w:val="0"/>
                                  <w:divBdr>
                                    <w:top w:val="none" w:sz="0" w:space="0" w:color="auto"/>
                                    <w:left w:val="none" w:sz="0" w:space="0" w:color="auto"/>
                                    <w:bottom w:val="none" w:sz="0" w:space="0" w:color="auto"/>
                                    <w:right w:val="none" w:sz="0" w:space="0" w:color="auto"/>
                                  </w:divBdr>
                                  <w:divsChild>
                                    <w:div w:id="4009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197477">
          <w:marLeft w:val="0"/>
          <w:marRight w:val="0"/>
          <w:marTop w:val="0"/>
          <w:marBottom w:val="0"/>
          <w:divBdr>
            <w:top w:val="none" w:sz="0" w:space="0" w:color="auto"/>
            <w:left w:val="none" w:sz="0" w:space="0" w:color="auto"/>
            <w:bottom w:val="none" w:sz="0" w:space="0" w:color="auto"/>
            <w:right w:val="none" w:sz="0" w:space="0" w:color="auto"/>
          </w:divBdr>
          <w:divsChild>
            <w:div w:id="539245501">
              <w:marLeft w:val="0"/>
              <w:marRight w:val="0"/>
              <w:marTop w:val="0"/>
              <w:marBottom w:val="0"/>
              <w:divBdr>
                <w:top w:val="none" w:sz="0" w:space="0" w:color="auto"/>
                <w:left w:val="none" w:sz="0" w:space="0" w:color="auto"/>
                <w:bottom w:val="none" w:sz="0" w:space="0" w:color="auto"/>
                <w:right w:val="none" w:sz="0" w:space="0" w:color="auto"/>
              </w:divBdr>
              <w:divsChild>
                <w:div w:id="1316569287">
                  <w:marLeft w:val="0"/>
                  <w:marRight w:val="0"/>
                  <w:marTop w:val="0"/>
                  <w:marBottom w:val="0"/>
                  <w:divBdr>
                    <w:top w:val="none" w:sz="0" w:space="0" w:color="auto"/>
                    <w:left w:val="none" w:sz="0" w:space="0" w:color="auto"/>
                    <w:bottom w:val="none" w:sz="0" w:space="0" w:color="auto"/>
                    <w:right w:val="none" w:sz="0" w:space="0" w:color="auto"/>
                  </w:divBdr>
                  <w:divsChild>
                    <w:div w:id="1491943717">
                      <w:marLeft w:val="0"/>
                      <w:marRight w:val="0"/>
                      <w:marTop w:val="0"/>
                      <w:marBottom w:val="0"/>
                      <w:divBdr>
                        <w:top w:val="none" w:sz="0" w:space="0" w:color="auto"/>
                        <w:left w:val="none" w:sz="0" w:space="0" w:color="auto"/>
                        <w:bottom w:val="none" w:sz="0" w:space="0" w:color="auto"/>
                        <w:right w:val="none" w:sz="0" w:space="0" w:color="auto"/>
                      </w:divBdr>
                      <w:divsChild>
                        <w:div w:id="114104841">
                          <w:marLeft w:val="0"/>
                          <w:marRight w:val="0"/>
                          <w:marTop w:val="0"/>
                          <w:marBottom w:val="0"/>
                          <w:divBdr>
                            <w:top w:val="none" w:sz="0" w:space="0" w:color="auto"/>
                            <w:left w:val="none" w:sz="0" w:space="0" w:color="auto"/>
                            <w:bottom w:val="none" w:sz="0" w:space="0" w:color="auto"/>
                            <w:right w:val="none" w:sz="0" w:space="0" w:color="auto"/>
                          </w:divBdr>
                          <w:divsChild>
                            <w:div w:id="278072418">
                              <w:marLeft w:val="0"/>
                              <w:marRight w:val="0"/>
                              <w:marTop w:val="0"/>
                              <w:marBottom w:val="0"/>
                              <w:divBdr>
                                <w:top w:val="none" w:sz="0" w:space="0" w:color="auto"/>
                                <w:left w:val="none" w:sz="0" w:space="0" w:color="auto"/>
                                <w:bottom w:val="none" w:sz="0" w:space="0" w:color="auto"/>
                                <w:right w:val="none" w:sz="0" w:space="0" w:color="auto"/>
                              </w:divBdr>
                              <w:divsChild>
                                <w:div w:id="1066491644">
                                  <w:marLeft w:val="0"/>
                                  <w:marRight w:val="0"/>
                                  <w:marTop w:val="0"/>
                                  <w:marBottom w:val="0"/>
                                  <w:divBdr>
                                    <w:top w:val="none" w:sz="0" w:space="0" w:color="auto"/>
                                    <w:left w:val="none" w:sz="0" w:space="0" w:color="auto"/>
                                    <w:bottom w:val="none" w:sz="0" w:space="0" w:color="auto"/>
                                    <w:right w:val="none" w:sz="0" w:space="0" w:color="auto"/>
                                  </w:divBdr>
                                  <w:divsChild>
                                    <w:div w:id="2120055057">
                                      <w:marLeft w:val="0"/>
                                      <w:marRight w:val="0"/>
                                      <w:marTop w:val="0"/>
                                      <w:marBottom w:val="0"/>
                                      <w:divBdr>
                                        <w:top w:val="none" w:sz="0" w:space="0" w:color="auto"/>
                                        <w:left w:val="none" w:sz="0" w:space="0" w:color="auto"/>
                                        <w:bottom w:val="none" w:sz="0" w:space="0" w:color="auto"/>
                                        <w:right w:val="none" w:sz="0" w:space="0" w:color="auto"/>
                                      </w:divBdr>
                                      <w:divsChild>
                                        <w:div w:id="9976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369005">
          <w:marLeft w:val="0"/>
          <w:marRight w:val="0"/>
          <w:marTop w:val="0"/>
          <w:marBottom w:val="0"/>
          <w:divBdr>
            <w:top w:val="none" w:sz="0" w:space="0" w:color="auto"/>
            <w:left w:val="none" w:sz="0" w:space="0" w:color="auto"/>
            <w:bottom w:val="none" w:sz="0" w:space="0" w:color="auto"/>
            <w:right w:val="none" w:sz="0" w:space="0" w:color="auto"/>
          </w:divBdr>
          <w:divsChild>
            <w:div w:id="2020423276">
              <w:marLeft w:val="0"/>
              <w:marRight w:val="0"/>
              <w:marTop w:val="0"/>
              <w:marBottom w:val="0"/>
              <w:divBdr>
                <w:top w:val="none" w:sz="0" w:space="0" w:color="auto"/>
                <w:left w:val="none" w:sz="0" w:space="0" w:color="auto"/>
                <w:bottom w:val="none" w:sz="0" w:space="0" w:color="auto"/>
                <w:right w:val="none" w:sz="0" w:space="0" w:color="auto"/>
              </w:divBdr>
              <w:divsChild>
                <w:div w:id="265503498">
                  <w:marLeft w:val="0"/>
                  <w:marRight w:val="0"/>
                  <w:marTop w:val="0"/>
                  <w:marBottom w:val="0"/>
                  <w:divBdr>
                    <w:top w:val="none" w:sz="0" w:space="0" w:color="auto"/>
                    <w:left w:val="none" w:sz="0" w:space="0" w:color="auto"/>
                    <w:bottom w:val="none" w:sz="0" w:space="0" w:color="auto"/>
                    <w:right w:val="none" w:sz="0" w:space="0" w:color="auto"/>
                  </w:divBdr>
                  <w:divsChild>
                    <w:div w:id="1246572261">
                      <w:marLeft w:val="0"/>
                      <w:marRight w:val="0"/>
                      <w:marTop w:val="0"/>
                      <w:marBottom w:val="0"/>
                      <w:divBdr>
                        <w:top w:val="none" w:sz="0" w:space="0" w:color="auto"/>
                        <w:left w:val="none" w:sz="0" w:space="0" w:color="auto"/>
                        <w:bottom w:val="none" w:sz="0" w:space="0" w:color="auto"/>
                        <w:right w:val="none" w:sz="0" w:space="0" w:color="auto"/>
                      </w:divBdr>
                      <w:divsChild>
                        <w:div w:id="800535204">
                          <w:marLeft w:val="0"/>
                          <w:marRight w:val="0"/>
                          <w:marTop w:val="0"/>
                          <w:marBottom w:val="0"/>
                          <w:divBdr>
                            <w:top w:val="none" w:sz="0" w:space="0" w:color="auto"/>
                            <w:left w:val="none" w:sz="0" w:space="0" w:color="auto"/>
                            <w:bottom w:val="none" w:sz="0" w:space="0" w:color="auto"/>
                            <w:right w:val="none" w:sz="0" w:space="0" w:color="auto"/>
                          </w:divBdr>
                          <w:divsChild>
                            <w:div w:id="26764116">
                              <w:marLeft w:val="0"/>
                              <w:marRight w:val="0"/>
                              <w:marTop w:val="0"/>
                              <w:marBottom w:val="0"/>
                              <w:divBdr>
                                <w:top w:val="none" w:sz="0" w:space="0" w:color="auto"/>
                                <w:left w:val="none" w:sz="0" w:space="0" w:color="auto"/>
                                <w:bottom w:val="none" w:sz="0" w:space="0" w:color="auto"/>
                                <w:right w:val="none" w:sz="0" w:space="0" w:color="auto"/>
                              </w:divBdr>
                              <w:divsChild>
                                <w:div w:id="78214639">
                                  <w:marLeft w:val="0"/>
                                  <w:marRight w:val="0"/>
                                  <w:marTop w:val="0"/>
                                  <w:marBottom w:val="0"/>
                                  <w:divBdr>
                                    <w:top w:val="none" w:sz="0" w:space="0" w:color="auto"/>
                                    <w:left w:val="none" w:sz="0" w:space="0" w:color="auto"/>
                                    <w:bottom w:val="none" w:sz="0" w:space="0" w:color="auto"/>
                                    <w:right w:val="none" w:sz="0" w:space="0" w:color="auto"/>
                                  </w:divBdr>
                                  <w:divsChild>
                                    <w:div w:id="18152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200254">
      <w:bodyDiv w:val="1"/>
      <w:marLeft w:val="0"/>
      <w:marRight w:val="0"/>
      <w:marTop w:val="0"/>
      <w:marBottom w:val="0"/>
      <w:divBdr>
        <w:top w:val="none" w:sz="0" w:space="0" w:color="auto"/>
        <w:left w:val="none" w:sz="0" w:space="0" w:color="auto"/>
        <w:bottom w:val="none" w:sz="0" w:space="0" w:color="auto"/>
        <w:right w:val="none" w:sz="0" w:space="0" w:color="auto"/>
      </w:divBdr>
    </w:div>
    <w:div w:id="1267469893">
      <w:bodyDiv w:val="1"/>
      <w:marLeft w:val="0"/>
      <w:marRight w:val="0"/>
      <w:marTop w:val="0"/>
      <w:marBottom w:val="0"/>
      <w:divBdr>
        <w:top w:val="none" w:sz="0" w:space="0" w:color="auto"/>
        <w:left w:val="none" w:sz="0" w:space="0" w:color="auto"/>
        <w:bottom w:val="none" w:sz="0" w:space="0" w:color="auto"/>
        <w:right w:val="none" w:sz="0" w:space="0" w:color="auto"/>
      </w:divBdr>
    </w:div>
    <w:div w:id="1323504570">
      <w:bodyDiv w:val="1"/>
      <w:marLeft w:val="0"/>
      <w:marRight w:val="0"/>
      <w:marTop w:val="0"/>
      <w:marBottom w:val="0"/>
      <w:divBdr>
        <w:top w:val="none" w:sz="0" w:space="0" w:color="auto"/>
        <w:left w:val="none" w:sz="0" w:space="0" w:color="auto"/>
        <w:bottom w:val="none" w:sz="0" w:space="0" w:color="auto"/>
        <w:right w:val="none" w:sz="0" w:space="0" w:color="auto"/>
      </w:divBdr>
    </w:div>
    <w:div w:id="1331251674">
      <w:bodyDiv w:val="1"/>
      <w:marLeft w:val="0"/>
      <w:marRight w:val="0"/>
      <w:marTop w:val="0"/>
      <w:marBottom w:val="0"/>
      <w:divBdr>
        <w:top w:val="none" w:sz="0" w:space="0" w:color="auto"/>
        <w:left w:val="none" w:sz="0" w:space="0" w:color="auto"/>
        <w:bottom w:val="none" w:sz="0" w:space="0" w:color="auto"/>
        <w:right w:val="none" w:sz="0" w:space="0" w:color="auto"/>
      </w:divBdr>
    </w:div>
    <w:div w:id="1340768113">
      <w:bodyDiv w:val="1"/>
      <w:marLeft w:val="0"/>
      <w:marRight w:val="0"/>
      <w:marTop w:val="0"/>
      <w:marBottom w:val="0"/>
      <w:divBdr>
        <w:top w:val="none" w:sz="0" w:space="0" w:color="auto"/>
        <w:left w:val="none" w:sz="0" w:space="0" w:color="auto"/>
        <w:bottom w:val="none" w:sz="0" w:space="0" w:color="auto"/>
        <w:right w:val="none" w:sz="0" w:space="0" w:color="auto"/>
      </w:divBdr>
    </w:div>
    <w:div w:id="1414662457">
      <w:bodyDiv w:val="1"/>
      <w:marLeft w:val="0"/>
      <w:marRight w:val="0"/>
      <w:marTop w:val="0"/>
      <w:marBottom w:val="0"/>
      <w:divBdr>
        <w:top w:val="none" w:sz="0" w:space="0" w:color="auto"/>
        <w:left w:val="none" w:sz="0" w:space="0" w:color="auto"/>
        <w:bottom w:val="none" w:sz="0" w:space="0" w:color="auto"/>
        <w:right w:val="none" w:sz="0" w:space="0" w:color="auto"/>
      </w:divBdr>
    </w:div>
    <w:div w:id="1420441657">
      <w:bodyDiv w:val="1"/>
      <w:marLeft w:val="0"/>
      <w:marRight w:val="0"/>
      <w:marTop w:val="0"/>
      <w:marBottom w:val="0"/>
      <w:divBdr>
        <w:top w:val="none" w:sz="0" w:space="0" w:color="auto"/>
        <w:left w:val="none" w:sz="0" w:space="0" w:color="auto"/>
        <w:bottom w:val="none" w:sz="0" w:space="0" w:color="auto"/>
        <w:right w:val="none" w:sz="0" w:space="0" w:color="auto"/>
      </w:divBdr>
    </w:div>
    <w:div w:id="1495562091">
      <w:bodyDiv w:val="1"/>
      <w:marLeft w:val="0"/>
      <w:marRight w:val="0"/>
      <w:marTop w:val="0"/>
      <w:marBottom w:val="0"/>
      <w:divBdr>
        <w:top w:val="none" w:sz="0" w:space="0" w:color="auto"/>
        <w:left w:val="none" w:sz="0" w:space="0" w:color="auto"/>
        <w:bottom w:val="none" w:sz="0" w:space="0" w:color="auto"/>
        <w:right w:val="none" w:sz="0" w:space="0" w:color="auto"/>
      </w:divBdr>
    </w:div>
    <w:div w:id="1502890109">
      <w:bodyDiv w:val="1"/>
      <w:marLeft w:val="0"/>
      <w:marRight w:val="0"/>
      <w:marTop w:val="0"/>
      <w:marBottom w:val="0"/>
      <w:divBdr>
        <w:top w:val="none" w:sz="0" w:space="0" w:color="auto"/>
        <w:left w:val="none" w:sz="0" w:space="0" w:color="auto"/>
        <w:bottom w:val="none" w:sz="0" w:space="0" w:color="auto"/>
        <w:right w:val="none" w:sz="0" w:space="0" w:color="auto"/>
      </w:divBdr>
    </w:div>
    <w:div w:id="1532842859">
      <w:bodyDiv w:val="1"/>
      <w:marLeft w:val="0"/>
      <w:marRight w:val="0"/>
      <w:marTop w:val="0"/>
      <w:marBottom w:val="0"/>
      <w:divBdr>
        <w:top w:val="none" w:sz="0" w:space="0" w:color="auto"/>
        <w:left w:val="none" w:sz="0" w:space="0" w:color="auto"/>
        <w:bottom w:val="none" w:sz="0" w:space="0" w:color="auto"/>
        <w:right w:val="none" w:sz="0" w:space="0" w:color="auto"/>
      </w:divBdr>
    </w:div>
    <w:div w:id="1546596399">
      <w:bodyDiv w:val="1"/>
      <w:marLeft w:val="0"/>
      <w:marRight w:val="0"/>
      <w:marTop w:val="0"/>
      <w:marBottom w:val="0"/>
      <w:divBdr>
        <w:top w:val="none" w:sz="0" w:space="0" w:color="auto"/>
        <w:left w:val="none" w:sz="0" w:space="0" w:color="auto"/>
        <w:bottom w:val="none" w:sz="0" w:space="0" w:color="auto"/>
        <w:right w:val="none" w:sz="0" w:space="0" w:color="auto"/>
      </w:divBdr>
    </w:div>
    <w:div w:id="1581519331">
      <w:bodyDiv w:val="1"/>
      <w:marLeft w:val="0"/>
      <w:marRight w:val="0"/>
      <w:marTop w:val="0"/>
      <w:marBottom w:val="0"/>
      <w:divBdr>
        <w:top w:val="none" w:sz="0" w:space="0" w:color="auto"/>
        <w:left w:val="none" w:sz="0" w:space="0" w:color="auto"/>
        <w:bottom w:val="none" w:sz="0" w:space="0" w:color="auto"/>
        <w:right w:val="none" w:sz="0" w:space="0" w:color="auto"/>
      </w:divBdr>
    </w:div>
    <w:div w:id="1603302573">
      <w:bodyDiv w:val="1"/>
      <w:marLeft w:val="0"/>
      <w:marRight w:val="0"/>
      <w:marTop w:val="0"/>
      <w:marBottom w:val="0"/>
      <w:divBdr>
        <w:top w:val="none" w:sz="0" w:space="0" w:color="auto"/>
        <w:left w:val="none" w:sz="0" w:space="0" w:color="auto"/>
        <w:bottom w:val="none" w:sz="0" w:space="0" w:color="auto"/>
        <w:right w:val="none" w:sz="0" w:space="0" w:color="auto"/>
      </w:divBdr>
    </w:div>
    <w:div w:id="1672948987">
      <w:bodyDiv w:val="1"/>
      <w:marLeft w:val="0"/>
      <w:marRight w:val="0"/>
      <w:marTop w:val="0"/>
      <w:marBottom w:val="0"/>
      <w:divBdr>
        <w:top w:val="none" w:sz="0" w:space="0" w:color="auto"/>
        <w:left w:val="none" w:sz="0" w:space="0" w:color="auto"/>
        <w:bottom w:val="none" w:sz="0" w:space="0" w:color="auto"/>
        <w:right w:val="none" w:sz="0" w:space="0" w:color="auto"/>
      </w:divBdr>
    </w:div>
    <w:div w:id="1673338348">
      <w:bodyDiv w:val="1"/>
      <w:marLeft w:val="0"/>
      <w:marRight w:val="0"/>
      <w:marTop w:val="0"/>
      <w:marBottom w:val="0"/>
      <w:divBdr>
        <w:top w:val="none" w:sz="0" w:space="0" w:color="auto"/>
        <w:left w:val="none" w:sz="0" w:space="0" w:color="auto"/>
        <w:bottom w:val="none" w:sz="0" w:space="0" w:color="auto"/>
        <w:right w:val="none" w:sz="0" w:space="0" w:color="auto"/>
      </w:divBdr>
    </w:div>
    <w:div w:id="1681662613">
      <w:bodyDiv w:val="1"/>
      <w:marLeft w:val="0"/>
      <w:marRight w:val="0"/>
      <w:marTop w:val="0"/>
      <w:marBottom w:val="0"/>
      <w:divBdr>
        <w:top w:val="none" w:sz="0" w:space="0" w:color="auto"/>
        <w:left w:val="none" w:sz="0" w:space="0" w:color="auto"/>
        <w:bottom w:val="none" w:sz="0" w:space="0" w:color="auto"/>
        <w:right w:val="none" w:sz="0" w:space="0" w:color="auto"/>
      </w:divBdr>
    </w:div>
    <w:div w:id="1685934143">
      <w:bodyDiv w:val="1"/>
      <w:marLeft w:val="0"/>
      <w:marRight w:val="0"/>
      <w:marTop w:val="0"/>
      <w:marBottom w:val="0"/>
      <w:divBdr>
        <w:top w:val="none" w:sz="0" w:space="0" w:color="auto"/>
        <w:left w:val="none" w:sz="0" w:space="0" w:color="auto"/>
        <w:bottom w:val="none" w:sz="0" w:space="0" w:color="auto"/>
        <w:right w:val="none" w:sz="0" w:space="0" w:color="auto"/>
      </w:divBdr>
    </w:div>
    <w:div w:id="1834419362">
      <w:bodyDiv w:val="1"/>
      <w:marLeft w:val="0"/>
      <w:marRight w:val="0"/>
      <w:marTop w:val="0"/>
      <w:marBottom w:val="0"/>
      <w:divBdr>
        <w:top w:val="none" w:sz="0" w:space="0" w:color="auto"/>
        <w:left w:val="none" w:sz="0" w:space="0" w:color="auto"/>
        <w:bottom w:val="none" w:sz="0" w:space="0" w:color="auto"/>
        <w:right w:val="none" w:sz="0" w:space="0" w:color="auto"/>
      </w:divBdr>
    </w:div>
    <w:div w:id="1878081346">
      <w:bodyDiv w:val="1"/>
      <w:marLeft w:val="0"/>
      <w:marRight w:val="0"/>
      <w:marTop w:val="0"/>
      <w:marBottom w:val="0"/>
      <w:divBdr>
        <w:top w:val="none" w:sz="0" w:space="0" w:color="auto"/>
        <w:left w:val="none" w:sz="0" w:space="0" w:color="auto"/>
        <w:bottom w:val="none" w:sz="0" w:space="0" w:color="auto"/>
        <w:right w:val="none" w:sz="0" w:space="0" w:color="auto"/>
      </w:divBdr>
    </w:div>
    <w:div w:id="1950622765">
      <w:bodyDiv w:val="1"/>
      <w:marLeft w:val="0"/>
      <w:marRight w:val="0"/>
      <w:marTop w:val="0"/>
      <w:marBottom w:val="0"/>
      <w:divBdr>
        <w:top w:val="none" w:sz="0" w:space="0" w:color="auto"/>
        <w:left w:val="none" w:sz="0" w:space="0" w:color="auto"/>
        <w:bottom w:val="none" w:sz="0" w:space="0" w:color="auto"/>
        <w:right w:val="none" w:sz="0" w:space="0" w:color="auto"/>
      </w:divBdr>
    </w:div>
    <w:div w:id="2040928358">
      <w:bodyDiv w:val="1"/>
      <w:marLeft w:val="0"/>
      <w:marRight w:val="0"/>
      <w:marTop w:val="0"/>
      <w:marBottom w:val="0"/>
      <w:divBdr>
        <w:top w:val="none" w:sz="0" w:space="0" w:color="auto"/>
        <w:left w:val="none" w:sz="0" w:space="0" w:color="auto"/>
        <w:bottom w:val="none" w:sz="0" w:space="0" w:color="auto"/>
        <w:right w:val="none" w:sz="0" w:space="0" w:color="auto"/>
      </w:divBdr>
    </w:div>
    <w:div w:id="2077313995">
      <w:bodyDiv w:val="1"/>
      <w:marLeft w:val="0"/>
      <w:marRight w:val="0"/>
      <w:marTop w:val="0"/>
      <w:marBottom w:val="0"/>
      <w:divBdr>
        <w:top w:val="none" w:sz="0" w:space="0" w:color="auto"/>
        <w:left w:val="none" w:sz="0" w:space="0" w:color="auto"/>
        <w:bottom w:val="none" w:sz="0" w:space="0" w:color="auto"/>
        <w:right w:val="none" w:sz="0" w:space="0" w:color="auto"/>
      </w:divBdr>
    </w:div>
    <w:div w:id="2090467908">
      <w:bodyDiv w:val="1"/>
      <w:marLeft w:val="0"/>
      <w:marRight w:val="0"/>
      <w:marTop w:val="0"/>
      <w:marBottom w:val="0"/>
      <w:divBdr>
        <w:top w:val="none" w:sz="0" w:space="0" w:color="auto"/>
        <w:left w:val="none" w:sz="0" w:space="0" w:color="auto"/>
        <w:bottom w:val="none" w:sz="0" w:space="0" w:color="auto"/>
        <w:right w:val="none" w:sz="0" w:space="0" w:color="auto"/>
      </w:divBdr>
    </w:div>
    <w:div w:id="2102986924">
      <w:bodyDiv w:val="1"/>
      <w:marLeft w:val="0"/>
      <w:marRight w:val="0"/>
      <w:marTop w:val="0"/>
      <w:marBottom w:val="0"/>
      <w:divBdr>
        <w:top w:val="none" w:sz="0" w:space="0" w:color="auto"/>
        <w:left w:val="none" w:sz="0" w:space="0" w:color="auto"/>
        <w:bottom w:val="none" w:sz="0" w:space="0" w:color="auto"/>
        <w:right w:val="none" w:sz="0" w:space="0" w:color="auto"/>
      </w:divBdr>
    </w:div>
    <w:div w:id="2111775016">
      <w:bodyDiv w:val="1"/>
      <w:marLeft w:val="0"/>
      <w:marRight w:val="0"/>
      <w:marTop w:val="0"/>
      <w:marBottom w:val="0"/>
      <w:divBdr>
        <w:top w:val="none" w:sz="0" w:space="0" w:color="auto"/>
        <w:left w:val="none" w:sz="0" w:space="0" w:color="auto"/>
        <w:bottom w:val="none" w:sz="0" w:space="0" w:color="auto"/>
        <w:right w:val="none" w:sz="0" w:space="0" w:color="auto"/>
      </w:divBdr>
    </w:div>
    <w:div w:id="21444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5689</Words>
  <Characters>32430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Arora</dc:creator>
  <cp:keywords/>
  <dc:description/>
  <cp:lastModifiedBy>Shiv Arora</cp:lastModifiedBy>
  <cp:revision>57</cp:revision>
  <dcterms:created xsi:type="dcterms:W3CDTF">2025-02-19T17:16:00Z</dcterms:created>
  <dcterms:modified xsi:type="dcterms:W3CDTF">2025-02-26T12:47:00Z</dcterms:modified>
</cp:coreProperties>
</file>