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0F94" w14:textId="77777777" w:rsidR="0053441E" w:rsidRPr="00F9556B" w:rsidRDefault="0053441E">
      <w:pPr>
        <w:rPr>
          <w:rFonts w:ascii="Times New Roman" w:hAnsi="Times New Roman" w:cs="Times New Roman"/>
          <w:lang w:val="en-US"/>
        </w:rPr>
      </w:pPr>
    </w:p>
    <w:p w14:paraId="53AA607C" w14:textId="71EE3FFA" w:rsidR="00815187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ECE051" wp14:editId="4525F68A">
            <wp:simplePos x="0" y="0"/>
            <wp:positionH relativeFrom="margin">
              <wp:posOffset>-172085</wp:posOffset>
            </wp:positionH>
            <wp:positionV relativeFrom="paragraph">
              <wp:posOffset>0</wp:posOffset>
            </wp:positionV>
            <wp:extent cx="1247775" cy="1174750"/>
            <wp:effectExtent l="0" t="0" r="9525" b="6350"/>
            <wp:wrapSquare wrapText="bothSides"/>
            <wp:docPr id="2" name="Picture 2" descr="Shri Govindram Seksaria Institute Of Technology And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ri Govindram Seksaria Institute Of Technology And Sci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  <w:t xml:space="preserve">         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>Shri G.S Institute of Technology &amp; Science</w:t>
      </w:r>
    </w:p>
    <w:p w14:paraId="3D39DB8F" w14:textId="2428E189" w:rsidR="0053441E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</w:t>
      </w:r>
      <w:r w:rsidR="004A6E7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Computer Networks</w:t>
      </w:r>
    </w:p>
    <w:p w14:paraId="1FC990FC" w14:textId="0916C120" w:rsidR="0053441E" w:rsidRPr="00815187" w:rsidRDefault="008151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Assignment </w:t>
      </w:r>
      <w:r w:rsidR="004028F2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="0053441E" w:rsidRPr="0081518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INDEX</w:t>
      </w:r>
    </w:p>
    <w:p w14:paraId="6B5E945A" w14:textId="77777777" w:rsidR="00F9556B" w:rsidRPr="00F9556B" w:rsidRDefault="00F9556B">
      <w:pPr>
        <w:rPr>
          <w:rFonts w:ascii="Times New Roman" w:hAnsi="Times New Roman" w:cs="Times New Roman"/>
          <w:lang w:val="en-US"/>
        </w:rPr>
      </w:pPr>
    </w:p>
    <w:tbl>
      <w:tblPr>
        <w:tblStyle w:val="TableGrid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6095"/>
        <w:gridCol w:w="992"/>
        <w:gridCol w:w="1083"/>
      </w:tblGrid>
      <w:tr w:rsidR="0053441E" w:rsidRPr="00F9556B" w14:paraId="6C08035A" w14:textId="77777777" w:rsidTr="004028F2">
        <w:trPr>
          <w:jc w:val="center"/>
        </w:trPr>
        <w:tc>
          <w:tcPr>
            <w:tcW w:w="846" w:type="dxa"/>
          </w:tcPr>
          <w:p w14:paraId="0C073DD1" w14:textId="6D7CBA13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Sr. No.</w:t>
            </w:r>
          </w:p>
        </w:tc>
        <w:tc>
          <w:tcPr>
            <w:tcW w:w="6095" w:type="dxa"/>
          </w:tcPr>
          <w:p w14:paraId="0CDB3D17" w14:textId="0AF75189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  <w:tc>
          <w:tcPr>
            <w:tcW w:w="992" w:type="dxa"/>
          </w:tcPr>
          <w:p w14:paraId="51C35DBE" w14:textId="0EF215A5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 xml:space="preserve">P. No. </w:t>
            </w:r>
          </w:p>
        </w:tc>
        <w:tc>
          <w:tcPr>
            <w:tcW w:w="1083" w:type="dxa"/>
          </w:tcPr>
          <w:p w14:paraId="4EF01950" w14:textId="6A86522D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 xml:space="preserve">Remarks </w:t>
            </w:r>
          </w:p>
        </w:tc>
      </w:tr>
      <w:tr w:rsidR="0053441E" w:rsidRPr="00F9556B" w14:paraId="38451BDB" w14:textId="77777777" w:rsidTr="004028F2">
        <w:trPr>
          <w:jc w:val="center"/>
        </w:trPr>
        <w:tc>
          <w:tcPr>
            <w:tcW w:w="846" w:type="dxa"/>
          </w:tcPr>
          <w:p w14:paraId="0A75861D" w14:textId="2B7DD1B5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  <w:r w:rsidRPr="00F9556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095" w:type="dxa"/>
          </w:tcPr>
          <w:p w14:paraId="59A6C819" w14:textId="0727B843" w:rsidR="00DA333A" w:rsidRPr="00DA333A" w:rsidRDefault="004028F2" w:rsidP="004028F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Give some Examples of Networking commands</w:t>
            </w:r>
          </w:p>
        </w:tc>
        <w:tc>
          <w:tcPr>
            <w:tcW w:w="992" w:type="dxa"/>
          </w:tcPr>
          <w:p w14:paraId="6E573E72" w14:textId="60BB09B9" w:rsidR="0053441E" w:rsidRPr="00F9556B" w:rsidRDefault="004028F2" w:rsidP="00327B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F9556B">
              <w:rPr>
                <w:rFonts w:ascii="Times New Roman" w:hAnsi="Times New Roman" w:cs="Times New Roman"/>
                <w:lang w:val="en-US"/>
              </w:rPr>
              <w:t>1</w:t>
            </w:r>
            <w:r w:rsidR="00DA333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C7D84">
              <w:rPr>
                <w:rFonts w:ascii="Times New Roman" w:hAnsi="Times New Roman" w:cs="Times New Roman"/>
                <w:lang w:val="en-US"/>
              </w:rPr>
              <w:t>–</w:t>
            </w:r>
            <w:r w:rsidR="00DA333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1083" w:type="dxa"/>
          </w:tcPr>
          <w:p w14:paraId="240393AD" w14:textId="77777777" w:rsidR="0053441E" w:rsidRPr="00F9556B" w:rsidRDefault="0053441E" w:rsidP="00327B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270F48F" w14:textId="77777777" w:rsidR="0053441E" w:rsidRPr="00F9556B" w:rsidRDefault="0053441E" w:rsidP="00327B9E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53441E" w:rsidRPr="00F9556B" w:rsidSect="005344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1E"/>
    <w:rsid w:val="000603DB"/>
    <w:rsid w:val="00177352"/>
    <w:rsid w:val="001D7A18"/>
    <w:rsid w:val="00327B9E"/>
    <w:rsid w:val="00341259"/>
    <w:rsid w:val="003548D6"/>
    <w:rsid w:val="004028F2"/>
    <w:rsid w:val="004A6E70"/>
    <w:rsid w:val="004B7592"/>
    <w:rsid w:val="005254C1"/>
    <w:rsid w:val="0053441E"/>
    <w:rsid w:val="005D1A62"/>
    <w:rsid w:val="005F459E"/>
    <w:rsid w:val="00621375"/>
    <w:rsid w:val="0065632A"/>
    <w:rsid w:val="006713FA"/>
    <w:rsid w:val="006D6ED5"/>
    <w:rsid w:val="00705BE6"/>
    <w:rsid w:val="007E0B11"/>
    <w:rsid w:val="00815187"/>
    <w:rsid w:val="00837E77"/>
    <w:rsid w:val="009D7442"/>
    <w:rsid w:val="009E0401"/>
    <w:rsid w:val="00AD6219"/>
    <w:rsid w:val="00AE7B11"/>
    <w:rsid w:val="00AF1D51"/>
    <w:rsid w:val="00AF4F59"/>
    <w:rsid w:val="00B11E70"/>
    <w:rsid w:val="00B55C97"/>
    <w:rsid w:val="00BA0277"/>
    <w:rsid w:val="00BA2006"/>
    <w:rsid w:val="00C70D56"/>
    <w:rsid w:val="00C850F0"/>
    <w:rsid w:val="00CC7D84"/>
    <w:rsid w:val="00CD1B2A"/>
    <w:rsid w:val="00D1272A"/>
    <w:rsid w:val="00DA333A"/>
    <w:rsid w:val="00DD5100"/>
    <w:rsid w:val="00F63688"/>
    <w:rsid w:val="00F91809"/>
    <w:rsid w:val="00F9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68C0"/>
  <w15:chartTrackingRefBased/>
  <w15:docId w15:val="{F1E43551-DA7C-4BE8-B587-F6AA970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4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4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4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4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41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41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41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4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41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41E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534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44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25</cp:revision>
  <dcterms:created xsi:type="dcterms:W3CDTF">2024-10-07T17:09:00Z</dcterms:created>
  <dcterms:modified xsi:type="dcterms:W3CDTF">2025-03-26T05:03:00Z</dcterms:modified>
</cp:coreProperties>
</file>