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90F94" w14:textId="77777777" w:rsidR="0053441E" w:rsidRPr="00F9556B" w:rsidRDefault="0053441E">
      <w:pPr>
        <w:rPr>
          <w:rFonts w:ascii="Times New Roman" w:hAnsi="Times New Roman" w:cs="Times New Roman"/>
          <w:lang w:val="en-US"/>
        </w:rPr>
      </w:pPr>
    </w:p>
    <w:p w14:paraId="53AA607C" w14:textId="71EE3FFA" w:rsidR="00815187" w:rsidRPr="00815187" w:rsidRDefault="008151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ECE051" wp14:editId="4525F68A">
            <wp:simplePos x="0" y="0"/>
            <wp:positionH relativeFrom="margin">
              <wp:posOffset>-172085</wp:posOffset>
            </wp:positionH>
            <wp:positionV relativeFrom="paragraph">
              <wp:posOffset>0</wp:posOffset>
            </wp:positionV>
            <wp:extent cx="1247775" cy="1174750"/>
            <wp:effectExtent l="0" t="0" r="9525" b="6350"/>
            <wp:wrapSquare wrapText="bothSides"/>
            <wp:docPr id="2" name="Picture 2" descr="Shri Govindram Seksaria Institute Of Technology And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ri Govindram Seksaria Institute Of Technology And Sci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en-US"/>
        </w:rPr>
        <w:tab/>
        <w:t xml:space="preserve">         </w:t>
      </w:r>
      <w:r w:rsidR="0053441E" w:rsidRPr="00815187">
        <w:rPr>
          <w:rFonts w:ascii="Times New Roman" w:hAnsi="Times New Roman" w:cs="Times New Roman"/>
          <w:b/>
          <w:bCs/>
          <w:sz w:val="32"/>
          <w:szCs w:val="32"/>
          <w:lang w:val="en-US"/>
        </w:rPr>
        <w:t>Shri G.S Institute of Technology &amp; Science</w:t>
      </w:r>
    </w:p>
    <w:p w14:paraId="3D39DB8F" w14:textId="2428E189" w:rsidR="0053441E" w:rsidRPr="00815187" w:rsidRDefault="008151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1518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</w:t>
      </w:r>
      <w:r w:rsidR="004A6E7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Computer Networks</w:t>
      </w:r>
    </w:p>
    <w:p w14:paraId="1FC990FC" w14:textId="27A8D2AD" w:rsidR="0053441E" w:rsidRPr="00815187" w:rsidRDefault="008151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1518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</w:t>
      </w:r>
      <w:r w:rsidR="0053441E" w:rsidRPr="0081518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Assignment </w:t>
      </w:r>
      <w:r w:rsidR="00E01855"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  <w:r w:rsidR="0053441E" w:rsidRPr="0081518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– INDEX</w:t>
      </w:r>
    </w:p>
    <w:p w14:paraId="6B5E945A" w14:textId="77777777" w:rsidR="00F9556B" w:rsidRPr="00F9556B" w:rsidRDefault="00F9556B">
      <w:pPr>
        <w:rPr>
          <w:rFonts w:ascii="Times New Roman" w:hAnsi="Times New Roman" w:cs="Times New Roman"/>
          <w:lang w:val="en-US"/>
        </w:rPr>
      </w:pPr>
    </w:p>
    <w:tbl>
      <w:tblPr>
        <w:tblStyle w:val="TableGridLight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6095"/>
        <w:gridCol w:w="992"/>
        <w:gridCol w:w="1083"/>
      </w:tblGrid>
      <w:tr w:rsidR="0053441E" w:rsidRPr="00F9556B" w14:paraId="6C08035A" w14:textId="77777777" w:rsidTr="004028F2">
        <w:trPr>
          <w:jc w:val="center"/>
        </w:trPr>
        <w:tc>
          <w:tcPr>
            <w:tcW w:w="846" w:type="dxa"/>
          </w:tcPr>
          <w:p w14:paraId="0C073DD1" w14:textId="6D7CBA13" w:rsidR="0053441E" w:rsidRPr="00F9556B" w:rsidRDefault="0053441E" w:rsidP="00327B9E">
            <w:pPr>
              <w:rPr>
                <w:rFonts w:ascii="Times New Roman" w:hAnsi="Times New Roman" w:cs="Times New Roman"/>
                <w:lang w:val="en-US"/>
              </w:rPr>
            </w:pPr>
            <w:r w:rsidRPr="00F9556B">
              <w:rPr>
                <w:rFonts w:ascii="Times New Roman" w:hAnsi="Times New Roman" w:cs="Times New Roman"/>
                <w:lang w:val="en-US"/>
              </w:rPr>
              <w:t>Sr. No.</w:t>
            </w:r>
          </w:p>
        </w:tc>
        <w:tc>
          <w:tcPr>
            <w:tcW w:w="6095" w:type="dxa"/>
          </w:tcPr>
          <w:p w14:paraId="0CDB3D17" w14:textId="0AF75189" w:rsidR="0053441E" w:rsidRPr="00F9556B" w:rsidRDefault="0053441E" w:rsidP="00327B9E">
            <w:pPr>
              <w:rPr>
                <w:rFonts w:ascii="Times New Roman" w:hAnsi="Times New Roman" w:cs="Times New Roman"/>
                <w:lang w:val="en-US"/>
              </w:rPr>
            </w:pPr>
            <w:r w:rsidRPr="00F9556B">
              <w:rPr>
                <w:rFonts w:ascii="Times New Roman" w:hAnsi="Times New Roman" w:cs="Times New Roman"/>
                <w:lang w:val="en-US"/>
              </w:rPr>
              <w:t>Program</w:t>
            </w:r>
          </w:p>
        </w:tc>
        <w:tc>
          <w:tcPr>
            <w:tcW w:w="992" w:type="dxa"/>
          </w:tcPr>
          <w:p w14:paraId="51C35DBE" w14:textId="0EF215A5" w:rsidR="0053441E" w:rsidRPr="00F9556B" w:rsidRDefault="0053441E" w:rsidP="00327B9E">
            <w:pPr>
              <w:rPr>
                <w:rFonts w:ascii="Times New Roman" w:hAnsi="Times New Roman" w:cs="Times New Roman"/>
                <w:lang w:val="en-US"/>
              </w:rPr>
            </w:pPr>
            <w:r w:rsidRPr="00F9556B">
              <w:rPr>
                <w:rFonts w:ascii="Times New Roman" w:hAnsi="Times New Roman" w:cs="Times New Roman"/>
                <w:lang w:val="en-US"/>
              </w:rPr>
              <w:t xml:space="preserve">P. No. </w:t>
            </w:r>
          </w:p>
        </w:tc>
        <w:tc>
          <w:tcPr>
            <w:tcW w:w="1083" w:type="dxa"/>
          </w:tcPr>
          <w:p w14:paraId="4EF01950" w14:textId="6A86522D" w:rsidR="0053441E" w:rsidRPr="00F9556B" w:rsidRDefault="0053441E" w:rsidP="00327B9E">
            <w:pPr>
              <w:rPr>
                <w:rFonts w:ascii="Times New Roman" w:hAnsi="Times New Roman" w:cs="Times New Roman"/>
                <w:lang w:val="en-US"/>
              </w:rPr>
            </w:pPr>
            <w:r w:rsidRPr="00F9556B">
              <w:rPr>
                <w:rFonts w:ascii="Times New Roman" w:hAnsi="Times New Roman" w:cs="Times New Roman"/>
                <w:lang w:val="en-US"/>
              </w:rPr>
              <w:t xml:space="preserve">Remarks </w:t>
            </w:r>
          </w:p>
        </w:tc>
      </w:tr>
      <w:tr w:rsidR="0053441E" w:rsidRPr="00F9556B" w14:paraId="38451BDB" w14:textId="77777777" w:rsidTr="004028F2">
        <w:trPr>
          <w:jc w:val="center"/>
        </w:trPr>
        <w:tc>
          <w:tcPr>
            <w:tcW w:w="846" w:type="dxa"/>
          </w:tcPr>
          <w:p w14:paraId="0A75861D" w14:textId="0D39FFA6" w:rsidR="0053441E" w:rsidRPr="00F9556B" w:rsidRDefault="00EA486E" w:rsidP="00327B9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6095" w:type="dxa"/>
          </w:tcPr>
          <w:p w14:paraId="29B14490" w14:textId="77777777" w:rsidR="00DA333A" w:rsidRDefault="00EA486E" w:rsidP="004028F2">
            <w:pPr>
              <w:rPr>
                <w:rFonts w:ascii="Times New Roman" w:hAnsi="Times New Roman" w:cs="Times New Roman"/>
              </w:rPr>
            </w:pPr>
            <w:r w:rsidRPr="00D33790">
              <w:rPr>
                <w:rFonts w:ascii="Times New Roman" w:hAnsi="Times New Roman" w:cs="Times New Roman"/>
              </w:rPr>
              <w:t>Basic Device Configuration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33790">
              <w:rPr>
                <w:rFonts w:ascii="Times New Roman" w:hAnsi="Times New Roman" w:cs="Times New Roman"/>
              </w:rPr>
              <w:t>Add a Router, Switch, and PCs to the workspace.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33790">
              <w:rPr>
                <w:rFonts w:ascii="Times New Roman" w:hAnsi="Times New Roman" w:cs="Times New Roman"/>
              </w:rPr>
              <w:t>Assign IP addresses to PCs.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33790">
              <w:rPr>
                <w:rFonts w:ascii="Times New Roman" w:hAnsi="Times New Roman" w:cs="Times New Roman"/>
              </w:rPr>
              <w:t>Configure a Router's interfaces with IP addresses.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33790">
              <w:rPr>
                <w:rFonts w:ascii="Times New Roman" w:hAnsi="Times New Roman" w:cs="Times New Roman"/>
              </w:rPr>
              <w:t>Set hostnames for the devices.</w:t>
            </w:r>
          </w:p>
          <w:p w14:paraId="59A6C819" w14:textId="16000713" w:rsidR="009E3A08" w:rsidRPr="00EA486E" w:rsidRDefault="009E3A08" w:rsidP="004028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6E573E72" w14:textId="5D22AE1E" w:rsidR="0053441E" w:rsidRPr="00F9556B" w:rsidRDefault="004028F2" w:rsidP="00327B9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EA486E">
              <w:rPr>
                <w:rFonts w:ascii="Times New Roman" w:hAnsi="Times New Roman" w:cs="Times New Roman"/>
                <w:lang w:val="en-US"/>
              </w:rPr>
              <w:t>9</w:t>
            </w:r>
            <w:r w:rsidR="00DA333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CC7D84">
              <w:rPr>
                <w:rFonts w:ascii="Times New Roman" w:hAnsi="Times New Roman" w:cs="Times New Roman"/>
                <w:lang w:val="en-US"/>
              </w:rPr>
              <w:t>–</w:t>
            </w:r>
            <w:r w:rsidR="00DA333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A486E">
              <w:rPr>
                <w:rFonts w:ascii="Times New Roman" w:hAnsi="Times New Roman" w:cs="Times New Roman"/>
                <w:lang w:val="en-US"/>
              </w:rPr>
              <w:t>41</w:t>
            </w:r>
          </w:p>
        </w:tc>
        <w:tc>
          <w:tcPr>
            <w:tcW w:w="1083" w:type="dxa"/>
          </w:tcPr>
          <w:p w14:paraId="240393AD" w14:textId="77777777" w:rsidR="0053441E" w:rsidRPr="00F9556B" w:rsidRDefault="0053441E" w:rsidP="00327B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A486E" w:rsidRPr="00F9556B" w14:paraId="38C92CEA" w14:textId="77777777" w:rsidTr="00326AF4">
        <w:trPr>
          <w:jc w:val="center"/>
        </w:trPr>
        <w:tc>
          <w:tcPr>
            <w:tcW w:w="846" w:type="dxa"/>
          </w:tcPr>
          <w:p w14:paraId="74D00911" w14:textId="051139C8" w:rsidR="00EA486E" w:rsidRPr="00F9556B" w:rsidRDefault="00EA486E" w:rsidP="00326A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6095" w:type="dxa"/>
          </w:tcPr>
          <w:p w14:paraId="23B513CF" w14:textId="77777777" w:rsidR="00EA486E" w:rsidRPr="00D33790" w:rsidRDefault="00EA486E" w:rsidP="00EA486E">
            <w:pPr>
              <w:rPr>
                <w:rFonts w:ascii="Times New Roman" w:hAnsi="Times New Roman" w:cs="Times New Roman"/>
              </w:rPr>
            </w:pPr>
            <w:r w:rsidRPr="00D33790">
              <w:rPr>
                <w:rFonts w:ascii="Times New Roman" w:hAnsi="Times New Roman" w:cs="Times New Roman"/>
              </w:rPr>
              <w:t>Configuring VLANs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D33790">
              <w:rPr>
                <w:rFonts w:ascii="Times New Roman" w:hAnsi="Times New Roman" w:cs="Times New Roman"/>
              </w:rPr>
              <w:t xml:space="preserve">Add a switch and multiple </w:t>
            </w:r>
            <w:proofErr w:type="spellStart"/>
            <w:r w:rsidRPr="00D33790">
              <w:rPr>
                <w:rFonts w:ascii="Times New Roman" w:hAnsi="Times New Roman" w:cs="Times New Roman"/>
              </w:rPr>
              <w:t>PCs.Create</w:t>
            </w:r>
            <w:proofErr w:type="spellEnd"/>
            <w:r w:rsidRPr="00D33790">
              <w:rPr>
                <w:rFonts w:ascii="Times New Roman" w:hAnsi="Times New Roman" w:cs="Times New Roman"/>
              </w:rPr>
              <w:t xml:space="preserve"> VLANs and assign ports.</w:t>
            </w:r>
          </w:p>
          <w:p w14:paraId="74C5A092" w14:textId="77777777" w:rsidR="00EA486E" w:rsidRPr="00D33790" w:rsidRDefault="00EA486E" w:rsidP="00EA486E">
            <w:pPr>
              <w:rPr>
                <w:rFonts w:ascii="Times New Roman" w:hAnsi="Times New Roman" w:cs="Times New Roman"/>
              </w:rPr>
            </w:pPr>
            <w:r w:rsidRPr="00D33790">
              <w:rPr>
                <w:rFonts w:ascii="Times New Roman" w:hAnsi="Times New Roman" w:cs="Times New Roman"/>
              </w:rPr>
              <w:t xml:space="preserve">Configure trunk ports between </w:t>
            </w:r>
            <w:proofErr w:type="spellStart"/>
            <w:r w:rsidRPr="00D33790">
              <w:rPr>
                <w:rFonts w:ascii="Times New Roman" w:hAnsi="Times New Roman" w:cs="Times New Roman"/>
              </w:rPr>
              <w:t>switches.Verify</w:t>
            </w:r>
            <w:proofErr w:type="spellEnd"/>
            <w:r w:rsidRPr="00D33790">
              <w:rPr>
                <w:rFonts w:ascii="Times New Roman" w:hAnsi="Times New Roman" w:cs="Times New Roman"/>
              </w:rPr>
              <w:t xml:space="preserve"> VLANs with show </w:t>
            </w:r>
            <w:proofErr w:type="spellStart"/>
            <w:r w:rsidRPr="00D33790">
              <w:rPr>
                <w:rFonts w:ascii="Times New Roman" w:hAnsi="Times New Roman" w:cs="Times New Roman"/>
              </w:rPr>
              <w:t>vlan</w:t>
            </w:r>
            <w:proofErr w:type="spellEnd"/>
            <w:r w:rsidRPr="00D33790">
              <w:rPr>
                <w:rFonts w:ascii="Times New Roman" w:hAnsi="Times New Roman" w:cs="Times New Roman"/>
              </w:rPr>
              <w:t xml:space="preserve"> brief.</w:t>
            </w:r>
          </w:p>
          <w:p w14:paraId="6BF8CB02" w14:textId="77777777" w:rsidR="00EA486E" w:rsidRDefault="00EA486E" w:rsidP="00326AF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</w:tcPr>
          <w:p w14:paraId="4290F30E" w14:textId="12AD4014" w:rsidR="00EA486E" w:rsidRDefault="00EA486E" w:rsidP="00326A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41- 43</w:t>
            </w:r>
          </w:p>
        </w:tc>
        <w:tc>
          <w:tcPr>
            <w:tcW w:w="1083" w:type="dxa"/>
          </w:tcPr>
          <w:p w14:paraId="4DC92625" w14:textId="77777777" w:rsidR="00EA486E" w:rsidRPr="00F9556B" w:rsidRDefault="00EA486E" w:rsidP="00326AF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A486E" w:rsidRPr="00F9556B" w14:paraId="03538574" w14:textId="77777777" w:rsidTr="004028F2">
        <w:trPr>
          <w:jc w:val="center"/>
        </w:trPr>
        <w:tc>
          <w:tcPr>
            <w:tcW w:w="846" w:type="dxa"/>
          </w:tcPr>
          <w:p w14:paraId="63A3D7C5" w14:textId="00E26329" w:rsidR="00EA486E" w:rsidRPr="00F9556B" w:rsidRDefault="00EA486E" w:rsidP="00327B9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6095" w:type="dxa"/>
          </w:tcPr>
          <w:p w14:paraId="4F04F072" w14:textId="77777777" w:rsidR="00EA486E" w:rsidRDefault="00EA486E" w:rsidP="004028F2">
            <w:pPr>
              <w:rPr>
                <w:rFonts w:ascii="Times New Roman" w:hAnsi="Times New Roman" w:cs="Times New Roman"/>
                <w:lang w:val="en-US"/>
              </w:rPr>
            </w:pPr>
            <w:r w:rsidRPr="00D33790">
              <w:rPr>
                <w:rFonts w:ascii="Times New Roman" w:hAnsi="Times New Roman" w:cs="Times New Roman"/>
                <w:lang w:val="en-US"/>
              </w:rPr>
              <w:t>Configuring Static Routing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33790">
              <w:rPr>
                <w:rFonts w:ascii="Times New Roman" w:hAnsi="Times New Roman" w:cs="Times New Roman"/>
                <w:lang w:val="en-US"/>
              </w:rPr>
              <w:t>Use two routers and connect them with a network.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33790">
              <w:rPr>
                <w:rFonts w:ascii="Times New Roman" w:hAnsi="Times New Roman" w:cs="Times New Roman"/>
                <w:lang w:val="en-US"/>
              </w:rPr>
              <w:t>Assign IP addresses and subnet masks.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33790">
              <w:rPr>
                <w:rFonts w:ascii="Times New Roman" w:hAnsi="Times New Roman" w:cs="Times New Roman"/>
                <w:lang w:val="en-US"/>
              </w:rPr>
              <w:t xml:space="preserve">Configure static routes using the </w:t>
            </w:r>
            <w:proofErr w:type="spellStart"/>
            <w:r w:rsidRPr="00D33790">
              <w:rPr>
                <w:rFonts w:ascii="Times New Roman" w:hAnsi="Times New Roman" w:cs="Times New Roman"/>
                <w:lang w:val="en-US"/>
              </w:rPr>
              <w:t>ip</w:t>
            </w:r>
            <w:proofErr w:type="spellEnd"/>
            <w:r w:rsidRPr="00D33790">
              <w:rPr>
                <w:rFonts w:ascii="Times New Roman" w:hAnsi="Times New Roman" w:cs="Times New Roman"/>
                <w:lang w:val="en-US"/>
              </w:rPr>
              <w:t xml:space="preserve"> route command.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33790">
              <w:rPr>
                <w:rFonts w:ascii="Times New Roman" w:hAnsi="Times New Roman" w:cs="Times New Roman"/>
                <w:lang w:val="en-US"/>
              </w:rPr>
              <w:t>Test connectivity between devices using ping.</w:t>
            </w:r>
          </w:p>
          <w:p w14:paraId="1F998F9D" w14:textId="186A7F5C" w:rsidR="009E3A08" w:rsidRDefault="009E3A08" w:rsidP="004028F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</w:tcPr>
          <w:p w14:paraId="61274BDB" w14:textId="4FBBCC4F" w:rsidR="00EA486E" w:rsidRDefault="00EA486E" w:rsidP="00327B9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43- 45</w:t>
            </w:r>
          </w:p>
        </w:tc>
        <w:tc>
          <w:tcPr>
            <w:tcW w:w="1083" w:type="dxa"/>
          </w:tcPr>
          <w:p w14:paraId="3B95F7E3" w14:textId="77777777" w:rsidR="00EA486E" w:rsidRPr="00F9556B" w:rsidRDefault="00EA486E" w:rsidP="00327B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E3A08" w:rsidRPr="00F9556B" w14:paraId="3D83306D" w14:textId="77777777" w:rsidTr="004028F2">
        <w:trPr>
          <w:jc w:val="center"/>
        </w:trPr>
        <w:tc>
          <w:tcPr>
            <w:tcW w:w="846" w:type="dxa"/>
          </w:tcPr>
          <w:p w14:paraId="4FC955BA" w14:textId="6CE5958B" w:rsidR="009E3A08" w:rsidRDefault="009E3A08" w:rsidP="00327B9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6095" w:type="dxa"/>
          </w:tcPr>
          <w:p w14:paraId="51353DC3" w14:textId="77777777" w:rsidR="009E3A08" w:rsidRDefault="009E3A08" w:rsidP="004028F2">
            <w:pPr>
              <w:rPr>
                <w:rFonts w:ascii="Times New Roman" w:hAnsi="Times New Roman" w:cs="Times New Roman"/>
              </w:rPr>
            </w:pPr>
            <w:r w:rsidRPr="00EA014D">
              <w:rPr>
                <w:rFonts w:ascii="Times New Roman" w:hAnsi="Times New Roman" w:cs="Times New Roman"/>
              </w:rPr>
              <w:t>Configuring dynamic routing. Use multiple routers and assign IP addresses and configure RIP/OSPF</w:t>
            </w:r>
          </w:p>
          <w:p w14:paraId="79EA97C9" w14:textId="3EA6EE6E" w:rsidR="009E3A08" w:rsidRPr="00D33790" w:rsidRDefault="009E3A08" w:rsidP="004028F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</w:tcPr>
          <w:p w14:paraId="37CDE458" w14:textId="66E94251" w:rsidR="009E3A08" w:rsidRDefault="009E3A08" w:rsidP="00327B9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45 - 46</w:t>
            </w:r>
          </w:p>
        </w:tc>
        <w:tc>
          <w:tcPr>
            <w:tcW w:w="1083" w:type="dxa"/>
          </w:tcPr>
          <w:p w14:paraId="70BDD437" w14:textId="77777777" w:rsidR="009E3A08" w:rsidRPr="00F9556B" w:rsidRDefault="009E3A08" w:rsidP="00327B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270F48F" w14:textId="77777777" w:rsidR="0053441E" w:rsidRPr="00F9556B" w:rsidRDefault="0053441E" w:rsidP="00327B9E">
      <w:pPr>
        <w:spacing w:line="240" w:lineRule="auto"/>
        <w:rPr>
          <w:rFonts w:ascii="Times New Roman" w:hAnsi="Times New Roman" w:cs="Times New Roman"/>
          <w:lang w:val="en-US"/>
        </w:rPr>
      </w:pPr>
    </w:p>
    <w:sectPr w:rsidR="0053441E" w:rsidRPr="00F9556B" w:rsidSect="0053441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41E"/>
    <w:rsid w:val="000603DB"/>
    <w:rsid w:val="00177352"/>
    <w:rsid w:val="001D7A18"/>
    <w:rsid w:val="00327B9E"/>
    <w:rsid w:val="00341259"/>
    <w:rsid w:val="003548D6"/>
    <w:rsid w:val="004028F2"/>
    <w:rsid w:val="004A6E70"/>
    <w:rsid w:val="004B7592"/>
    <w:rsid w:val="005254C1"/>
    <w:rsid w:val="0053441E"/>
    <w:rsid w:val="00591ECE"/>
    <w:rsid w:val="005D1A62"/>
    <w:rsid w:val="005F459E"/>
    <w:rsid w:val="00621375"/>
    <w:rsid w:val="0065632A"/>
    <w:rsid w:val="006713FA"/>
    <w:rsid w:val="006D6ED5"/>
    <w:rsid w:val="00705BE6"/>
    <w:rsid w:val="007E0B11"/>
    <w:rsid w:val="00815187"/>
    <w:rsid w:val="00837E77"/>
    <w:rsid w:val="009D7442"/>
    <w:rsid w:val="009E0401"/>
    <w:rsid w:val="009E3A08"/>
    <w:rsid w:val="00AD6219"/>
    <w:rsid w:val="00AE7B11"/>
    <w:rsid w:val="00AF1D51"/>
    <w:rsid w:val="00AF4F59"/>
    <w:rsid w:val="00B11E70"/>
    <w:rsid w:val="00B55C97"/>
    <w:rsid w:val="00BA0277"/>
    <w:rsid w:val="00BA0393"/>
    <w:rsid w:val="00BA2006"/>
    <w:rsid w:val="00C70D56"/>
    <w:rsid w:val="00C850F0"/>
    <w:rsid w:val="00CC7D84"/>
    <w:rsid w:val="00CD1B2A"/>
    <w:rsid w:val="00D1272A"/>
    <w:rsid w:val="00DA333A"/>
    <w:rsid w:val="00DD5100"/>
    <w:rsid w:val="00E01855"/>
    <w:rsid w:val="00EA486E"/>
    <w:rsid w:val="00F63688"/>
    <w:rsid w:val="00F91809"/>
    <w:rsid w:val="00F9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D68C0"/>
  <w15:chartTrackingRefBased/>
  <w15:docId w15:val="{F1E43551-DA7C-4BE8-B587-F6AA9702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41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41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41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4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41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41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41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4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4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4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4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4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4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41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41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41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41E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534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3441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Arora</dc:creator>
  <cp:keywords/>
  <dc:description/>
  <cp:lastModifiedBy>Shiv Arora</cp:lastModifiedBy>
  <cp:revision>28</cp:revision>
  <dcterms:created xsi:type="dcterms:W3CDTF">2024-10-07T17:09:00Z</dcterms:created>
  <dcterms:modified xsi:type="dcterms:W3CDTF">2025-05-06T22:49:00Z</dcterms:modified>
</cp:coreProperties>
</file>