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1DBD" w14:textId="3F445C6A" w:rsidR="00AF1D51" w:rsidRPr="00CF2319" w:rsidRDefault="00DB2655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2319">
        <w:rPr>
          <w:rFonts w:ascii="Times New Roman" w:hAnsi="Times New Roman" w:cs="Times New Roman"/>
          <w:lang w:val="en-US"/>
        </w:rPr>
        <w:t xml:space="preserve">P1 </w:t>
      </w:r>
      <w:r w:rsidR="00E4612F" w:rsidRPr="00CF2319">
        <w:rPr>
          <w:rFonts w:ascii="Times New Roman" w:hAnsi="Times New Roman" w:cs="Times New Roman"/>
        </w:rPr>
        <w:t>Write a program in C to find the GCD of two numbers using recursion.</w:t>
      </w:r>
    </w:p>
    <w:p w14:paraId="46BB65B3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#include &lt;</w:t>
      </w:r>
      <w:proofErr w:type="spellStart"/>
      <w:r w:rsidRPr="00DB2655">
        <w:rPr>
          <w:rFonts w:ascii="Times New Roman" w:hAnsi="Times New Roman" w:cs="Times New Roman"/>
        </w:rPr>
        <w:t>stdio.h</w:t>
      </w:r>
      <w:proofErr w:type="spellEnd"/>
      <w:r w:rsidRPr="00DB2655">
        <w:rPr>
          <w:rFonts w:ascii="Times New Roman" w:hAnsi="Times New Roman" w:cs="Times New Roman"/>
        </w:rPr>
        <w:t>&gt;</w:t>
      </w:r>
    </w:p>
    <w:p w14:paraId="1E39715A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findGCD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int a, int b) {</w:t>
      </w:r>
    </w:p>
    <w:p w14:paraId="1CBE3DB3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if (b == 0)</w:t>
      </w:r>
    </w:p>
    <w:p w14:paraId="4951B1C0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    return a;</w:t>
      </w:r>
    </w:p>
    <w:p w14:paraId="5E1CF5A7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findGCD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b, a % b);</w:t>
      </w:r>
    </w:p>
    <w:p w14:paraId="1808FEE2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}</w:t>
      </w:r>
    </w:p>
    <w:p w14:paraId="2C26D734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91ABB15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void </w:t>
      </w:r>
      <w:proofErr w:type="gramStart"/>
      <w:r w:rsidRPr="00DB2655">
        <w:rPr>
          <w:rFonts w:ascii="Times New Roman" w:hAnsi="Times New Roman" w:cs="Times New Roman"/>
        </w:rPr>
        <w:t>main(</w:t>
      </w:r>
      <w:proofErr w:type="gramEnd"/>
      <w:r w:rsidRPr="00DB2655">
        <w:rPr>
          <w:rFonts w:ascii="Times New Roman" w:hAnsi="Times New Roman" w:cs="Times New Roman"/>
        </w:rPr>
        <w:t>) {</w:t>
      </w:r>
    </w:p>
    <w:p w14:paraId="418802A0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"Shiv Arora\n");</w:t>
      </w:r>
    </w:p>
    <w:p w14:paraId="19D9807B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int n1, n2;</w:t>
      </w:r>
    </w:p>
    <w:p w14:paraId="4822A5A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"Enter two integers: ");</w:t>
      </w:r>
    </w:p>
    <w:p w14:paraId="743AEA7C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scanf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"%d %d", &amp;n1, &amp;n2);</w:t>
      </w:r>
    </w:p>
    <w:p w14:paraId="134294E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int </w:t>
      </w:r>
      <w:proofErr w:type="spellStart"/>
      <w:r w:rsidRPr="00DB2655">
        <w:rPr>
          <w:rFonts w:ascii="Times New Roman" w:hAnsi="Times New Roman" w:cs="Times New Roman"/>
        </w:rPr>
        <w:t>gcd</w:t>
      </w:r>
      <w:proofErr w:type="spellEnd"/>
      <w:r w:rsidRPr="00DB26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findGCD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n1, n2);</w:t>
      </w:r>
    </w:p>
    <w:p w14:paraId="7C5827ED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 xml:space="preserve">"GCD of %d and %d is %d\n", n1, n2, </w:t>
      </w:r>
      <w:proofErr w:type="spellStart"/>
      <w:r w:rsidRPr="00DB2655">
        <w:rPr>
          <w:rFonts w:ascii="Times New Roman" w:hAnsi="Times New Roman" w:cs="Times New Roman"/>
        </w:rPr>
        <w:t>gcd</w:t>
      </w:r>
      <w:proofErr w:type="spellEnd"/>
      <w:r w:rsidRPr="00DB2655">
        <w:rPr>
          <w:rFonts w:ascii="Times New Roman" w:hAnsi="Times New Roman" w:cs="Times New Roman"/>
        </w:rPr>
        <w:t>);</w:t>
      </w:r>
    </w:p>
    <w:p w14:paraId="5D00BB83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}</w:t>
      </w:r>
    </w:p>
    <w:p w14:paraId="120DCA86" w14:textId="38D183E3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OUTPUT:</w:t>
      </w:r>
    </w:p>
    <w:p w14:paraId="7705061C" w14:textId="51FA123D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2319">
        <w:rPr>
          <w:rFonts w:ascii="Times New Roman" w:hAnsi="Times New Roman" w:cs="Times New Roman"/>
          <w:lang w:val="en-US"/>
        </w:rPr>
        <w:drawing>
          <wp:inline distT="0" distB="0" distL="0" distR="0" wp14:anchorId="019A8083" wp14:editId="1F40C69B">
            <wp:extent cx="3210373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FF3" w14:textId="77777777" w:rsidR="00E55687" w:rsidRPr="00CF2319" w:rsidRDefault="00E55687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A29AD3" w14:textId="23D06664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F2319">
        <w:rPr>
          <w:rFonts w:ascii="Times New Roman" w:hAnsi="Times New Roman" w:cs="Times New Roman"/>
          <w:lang w:val="en-US"/>
        </w:rPr>
        <w:t xml:space="preserve">P2 </w:t>
      </w:r>
      <w:r w:rsidR="00E55687" w:rsidRPr="00CF2319">
        <w:rPr>
          <w:rFonts w:ascii="Times New Roman" w:hAnsi="Times New Roman" w:cs="Times New Roman"/>
        </w:rPr>
        <w:t>Write a program in C to get the largest element of an array using recursion.</w:t>
      </w:r>
    </w:p>
    <w:p w14:paraId="4B143517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#include &lt;</w:t>
      </w:r>
      <w:proofErr w:type="spellStart"/>
      <w:r w:rsidRPr="00DB2655">
        <w:rPr>
          <w:rFonts w:ascii="Times New Roman" w:hAnsi="Times New Roman" w:cs="Times New Roman"/>
        </w:rPr>
        <w:t>stdio.h</w:t>
      </w:r>
      <w:proofErr w:type="spellEnd"/>
      <w:r w:rsidRPr="00DB2655">
        <w:rPr>
          <w:rFonts w:ascii="Times New Roman" w:hAnsi="Times New Roman" w:cs="Times New Roman"/>
        </w:rPr>
        <w:t>&gt;</w:t>
      </w:r>
    </w:p>
    <w:p w14:paraId="61458EEB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findLargest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 xml:space="preserve">int </w:t>
      </w:r>
      <w:proofErr w:type="spell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[], int size) {</w:t>
      </w:r>
    </w:p>
    <w:p w14:paraId="4488A5DD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if (size == 1)</w:t>
      </w:r>
    </w:p>
    <w:p w14:paraId="494FD69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[</w:t>
      </w:r>
      <w:proofErr w:type="gramEnd"/>
      <w:r w:rsidRPr="00DB2655">
        <w:rPr>
          <w:rFonts w:ascii="Times New Roman" w:hAnsi="Times New Roman" w:cs="Times New Roman"/>
        </w:rPr>
        <w:t xml:space="preserve">0]; </w:t>
      </w:r>
    </w:p>
    <w:p w14:paraId="16E9423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int </w:t>
      </w:r>
      <w:proofErr w:type="spellStart"/>
      <w:r w:rsidRPr="00DB2655">
        <w:rPr>
          <w:rFonts w:ascii="Times New Roman" w:hAnsi="Times New Roman" w:cs="Times New Roman"/>
        </w:rPr>
        <w:t>maxRest</w:t>
      </w:r>
      <w:proofErr w:type="spellEnd"/>
      <w:r w:rsidRPr="00DB26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findLargest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spellStart"/>
      <w:proofErr w:type="gramEnd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, size-1);</w:t>
      </w:r>
    </w:p>
    <w:p w14:paraId="0D9F0C02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return (</w:t>
      </w:r>
      <w:proofErr w:type="spell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 xml:space="preserve">[size-1] &gt; </w:t>
      </w:r>
      <w:proofErr w:type="spellStart"/>
      <w:r w:rsidRPr="00DB2655">
        <w:rPr>
          <w:rFonts w:ascii="Times New Roman" w:hAnsi="Times New Roman" w:cs="Times New Roman"/>
        </w:rPr>
        <w:t>maxRest</w:t>
      </w:r>
      <w:proofErr w:type="spellEnd"/>
      <w:proofErr w:type="gramStart"/>
      <w:r w:rsidRPr="00DB2655">
        <w:rPr>
          <w:rFonts w:ascii="Times New Roman" w:hAnsi="Times New Roman" w:cs="Times New Roman"/>
        </w:rPr>
        <w:t>) ?</w:t>
      </w:r>
      <w:proofErr w:type="gramEnd"/>
      <w:r w:rsidRPr="00DB2655">
        <w:rPr>
          <w:rFonts w:ascii="Times New Roman" w:hAnsi="Times New Roman" w:cs="Times New Roman"/>
        </w:rPr>
        <w:t xml:space="preserve"> </w:t>
      </w:r>
      <w:proofErr w:type="spell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 xml:space="preserve">[size-1] : </w:t>
      </w:r>
      <w:proofErr w:type="spellStart"/>
      <w:r w:rsidRPr="00DB2655">
        <w:rPr>
          <w:rFonts w:ascii="Times New Roman" w:hAnsi="Times New Roman" w:cs="Times New Roman"/>
        </w:rPr>
        <w:t>maxRest</w:t>
      </w:r>
      <w:proofErr w:type="spellEnd"/>
      <w:r w:rsidRPr="00DB2655">
        <w:rPr>
          <w:rFonts w:ascii="Times New Roman" w:hAnsi="Times New Roman" w:cs="Times New Roman"/>
        </w:rPr>
        <w:t>;</w:t>
      </w:r>
    </w:p>
    <w:p w14:paraId="299C6725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}</w:t>
      </w:r>
    </w:p>
    <w:p w14:paraId="702DB5A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49FB9BE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void </w:t>
      </w:r>
      <w:proofErr w:type="gramStart"/>
      <w:r w:rsidRPr="00DB2655">
        <w:rPr>
          <w:rFonts w:ascii="Times New Roman" w:hAnsi="Times New Roman" w:cs="Times New Roman"/>
        </w:rPr>
        <w:t>main(</w:t>
      </w:r>
      <w:proofErr w:type="gramEnd"/>
      <w:r w:rsidRPr="00DB2655">
        <w:rPr>
          <w:rFonts w:ascii="Times New Roman" w:hAnsi="Times New Roman" w:cs="Times New Roman"/>
        </w:rPr>
        <w:t>) {</w:t>
      </w:r>
    </w:p>
    <w:p w14:paraId="1EA5664C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int size;</w:t>
      </w:r>
    </w:p>
    <w:p w14:paraId="4A5234E5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"Enter the Size:\n");</w:t>
      </w:r>
    </w:p>
    <w:p w14:paraId="4EC41360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scanf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"%d", &amp;size);</w:t>
      </w:r>
    </w:p>
    <w:p w14:paraId="53283014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"Enter the elements of the array:\n");</w:t>
      </w:r>
    </w:p>
    <w:p w14:paraId="47C93FD0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int </w:t>
      </w:r>
      <w:proofErr w:type="spell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[size];</w:t>
      </w:r>
    </w:p>
    <w:p w14:paraId="0EA1F285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for (int </w:t>
      </w:r>
      <w:proofErr w:type="spellStart"/>
      <w:r w:rsidRPr="00DB2655">
        <w:rPr>
          <w:rFonts w:ascii="Times New Roman" w:hAnsi="Times New Roman" w:cs="Times New Roman"/>
        </w:rPr>
        <w:t>i</w:t>
      </w:r>
      <w:proofErr w:type="spellEnd"/>
      <w:r w:rsidRPr="00DB2655">
        <w:rPr>
          <w:rFonts w:ascii="Times New Roman" w:hAnsi="Times New Roman" w:cs="Times New Roman"/>
        </w:rPr>
        <w:t xml:space="preserve">=0; </w:t>
      </w:r>
      <w:proofErr w:type="spellStart"/>
      <w:r w:rsidRPr="00DB2655">
        <w:rPr>
          <w:rFonts w:ascii="Times New Roman" w:hAnsi="Times New Roman" w:cs="Times New Roman"/>
        </w:rPr>
        <w:t>i</w:t>
      </w:r>
      <w:proofErr w:type="spellEnd"/>
      <w:r w:rsidRPr="00DB2655">
        <w:rPr>
          <w:rFonts w:ascii="Times New Roman" w:hAnsi="Times New Roman" w:cs="Times New Roman"/>
        </w:rPr>
        <w:t xml:space="preserve">&lt;size; </w:t>
      </w:r>
      <w:proofErr w:type="spellStart"/>
      <w:r w:rsidRPr="00DB2655">
        <w:rPr>
          <w:rFonts w:ascii="Times New Roman" w:hAnsi="Times New Roman" w:cs="Times New Roman"/>
        </w:rPr>
        <w:t>i</w:t>
      </w:r>
      <w:proofErr w:type="spellEnd"/>
      <w:r w:rsidRPr="00DB2655">
        <w:rPr>
          <w:rFonts w:ascii="Times New Roman" w:hAnsi="Times New Roman" w:cs="Times New Roman"/>
        </w:rPr>
        <w:t>++) {</w:t>
      </w:r>
    </w:p>
    <w:p w14:paraId="75E197A1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scanf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"%d", &amp;</w:t>
      </w:r>
      <w:proofErr w:type="spellStart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[</w:t>
      </w:r>
      <w:proofErr w:type="spellStart"/>
      <w:r w:rsidRPr="00DB2655">
        <w:rPr>
          <w:rFonts w:ascii="Times New Roman" w:hAnsi="Times New Roman" w:cs="Times New Roman"/>
        </w:rPr>
        <w:t>i</w:t>
      </w:r>
      <w:proofErr w:type="spellEnd"/>
      <w:r w:rsidRPr="00DB2655">
        <w:rPr>
          <w:rFonts w:ascii="Times New Roman" w:hAnsi="Times New Roman" w:cs="Times New Roman"/>
        </w:rPr>
        <w:t>]);</w:t>
      </w:r>
    </w:p>
    <w:p w14:paraId="6A82E7FB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    }</w:t>
      </w:r>
    </w:p>
    <w:p w14:paraId="3B0A88FC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int largest = </w:t>
      </w:r>
      <w:proofErr w:type="spellStart"/>
      <w:proofErr w:type="gramStart"/>
      <w:r w:rsidRPr="00DB2655">
        <w:rPr>
          <w:rFonts w:ascii="Times New Roman" w:hAnsi="Times New Roman" w:cs="Times New Roman"/>
        </w:rPr>
        <w:t>findLargest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spellStart"/>
      <w:proofErr w:type="gramEnd"/>
      <w:r w:rsidRPr="00DB2655">
        <w:rPr>
          <w:rFonts w:ascii="Times New Roman" w:hAnsi="Times New Roman" w:cs="Times New Roman"/>
        </w:rPr>
        <w:t>arr</w:t>
      </w:r>
      <w:proofErr w:type="spellEnd"/>
      <w:r w:rsidRPr="00DB2655">
        <w:rPr>
          <w:rFonts w:ascii="Times New Roman" w:hAnsi="Times New Roman" w:cs="Times New Roman"/>
        </w:rPr>
        <w:t>, size);</w:t>
      </w:r>
    </w:p>
    <w:p w14:paraId="1E360E9B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B2655">
        <w:rPr>
          <w:rFonts w:ascii="Times New Roman" w:hAnsi="Times New Roman" w:cs="Times New Roman"/>
        </w:rPr>
        <w:t>printf</w:t>
      </w:r>
      <w:proofErr w:type="spellEnd"/>
      <w:r w:rsidRPr="00DB2655">
        <w:rPr>
          <w:rFonts w:ascii="Times New Roman" w:hAnsi="Times New Roman" w:cs="Times New Roman"/>
        </w:rPr>
        <w:t>(</w:t>
      </w:r>
      <w:proofErr w:type="gramEnd"/>
      <w:r w:rsidRPr="00DB2655">
        <w:rPr>
          <w:rFonts w:ascii="Times New Roman" w:hAnsi="Times New Roman" w:cs="Times New Roman"/>
        </w:rPr>
        <w:t>"Largest element of the array is: %d\n", largest);</w:t>
      </w:r>
    </w:p>
    <w:p w14:paraId="1ADB08BB" w14:textId="77777777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2655">
        <w:rPr>
          <w:rFonts w:ascii="Times New Roman" w:hAnsi="Times New Roman" w:cs="Times New Roman"/>
        </w:rPr>
        <w:t>}</w:t>
      </w:r>
    </w:p>
    <w:p w14:paraId="5FEABF27" w14:textId="4ACFBF04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OUTPUT:</w:t>
      </w:r>
    </w:p>
    <w:p w14:paraId="0D1E420F" w14:textId="492E389C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  <w:noProof/>
        </w:rPr>
        <w:drawing>
          <wp:inline distT="0" distB="0" distL="0" distR="0" wp14:anchorId="0D3E973C" wp14:editId="353C951D">
            <wp:extent cx="2657143" cy="8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B93" w14:textId="77777777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</w:p>
    <w:p w14:paraId="309D2CEF" w14:textId="45FCF00D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P</w:t>
      </w:r>
      <w:r w:rsidR="00910FDE" w:rsidRPr="00CF2319">
        <w:rPr>
          <w:rFonts w:ascii="Times New Roman" w:hAnsi="Times New Roman" w:cs="Times New Roman"/>
        </w:rPr>
        <w:t>3</w:t>
      </w:r>
      <w:r w:rsidR="00DD1C0B" w:rsidRPr="00CF2319">
        <w:rPr>
          <w:rFonts w:ascii="Times New Roman" w:hAnsi="Times New Roman" w:cs="Times New Roman"/>
        </w:rPr>
        <w:t xml:space="preserve"> </w:t>
      </w:r>
      <w:r w:rsidR="00DD1C0B" w:rsidRPr="00CF2319">
        <w:rPr>
          <w:rFonts w:ascii="Times New Roman" w:hAnsi="Times New Roman" w:cs="Times New Roman"/>
        </w:rPr>
        <w:t>Write the Algorithm for enqueue and dequeue operation.</w:t>
      </w:r>
      <w:r w:rsidR="00910FDE" w:rsidRPr="00CF2319">
        <w:rPr>
          <w:rFonts w:ascii="Times New Roman" w:hAnsi="Times New Roman" w:cs="Times New Roman"/>
        </w:rPr>
        <w:t xml:space="preserve"> </w:t>
      </w:r>
    </w:p>
    <w:p w14:paraId="4CD683CC" w14:textId="696E21A6" w:rsidR="00DB2655" w:rsidRPr="00CF2319" w:rsidRDefault="00DB2655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ENQUEUE</w:t>
      </w:r>
    </w:p>
    <w:p w14:paraId="7B93DB60" w14:textId="60AA905D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DB2655">
        <w:rPr>
          <w:rFonts w:ascii="Times New Roman" w:hAnsi="Times New Roman" w:cs="Times New Roman"/>
        </w:rPr>
        <w:t>1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START</w:t>
      </w:r>
    </w:p>
    <w:p w14:paraId="1A10344A" w14:textId="08BA82BF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CF2319">
        <w:rPr>
          <w:rFonts w:ascii="Times New Roman" w:hAnsi="Times New Roman" w:cs="Times New Roman"/>
        </w:rPr>
        <w:t>2</w:t>
      </w:r>
      <w:r w:rsidRPr="00CF2319">
        <w:rPr>
          <w:rFonts w:ascii="Times New Roman" w:hAnsi="Times New Roman" w:cs="Times New Roman"/>
        </w:rPr>
        <w:t xml:space="preserve"> -&gt;</w:t>
      </w:r>
      <w:r w:rsidRPr="00CF2319">
        <w:rPr>
          <w:rFonts w:ascii="Times New Roman" w:hAnsi="Times New Roman" w:cs="Times New Roman"/>
        </w:rPr>
        <w:t xml:space="preserve"> </w:t>
      </w:r>
      <w:r w:rsidRPr="00DB2655">
        <w:rPr>
          <w:rFonts w:ascii="Times New Roman" w:hAnsi="Times New Roman" w:cs="Times New Roman"/>
        </w:rPr>
        <w:t xml:space="preserve">Check if the queue is </w:t>
      </w:r>
      <w:r w:rsidR="006520E9" w:rsidRPr="00CF2319">
        <w:rPr>
          <w:rFonts w:ascii="Times New Roman" w:hAnsi="Times New Roman" w:cs="Times New Roman"/>
        </w:rPr>
        <w:t>full (</w:t>
      </w:r>
      <w:r w:rsidRPr="00CF2319">
        <w:rPr>
          <w:rFonts w:ascii="Times New Roman" w:hAnsi="Times New Roman" w:cs="Times New Roman"/>
        </w:rPr>
        <w:t>overflow</w:t>
      </w:r>
      <w:r w:rsidR="006520E9" w:rsidRPr="00CF2319">
        <w:rPr>
          <w:rFonts w:ascii="Times New Roman" w:hAnsi="Times New Roman" w:cs="Times New Roman"/>
        </w:rPr>
        <w:t xml:space="preserve"> and exit</w:t>
      </w:r>
      <w:r w:rsidRPr="00CF2319">
        <w:rPr>
          <w:rFonts w:ascii="Times New Roman" w:hAnsi="Times New Roman" w:cs="Times New Roman"/>
        </w:rPr>
        <w:t>).</w:t>
      </w:r>
    </w:p>
    <w:p w14:paraId="37362A4C" w14:textId="3E817B8F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lastRenderedPageBreak/>
        <w:t>Step</w:t>
      </w:r>
      <w:r w:rsidR="006520E9" w:rsidRPr="00CF2319">
        <w:rPr>
          <w:rFonts w:ascii="Times New Roman" w:hAnsi="Times New Roman" w:cs="Times New Roman"/>
        </w:rPr>
        <w:t>3</w:t>
      </w:r>
      <w:r w:rsidRPr="00CF2319">
        <w:rPr>
          <w:rFonts w:ascii="Times New Roman" w:hAnsi="Times New Roman" w:cs="Times New Roman"/>
        </w:rPr>
        <w:t xml:space="preserve"> -&gt;</w:t>
      </w:r>
      <w:r w:rsidRPr="00CF2319">
        <w:rPr>
          <w:rFonts w:ascii="Times New Roman" w:hAnsi="Times New Roman" w:cs="Times New Roman"/>
        </w:rPr>
        <w:t xml:space="preserve"> </w:t>
      </w:r>
      <w:r w:rsidR="006520E9" w:rsidRPr="00CF2319">
        <w:rPr>
          <w:rFonts w:ascii="Times New Roman" w:hAnsi="Times New Roman" w:cs="Times New Roman"/>
        </w:rPr>
        <w:t>I</w:t>
      </w:r>
      <w:r w:rsidRPr="00DB2655">
        <w:rPr>
          <w:rFonts w:ascii="Times New Roman" w:hAnsi="Times New Roman" w:cs="Times New Roman"/>
        </w:rPr>
        <w:t>ncrement rear pointer to point the next empty space.</w:t>
      </w:r>
    </w:p>
    <w:p w14:paraId="6AE4E249" w14:textId="7CA1A090" w:rsidR="00DB2655" w:rsidRPr="00DB2655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="006520E9" w:rsidRPr="00CF2319">
        <w:rPr>
          <w:rFonts w:ascii="Times New Roman" w:hAnsi="Times New Roman" w:cs="Times New Roman"/>
        </w:rPr>
        <w:t>4</w:t>
      </w:r>
      <w:r w:rsidRPr="00CF2319">
        <w:rPr>
          <w:rFonts w:ascii="Times New Roman" w:hAnsi="Times New Roman" w:cs="Times New Roman"/>
        </w:rPr>
        <w:t xml:space="preserve"> -&gt;</w:t>
      </w:r>
      <w:r w:rsidRPr="00CF2319">
        <w:rPr>
          <w:rFonts w:ascii="Times New Roman" w:hAnsi="Times New Roman" w:cs="Times New Roman"/>
        </w:rPr>
        <w:t xml:space="preserve"> </w:t>
      </w:r>
      <w:r w:rsidRPr="00DB2655">
        <w:rPr>
          <w:rFonts w:ascii="Times New Roman" w:hAnsi="Times New Roman" w:cs="Times New Roman"/>
        </w:rPr>
        <w:t>Add data element to the queue location, where the rear is pointing.</w:t>
      </w:r>
    </w:p>
    <w:p w14:paraId="4B569D24" w14:textId="2416FB80" w:rsidR="00DB2655" w:rsidRPr="00CF2319" w:rsidRDefault="00DB2655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="006520E9" w:rsidRPr="00CF2319">
        <w:rPr>
          <w:rFonts w:ascii="Times New Roman" w:hAnsi="Times New Roman" w:cs="Times New Roman"/>
        </w:rPr>
        <w:t>5</w:t>
      </w:r>
      <w:r w:rsidRPr="00CF2319">
        <w:rPr>
          <w:rFonts w:ascii="Times New Roman" w:hAnsi="Times New Roman" w:cs="Times New Roman"/>
        </w:rPr>
        <w:t xml:space="preserve"> -&gt;</w:t>
      </w:r>
      <w:r w:rsidRPr="00CF2319">
        <w:rPr>
          <w:rFonts w:ascii="Times New Roman" w:hAnsi="Times New Roman" w:cs="Times New Roman"/>
        </w:rPr>
        <w:t xml:space="preserve"> </w:t>
      </w:r>
      <w:r w:rsidRPr="00CF2319">
        <w:rPr>
          <w:rFonts w:ascii="Times New Roman" w:hAnsi="Times New Roman" w:cs="Times New Roman"/>
        </w:rPr>
        <w:t>END</w:t>
      </w:r>
    </w:p>
    <w:p w14:paraId="48248357" w14:textId="7B690472" w:rsidR="006520E9" w:rsidRPr="00CF2319" w:rsidRDefault="006520E9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DEQUEUE</w:t>
      </w:r>
    </w:p>
    <w:p w14:paraId="53D9A20A" w14:textId="3AFEC6CA" w:rsidR="006520E9" w:rsidRPr="006520E9" w:rsidRDefault="006520E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DB2655">
        <w:rPr>
          <w:rFonts w:ascii="Times New Roman" w:hAnsi="Times New Roman" w:cs="Times New Roman"/>
        </w:rPr>
        <w:t>1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</w:t>
      </w:r>
      <w:r w:rsidRPr="006520E9">
        <w:rPr>
          <w:rFonts w:ascii="Times New Roman" w:hAnsi="Times New Roman" w:cs="Times New Roman"/>
        </w:rPr>
        <w:t>START</w:t>
      </w:r>
    </w:p>
    <w:p w14:paraId="71503744" w14:textId="7F2C8C28" w:rsidR="006520E9" w:rsidRPr="006520E9" w:rsidRDefault="006520E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CF2319">
        <w:rPr>
          <w:rFonts w:ascii="Times New Roman" w:hAnsi="Times New Roman" w:cs="Times New Roman"/>
        </w:rPr>
        <w:t>2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</w:t>
      </w:r>
      <w:r w:rsidRPr="006520E9">
        <w:rPr>
          <w:rFonts w:ascii="Times New Roman" w:hAnsi="Times New Roman" w:cs="Times New Roman"/>
        </w:rPr>
        <w:t>Check if the queue is empty</w:t>
      </w:r>
      <w:r w:rsidRPr="00CF2319">
        <w:rPr>
          <w:rFonts w:ascii="Times New Roman" w:hAnsi="Times New Roman" w:cs="Times New Roman"/>
        </w:rPr>
        <w:t xml:space="preserve"> (underflow and exit)</w:t>
      </w:r>
      <w:r w:rsidRPr="006520E9">
        <w:rPr>
          <w:rFonts w:ascii="Times New Roman" w:hAnsi="Times New Roman" w:cs="Times New Roman"/>
        </w:rPr>
        <w:t>.</w:t>
      </w:r>
    </w:p>
    <w:p w14:paraId="18B1EA50" w14:textId="76667574" w:rsidR="006520E9" w:rsidRPr="006520E9" w:rsidRDefault="006520E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CF2319">
        <w:rPr>
          <w:rFonts w:ascii="Times New Roman" w:hAnsi="Times New Roman" w:cs="Times New Roman"/>
        </w:rPr>
        <w:t>3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</w:t>
      </w:r>
      <w:r w:rsidRPr="00CF2319">
        <w:rPr>
          <w:rFonts w:ascii="Times New Roman" w:hAnsi="Times New Roman" w:cs="Times New Roman"/>
        </w:rPr>
        <w:t>A</w:t>
      </w:r>
      <w:r w:rsidRPr="006520E9">
        <w:rPr>
          <w:rFonts w:ascii="Times New Roman" w:hAnsi="Times New Roman" w:cs="Times New Roman"/>
        </w:rPr>
        <w:t>ccess the data where front is pointing.</w:t>
      </w:r>
    </w:p>
    <w:p w14:paraId="6E09335A" w14:textId="5D547AC9" w:rsidR="006520E9" w:rsidRPr="006520E9" w:rsidRDefault="006520E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CF2319">
        <w:rPr>
          <w:rFonts w:ascii="Times New Roman" w:hAnsi="Times New Roman" w:cs="Times New Roman"/>
        </w:rPr>
        <w:t>4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</w:t>
      </w:r>
      <w:r w:rsidRPr="006520E9">
        <w:rPr>
          <w:rFonts w:ascii="Times New Roman" w:hAnsi="Times New Roman" w:cs="Times New Roman"/>
        </w:rPr>
        <w:t>Increment front pointer to point to the next available data element.</w:t>
      </w:r>
    </w:p>
    <w:p w14:paraId="5484508F" w14:textId="055BD2F8" w:rsidR="006520E9" w:rsidRPr="00CF2319" w:rsidRDefault="006520E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Step</w:t>
      </w:r>
      <w:r w:rsidRPr="00CF2319">
        <w:rPr>
          <w:rFonts w:ascii="Times New Roman" w:hAnsi="Times New Roman" w:cs="Times New Roman"/>
        </w:rPr>
        <w:t>5</w:t>
      </w:r>
      <w:r w:rsidRPr="00CF2319">
        <w:rPr>
          <w:rFonts w:ascii="Times New Roman" w:hAnsi="Times New Roman" w:cs="Times New Roman"/>
        </w:rPr>
        <w:t xml:space="preserve"> -&gt;</w:t>
      </w:r>
      <w:r w:rsidRPr="00DB2655">
        <w:rPr>
          <w:rFonts w:ascii="Times New Roman" w:hAnsi="Times New Roman" w:cs="Times New Roman"/>
        </w:rPr>
        <w:t xml:space="preserve"> </w:t>
      </w:r>
      <w:r w:rsidRPr="00CF2319">
        <w:rPr>
          <w:rFonts w:ascii="Times New Roman" w:hAnsi="Times New Roman" w:cs="Times New Roman"/>
        </w:rPr>
        <w:t>END</w:t>
      </w:r>
    </w:p>
    <w:p w14:paraId="36283567" w14:textId="77777777" w:rsidR="006520E9" w:rsidRPr="00CF2319" w:rsidRDefault="006520E9" w:rsidP="00CF2319">
      <w:pPr>
        <w:spacing w:after="0" w:line="240" w:lineRule="auto"/>
        <w:rPr>
          <w:rFonts w:ascii="Times New Roman" w:hAnsi="Times New Roman" w:cs="Times New Roman"/>
        </w:rPr>
      </w:pPr>
    </w:p>
    <w:p w14:paraId="1C7476D8" w14:textId="7DC460EB" w:rsidR="006520E9" w:rsidRPr="00CF2319" w:rsidRDefault="006520E9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P</w:t>
      </w:r>
      <w:r w:rsidR="005E24D7" w:rsidRPr="00CF2319">
        <w:rPr>
          <w:rFonts w:ascii="Times New Roman" w:hAnsi="Times New Roman" w:cs="Times New Roman"/>
        </w:rPr>
        <w:t xml:space="preserve">4 </w:t>
      </w:r>
      <w:r w:rsidR="005E24D7" w:rsidRPr="00CF2319">
        <w:rPr>
          <w:rFonts w:ascii="Times New Roman" w:hAnsi="Times New Roman" w:cs="Times New Roman"/>
        </w:rPr>
        <w:t>Write a C program to implement a queue using an array. Programs should contain</w:t>
      </w:r>
      <w:r w:rsidR="00371075" w:rsidRPr="00CF2319">
        <w:rPr>
          <w:rFonts w:ascii="Times New Roman" w:hAnsi="Times New Roman" w:cs="Times New Roman"/>
        </w:rPr>
        <w:t xml:space="preserve"> </w:t>
      </w:r>
      <w:r w:rsidR="005E24D7" w:rsidRPr="00CF2319">
        <w:rPr>
          <w:rFonts w:ascii="Times New Roman" w:hAnsi="Times New Roman" w:cs="Times New Roman"/>
        </w:rPr>
        <w:t xml:space="preserve">functions for inserting elements into the </w:t>
      </w:r>
      <w:r w:rsidR="00371075" w:rsidRPr="00CF2319">
        <w:rPr>
          <w:rFonts w:ascii="Times New Roman" w:hAnsi="Times New Roman" w:cs="Times New Roman"/>
        </w:rPr>
        <w:t>queue, deletion</w:t>
      </w:r>
      <w:r w:rsidR="005E24D7" w:rsidRPr="00CF2319">
        <w:rPr>
          <w:rFonts w:ascii="Times New Roman" w:hAnsi="Times New Roman" w:cs="Times New Roman"/>
        </w:rPr>
        <w:t xml:space="preserve"> elements into the queue, displaying queue elements, and checking whether the queue is empty or not.</w:t>
      </w:r>
    </w:p>
    <w:p w14:paraId="4B8A46C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#include &lt;</w:t>
      </w:r>
      <w:proofErr w:type="spellStart"/>
      <w:r w:rsidRPr="00924BAA">
        <w:rPr>
          <w:rFonts w:ascii="Times New Roman" w:hAnsi="Times New Roman" w:cs="Times New Roman"/>
        </w:rPr>
        <w:t>stdio.h</w:t>
      </w:r>
      <w:proofErr w:type="spellEnd"/>
      <w:r w:rsidRPr="00924BAA">
        <w:rPr>
          <w:rFonts w:ascii="Times New Roman" w:hAnsi="Times New Roman" w:cs="Times New Roman"/>
        </w:rPr>
        <w:t>&gt;</w:t>
      </w:r>
    </w:p>
    <w:p w14:paraId="12CB4BC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#include &lt;</w:t>
      </w:r>
      <w:proofErr w:type="spellStart"/>
      <w:r w:rsidRPr="00924BAA">
        <w:rPr>
          <w:rFonts w:ascii="Times New Roman" w:hAnsi="Times New Roman" w:cs="Times New Roman"/>
        </w:rPr>
        <w:t>stdlib.h</w:t>
      </w:r>
      <w:proofErr w:type="spellEnd"/>
      <w:r w:rsidRPr="00924BAA">
        <w:rPr>
          <w:rFonts w:ascii="Times New Roman" w:hAnsi="Times New Roman" w:cs="Times New Roman"/>
        </w:rPr>
        <w:t>&gt;</w:t>
      </w:r>
    </w:p>
    <w:p w14:paraId="1C267AE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#define MAX 100</w:t>
      </w:r>
    </w:p>
    <w:p w14:paraId="0B454AC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C51A45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typedef struct Queue {</w:t>
      </w:r>
    </w:p>
    <w:p w14:paraId="631B138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int </w:t>
      </w:r>
      <w:proofErr w:type="gramStart"/>
      <w:r w:rsidRPr="00924BAA">
        <w:rPr>
          <w:rFonts w:ascii="Times New Roman" w:hAnsi="Times New Roman" w:cs="Times New Roman"/>
        </w:rPr>
        <w:t>items[</w:t>
      </w:r>
      <w:proofErr w:type="gramEnd"/>
      <w:r w:rsidRPr="00924BAA">
        <w:rPr>
          <w:rFonts w:ascii="Times New Roman" w:hAnsi="Times New Roman" w:cs="Times New Roman"/>
        </w:rPr>
        <w:t>MAX];</w:t>
      </w:r>
    </w:p>
    <w:p w14:paraId="20C8B4D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front, rear;</w:t>
      </w:r>
    </w:p>
    <w:p w14:paraId="4ECED96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 Queue;</w:t>
      </w:r>
    </w:p>
    <w:p w14:paraId="70760AF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B8FB6C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4BAA">
        <w:rPr>
          <w:rFonts w:ascii="Times New Roman" w:hAnsi="Times New Roman" w:cs="Times New Roman"/>
        </w:rPr>
        <w:t>initializeQueue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5364566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q-&gt;front = -1;</w:t>
      </w:r>
    </w:p>
    <w:p w14:paraId="4B535A0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q-&gt;rear = -1;</w:t>
      </w:r>
    </w:p>
    <w:p w14:paraId="57B08EC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2B61A3B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BD3356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50B526B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return (q-&gt;front == -1);</w:t>
      </w:r>
    </w:p>
    <w:p w14:paraId="509AC99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5D35806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88BA64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gramStart"/>
      <w:r w:rsidRPr="00924BAA">
        <w:rPr>
          <w:rFonts w:ascii="Times New Roman" w:hAnsi="Times New Roman" w:cs="Times New Roman"/>
        </w:rPr>
        <w:t>enqueue(</w:t>
      </w:r>
      <w:proofErr w:type="gramEnd"/>
      <w:r w:rsidRPr="00924BAA">
        <w:rPr>
          <w:rFonts w:ascii="Times New Roman" w:hAnsi="Times New Roman" w:cs="Times New Roman"/>
        </w:rPr>
        <w:t>Queue *q, int value) {</w:t>
      </w:r>
    </w:p>
    <w:p w14:paraId="5076570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(q-&gt;rear == MAX - 1) {</w:t>
      </w:r>
    </w:p>
    <w:p w14:paraId="66F620C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Overflow!");</w:t>
      </w:r>
    </w:p>
    <w:p w14:paraId="0B536B3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return;</w:t>
      </w:r>
    </w:p>
    <w:p w14:paraId="1A444A4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48E1B1C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156EC79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 = 0;</w:t>
      </w:r>
    </w:p>
    <w:p w14:paraId="55EA9AB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243ED35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q-&gt;items[++q-&gt;rear] = value;</w:t>
      </w:r>
    </w:p>
    <w:p w14:paraId="193EC7E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18871F0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gramStart"/>
      <w:r w:rsidRPr="00924BAA">
        <w:rPr>
          <w:rFonts w:ascii="Times New Roman" w:hAnsi="Times New Roman" w:cs="Times New Roman"/>
        </w:rPr>
        <w:t>dequeue(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12BE98B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34F5E61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Underflow!\n");</w:t>
      </w:r>
    </w:p>
    <w:p w14:paraId="58890E5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 -1;</w:t>
      </w:r>
    </w:p>
    <w:p w14:paraId="1CF827D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771CAC0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(q-&gt;front == q-&gt;rear) {</w:t>
      </w:r>
    </w:p>
    <w:p w14:paraId="22009BB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 = q-&gt;rear = -1;</w:t>
      </w:r>
    </w:p>
    <w:p w14:paraId="0C62185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 else {</w:t>
      </w:r>
    </w:p>
    <w:p w14:paraId="2A4C942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q-&gt;front++;</w:t>
      </w:r>
    </w:p>
    <w:p w14:paraId="56DD62A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061DA3F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return -1;</w:t>
      </w:r>
    </w:p>
    <w:p w14:paraId="3A28F12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4FB879F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32C3B9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gramStart"/>
      <w:r w:rsidRPr="00924BAA">
        <w:rPr>
          <w:rFonts w:ascii="Times New Roman" w:hAnsi="Times New Roman" w:cs="Times New Roman"/>
        </w:rPr>
        <w:t>display(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02F8076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lastRenderedPageBreak/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0040963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is empty.\n");</w:t>
      </w:r>
    </w:p>
    <w:p w14:paraId="48CFA4B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return;</w:t>
      </w:r>
    </w:p>
    <w:p w14:paraId="60EF883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6049CAA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elements: ");</w:t>
      </w:r>
    </w:p>
    <w:p w14:paraId="09F10BC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for (int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 xml:space="preserve"> = q-&gt;front;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 xml:space="preserve"> &lt;= q-&gt;rear;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>++) {</w:t>
      </w:r>
    </w:p>
    <w:p w14:paraId="7F5D2B8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"|%d ", q-&gt;items[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>]);</w:t>
      </w:r>
    </w:p>
    <w:p w14:paraId="345BC54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3FAB98D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("|\n");</w:t>
      </w:r>
    </w:p>
    <w:p w14:paraId="351379D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473567F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gramStart"/>
      <w:r w:rsidRPr="00924BAA">
        <w:rPr>
          <w:rFonts w:ascii="Times New Roman" w:hAnsi="Times New Roman" w:cs="Times New Roman"/>
        </w:rPr>
        <w:t>main(</w:t>
      </w:r>
      <w:proofErr w:type="gramEnd"/>
      <w:r w:rsidRPr="00924BAA">
        <w:rPr>
          <w:rFonts w:ascii="Times New Roman" w:hAnsi="Times New Roman" w:cs="Times New Roman"/>
        </w:rPr>
        <w:t>) {</w:t>
      </w:r>
    </w:p>
    <w:p w14:paraId="66E1960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Queue q;</w:t>
      </w:r>
    </w:p>
    <w:p w14:paraId="7744EEE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r w:rsidRPr="00924BAA">
        <w:rPr>
          <w:rFonts w:ascii="Times New Roman" w:hAnsi="Times New Roman" w:cs="Times New Roman"/>
        </w:rPr>
        <w:t>initializeQueue</w:t>
      </w:r>
      <w:proofErr w:type="spellEnd"/>
      <w:r w:rsidRPr="00924BAA">
        <w:rPr>
          <w:rFonts w:ascii="Times New Roman" w:hAnsi="Times New Roman" w:cs="Times New Roman"/>
        </w:rPr>
        <w:t>(&amp;q);</w:t>
      </w:r>
    </w:p>
    <w:p w14:paraId="2A8DA00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choice, value;</w:t>
      </w:r>
    </w:p>
    <w:p w14:paraId="1642236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flag = 1;</w:t>
      </w:r>
    </w:p>
    <w:p w14:paraId="0255435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"\nQueue Operations:\n");</w:t>
      </w:r>
    </w:p>
    <w:p w14:paraId="1C0461E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"1. Enqueue\n");</w:t>
      </w:r>
    </w:p>
    <w:p w14:paraId="6F2CAED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"2. Dequeue\n");</w:t>
      </w:r>
    </w:p>
    <w:p w14:paraId="203C495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"3. Display\n");</w:t>
      </w:r>
    </w:p>
    <w:p w14:paraId="43D77E4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"4. Check if Empty\n");</w:t>
      </w:r>
    </w:p>
    <w:p w14:paraId="3D144F8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"5. Exit\n");</w:t>
      </w:r>
    </w:p>
    <w:p w14:paraId="4F3C7AF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while (flag) {</w:t>
      </w:r>
    </w:p>
    <w:p w14:paraId="5E4605A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"Enter your choice: ");</w:t>
      </w:r>
    </w:p>
    <w:p w14:paraId="3F54EE0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scanf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"%d", &amp;choice);</w:t>
      </w:r>
    </w:p>
    <w:p w14:paraId="383B77A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C69181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switch (choice) {</w:t>
      </w:r>
    </w:p>
    <w:p w14:paraId="46CE9BA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1:</w:t>
      </w:r>
    </w:p>
    <w:p w14:paraId="7F351E7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"Value to Enqueue: ");</w:t>
      </w:r>
    </w:p>
    <w:p w14:paraId="33DEB72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scanf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"%d", &amp;value);</w:t>
      </w:r>
    </w:p>
    <w:p w14:paraId="02258A8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gramStart"/>
      <w:r w:rsidRPr="00924BAA">
        <w:rPr>
          <w:rFonts w:ascii="Times New Roman" w:hAnsi="Times New Roman" w:cs="Times New Roman"/>
        </w:rPr>
        <w:t>enqueue(</w:t>
      </w:r>
      <w:proofErr w:type="gramEnd"/>
      <w:r w:rsidRPr="00924BAA">
        <w:rPr>
          <w:rFonts w:ascii="Times New Roman" w:hAnsi="Times New Roman" w:cs="Times New Roman"/>
        </w:rPr>
        <w:t>&amp;q, value);</w:t>
      </w:r>
    </w:p>
    <w:p w14:paraId="753FD5F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2D0194F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2:</w:t>
      </w:r>
    </w:p>
    <w:p w14:paraId="30BDC0B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dequeue(&amp;q);</w:t>
      </w:r>
    </w:p>
    <w:p w14:paraId="7A96402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71273F8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3:</w:t>
      </w:r>
    </w:p>
    <w:p w14:paraId="09BCFC8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display(&amp;q);</w:t>
      </w:r>
    </w:p>
    <w:p w14:paraId="3230A2D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0EE38C6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4:</w:t>
      </w:r>
    </w:p>
    <w:p w14:paraId="4A8E797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(&amp;q)) {</w:t>
      </w:r>
    </w:p>
    <w:p w14:paraId="56D7154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is empty.\n");</w:t>
      </w:r>
    </w:p>
    <w:p w14:paraId="145874CD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} else {</w:t>
      </w:r>
    </w:p>
    <w:p w14:paraId="2085A9CD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is not empty.\n");</w:t>
      </w:r>
    </w:p>
    <w:p w14:paraId="42CFE25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}</w:t>
      </w:r>
    </w:p>
    <w:p w14:paraId="3C2AADF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4C5FF94D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5:</w:t>
      </w:r>
    </w:p>
    <w:p w14:paraId="18EBD76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"Exiting...\n");</w:t>
      </w:r>
    </w:p>
    <w:p w14:paraId="2AB2D7B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flag = 0;</w:t>
      </w:r>
    </w:p>
    <w:p w14:paraId="2A097C4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}</w:t>
      </w:r>
    </w:p>
    <w:p w14:paraId="48F103C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655089E2" w14:textId="1C49B181" w:rsidR="006520E9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16764C8F" w14:textId="77777777" w:rsidR="00CF2319" w:rsidRDefault="00CF231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463F066" w14:textId="77777777" w:rsidR="00CF2319" w:rsidRDefault="00CF231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CA7C687" w14:textId="77777777" w:rsidR="00CF2319" w:rsidRDefault="00CF231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480FBE0" w14:textId="77777777" w:rsidR="00CF2319" w:rsidRDefault="00CF2319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C55BD71" w14:textId="77777777" w:rsidR="00CF2319" w:rsidRPr="00CF2319" w:rsidRDefault="00CF2319" w:rsidP="007F6CCE">
      <w:pPr>
        <w:spacing w:after="0" w:line="240" w:lineRule="auto"/>
        <w:rPr>
          <w:rFonts w:ascii="Times New Roman" w:hAnsi="Times New Roman" w:cs="Times New Roman"/>
        </w:rPr>
      </w:pPr>
    </w:p>
    <w:p w14:paraId="77F07D82" w14:textId="3683CA03" w:rsidR="00DB2655" w:rsidRPr="00CF2319" w:rsidRDefault="00924BAA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lastRenderedPageBreak/>
        <w:t>OUTPUT:</w:t>
      </w:r>
    </w:p>
    <w:p w14:paraId="395B9874" w14:textId="2756C1E8" w:rsidR="00924BAA" w:rsidRPr="00CF2319" w:rsidRDefault="00924BAA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  <w:noProof/>
        </w:rPr>
        <w:drawing>
          <wp:inline distT="0" distB="0" distL="0" distR="0" wp14:anchorId="4659AD55" wp14:editId="368C7E15">
            <wp:extent cx="2668137" cy="309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46" cy="31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75F9" w14:textId="77777777" w:rsidR="00924BAA" w:rsidRPr="00CF2319" w:rsidRDefault="00924BAA" w:rsidP="00CF2319">
      <w:pPr>
        <w:spacing w:after="0" w:line="240" w:lineRule="auto"/>
        <w:rPr>
          <w:rFonts w:ascii="Times New Roman" w:hAnsi="Times New Roman" w:cs="Times New Roman"/>
        </w:rPr>
      </w:pPr>
    </w:p>
    <w:p w14:paraId="56B147CF" w14:textId="26EC6D9D" w:rsidR="00924BAA" w:rsidRPr="00CF2319" w:rsidRDefault="00924BAA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P6</w:t>
      </w:r>
      <w:r w:rsidR="00371075" w:rsidRPr="00CF2319">
        <w:rPr>
          <w:rFonts w:ascii="Times New Roman" w:hAnsi="Times New Roman" w:cs="Times New Roman"/>
        </w:rPr>
        <w:t xml:space="preserve"> </w:t>
      </w:r>
      <w:r w:rsidR="00371075" w:rsidRPr="00CF2319">
        <w:rPr>
          <w:rFonts w:ascii="Times New Roman" w:hAnsi="Times New Roman" w:cs="Times New Roman"/>
        </w:rPr>
        <w:t>Write a C program to count the number and sum of elements in a queue.</w:t>
      </w:r>
    </w:p>
    <w:p w14:paraId="7D80BA5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#include &lt;</w:t>
      </w:r>
      <w:proofErr w:type="spellStart"/>
      <w:r w:rsidRPr="00924BAA">
        <w:rPr>
          <w:rFonts w:ascii="Times New Roman" w:hAnsi="Times New Roman" w:cs="Times New Roman"/>
        </w:rPr>
        <w:t>stdio.h</w:t>
      </w:r>
      <w:proofErr w:type="spellEnd"/>
      <w:r w:rsidRPr="00924BAA">
        <w:rPr>
          <w:rFonts w:ascii="Times New Roman" w:hAnsi="Times New Roman" w:cs="Times New Roman"/>
        </w:rPr>
        <w:t>&gt;</w:t>
      </w:r>
    </w:p>
    <w:p w14:paraId="4E7938E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#include &lt;</w:t>
      </w:r>
      <w:proofErr w:type="spellStart"/>
      <w:r w:rsidRPr="00924BAA">
        <w:rPr>
          <w:rFonts w:ascii="Times New Roman" w:hAnsi="Times New Roman" w:cs="Times New Roman"/>
        </w:rPr>
        <w:t>stdlib.h</w:t>
      </w:r>
      <w:proofErr w:type="spellEnd"/>
      <w:r w:rsidRPr="00924BAA">
        <w:rPr>
          <w:rFonts w:ascii="Times New Roman" w:hAnsi="Times New Roman" w:cs="Times New Roman"/>
        </w:rPr>
        <w:t>&gt;</w:t>
      </w:r>
    </w:p>
    <w:p w14:paraId="1B88D0A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#define MAX 100</w:t>
      </w:r>
    </w:p>
    <w:p w14:paraId="6AB9959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CACDCE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typedef struct Queue {</w:t>
      </w:r>
    </w:p>
    <w:p w14:paraId="3EA29CD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int </w:t>
      </w:r>
      <w:proofErr w:type="gramStart"/>
      <w:r w:rsidRPr="00924BAA">
        <w:rPr>
          <w:rFonts w:ascii="Times New Roman" w:hAnsi="Times New Roman" w:cs="Times New Roman"/>
        </w:rPr>
        <w:t>items[</w:t>
      </w:r>
      <w:proofErr w:type="gramEnd"/>
      <w:r w:rsidRPr="00924BAA">
        <w:rPr>
          <w:rFonts w:ascii="Times New Roman" w:hAnsi="Times New Roman" w:cs="Times New Roman"/>
        </w:rPr>
        <w:t>MAX];</w:t>
      </w:r>
    </w:p>
    <w:p w14:paraId="7F67128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front, rear;</w:t>
      </w:r>
    </w:p>
    <w:p w14:paraId="303DE67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 Queue;</w:t>
      </w:r>
    </w:p>
    <w:p w14:paraId="51BFF43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C07F12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4BAA">
        <w:rPr>
          <w:rFonts w:ascii="Times New Roman" w:hAnsi="Times New Roman" w:cs="Times New Roman"/>
        </w:rPr>
        <w:t>initializeQueue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67BAB6C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q-&gt;front = -1;</w:t>
      </w:r>
    </w:p>
    <w:p w14:paraId="01032C8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q-&gt;rear = -1;</w:t>
      </w:r>
    </w:p>
    <w:p w14:paraId="71CF8237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40C3760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93240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18DA4A0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return (q-&gt;front == -1);</w:t>
      </w:r>
    </w:p>
    <w:p w14:paraId="0956E9C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66542F9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6B2B70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gramStart"/>
      <w:r w:rsidRPr="00924BAA">
        <w:rPr>
          <w:rFonts w:ascii="Times New Roman" w:hAnsi="Times New Roman" w:cs="Times New Roman"/>
        </w:rPr>
        <w:t>enqueue(</w:t>
      </w:r>
      <w:proofErr w:type="gramEnd"/>
      <w:r w:rsidRPr="00924BAA">
        <w:rPr>
          <w:rFonts w:ascii="Times New Roman" w:hAnsi="Times New Roman" w:cs="Times New Roman"/>
        </w:rPr>
        <w:t>Queue *q, int value) {</w:t>
      </w:r>
    </w:p>
    <w:p w14:paraId="51256FF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(q-&gt;rear == MAX - 1) {</w:t>
      </w:r>
    </w:p>
    <w:p w14:paraId="24448B4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Overflow!");</w:t>
      </w:r>
    </w:p>
    <w:p w14:paraId="74A0000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return;</w:t>
      </w:r>
    </w:p>
    <w:p w14:paraId="392CFEB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0E341F3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009EB3C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 = 0;</w:t>
      </w:r>
    </w:p>
    <w:p w14:paraId="6363027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6861E1F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q-&gt;items[++q-&gt;rear] = value;</w:t>
      </w:r>
    </w:p>
    <w:p w14:paraId="0E26FDD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08E5595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gramStart"/>
      <w:r w:rsidRPr="00924BAA">
        <w:rPr>
          <w:rFonts w:ascii="Times New Roman" w:hAnsi="Times New Roman" w:cs="Times New Roman"/>
        </w:rPr>
        <w:t>dequeue(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61A1C4A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16016D1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"Queue Underflow!\n");</w:t>
      </w:r>
    </w:p>
    <w:p w14:paraId="4FC3F1D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 -1;</w:t>
      </w:r>
    </w:p>
    <w:p w14:paraId="2B20913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lastRenderedPageBreak/>
        <w:t>    }</w:t>
      </w:r>
    </w:p>
    <w:p w14:paraId="1B6F4D2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(q-&gt;front == q-&gt;rear) {</w:t>
      </w:r>
    </w:p>
    <w:p w14:paraId="17EFEC7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 = q-&gt;rear = -1;</w:t>
      </w:r>
    </w:p>
    <w:p w14:paraId="6A508C5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 else {</w:t>
      </w:r>
    </w:p>
    <w:p w14:paraId="2F25CFE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q-&gt;front++;</w:t>
      </w:r>
    </w:p>
    <w:p w14:paraId="58A4F3D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4B2C01D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return -1;</w:t>
      </w:r>
    </w:p>
    <w:p w14:paraId="724F2A1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620E626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CE3317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4BAA">
        <w:rPr>
          <w:rFonts w:ascii="Times New Roman" w:hAnsi="Times New Roman" w:cs="Times New Roman"/>
        </w:rPr>
        <w:t>countElements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12EC6BD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12F2860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 0;</w:t>
      </w:r>
    </w:p>
    <w:p w14:paraId="7D0D843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0A96874E" w14:textId="073D37EE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return (q-&gt;rear - q-&gt;front + </w:t>
      </w:r>
      <w:r w:rsidR="00B85F3E" w:rsidRPr="00CF2319">
        <w:rPr>
          <w:rFonts w:ascii="Times New Roman" w:hAnsi="Times New Roman" w:cs="Times New Roman"/>
        </w:rPr>
        <w:t>2</w:t>
      </w:r>
      <w:r w:rsidRPr="00924BAA">
        <w:rPr>
          <w:rFonts w:ascii="Times New Roman" w:hAnsi="Times New Roman" w:cs="Times New Roman"/>
        </w:rPr>
        <w:t>);</w:t>
      </w:r>
    </w:p>
    <w:p w14:paraId="4BD173E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3D586A7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3F83EC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24BAA">
        <w:rPr>
          <w:rFonts w:ascii="Times New Roman" w:hAnsi="Times New Roman" w:cs="Times New Roman"/>
        </w:rPr>
        <w:t>sumElements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Queue *q) {</w:t>
      </w:r>
    </w:p>
    <w:p w14:paraId="658C337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if (</w:t>
      </w:r>
      <w:proofErr w:type="spellStart"/>
      <w:r w:rsidRPr="00924BAA">
        <w:rPr>
          <w:rFonts w:ascii="Times New Roman" w:hAnsi="Times New Roman" w:cs="Times New Roman"/>
        </w:rPr>
        <w:t>isEmpty</w:t>
      </w:r>
      <w:proofErr w:type="spellEnd"/>
      <w:r w:rsidRPr="00924BAA">
        <w:rPr>
          <w:rFonts w:ascii="Times New Roman" w:hAnsi="Times New Roman" w:cs="Times New Roman"/>
        </w:rPr>
        <w:t>(q)) {</w:t>
      </w:r>
    </w:p>
    <w:p w14:paraId="4E9EAB9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return 0;</w:t>
      </w:r>
    </w:p>
    <w:p w14:paraId="382A113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40E2E51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sum = 0;</w:t>
      </w:r>
    </w:p>
    <w:p w14:paraId="5B7A633D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for (int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 xml:space="preserve"> = q-&gt;front;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 xml:space="preserve"> &lt;= q-&gt;rear; 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>++) {</w:t>
      </w:r>
    </w:p>
    <w:p w14:paraId="013DFF7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sum += q-&gt;items[</w:t>
      </w:r>
      <w:proofErr w:type="spellStart"/>
      <w:r w:rsidRPr="00924BAA">
        <w:rPr>
          <w:rFonts w:ascii="Times New Roman" w:hAnsi="Times New Roman" w:cs="Times New Roman"/>
        </w:rPr>
        <w:t>i</w:t>
      </w:r>
      <w:proofErr w:type="spellEnd"/>
      <w:r w:rsidRPr="00924BAA">
        <w:rPr>
          <w:rFonts w:ascii="Times New Roman" w:hAnsi="Times New Roman" w:cs="Times New Roman"/>
        </w:rPr>
        <w:t>];</w:t>
      </w:r>
    </w:p>
    <w:p w14:paraId="427F409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26DCD29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return sum;</w:t>
      </w:r>
    </w:p>
    <w:p w14:paraId="0086EC75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5329E79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9A5A62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void </w:t>
      </w:r>
      <w:proofErr w:type="gramStart"/>
      <w:r w:rsidRPr="00924BAA">
        <w:rPr>
          <w:rFonts w:ascii="Times New Roman" w:hAnsi="Times New Roman" w:cs="Times New Roman"/>
        </w:rPr>
        <w:t>main(</w:t>
      </w:r>
      <w:proofErr w:type="gramEnd"/>
      <w:r w:rsidRPr="00924BAA">
        <w:rPr>
          <w:rFonts w:ascii="Times New Roman" w:hAnsi="Times New Roman" w:cs="Times New Roman"/>
        </w:rPr>
        <w:t>) {</w:t>
      </w:r>
    </w:p>
    <w:p w14:paraId="32E5055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Queue q;</w:t>
      </w:r>
    </w:p>
    <w:p w14:paraId="170B5B5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r w:rsidRPr="00924BAA">
        <w:rPr>
          <w:rFonts w:ascii="Times New Roman" w:hAnsi="Times New Roman" w:cs="Times New Roman"/>
        </w:rPr>
        <w:t>initializeQueue</w:t>
      </w:r>
      <w:proofErr w:type="spellEnd"/>
      <w:r w:rsidRPr="00924BAA">
        <w:rPr>
          <w:rFonts w:ascii="Times New Roman" w:hAnsi="Times New Roman" w:cs="Times New Roman"/>
        </w:rPr>
        <w:t>(&amp;q);</w:t>
      </w:r>
    </w:p>
    <w:p w14:paraId="29BACB1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choice, value;</w:t>
      </w:r>
    </w:p>
    <w:p w14:paraId="7E0D8EE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int flag = 1;</w:t>
      </w:r>
    </w:p>
    <w:p w14:paraId="692F856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"\nQueue Operations:\n");</w:t>
      </w:r>
    </w:p>
    <w:p w14:paraId="5F1D089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"1. Enqueue\n");</w:t>
      </w:r>
    </w:p>
    <w:p w14:paraId="77DFA30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"2. Dequeue\n");</w:t>
      </w:r>
    </w:p>
    <w:p w14:paraId="597F493E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"3. Number of Elements\n");</w:t>
      </w:r>
    </w:p>
    <w:p w14:paraId="0329C4C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"4. Sum of Elements\n");</w:t>
      </w:r>
    </w:p>
    <w:p w14:paraId="746F371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"5. Exit\n");</w:t>
      </w:r>
    </w:p>
    <w:p w14:paraId="69A293E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"Enter your choice: ");</w:t>
      </w:r>
    </w:p>
    <w:p w14:paraId="1D0FF3A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scanf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"%d", &amp;choice);</w:t>
      </w:r>
    </w:p>
    <w:p w14:paraId="08025FF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while (flag) {</w:t>
      </w:r>
    </w:p>
    <w:p w14:paraId="5E28B04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"Enter your choice: ");</w:t>
      </w:r>
    </w:p>
    <w:p w14:paraId="5A00091B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scanf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"%d", &amp;choice);</w:t>
      </w:r>
    </w:p>
    <w:p w14:paraId="4E6A452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DEC863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switch (choice) {</w:t>
      </w:r>
    </w:p>
    <w:p w14:paraId="55E5048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1:</w:t>
      </w:r>
    </w:p>
    <w:p w14:paraId="4DEAA89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"Value to Enqueue: ");</w:t>
      </w:r>
    </w:p>
    <w:p w14:paraId="3E53BAD9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scanf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"%d", &amp;value);</w:t>
      </w:r>
    </w:p>
    <w:p w14:paraId="2D33DD91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gramStart"/>
      <w:r w:rsidRPr="00924BAA">
        <w:rPr>
          <w:rFonts w:ascii="Times New Roman" w:hAnsi="Times New Roman" w:cs="Times New Roman"/>
        </w:rPr>
        <w:t>enqueue(</w:t>
      </w:r>
      <w:proofErr w:type="gramEnd"/>
      <w:r w:rsidRPr="00924BAA">
        <w:rPr>
          <w:rFonts w:ascii="Times New Roman" w:hAnsi="Times New Roman" w:cs="Times New Roman"/>
        </w:rPr>
        <w:t>&amp;q, value);</w:t>
      </w:r>
    </w:p>
    <w:p w14:paraId="39C7C923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407C05CD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2:</w:t>
      </w:r>
    </w:p>
    <w:p w14:paraId="70F76B4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dequeue(&amp;q);</w:t>
      </w:r>
    </w:p>
    <w:p w14:paraId="5EDA780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7E3B6F1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3:</w:t>
      </w:r>
    </w:p>
    <w:p w14:paraId="4921E1A8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 xml:space="preserve">"Number of elements in the queue: %d\n", </w:t>
      </w:r>
      <w:proofErr w:type="spellStart"/>
      <w:r w:rsidRPr="00924BAA">
        <w:rPr>
          <w:rFonts w:ascii="Times New Roman" w:hAnsi="Times New Roman" w:cs="Times New Roman"/>
        </w:rPr>
        <w:t>countElements</w:t>
      </w:r>
      <w:proofErr w:type="spellEnd"/>
      <w:r w:rsidRPr="00924BAA">
        <w:rPr>
          <w:rFonts w:ascii="Times New Roman" w:hAnsi="Times New Roman" w:cs="Times New Roman"/>
        </w:rPr>
        <w:t>(&amp;q));</w:t>
      </w:r>
    </w:p>
    <w:p w14:paraId="33DAC04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lastRenderedPageBreak/>
        <w:t>                break;</w:t>
      </w:r>
    </w:p>
    <w:p w14:paraId="6A0F19E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4:</w:t>
      </w:r>
    </w:p>
    <w:p w14:paraId="60611F36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 xml:space="preserve">"Sum of elements in the queue: %d\n", </w:t>
      </w:r>
      <w:proofErr w:type="spellStart"/>
      <w:r w:rsidRPr="00924BAA">
        <w:rPr>
          <w:rFonts w:ascii="Times New Roman" w:hAnsi="Times New Roman" w:cs="Times New Roman"/>
        </w:rPr>
        <w:t>sumElements</w:t>
      </w:r>
      <w:proofErr w:type="spellEnd"/>
      <w:r w:rsidRPr="00924BAA">
        <w:rPr>
          <w:rFonts w:ascii="Times New Roman" w:hAnsi="Times New Roman" w:cs="Times New Roman"/>
        </w:rPr>
        <w:t>(&amp;q));</w:t>
      </w:r>
    </w:p>
    <w:p w14:paraId="08F73D3A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break;</w:t>
      </w:r>
    </w:p>
    <w:p w14:paraId="0FF48F0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case 5:</w:t>
      </w:r>
    </w:p>
    <w:p w14:paraId="342082F2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24BAA">
        <w:rPr>
          <w:rFonts w:ascii="Times New Roman" w:hAnsi="Times New Roman" w:cs="Times New Roman"/>
        </w:rPr>
        <w:t>printf</w:t>
      </w:r>
      <w:proofErr w:type="spellEnd"/>
      <w:r w:rsidRPr="00924BAA">
        <w:rPr>
          <w:rFonts w:ascii="Times New Roman" w:hAnsi="Times New Roman" w:cs="Times New Roman"/>
        </w:rPr>
        <w:t>(</w:t>
      </w:r>
      <w:proofErr w:type="gramEnd"/>
      <w:r w:rsidRPr="00924BAA">
        <w:rPr>
          <w:rFonts w:ascii="Times New Roman" w:hAnsi="Times New Roman" w:cs="Times New Roman"/>
        </w:rPr>
        <w:t>"Exiting...\n");</w:t>
      </w:r>
    </w:p>
    <w:p w14:paraId="5E4C519C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        flag = 0;</w:t>
      </w:r>
    </w:p>
    <w:p w14:paraId="30E3A364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    }</w:t>
      </w:r>
    </w:p>
    <w:p w14:paraId="28000560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    }</w:t>
      </w:r>
    </w:p>
    <w:p w14:paraId="23DB09BF" w14:textId="77777777" w:rsidR="00924BAA" w:rsidRPr="00924BAA" w:rsidRDefault="00924BAA" w:rsidP="00CF231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24BAA">
        <w:rPr>
          <w:rFonts w:ascii="Times New Roman" w:hAnsi="Times New Roman" w:cs="Times New Roman"/>
        </w:rPr>
        <w:t>}</w:t>
      </w:r>
    </w:p>
    <w:p w14:paraId="25119E02" w14:textId="382FAD88" w:rsidR="00924BAA" w:rsidRPr="00924BAA" w:rsidRDefault="00924BAA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t>OUTPUT:</w:t>
      </w:r>
    </w:p>
    <w:p w14:paraId="41A7CEE2" w14:textId="56721AFB" w:rsidR="00DB2655" w:rsidRPr="00CF2319" w:rsidRDefault="0055056D" w:rsidP="00CF2319">
      <w:pPr>
        <w:spacing w:after="0" w:line="240" w:lineRule="auto"/>
        <w:rPr>
          <w:rFonts w:ascii="Times New Roman" w:hAnsi="Times New Roman" w:cs="Times New Roman"/>
        </w:rPr>
      </w:pPr>
      <w:r w:rsidRPr="00CF2319">
        <w:rPr>
          <w:rFonts w:ascii="Times New Roman" w:hAnsi="Times New Roman" w:cs="Times New Roman"/>
        </w:rPr>
        <w:drawing>
          <wp:inline distT="0" distB="0" distL="0" distR="0" wp14:anchorId="4FEA1783" wp14:editId="7C32076A">
            <wp:extent cx="1956021" cy="28451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982" cy="28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55" w:rsidRPr="00CF2319" w:rsidSect="00E4612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1698" w14:textId="77777777" w:rsidR="0059034E" w:rsidRDefault="0059034E" w:rsidP="00471E83">
      <w:pPr>
        <w:spacing w:after="0" w:line="240" w:lineRule="auto"/>
      </w:pPr>
      <w:r>
        <w:separator/>
      </w:r>
    </w:p>
  </w:endnote>
  <w:endnote w:type="continuationSeparator" w:id="0">
    <w:p w14:paraId="715BBA32" w14:textId="77777777" w:rsidR="0059034E" w:rsidRDefault="0059034E" w:rsidP="0047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8523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FB6ED" w14:textId="3EDDFFAD" w:rsidR="00E4612F" w:rsidRDefault="00E461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740440" w14:textId="77777777" w:rsidR="00471E83" w:rsidRDefault="00471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BD31" w14:textId="77777777" w:rsidR="0059034E" w:rsidRDefault="0059034E" w:rsidP="00471E83">
      <w:pPr>
        <w:spacing w:after="0" w:line="240" w:lineRule="auto"/>
      </w:pPr>
      <w:r>
        <w:separator/>
      </w:r>
    </w:p>
  </w:footnote>
  <w:footnote w:type="continuationSeparator" w:id="0">
    <w:p w14:paraId="145665DA" w14:textId="77777777" w:rsidR="0059034E" w:rsidRDefault="0059034E" w:rsidP="0047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297E" w14:textId="1F4D37C0" w:rsidR="00471E83" w:rsidRPr="00471E83" w:rsidRDefault="00471E8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5"/>
    <w:rsid w:val="00371075"/>
    <w:rsid w:val="00471E83"/>
    <w:rsid w:val="005254C1"/>
    <w:rsid w:val="0055056D"/>
    <w:rsid w:val="0059034E"/>
    <w:rsid w:val="005E24D7"/>
    <w:rsid w:val="006520E9"/>
    <w:rsid w:val="007F6CCE"/>
    <w:rsid w:val="00910FDE"/>
    <w:rsid w:val="00924BAA"/>
    <w:rsid w:val="00AF1D51"/>
    <w:rsid w:val="00B85F3E"/>
    <w:rsid w:val="00BA2006"/>
    <w:rsid w:val="00CF2319"/>
    <w:rsid w:val="00DB2655"/>
    <w:rsid w:val="00DD1C0B"/>
    <w:rsid w:val="00E4612F"/>
    <w:rsid w:val="00E5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CAEE"/>
  <w15:chartTrackingRefBased/>
  <w15:docId w15:val="{CF1FC687-69BB-4867-B302-FAC8BD26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6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6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6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6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6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6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6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6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65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83"/>
  </w:style>
  <w:style w:type="paragraph" w:styleId="Footer">
    <w:name w:val="footer"/>
    <w:basedOn w:val="Normal"/>
    <w:link w:val="FooterChar"/>
    <w:uiPriority w:val="99"/>
    <w:unhideWhenUsed/>
    <w:rsid w:val="0047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11</cp:revision>
  <dcterms:created xsi:type="dcterms:W3CDTF">2024-11-20T14:49:00Z</dcterms:created>
  <dcterms:modified xsi:type="dcterms:W3CDTF">2024-11-20T15:49:00Z</dcterms:modified>
</cp:coreProperties>
</file>