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945A" w14:textId="18F5B9AE" w:rsidR="00F9556B" w:rsidRPr="00D429E5" w:rsidRDefault="0053441E" w:rsidP="00775A9E">
      <w:pPr>
        <w:spacing w:before="24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429E5">
        <w:rPr>
          <w:rFonts w:ascii="Times New Roman" w:hAnsi="Times New Roman" w:cs="Times New Roman"/>
          <w:b/>
          <w:bCs/>
          <w:lang w:val="en-US"/>
        </w:rPr>
        <w:t>INDEX</w:t>
      </w:r>
    </w:p>
    <w:tbl>
      <w:tblPr>
        <w:tblStyle w:val="TableGridLight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659"/>
        <w:gridCol w:w="1134"/>
      </w:tblGrid>
      <w:tr w:rsidR="00D429E5" w:rsidRPr="00D429E5" w14:paraId="6C08035A" w14:textId="77777777" w:rsidTr="00D429E5">
        <w:trPr>
          <w:jc w:val="center"/>
        </w:trPr>
        <w:tc>
          <w:tcPr>
            <w:tcW w:w="846" w:type="dxa"/>
          </w:tcPr>
          <w:p w14:paraId="0C073DD1" w14:textId="6D7CBA13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7659" w:type="dxa"/>
          </w:tcPr>
          <w:p w14:paraId="0CDB3D17" w14:textId="1D096E68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List of Programs Using C</w:t>
            </w:r>
          </w:p>
        </w:tc>
        <w:tc>
          <w:tcPr>
            <w:tcW w:w="1134" w:type="dxa"/>
          </w:tcPr>
          <w:p w14:paraId="51C35DBE" w14:textId="4B221E3B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Page No.</w:t>
            </w:r>
          </w:p>
        </w:tc>
      </w:tr>
      <w:tr w:rsidR="00D429E5" w:rsidRPr="00D429E5" w14:paraId="38451BDB" w14:textId="77777777" w:rsidTr="00D429E5">
        <w:trPr>
          <w:jc w:val="center"/>
        </w:trPr>
        <w:tc>
          <w:tcPr>
            <w:tcW w:w="846" w:type="dxa"/>
          </w:tcPr>
          <w:p w14:paraId="0A75861D" w14:textId="2B7DD1B5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659" w:type="dxa"/>
          </w:tcPr>
          <w:p w14:paraId="59A6C819" w14:textId="20FB8E8A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mean, median and mode in an individual series.</w:t>
            </w:r>
          </w:p>
        </w:tc>
        <w:tc>
          <w:tcPr>
            <w:tcW w:w="1134" w:type="dxa"/>
          </w:tcPr>
          <w:p w14:paraId="6E573E72" w14:textId="13030CD0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429E5" w:rsidRPr="00D429E5" w14:paraId="31824D36" w14:textId="77777777" w:rsidTr="00D429E5">
        <w:trPr>
          <w:jc w:val="center"/>
        </w:trPr>
        <w:tc>
          <w:tcPr>
            <w:tcW w:w="846" w:type="dxa"/>
          </w:tcPr>
          <w:p w14:paraId="4E4A6963" w14:textId="14E2C70D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59" w:type="dxa"/>
          </w:tcPr>
          <w:p w14:paraId="17B9EA16" w14:textId="173D2D32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mean, median and mode in a discrete series.</w:t>
            </w:r>
          </w:p>
        </w:tc>
        <w:tc>
          <w:tcPr>
            <w:tcW w:w="1134" w:type="dxa"/>
          </w:tcPr>
          <w:p w14:paraId="52560FC7" w14:textId="67A9831B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D429E5" w:rsidRPr="00D429E5" w14:paraId="76B12C57" w14:textId="77777777" w:rsidTr="00D429E5">
        <w:trPr>
          <w:jc w:val="center"/>
        </w:trPr>
        <w:tc>
          <w:tcPr>
            <w:tcW w:w="846" w:type="dxa"/>
          </w:tcPr>
          <w:p w14:paraId="6ED8D9AB" w14:textId="5AFAFD56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59" w:type="dxa"/>
          </w:tcPr>
          <w:p w14:paraId="10237926" w14:textId="1FAEFD6E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429E5">
              <w:rPr>
                <w:rFonts w:ascii="Times New Roman" w:hAnsi="Times New Roman" w:cs="Times New Roman"/>
              </w:rPr>
              <w:t>Write a program to calculate mean, median and mode in a continuous series.</w:t>
            </w:r>
          </w:p>
        </w:tc>
        <w:tc>
          <w:tcPr>
            <w:tcW w:w="1134" w:type="dxa"/>
          </w:tcPr>
          <w:p w14:paraId="3BEB5C61" w14:textId="6D1797D8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D429E5" w:rsidRPr="00D429E5" w14:paraId="46D1B729" w14:textId="77777777" w:rsidTr="00D429E5">
        <w:trPr>
          <w:jc w:val="center"/>
        </w:trPr>
        <w:tc>
          <w:tcPr>
            <w:tcW w:w="846" w:type="dxa"/>
          </w:tcPr>
          <w:p w14:paraId="05FF04B0" w14:textId="69D5AE3F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59" w:type="dxa"/>
          </w:tcPr>
          <w:p w14:paraId="236389D0" w14:textId="20135B6D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geometric and harmonic mean in a discrete series.</w:t>
            </w:r>
          </w:p>
        </w:tc>
        <w:tc>
          <w:tcPr>
            <w:tcW w:w="1134" w:type="dxa"/>
          </w:tcPr>
          <w:p w14:paraId="3CAABB0B" w14:textId="6FFE1F98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429E5" w:rsidRPr="00D429E5" w14:paraId="7BE7EB66" w14:textId="77777777" w:rsidTr="00D429E5">
        <w:trPr>
          <w:jc w:val="center"/>
        </w:trPr>
        <w:tc>
          <w:tcPr>
            <w:tcW w:w="846" w:type="dxa"/>
          </w:tcPr>
          <w:p w14:paraId="766C6E0B" w14:textId="7B99EDAE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59" w:type="dxa"/>
          </w:tcPr>
          <w:p w14:paraId="38C68725" w14:textId="0D77706F" w:rsidR="00D429E5" w:rsidRPr="00D429E5" w:rsidRDefault="00D429E5" w:rsidP="00C561BD">
            <w:pPr>
              <w:tabs>
                <w:tab w:val="left" w:pos="1846"/>
              </w:tabs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mean deviation from mean, median and mode in continuous series.</w:t>
            </w:r>
          </w:p>
        </w:tc>
        <w:tc>
          <w:tcPr>
            <w:tcW w:w="1134" w:type="dxa"/>
          </w:tcPr>
          <w:p w14:paraId="333B66B1" w14:textId="6FBFA90E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D429E5" w:rsidRPr="00D429E5" w14:paraId="36DCC7BA" w14:textId="77777777" w:rsidTr="00D429E5">
        <w:tblPrEx>
          <w:jc w:val="left"/>
        </w:tblPrEx>
        <w:tc>
          <w:tcPr>
            <w:tcW w:w="846" w:type="dxa"/>
          </w:tcPr>
          <w:p w14:paraId="524CE2F6" w14:textId="04070E9B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59" w:type="dxa"/>
          </w:tcPr>
          <w:p w14:paraId="6AABDB52" w14:textId="32495DED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standard deviation for continuous series using array.</w:t>
            </w:r>
          </w:p>
        </w:tc>
        <w:tc>
          <w:tcPr>
            <w:tcW w:w="1134" w:type="dxa"/>
          </w:tcPr>
          <w:p w14:paraId="5E09BE77" w14:textId="7FB07AF8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  <w:tr w:rsidR="00D429E5" w:rsidRPr="00D429E5" w14:paraId="4C5BE25F" w14:textId="77777777" w:rsidTr="00D429E5">
        <w:tblPrEx>
          <w:jc w:val="left"/>
        </w:tblPrEx>
        <w:tc>
          <w:tcPr>
            <w:tcW w:w="846" w:type="dxa"/>
          </w:tcPr>
          <w:p w14:paraId="4EE70502" w14:textId="1B1E2086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59" w:type="dxa"/>
          </w:tcPr>
          <w:p w14:paraId="2102D771" w14:textId="6CCA20DB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one period ahead forecast using Naïve method.</w:t>
            </w:r>
          </w:p>
        </w:tc>
        <w:tc>
          <w:tcPr>
            <w:tcW w:w="1134" w:type="dxa"/>
          </w:tcPr>
          <w:p w14:paraId="050FDB47" w14:textId="0985EE86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D429E5" w:rsidRPr="00D429E5" w14:paraId="4CF1A1A4" w14:textId="77777777" w:rsidTr="00D429E5">
        <w:tblPrEx>
          <w:jc w:val="left"/>
        </w:tblPrEx>
        <w:tc>
          <w:tcPr>
            <w:tcW w:w="846" w:type="dxa"/>
          </w:tcPr>
          <w:p w14:paraId="7C083D76" w14:textId="3F792F98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59" w:type="dxa"/>
          </w:tcPr>
          <w:p w14:paraId="7B3D587A" w14:textId="352DF0BF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one period ahead forecast using moving average method.</w:t>
            </w:r>
          </w:p>
        </w:tc>
        <w:tc>
          <w:tcPr>
            <w:tcW w:w="1134" w:type="dxa"/>
          </w:tcPr>
          <w:p w14:paraId="7B7830B6" w14:textId="7B19BEC4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D429E5" w:rsidRPr="00D429E5" w14:paraId="2DB25FC3" w14:textId="77777777" w:rsidTr="00D429E5">
        <w:tblPrEx>
          <w:jc w:val="left"/>
        </w:tblPrEx>
        <w:tc>
          <w:tcPr>
            <w:tcW w:w="846" w:type="dxa"/>
          </w:tcPr>
          <w:p w14:paraId="6CD2DD3A" w14:textId="213AE40D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659" w:type="dxa"/>
          </w:tcPr>
          <w:p w14:paraId="2AEBCD48" w14:textId="414DA630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D429E5">
              <w:rPr>
                <w:rFonts w:ascii="Times New Roman" w:hAnsi="Times New Roman" w:cs="Times New Roman"/>
              </w:rPr>
              <w:t>Write a program to calculate standard statistical measures using exponential smoothing forecasting method. [Mean Error (ME), Mean Absolute Error (MAE), Mean Square Error (MSE)]</w:t>
            </w:r>
          </w:p>
        </w:tc>
        <w:tc>
          <w:tcPr>
            <w:tcW w:w="1134" w:type="dxa"/>
          </w:tcPr>
          <w:p w14:paraId="332F03D2" w14:textId="2BBB73B0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D429E5" w:rsidRPr="00D429E5" w14:paraId="2C3AD940" w14:textId="77777777" w:rsidTr="00D429E5">
        <w:tblPrEx>
          <w:jc w:val="left"/>
        </w:tblPrEx>
        <w:tc>
          <w:tcPr>
            <w:tcW w:w="846" w:type="dxa"/>
          </w:tcPr>
          <w:p w14:paraId="2F1098D4" w14:textId="4E3B64A7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59" w:type="dxa"/>
          </w:tcPr>
          <w:p w14:paraId="32BAE7E6" w14:textId="0FCA8F7B" w:rsidR="00D429E5" w:rsidRPr="00D429E5" w:rsidRDefault="00D429E5" w:rsidP="00C561BD">
            <w:pPr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calculate relative measures of forecasting using exponential smoothing forecasting method. [Percentage Error (PE), Mean Percentage Error (MPE), mean Absolute Percentage Error (MAPE)]</w:t>
            </w:r>
          </w:p>
        </w:tc>
        <w:tc>
          <w:tcPr>
            <w:tcW w:w="1134" w:type="dxa"/>
          </w:tcPr>
          <w:p w14:paraId="475F4084" w14:textId="506515F1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D429E5" w:rsidRPr="00D429E5" w14:paraId="5320469A" w14:textId="77777777" w:rsidTr="00D429E5">
        <w:tblPrEx>
          <w:jc w:val="left"/>
        </w:tblPrEx>
        <w:tc>
          <w:tcPr>
            <w:tcW w:w="846" w:type="dxa"/>
          </w:tcPr>
          <w:p w14:paraId="68AD4929" w14:textId="3703BD7D" w:rsidR="00D429E5" w:rsidRPr="00D429E5" w:rsidRDefault="00D429E5" w:rsidP="00775A9E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659" w:type="dxa"/>
          </w:tcPr>
          <w:p w14:paraId="5A0F8573" w14:textId="258E9451" w:rsidR="00D429E5" w:rsidRPr="00D429E5" w:rsidRDefault="00D429E5" w:rsidP="00C561BD">
            <w:pPr>
              <w:tabs>
                <w:tab w:val="left" w:pos="1846"/>
              </w:tabs>
              <w:spacing w:before="240" w:line="360" w:lineRule="auto"/>
              <w:rPr>
                <w:rFonts w:ascii="Times New Roman" w:hAnsi="Times New Roman" w:cs="Times New Roman"/>
                <w:lang w:val="en-US"/>
              </w:rPr>
            </w:pPr>
            <w:r w:rsidRPr="00D429E5">
              <w:rPr>
                <w:rFonts w:ascii="Times New Roman" w:hAnsi="Times New Roman" w:cs="Times New Roman"/>
                <w:lang w:val="en-US"/>
              </w:rPr>
              <w:t>Write a program to generate random numbers using mid square method.</w:t>
            </w:r>
          </w:p>
        </w:tc>
        <w:tc>
          <w:tcPr>
            <w:tcW w:w="1134" w:type="dxa"/>
          </w:tcPr>
          <w:p w14:paraId="207F6A5D" w14:textId="2AF82B4E" w:rsidR="00D429E5" w:rsidRPr="00D429E5" w:rsidRDefault="00D429E5" w:rsidP="00D429E5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</w:tr>
    </w:tbl>
    <w:p w14:paraId="6270F48F" w14:textId="77777777" w:rsidR="0053441E" w:rsidRPr="00D429E5" w:rsidRDefault="0053441E" w:rsidP="00D429E5">
      <w:pPr>
        <w:spacing w:before="240" w:line="360" w:lineRule="auto"/>
        <w:rPr>
          <w:rFonts w:ascii="Times New Roman" w:hAnsi="Times New Roman" w:cs="Times New Roman"/>
          <w:lang w:val="en-US"/>
        </w:rPr>
      </w:pPr>
    </w:p>
    <w:sectPr w:rsidR="0053441E" w:rsidRPr="00D429E5" w:rsidSect="00D65E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177352"/>
    <w:rsid w:val="001D7A18"/>
    <w:rsid w:val="00327B9E"/>
    <w:rsid w:val="00341259"/>
    <w:rsid w:val="003506E1"/>
    <w:rsid w:val="003548D6"/>
    <w:rsid w:val="004B7592"/>
    <w:rsid w:val="005254C1"/>
    <w:rsid w:val="0053441E"/>
    <w:rsid w:val="00621375"/>
    <w:rsid w:val="0065632A"/>
    <w:rsid w:val="00775A9E"/>
    <w:rsid w:val="00815187"/>
    <w:rsid w:val="00837E77"/>
    <w:rsid w:val="00945AC3"/>
    <w:rsid w:val="009D7442"/>
    <w:rsid w:val="009E0401"/>
    <w:rsid w:val="00AD6219"/>
    <w:rsid w:val="00AE7B11"/>
    <w:rsid w:val="00AF1D51"/>
    <w:rsid w:val="00AF4F59"/>
    <w:rsid w:val="00B11E70"/>
    <w:rsid w:val="00B55C97"/>
    <w:rsid w:val="00B6688D"/>
    <w:rsid w:val="00C02529"/>
    <w:rsid w:val="00C32092"/>
    <w:rsid w:val="00C561BD"/>
    <w:rsid w:val="00C70D56"/>
    <w:rsid w:val="00C850F0"/>
    <w:rsid w:val="00CD1B2A"/>
    <w:rsid w:val="00D429E5"/>
    <w:rsid w:val="00D65E2A"/>
    <w:rsid w:val="00DA5AFF"/>
    <w:rsid w:val="00DD5100"/>
    <w:rsid w:val="00F63688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21</cp:revision>
  <dcterms:created xsi:type="dcterms:W3CDTF">2024-10-07T17:09:00Z</dcterms:created>
  <dcterms:modified xsi:type="dcterms:W3CDTF">2024-12-17T22:03:00Z</dcterms:modified>
</cp:coreProperties>
</file>