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D079" w14:textId="6C86F56F" w:rsidR="005214E7" w:rsidRDefault="00CE46A7">
      <w:proofErr w:type="spellStart"/>
      <w:r>
        <w:t>Hii</w:t>
      </w:r>
      <w:proofErr w:type="spellEnd"/>
      <w:r>
        <w:t xml:space="preserve"> </w:t>
      </w:r>
    </w:p>
    <w:p w14:paraId="108296CB" w14:textId="4BF4AD10" w:rsidR="00CE46A7" w:rsidRDefault="00CE46A7">
      <w:r>
        <w:t>Hello world</w:t>
      </w:r>
    </w:p>
    <w:p w14:paraId="04A010DD" w14:textId="77777777" w:rsidR="00CE46A7" w:rsidRDefault="00CE46A7"/>
    <w:sectPr w:rsidR="00CE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A7"/>
    <w:rsid w:val="005214E7"/>
    <w:rsid w:val="00CE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338A"/>
  <w15:chartTrackingRefBased/>
  <w15:docId w15:val="{93A5FFA4-BD3A-45D4-8A05-B15154EA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Shivam</dc:creator>
  <cp:keywords/>
  <dc:description/>
  <cp:lastModifiedBy>Yadav, Shivam</cp:lastModifiedBy>
  <cp:revision>1</cp:revision>
  <dcterms:created xsi:type="dcterms:W3CDTF">2022-08-22T04:49:00Z</dcterms:created>
  <dcterms:modified xsi:type="dcterms:W3CDTF">2022-08-22T04:51:00Z</dcterms:modified>
</cp:coreProperties>
</file>