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CB" w:rsidRDefault="005B60CB" w:rsidP="002555CC">
      <w:pPr>
        <w:pStyle w:val="Ttulo1"/>
        <w:jc w:val="center"/>
      </w:pPr>
      <w:r w:rsidRPr="005B60CB">
        <w:t>Orientações</w:t>
      </w:r>
      <w:r w:rsidR="00780FB7">
        <w:t xml:space="preserve"> Prova Prática</w:t>
      </w:r>
    </w:p>
    <w:p w:rsidR="005B60CB" w:rsidRDefault="005B60CB" w:rsidP="002555CC">
      <w:pPr>
        <w:rPr>
          <w:u w:val="single"/>
        </w:rPr>
      </w:pPr>
    </w:p>
    <w:p w:rsidR="00780FB7" w:rsidRPr="002555CC" w:rsidRDefault="00780FB7" w:rsidP="005B60C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Crie uma página web com o assunto de sua preferência.</w:t>
      </w:r>
    </w:p>
    <w:p w:rsidR="00780FB7" w:rsidRPr="002555CC" w:rsidRDefault="00780FB7" w:rsidP="00780FB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Itens obrigatórios: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Nome e matrícula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 xml:space="preserve">3 tipos de Titulação </w:t>
      </w:r>
      <w:r w:rsidR="002555CC" w:rsidRPr="002555CC">
        <w:rPr>
          <w:b/>
          <w:sz w:val="28"/>
          <w:szCs w:val="28"/>
        </w:rPr>
        <w:t>(0,5</w:t>
      </w:r>
      <w:r w:rsidRPr="002555CC">
        <w:rPr>
          <w:b/>
          <w:sz w:val="28"/>
          <w:szCs w:val="28"/>
        </w:rPr>
        <w:t>)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 xml:space="preserve">Régua (cor/ espessura e largura de sua preferência) </w:t>
      </w:r>
      <w:r w:rsidR="002555CC" w:rsidRPr="002555CC">
        <w:rPr>
          <w:b/>
          <w:sz w:val="28"/>
          <w:szCs w:val="28"/>
        </w:rPr>
        <w:t>(0,5</w:t>
      </w:r>
      <w:r w:rsidRPr="002555CC">
        <w:rPr>
          <w:b/>
          <w:sz w:val="28"/>
          <w:szCs w:val="28"/>
        </w:rPr>
        <w:t>)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 xml:space="preserve">Lista Aninhada com no mínimo 7 itens e 3 níveis de endentação </w:t>
      </w:r>
      <w:r w:rsidR="002555CC" w:rsidRPr="002555CC">
        <w:rPr>
          <w:b/>
          <w:sz w:val="28"/>
          <w:szCs w:val="28"/>
        </w:rPr>
        <w:t>(1,5</w:t>
      </w:r>
      <w:r w:rsidRPr="002555CC">
        <w:rPr>
          <w:b/>
          <w:sz w:val="28"/>
          <w:szCs w:val="28"/>
        </w:rPr>
        <w:t>)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 xml:space="preserve">Logotipo Unigranrio inserido em qualquer parte do texto com legenda e etiqueta </w:t>
      </w:r>
      <w:r w:rsidR="002555CC" w:rsidRPr="002555CC">
        <w:rPr>
          <w:b/>
          <w:sz w:val="28"/>
          <w:szCs w:val="28"/>
        </w:rPr>
        <w:t>(0,5</w:t>
      </w:r>
      <w:r w:rsidRPr="002555CC">
        <w:rPr>
          <w:b/>
          <w:sz w:val="28"/>
          <w:szCs w:val="28"/>
        </w:rPr>
        <w:t>)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 xml:space="preserve">Tabela com uma mescla na vertical e uma na horizontal </w:t>
      </w:r>
      <w:r w:rsidR="00157C54">
        <w:rPr>
          <w:b/>
          <w:sz w:val="28"/>
          <w:szCs w:val="28"/>
        </w:rPr>
        <w:t>(2,0</w:t>
      </w:r>
      <w:r w:rsidRPr="002555CC">
        <w:rPr>
          <w:b/>
          <w:sz w:val="28"/>
          <w:szCs w:val="28"/>
        </w:rPr>
        <w:t>)</w:t>
      </w:r>
    </w:p>
    <w:p w:rsidR="00780FB7" w:rsidRPr="002555CC" w:rsidRDefault="00157C54" w:rsidP="002555CC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Inserir no fim da página um link para voltar para a parte superior da página</w:t>
      </w:r>
      <w:r w:rsidR="00780FB7" w:rsidRPr="002555CC">
        <w:rPr>
          <w:sz w:val="28"/>
          <w:szCs w:val="28"/>
        </w:rPr>
        <w:t xml:space="preserve"> </w:t>
      </w:r>
      <w:r w:rsidR="002555CC" w:rsidRPr="002555CC">
        <w:rPr>
          <w:b/>
          <w:sz w:val="28"/>
          <w:szCs w:val="28"/>
        </w:rPr>
        <w:t>(1,</w:t>
      </w:r>
      <w:r>
        <w:rPr>
          <w:b/>
          <w:sz w:val="28"/>
          <w:szCs w:val="28"/>
        </w:rPr>
        <w:t>0</w:t>
      </w:r>
      <w:r w:rsidR="00780FB7" w:rsidRPr="002555CC">
        <w:rPr>
          <w:b/>
          <w:sz w:val="28"/>
          <w:szCs w:val="28"/>
        </w:rPr>
        <w:t>)</w:t>
      </w:r>
    </w:p>
    <w:p w:rsidR="00780FB7" w:rsidRPr="002555CC" w:rsidRDefault="00780FB7" w:rsidP="00780FB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Opcional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Fonte / tamanho / cor</w:t>
      </w:r>
    </w:p>
    <w:p w:rsidR="00780FB7" w:rsidRPr="002555CC" w:rsidRDefault="00780FB7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Cor de fundo</w:t>
      </w:r>
      <w:bookmarkStart w:id="0" w:name="_GoBack"/>
      <w:bookmarkEnd w:id="0"/>
    </w:p>
    <w:p w:rsidR="002555CC" w:rsidRPr="002555CC" w:rsidRDefault="002555CC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Imagem extra</w:t>
      </w:r>
    </w:p>
    <w:p w:rsidR="002555CC" w:rsidRPr="002555CC" w:rsidRDefault="002555CC" w:rsidP="00780FB7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2555CC">
        <w:rPr>
          <w:sz w:val="28"/>
          <w:szCs w:val="28"/>
        </w:rPr>
        <w:t>Imagem de fundo</w:t>
      </w:r>
    </w:p>
    <w:p w:rsidR="00A35BC5" w:rsidRPr="002555CC" w:rsidRDefault="00A35BC5" w:rsidP="002555CC">
      <w:pPr>
        <w:jc w:val="both"/>
        <w:rPr>
          <w:sz w:val="28"/>
          <w:szCs w:val="28"/>
        </w:rPr>
      </w:pPr>
    </w:p>
    <w:sectPr w:rsidR="00A35BC5" w:rsidRPr="002555CC" w:rsidSect="00F10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B2713"/>
    <w:multiLevelType w:val="hybridMultilevel"/>
    <w:tmpl w:val="93A6E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10714"/>
    <w:multiLevelType w:val="hybridMultilevel"/>
    <w:tmpl w:val="7E145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8"/>
    <w:rsid w:val="00157C54"/>
    <w:rsid w:val="002555CC"/>
    <w:rsid w:val="003A6708"/>
    <w:rsid w:val="005B60CB"/>
    <w:rsid w:val="006445AE"/>
    <w:rsid w:val="006A5F8D"/>
    <w:rsid w:val="00780FB7"/>
    <w:rsid w:val="0088461A"/>
    <w:rsid w:val="00A125AB"/>
    <w:rsid w:val="00A35BC5"/>
    <w:rsid w:val="00AC6A91"/>
    <w:rsid w:val="00C91DBD"/>
    <w:rsid w:val="00F1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54A4"/>
  <w15:chartTrackingRefBased/>
  <w15:docId w15:val="{99B015BF-FB0F-49EE-B7F6-99BDC25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5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0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55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Natália Oliveira</cp:lastModifiedBy>
  <cp:revision>8</cp:revision>
  <dcterms:created xsi:type="dcterms:W3CDTF">2015-08-29T23:29:00Z</dcterms:created>
  <dcterms:modified xsi:type="dcterms:W3CDTF">2020-04-11T19:51:00Z</dcterms:modified>
</cp:coreProperties>
</file>