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C79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Assignment 14: Feature Engineering, Encoding, Scaling &amp; Pipelines</w:t>
      </w:r>
    </w:p>
    <w:p w14:paraId="4E900626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Problem Statement</w:t>
      </w:r>
    </w:p>
    <w:p w14:paraId="0648B1A1" w14:textId="77777777" w:rsidR="00B24848" w:rsidRPr="00B24848" w:rsidRDefault="00B24848" w:rsidP="00B24848">
      <w:r w:rsidRPr="00B24848">
        <w:t>You are working as a Machine Learning Engineer. After cleaning and exploring the data, the next critical step is to prepare features correctly so that machine learning models can learn effectively.</w:t>
      </w:r>
    </w:p>
    <w:p w14:paraId="2DD32E74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In this assignment, you will perform:</w:t>
      </w:r>
    </w:p>
    <w:p w14:paraId="19A9DE20" w14:textId="77777777" w:rsidR="00B24848" w:rsidRPr="00B24848" w:rsidRDefault="00B24848" w:rsidP="00B24848">
      <w:pPr>
        <w:numPr>
          <w:ilvl w:val="0"/>
          <w:numId w:val="1"/>
        </w:numPr>
      </w:pPr>
      <w:r w:rsidRPr="00B24848">
        <w:t>Feature Engineering</w:t>
      </w:r>
    </w:p>
    <w:p w14:paraId="24BB3E21" w14:textId="77777777" w:rsidR="00B24848" w:rsidRPr="00B24848" w:rsidRDefault="00B24848" w:rsidP="00B24848">
      <w:pPr>
        <w:numPr>
          <w:ilvl w:val="0"/>
          <w:numId w:val="1"/>
        </w:numPr>
      </w:pPr>
      <w:r w:rsidRPr="00B24848">
        <w:t>Feature Encoding</w:t>
      </w:r>
    </w:p>
    <w:p w14:paraId="3E4B3CEC" w14:textId="77777777" w:rsidR="00B24848" w:rsidRPr="00B24848" w:rsidRDefault="00B24848" w:rsidP="00B24848">
      <w:pPr>
        <w:numPr>
          <w:ilvl w:val="0"/>
          <w:numId w:val="1"/>
        </w:numPr>
      </w:pPr>
      <w:r w:rsidRPr="00B24848">
        <w:t>Feature Scaling</w:t>
      </w:r>
    </w:p>
    <w:p w14:paraId="676D07C4" w14:textId="77777777" w:rsidR="00B24848" w:rsidRPr="00B24848" w:rsidRDefault="00B24848" w:rsidP="00B24848">
      <w:pPr>
        <w:numPr>
          <w:ilvl w:val="0"/>
          <w:numId w:val="1"/>
        </w:numPr>
      </w:pPr>
      <w:r w:rsidRPr="00B24848">
        <w:t>Building an end-to-end Scikit-learn Pipeline</w:t>
      </w:r>
    </w:p>
    <w:p w14:paraId="5CCFE8D5" w14:textId="77777777" w:rsidR="00B24848" w:rsidRPr="00B24848" w:rsidRDefault="00B24848" w:rsidP="00B24848">
      <w:r w:rsidRPr="00B24848">
        <w:rPr>
          <w:rFonts w:ascii="Segoe UI Emoji" w:hAnsi="Segoe UI Emoji" w:cs="Segoe UI Emoji"/>
        </w:rPr>
        <w:t>⚠️</w:t>
      </w:r>
      <w:r w:rsidRPr="00B24848">
        <w:t xml:space="preserve"> </w:t>
      </w:r>
      <w:r w:rsidRPr="00B24848">
        <w:rPr>
          <w:b/>
          <w:bCs/>
        </w:rPr>
        <w:t>Focus is on data preparation + pipeline design, not model optimization.</w:t>
      </w:r>
    </w:p>
    <w:p w14:paraId="2F240C2C" w14:textId="77777777" w:rsidR="00B24848" w:rsidRPr="00B24848" w:rsidRDefault="00B24848" w:rsidP="00B24848">
      <w:r w:rsidRPr="00B24848">
        <w:pict w14:anchorId="6ACDF200">
          <v:rect id="_x0000_i1109" style="width:0;height:1.5pt" o:hralign="center" o:hrstd="t" o:hr="t" fillcolor="#a0a0a0" stroked="f"/>
        </w:pict>
      </w:r>
    </w:p>
    <w:p w14:paraId="14F3B0D4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Dataset Requirement</w:t>
      </w:r>
    </w:p>
    <w:p w14:paraId="63D37B5F" w14:textId="77777777" w:rsidR="00B24848" w:rsidRPr="00B24848" w:rsidRDefault="00B24848" w:rsidP="00B24848">
      <w:r w:rsidRPr="00B24848">
        <w:t>Use the same or your choice of Kaggle dataset that you used in the previous assignment (Data Gathering &amp; EDA).</w:t>
      </w:r>
    </w:p>
    <w:p w14:paraId="4330DADB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Your dataset must contain:</w:t>
      </w:r>
    </w:p>
    <w:p w14:paraId="4448DA40" w14:textId="77777777" w:rsidR="00B24848" w:rsidRPr="00B24848" w:rsidRDefault="00B24848" w:rsidP="00B24848">
      <w:pPr>
        <w:numPr>
          <w:ilvl w:val="0"/>
          <w:numId w:val="2"/>
        </w:numPr>
      </w:pPr>
      <w:r w:rsidRPr="00B24848">
        <w:t>At least 2 numerical columns</w:t>
      </w:r>
    </w:p>
    <w:p w14:paraId="39E9A929" w14:textId="77777777" w:rsidR="00B24848" w:rsidRPr="00B24848" w:rsidRDefault="00B24848" w:rsidP="00B24848">
      <w:pPr>
        <w:numPr>
          <w:ilvl w:val="0"/>
          <w:numId w:val="2"/>
        </w:numPr>
      </w:pPr>
      <w:r w:rsidRPr="00B24848">
        <w:t>At least 1 categorical column</w:t>
      </w:r>
    </w:p>
    <w:p w14:paraId="540B508D" w14:textId="77777777" w:rsidR="00B24848" w:rsidRPr="00B24848" w:rsidRDefault="00B24848" w:rsidP="00B24848">
      <w:pPr>
        <w:numPr>
          <w:ilvl w:val="0"/>
          <w:numId w:val="2"/>
        </w:numPr>
      </w:pPr>
      <w:r w:rsidRPr="00B24848">
        <w:t>One target column (classification or regression)</w:t>
      </w:r>
    </w:p>
    <w:p w14:paraId="511E1613" w14:textId="77777777" w:rsidR="00B24848" w:rsidRPr="00B24848" w:rsidRDefault="00B24848" w:rsidP="00B24848">
      <w:r w:rsidRPr="00B24848">
        <w:pict w14:anchorId="79C9DCB6">
          <v:rect id="_x0000_i1110" style="width:0;height:1.5pt" o:hralign="center" o:hrstd="t" o:hr="t" fillcolor="#a0a0a0" stroked="f"/>
        </w:pict>
      </w:r>
    </w:p>
    <w:p w14:paraId="0A41C37A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Restrictions</w:t>
      </w:r>
    </w:p>
    <w:p w14:paraId="17F4DA5E" w14:textId="77777777" w:rsidR="00B24848" w:rsidRPr="00B24848" w:rsidRDefault="00B24848" w:rsidP="00B24848">
      <w:pPr>
        <w:numPr>
          <w:ilvl w:val="0"/>
          <w:numId w:val="3"/>
        </w:numPr>
      </w:pPr>
      <w:r w:rsidRPr="00B24848">
        <w:t xml:space="preserve">Use scikit-learn, pandas, </w:t>
      </w:r>
      <w:proofErr w:type="spellStart"/>
      <w:r w:rsidRPr="00B24848">
        <w:t>numpy</w:t>
      </w:r>
      <w:proofErr w:type="spellEnd"/>
      <w:r w:rsidRPr="00B24848">
        <w:t xml:space="preserve"> only.</w:t>
      </w:r>
    </w:p>
    <w:p w14:paraId="276A00B9" w14:textId="77777777" w:rsidR="00B24848" w:rsidRPr="00B24848" w:rsidRDefault="00B24848" w:rsidP="00B24848">
      <w:pPr>
        <w:numPr>
          <w:ilvl w:val="0"/>
          <w:numId w:val="3"/>
        </w:numPr>
      </w:pPr>
      <w:r w:rsidRPr="00B24848">
        <w:t>No deep learning.</w:t>
      </w:r>
    </w:p>
    <w:p w14:paraId="28AA7201" w14:textId="77777777" w:rsidR="00B24848" w:rsidRPr="00B24848" w:rsidRDefault="00B24848" w:rsidP="00B24848">
      <w:pPr>
        <w:numPr>
          <w:ilvl w:val="0"/>
          <w:numId w:val="3"/>
        </w:numPr>
      </w:pPr>
      <w:r w:rsidRPr="00B24848">
        <w:t>Keep pipeline clean and reusable.</w:t>
      </w:r>
    </w:p>
    <w:p w14:paraId="2DE45E11" w14:textId="77777777" w:rsidR="00B24848" w:rsidRPr="00B24848" w:rsidRDefault="00B24848" w:rsidP="00B24848">
      <w:r w:rsidRPr="00B24848">
        <w:pict w14:anchorId="502535EA">
          <v:rect id="_x0000_i1111" style="width:0;height:1.5pt" o:hralign="center" o:hrstd="t" o:hr="t" fillcolor="#a0a0a0" stroked="f"/>
        </w:pict>
      </w:r>
    </w:p>
    <w:p w14:paraId="2CF97384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PART 1 — Feature Engineering</w:t>
      </w:r>
    </w:p>
    <w:p w14:paraId="78D15169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1: Creating New Features</w:t>
      </w:r>
    </w:p>
    <w:p w14:paraId="112D2DC5" w14:textId="77777777" w:rsidR="00B24848" w:rsidRPr="00B24848" w:rsidRDefault="00B24848" w:rsidP="00B24848">
      <w:pPr>
        <w:numPr>
          <w:ilvl w:val="0"/>
          <w:numId w:val="4"/>
        </w:numPr>
      </w:pPr>
      <w:r w:rsidRPr="00B24848">
        <w:t>Identify at least 2 existing columns from your dataset.</w:t>
      </w:r>
    </w:p>
    <w:p w14:paraId="0D41A587" w14:textId="77777777" w:rsidR="00B24848" w:rsidRPr="00B24848" w:rsidRDefault="00B24848" w:rsidP="00B24848">
      <w:pPr>
        <w:numPr>
          <w:ilvl w:val="0"/>
          <w:numId w:val="4"/>
        </w:numPr>
      </w:pPr>
      <w:r w:rsidRPr="00B24848">
        <w:t xml:space="preserve">Create new meaningful features — examples: </w:t>
      </w:r>
    </w:p>
    <w:p w14:paraId="2A77E00B" w14:textId="77777777" w:rsidR="00B24848" w:rsidRPr="00B24848" w:rsidRDefault="00B24848" w:rsidP="00B24848">
      <w:pPr>
        <w:numPr>
          <w:ilvl w:val="1"/>
          <w:numId w:val="4"/>
        </w:numPr>
      </w:pPr>
      <w:r w:rsidRPr="00B24848">
        <w:lastRenderedPageBreak/>
        <w:t>Price per unit</w:t>
      </w:r>
    </w:p>
    <w:p w14:paraId="53DAE215" w14:textId="77777777" w:rsidR="00B24848" w:rsidRPr="00B24848" w:rsidRDefault="00B24848" w:rsidP="00B24848">
      <w:pPr>
        <w:numPr>
          <w:ilvl w:val="1"/>
          <w:numId w:val="4"/>
        </w:numPr>
      </w:pPr>
      <w:r w:rsidRPr="00B24848">
        <w:t>Total value = quantity × price</w:t>
      </w:r>
    </w:p>
    <w:p w14:paraId="0F20228A" w14:textId="77777777" w:rsidR="00B24848" w:rsidRPr="00B24848" w:rsidRDefault="00B24848" w:rsidP="00B24848">
      <w:pPr>
        <w:numPr>
          <w:ilvl w:val="1"/>
          <w:numId w:val="4"/>
        </w:numPr>
      </w:pPr>
      <w:r w:rsidRPr="00B24848">
        <w:t>Age group from age</w:t>
      </w:r>
    </w:p>
    <w:p w14:paraId="5ED9B29E" w14:textId="77777777" w:rsidR="00B24848" w:rsidRPr="00B24848" w:rsidRDefault="00B24848" w:rsidP="00B24848">
      <w:pPr>
        <w:numPr>
          <w:ilvl w:val="1"/>
          <w:numId w:val="4"/>
        </w:numPr>
      </w:pPr>
      <w:r w:rsidRPr="00B24848">
        <w:t>Revenue category from revenue</w:t>
      </w:r>
    </w:p>
    <w:p w14:paraId="60A630DC" w14:textId="77777777" w:rsidR="00B24848" w:rsidRPr="00B24848" w:rsidRDefault="00B24848" w:rsidP="00B24848">
      <w:pPr>
        <w:numPr>
          <w:ilvl w:val="0"/>
          <w:numId w:val="4"/>
        </w:numPr>
      </w:pPr>
      <w:r w:rsidRPr="00B24848">
        <w:t xml:space="preserve">Add the newly created features to the </w:t>
      </w:r>
      <w:proofErr w:type="spellStart"/>
      <w:r w:rsidRPr="00B24848">
        <w:t>DataFrame</w:t>
      </w:r>
      <w:proofErr w:type="spellEnd"/>
      <w:r w:rsidRPr="00B24848">
        <w:t>.</w:t>
      </w:r>
    </w:p>
    <w:p w14:paraId="62AD637A" w14:textId="77777777" w:rsidR="00B24848" w:rsidRPr="00B24848" w:rsidRDefault="00B24848" w:rsidP="00B24848">
      <w:r w:rsidRPr="00B24848">
        <w:pict w14:anchorId="3E923F54">
          <v:rect id="_x0000_i1112" style="width:0;height:1.5pt" o:hralign="center" o:hrstd="t" o:hr="t" fillcolor="#a0a0a0" stroked="f"/>
        </w:pict>
      </w:r>
    </w:p>
    <w:p w14:paraId="30CE2D51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2: Handling Date &amp; Text Features (If Available)</w:t>
      </w:r>
    </w:p>
    <w:p w14:paraId="70AD48C6" w14:textId="77777777" w:rsidR="00B24848" w:rsidRPr="00B24848" w:rsidRDefault="00B24848" w:rsidP="00B24848">
      <w:r w:rsidRPr="00B24848">
        <w:t>If your dataset includes:</w:t>
      </w:r>
    </w:p>
    <w:p w14:paraId="42CDD7A7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Date column → extract</w:t>
      </w:r>
    </w:p>
    <w:p w14:paraId="6DD70818" w14:textId="77777777" w:rsidR="00B24848" w:rsidRPr="00B24848" w:rsidRDefault="00B24848" w:rsidP="00B24848">
      <w:pPr>
        <w:numPr>
          <w:ilvl w:val="0"/>
          <w:numId w:val="5"/>
        </w:numPr>
      </w:pPr>
      <w:r w:rsidRPr="00B24848">
        <w:t>Year</w:t>
      </w:r>
    </w:p>
    <w:p w14:paraId="6D5E662B" w14:textId="77777777" w:rsidR="00B24848" w:rsidRPr="00B24848" w:rsidRDefault="00B24848" w:rsidP="00B24848">
      <w:pPr>
        <w:numPr>
          <w:ilvl w:val="0"/>
          <w:numId w:val="5"/>
        </w:numPr>
      </w:pPr>
      <w:r w:rsidRPr="00B24848">
        <w:t>Month</w:t>
      </w:r>
    </w:p>
    <w:p w14:paraId="59827DB9" w14:textId="77777777" w:rsidR="00B24848" w:rsidRPr="00B24848" w:rsidRDefault="00B24848" w:rsidP="00B24848">
      <w:pPr>
        <w:numPr>
          <w:ilvl w:val="0"/>
          <w:numId w:val="5"/>
        </w:numPr>
      </w:pPr>
      <w:r w:rsidRPr="00B24848">
        <w:t>Day</w:t>
      </w:r>
    </w:p>
    <w:p w14:paraId="7E1E1704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Text column → extract</w:t>
      </w:r>
    </w:p>
    <w:p w14:paraId="6365FB79" w14:textId="77777777" w:rsidR="00B24848" w:rsidRPr="00B24848" w:rsidRDefault="00B24848" w:rsidP="00B24848">
      <w:pPr>
        <w:numPr>
          <w:ilvl w:val="0"/>
          <w:numId w:val="6"/>
        </w:numPr>
      </w:pPr>
      <w:r w:rsidRPr="00B24848">
        <w:t>Length of text</w:t>
      </w:r>
    </w:p>
    <w:p w14:paraId="5A6D3715" w14:textId="77777777" w:rsidR="00B24848" w:rsidRPr="00B24848" w:rsidRDefault="00B24848" w:rsidP="00B24848">
      <w:pPr>
        <w:numPr>
          <w:ilvl w:val="0"/>
          <w:numId w:val="6"/>
        </w:numPr>
      </w:pPr>
      <w:r w:rsidRPr="00B24848">
        <w:t>Word count</w:t>
      </w:r>
    </w:p>
    <w:p w14:paraId="2AE71093" w14:textId="77777777" w:rsidR="00B24848" w:rsidRPr="00B24848" w:rsidRDefault="00B24848" w:rsidP="00B24848">
      <w:r w:rsidRPr="00B24848">
        <w:t>If not available, briefly explain why this step was skipped.</w:t>
      </w:r>
    </w:p>
    <w:p w14:paraId="7D73991C" w14:textId="77777777" w:rsidR="00B24848" w:rsidRPr="00B24848" w:rsidRDefault="00B24848" w:rsidP="00B24848">
      <w:r w:rsidRPr="00B24848">
        <w:pict w14:anchorId="0B9453E2">
          <v:rect id="_x0000_i1113" style="width:0;height:1.5pt" o:hralign="center" o:hrstd="t" o:hr="t" fillcolor="#a0a0a0" stroked="f"/>
        </w:pict>
      </w:r>
    </w:p>
    <w:p w14:paraId="56C5D2D6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  <w:i/>
          <w:iCs/>
        </w:rPr>
        <w:t>(Submission note repeated throughout the assignment)</w:t>
      </w:r>
    </w:p>
    <w:p w14:paraId="7E364BC2" w14:textId="77777777" w:rsidR="00B24848" w:rsidRPr="00B24848" w:rsidRDefault="00B24848" w:rsidP="00B24848">
      <w:r w:rsidRPr="00B24848">
        <w:t xml:space="preserve">Put all Task code files in a single folder (or a single notebook) and upload in a </w:t>
      </w:r>
      <w:r w:rsidRPr="00B24848">
        <w:rPr>
          <w:b/>
          <w:bCs/>
        </w:rPr>
        <w:t>GitHub repo link</w:t>
      </w:r>
      <w:r w:rsidRPr="00B24848">
        <w:t xml:space="preserve"> or a </w:t>
      </w:r>
      <w:r w:rsidRPr="00B24848">
        <w:rPr>
          <w:b/>
          <w:bCs/>
        </w:rPr>
        <w:t>Google Drive folder</w:t>
      </w:r>
      <w:r w:rsidRPr="00B24848">
        <w:t xml:space="preserve"> and submit the link.</w:t>
      </w:r>
    </w:p>
    <w:p w14:paraId="04054086" w14:textId="77777777" w:rsidR="00B24848" w:rsidRPr="00B24848" w:rsidRDefault="00B24848" w:rsidP="00B24848">
      <w:r w:rsidRPr="00B24848">
        <w:pict w14:anchorId="5462BAD3">
          <v:rect id="_x0000_i1114" style="width:0;height:1.5pt" o:hralign="center" o:hrstd="t" o:hr="t" fillcolor="#a0a0a0" stroked="f"/>
        </w:pict>
      </w:r>
    </w:p>
    <w:p w14:paraId="58890FA6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PART 2 — Feature Encoding</w:t>
      </w:r>
    </w:p>
    <w:p w14:paraId="1D2A2B46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3: One-Hot Encoding</w:t>
      </w:r>
    </w:p>
    <w:p w14:paraId="75CAD958" w14:textId="77777777" w:rsidR="00B24848" w:rsidRPr="00B24848" w:rsidRDefault="00B24848" w:rsidP="00B24848">
      <w:pPr>
        <w:numPr>
          <w:ilvl w:val="0"/>
          <w:numId w:val="7"/>
        </w:numPr>
      </w:pPr>
      <w:r w:rsidRPr="00B24848">
        <w:t>Identify categorical columns.</w:t>
      </w:r>
    </w:p>
    <w:p w14:paraId="0200F8AA" w14:textId="77777777" w:rsidR="00B24848" w:rsidRPr="00B24848" w:rsidRDefault="00B24848" w:rsidP="00B24848">
      <w:pPr>
        <w:numPr>
          <w:ilvl w:val="0"/>
          <w:numId w:val="7"/>
        </w:numPr>
      </w:pPr>
      <w:r w:rsidRPr="00B24848">
        <w:t xml:space="preserve">Apply One-Hot Encoding using: </w:t>
      </w:r>
    </w:p>
    <w:p w14:paraId="7A503040" w14:textId="77777777" w:rsidR="00B24848" w:rsidRPr="00B24848" w:rsidRDefault="00B24848" w:rsidP="00B24848">
      <w:pPr>
        <w:numPr>
          <w:ilvl w:val="1"/>
          <w:numId w:val="7"/>
        </w:numPr>
      </w:pPr>
      <w:proofErr w:type="spellStart"/>
      <w:r w:rsidRPr="00B24848">
        <w:t>pd.get_</w:t>
      </w:r>
      <w:proofErr w:type="gramStart"/>
      <w:r w:rsidRPr="00B24848">
        <w:t>dummies</w:t>
      </w:r>
      <w:proofErr w:type="spellEnd"/>
      <w:r w:rsidRPr="00B24848">
        <w:t>(</w:t>
      </w:r>
      <w:proofErr w:type="gramEnd"/>
      <w:r w:rsidRPr="00B24848">
        <w:t>) (for understanding)</w:t>
      </w:r>
    </w:p>
    <w:p w14:paraId="715804AE" w14:textId="77777777" w:rsidR="00B24848" w:rsidRPr="00B24848" w:rsidRDefault="00B24848" w:rsidP="00B24848">
      <w:pPr>
        <w:numPr>
          <w:ilvl w:val="0"/>
          <w:numId w:val="7"/>
        </w:numPr>
      </w:pPr>
      <w:r w:rsidRPr="00B24848">
        <w:t xml:space="preserve">Display the transformed </w:t>
      </w:r>
      <w:proofErr w:type="spellStart"/>
      <w:r w:rsidRPr="00B24848">
        <w:t>DataFrame</w:t>
      </w:r>
      <w:proofErr w:type="spellEnd"/>
      <w:r w:rsidRPr="00B24848">
        <w:t>.</w:t>
      </w:r>
    </w:p>
    <w:p w14:paraId="58B87AAD" w14:textId="77777777" w:rsidR="00B24848" w:rsidRPr="00B24848" w:rsidRDefault="00B24848" w:rsidP="00B24848">
      <w:r w:rsidRPr="00B24848">
        <w:pict w14:anchorId="6AA6138E">
          <v:rect id="_x0000_i1115" style="width:0;height:1.5pt" o:hralign="center" o:hrstd="t" o:hr="t" fillcolor="#a0a0a0" stroked="f"/>
        </w:pict>
      </w:r>
    </w:p>
    <w:p w14:paraId="3847153E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lastRenderedPageBreak/>
        <w:t xml:space="preserve">Task 4: </w:t>
      </w:r>
      <w:proofErr w:type="spellStart"/>
      <w:r w:rsidRPr="00B24848">
        <w:rPr>
          <w:b/>
          <w:bCs/>
        </w:rPr>
        <w:t>ColumnTransformer</w:t>
      </w:r>
      <w:proofErr w:type="spellEnd"/>
      <w:r w:rsidRPr="00B24848">
        <w:rPr>
          <w:b/>
          <w:bCs/>
        </w:rPr>
        <w:t xml:space="preserve"> (Recommended Way)</w:t>
      </w:r>
    </w:p>
    <w:p w14:paraId="1A06AF90" w14:textId="77777777" w:rsidR="00B24848" w:rsidRPr="00B24848" w:rsidRDefault="00B24848" w:rsidP="00B24848">
      <w:pPr>
        <w:numPr>
          <w:ilvl w:val="0"/>
          <w:numId w:val="8"/>
        </w:numPr>
      </w:pPr>
      <w:r w:rsidRPr="00B24848">
        <w:t xml:space="preserve">Separate: </w:t>
      </w:r>
    </w:p>
    <w:p w14:paraId="0D89D818" w14:textId="77777777" w:rsidR="00B24848" w:rsidRPr="00B24848" w:rsidRDefault="00B24848" w:rsidP="00B24848">
      <w:pPr>
        <w:numPr>
          <w:ilvl w:val="1"/>
          <w:numId w:val="8"/>
        </w:numPr>
      </w:pPr>
      <w:r w:rsidRPr="00B24848">
        <w:t>Numerical features</w:t>
      </w:r>
    </w:p>
    <w:p w14:paraId="7C33CDB5" w14:textId="77777777" w:rsidR="00B24848" w:rsidRPr="00B24848" w:rsidRDefault="00B24848" w:rsidP="00B24848">
      <w:pPr>
        <w:numPr>
          <w:ilvl w:val="1"/>
          <w:numId w:val="8"/>
        </w:numPr>
      </w:pPr>
      <w:r w:rsidRPr="00B24848">
        <w:t>Categorical features</w:t>
      </w:r>
    </w:p>
    <w:p w14:paraId="6A679369" w14:textId="77777777" w:rsidR="00B24848" w:rsidRPr="00B24848" w:rsidRDefault="00B24848" w:rsidP="00B24848">
      <w:pPr>
        <w:numPr>
          <w:ilvl w:val="0"/>
          <w:numId w:val="8"/>
        </w:numPr>
      </w:pPr>
      <w:r w:rsidRPr="00B24848">
        <w:t xml:space="preserve">Use </w:t>
      </w:r>
      <w:proofErr w:type="spellStart"/>
      <w:r w:rsidRPr="00B24848">
        <w:t>ColumnTransformer</w:t>
      </w:r>
      <w:proofErr w:type="spellEnd"/>
      <w:r w:rsidRPr="00B24848">
        <w:t xml:space="preserve"> to: </w:t>
      </w:r>
    </w:p>
    <w:p w14:paraId="228F0A53" w14:textId="77777777" w:rsidR="00B24848" w:rsidRPr="00B24848" w:rsidRDefault="00B24848" w:rsidP="00B24848">
      <w:pPr>
        <w:numPr>
          <w:ilvl w:val="1"/>
          <w:numId w:val="8"/>
        </w:numPr>
      </w:pPr>
      <w:r w:rsidRPr="00B24848">
        <w:t xml:space="preserve">Apply </w:t>
      </w:r>
      <w:proofErr w:type="spellStart"/>
      <w:r w:rsidRPr="00B24848">
        <w:t>OneHotEncoder</w:t>
      </w:r>
      <w:proofErr w:type="spellEnd"/>
      <w:r w:rsidRPr="00B24848">
        <w:t xml:space="preserve"> to categorical columns</w:t>
      </w:r>
    </w:p>
    <w:p w14:paraId="648BCA32" w14:textId="77777777" w:rsidR="00B24848" w:rsidRPr="00B24848" w:rsidRDefault="00B24848" w:rsidP="00B24848">
      <w:pPr>
        <w:numPr>
          <w:ilvl w:val="1"/>
          <w:numId w:val="8"/>
        </w:numPr>
      </w:pPr>
      <w:r w:rsidRPr="00B24848">
        <w:t>Pass numerical columns unchanged</w:t>
      </w:r>
    </w:p>
    <w:p w14:paraId="61D8DB45" w14:textId="77777777" w:rsidR="00B24848" w:rsidRPr="00B24848" w:rsidRDefault="00B24848" w:rsidP="00B24848">
      <w:pPr>
        <w:numPr>
          <w:ilvl w:val="0"/>
          <w:numId w:val="8"/>
        </w:numPr>
      </w:pPr>
      <w:r w:rsidRPr="00B24848">
        <w:t>Fit and transform the dataset.</w:t>
      </w:r>
    </w:p>
    <w:p w14:paraId="5760D09D" w14:textId="77777777" w:rsidR="00B24848" w:rsidRPr="00B24848" w:rsidRDefault="00B24848" w:rsidP="00B24848">
      <w:r w:rsidRPr="00B24848">
        <w:pict w14:anchorId="004925CD">
          <v:rect id="_x0000_i1116" style="width:0;height:1.5pt" o:hralign="center" o:hrstd="t" o:hr="t" fillcolor="#a0a0a0" stroked="f"/>
        </w:pict>
      </w:r>
    </w:p>
    <w:p w14:paraId="382FFC1D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PART 3 — Feature Scaling</w:t>
      </w:r>
    </w:p>
    <w:p w14:paraId="23E7BFA6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5: Standardization (</w:t>
      </w:r>
      <w:proofErr w:type="spellStart"/>
      <w:r w:rsidRPr="00B24848">
        <w:rPr>
          <w:b/>
          <w:bCs/>
        </w:rPr>
        <w:t>StandardScaler</w:t>
      </w:r>
      <w:proofErr w:type="spellEnd"/>
      <w:r w:rsidRPr="00B24848">
        <w:rPr>
          <w:b/>
          <w:bCs/>
        </w:rPr>
        <w:t>)</w:t>
      </w:r>
    </w:p>
    <w:p w14:paraId="0CB0185A" w14:textId="77777777" w:rsidR="00B24848" w:rsidRPr="00B24848" w:rsidRDefault="00B24848" w:rsidP="00B24848">
      <w:pPr>
        <w:numPr>
          <w:ilvl w:val="0"/>
          <w:numId w:val="9"/>
        </w:numPr>
      </w:pPr>
      <w:r w:rsidRPr="00B24848">
        <w:t xml:space="preserve">Apply </w:t>
      </w:r>
      <w:proofErr w:type="spellStart"/>
      <w:r w:rsidRPr="00B24848">
        <w:t>StandardScaler</w:t>
      </w:r>
      <w:proofErr w:type="spellEnd"/>
      <w:r w:rsidRPr="00B24848">
        <w:t xml:space="preserve"> on numerical features.</w:t>
      </w:r>
    </w:p>
    <w:p w14:paraId="5AA2EE64" w14:textId="77777777" w:rsidR="00B24848" w:rsidRPr="00B24848" w:rsidRDefault="00B24848" w:rsidP="00B24848">
      <w:pPr>
        <w:numPr>
          <w:ilvl w:val="0"/>
          <w:numId w:val="9"/>
        </w:numPr>
      </w:pPr>
      <w:r w:rsidRPr="00B24848">
        <w:t xml:space="preserve">Explain: </w:t>
      </w:r>
    </w:p>
    <w:p w14:paraId="37A046EC" w14:textId="77777777" w:rsidR="00B24848" w:rsidRPr="00B24848" w:rsidRDefault="00B24848" w:rsidP="00B24848">
      <w:pPr>
        <w:numPr>
          <w:ilvl w:val="1"/>
          <w:numId w:val="9"/>
        </w:numPr>
      </w:pPr>
      <w:r w:rsidRPr="00B24848">
        <w:t>Mean becomes ~0</w:t>
      </w:r>
    </w:p>
    <w:p w14:paraId="1ACDA859" w14:textId="77777777" w:rsidR="00B24848" w:rsidRPr="00B24848" w:rsidRDefault="00B24848" w:rsidP="00B24848">
      <w:pPr>
        <w:numPr>
          <w:ilvl w:val="1"/>
          <w:numId w:val="9"/>
        </w:numPr>
      </w:pPr>
      <w:r w:rsidRPr="00B24848">
        <w:t>Standard deviation becomes ~1</w:t>
      </w:r>
    </w:p>
    <w:p w14:paraId="5EC0254A" w14:textId="77777777" w:rsidR="00B24848" w:rsidRPr="00B24848" w:rsidRDefault="00B24848" w:rsidP="00B24848">
      <w:r w:rsidRPr="00B24848">
        <w:pict w14:anchorId="113BDC94">
          <v:rect id="_x0000_i1117" style="width:0;height:1.5pt" o:hralign="center" o:hrstd="t" o:hr="t" fillcolor="#a0a0a0" stroked="f"/>
        </w:pict>
      </w:r>
    </w:p>
    <w:p w14:paraId="0C636240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6: Normalization (</w:t>
      </w:r>
      <w:proofErr w:type="spellStart"/>
      <w:r w:rsidRPr="00B24848">
        <w:rPr>
          <w:b/>
          <w:bCs/>
        </w:rPr>
        <w:t>MinMaxScaler</w:t>
      </w:r>
      <w:proofErr w:type="spellEnd"/>
      <w:r w:rsidRPr="00B24848">
        <w:rPr>
          <w:b/>
          <w:bCs/>
        </w:rPr>
        <w:t>)</w:t>
      </w:r>
    </w:p>
    <w:p w14:paraId="5BBCE6F9" w14:textId="77777777" w:rsidR="00B24848" w:rsidRPr="00B24848" w:rsidRDefault="00B24848" w:rsidP="00B24848">
      <w:pPr>
        <w:numPr>
          <w:ilvl w:val="0"/>
          <w:numId w:val="10"/>
        </w:numPr>
      </w:pPr>
      <w:r w:rsidRPr="00B24848">
        <w:t xml:space="preserve">Apply </w:t>
      </w:r>
      <w:proofErr w:type="spellStart"/>
      <w:r w:rsidRPr="00B24848">
        <w:t>MinMaxScaler</w:t>
      </w:r>
      <w:proofErr w:type="spellEnd"/>
      <w:r w:rsidRPr="00B24848">
        <w:t xml:space="preserve"> on numerical features.</w:t>
      </w:r>
    </w:p>
    <w:p w14:paraId="78F5C15C" w14:textId="77777777" w:rsidR="00B24848" w:rsidRPr="00B24848" w:rsidRDefault="00B24848" w:rsidP="00B24848">
      <w:pPr>
        <w:numPr>
          <w:ilvl w:val="0"/>
          <w:numId w:val="10"/>
        </w:numPr>
      </w:pPr>
      <w:r w:rsidRPr="00B24848">
        <w:t>Show values scaled between 0 and 1.</w:t>
      </w:r>
    </w:p>
    <w:p w14:paraId="0707DDA3" w14:textId="77777777" w:rsidR="00B24848" w:rsidRPr="00B24848" w:rsidRDefault="00B24848" w:rsidP="00B24848">
      <w:pPr>
        <w:numPr>
          <w:ilvl w:val="0"/>
          <w:numId w:val="10"/>
        </w:numPr>
      </w:pPr>
      <w:r w:rsidRPr="00B24848">
        <w:t xml:space="preserve">Compare output with </w:t>
      </w:r>
      <w:proofErr w:type="spellStart"/>
      <w:r w:rsidRPr="00B24848">
        <w:t>StandardScaler</w:t>
      </w:r>
      <w:proofErr w:type="spellEnd"/>
      <w:r w:rsidRPr="00B24848">
        <w:t>.</w:t>
      </w:r>
    </w:p>
    <w:p w14:paraId="53CE6964" w14:textId="77777777" w:rsidR="00B24848" w:rsidRPr="00B24848" w:rsidRDefault="00B24848" w:rsidP="00B24848">
      <w:r w:rsidRPr="00B24848">
        <w:pict w14:anchorId="4089C899">
          <v:rect id="_x0000_i1118" style="width:0;height:1.5pt" o:hralign="center" o:hrstd="t" o:hr="t" fillcolor="#a0a0a0" stroked="f"/>
        </w:pict>
      </w:r>
    </w:p>
    <w:p w14:paraId="30ADFD7E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PART 4 — Building ML Pipeline</w:t>
      </w:r>
    </w:p>
    <w:p w14:paraId="1DE28E49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7: Create a Preprocessing Pipeline</w:t>
      </w:r>
    </w:p>
    <w:p w14:paraId="17795340" w14:textId="77777777" w:rsidR="00B24848" w:rsidRPr="00B24848" w:rsidRDefault="00B24848" w:rsidP="00B24848">
      <w:pPr>
        <w:numPr>
          <w:ilvl w:val="0"/>
          <w:numId w:val="11"/>
        </w:numPr>
      </w:pPr>
      <w:r w:rsidRPr="00B24848">
        <w:t xml:space="preserve">Create separate pipelines: </w:t>
      </w:r>
    </w:p>
    <w:p w14:paraId="247B71BA" w14:textId="77777777" w:rsidR="00B24848" w:rsidRPr="00B24848" w:rsidRDefault="00B24848" w:rsidP="00B24848">
      <w:pPr>
        <w:numPr>
          <w:ilvl w:val="1"/>
          <w:numId w:val="11"/>
        </w:numPr>
      </w:pPr>
      <w:r w:rsidRPr="00B24848">
        <w:t>Numerical pipeline → Scaling</w:t>
      </w:r>
    </w:p>
    <w:p w14:paraId="2EC6BE3E" w14:textId="77777777" w:rsidR="00B24848" w:rsidRPr="00B24848" w:rsidRDefault="00B24848" w:rsidP="00B24848">
      <w:pPr>
        <w:numPr>
          <w:ilvl w:val="1"/>
          <w:numId w:val="11"/>
        </w:numPr>
      </w:pPr>
      <w:r w:rsidRPr="00B24848">
        <w:t xml:space="preserve">Categorical pipeline → </w:t>
      </w:r>
      <w:proofErr w:type="spellStart"/>
      <w:r w:rsidRPr="00B24848">
        <w:t>OneHotEncoding</w:t>
      </w:r>
      <w:proofErr w:type="spellEnd"/>
    </w:p>
    <w:p w14:paraId="197D29EA" w14:textId="77777777" w:rsidR="00B24848" w:rsidRPr="00B24848" w:rsidRDefault="00B24848" w:rsidP="00B24848">
      <w:pPr>
        <w:numPr>
          <w:ilvl w:val="0"/>
          <w:numId w:val="11"/>
        </w:numPr>
      </w:pPr>
      <w:r w:rsidRPr="00B24848">
        <w:t xml:space="preserve">Combine them using </w:t>
      </w:r>
      <w:proofErr w:type="spellStart"/>
      <w:r w:rsidRPr="00B24848">
        <w:t>ColumnTransformer</w:t>
      </w:r>
      <w:proofErr w:type="spellEnd"/>
      <w:r w:rsidRPr="00B24848">
        <w:t>.</w:t>
      </w:r>
    </w:p>
    <w:p w14:paraId="71BDC43B" w14:textId="77777777" w:rsidR="00B24848" w:rsidRPr="00B24848" w:rsidRDefault="00B24848" w:rsidP="00B24848">
      <w:r w:rsidRPr="00B24848">
        <w:lastRenderedPageBreak/>
        <w:pict w14:anchorId="00E16B96">
          <v:rect id="_x0000_i1119" style="width:0;height:1.5pt" o:hralign="center" o:hrstd="t" o:hr="t" fillcolor="#a0a0a0" stroked="f"/>
        </w:pict>
      </w:r>
    </w:p>
    <w:p w14:paraId="181DFD8D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8: Full Scikit-learn Pipeline</w:t>
      </w:r>
    </w:p>
    <w:p w14:paraId="5194D646" w14:textId="77777777" w:rsidR="00B24848" w:rsidRPr="00B24848" w:rsidRDefault="00B24848" w:rsidP="00B24848">
      <w:pPr>
        <w:numPr>
          <w:ilvl w:val="0"/>
          <w:numId w:val="12"/>
        </w:numPr>
      </w:pPr>
      <w:r w:rsidRPr="00B24848">
        <w:t>Create a complete pipeline using scikit-learn Pipeline library:</w:t>
      </w:r>
    </w:p>
    <w:p w14:paraId="55ED2347" w14:textId="77777777" w:rsidR="00B24848" w:rsidRPr="00B24848" w:rsidRDefault="00B24848" w:rsidP="00B24848">
      <w:pPr>
        <w:numPr>
          <w:ilvl w:val="0"/>
          <w:numId w:val="12"/>
        </w:numPr>
      </w:pPr>
      <w:r w:rsidRPr="00B24848">
        <w:t>Raw Data → Encoding → Scaling → Model</w:t>
      </w:r>
    </w:p>
    <w:p w14:paraId="056F518F" w14:textId="77777777" w:rsidR="00B24848" w:rsidRPr="00B24848" w:rsidRDefault="00B24848" w:rsidP="00B24848">
      <w:pPr>
        <w:numPr>
          <w:ilvl w:val="0"/>
          <w:numId w:val="12"/>
        </w:numPr>
      </w:pPr>
      <w:r w:rsidRPr="00B24848">
        <w:t xml:space="preserve">Use any simple model: </w:t>
      </w:r>
    </w:p>
    <w:p w14:paraId="1A988A9B" w14:textId="77777777" w:rsidR="00B24848" w:rsidRPr="00B24848" w:rsidRDefault="00B24848" w:rsidP="00B24848">
      <w:pPr>
        <w:numPr>
          <w:ilvl w:val="1"/>
          <w:numId w:val="12"/>
        </w:numPr>
      </w:pPr>
      <w:proofErr w:type="spellStart"/>
      <w:r w:rsidRPr="00B24848">
        <w:t>LinearRegression</w:t>
      </w:r>
      <w:proofErr w:type="spellEnd"/>
      <w:r w:rsidRPr="00B24848">
        <w:t xml:space="preserve"> OR</w:t>
      </w:r>
    </w:p>
    <w:p w14:paraId="690A23DD" w14:textId="77777777" w:rsidR="00B24848" w:rsidRPr="00B24848" w:rsidRDefault="00B24848" w:rsidP="00B24848">
      <w:pPr>
        <w:numPr>
          <w:ilvl w:val="1"/>
          <w:numId w:val="12"/>
        </w:numPr>
      </w:pPr>
      <w:proofErr w:type="spellStart"/>
      <w:r w:rsidRPr="00B24848">
        <w:t>LogisticRegression</w:t>
      </w:r>
      <w:proofErr w:type="spellEnd"/>
    </w:p>
    <w:p w14:paraId="450EC108" w14:textId="77777777" w:rsidR="00B24848" w:rsidRPr="00B24848" w:rsidRDefault="00B24848" w:rsidP="00B24848">
      <w:pPr>
        <w:numPr>
          <w:ilvl w:val="0"/>
          <w:numId w:val="12"/>
        </w:numPr>
      </w:pPr>
      <w:r w:rsidRPr="00B24848">
        <w:t>Split data into train-test sets.</w:t>
      </w:r>
    </w:p>
    <w:p w14:paraId="62103163" w14:textId="77777777" w:rsidR="00B24848" w:rsidRPr="00B24848" w:rsidRDefault="00B24848" w:rsidP="00B24848">
      <w:pPr>
        <w:numPr>
          <w:ilvl w:val="0"/>
          <w:numId w:val="12"/>
        </w:numPr>
      </w:pPr>
      <w:r w:rsidRPr="00B24848">
        <w:t>Fit the pipeline on training data.</w:t>
      </w:r>
    </w:p>
    <w:p w14:paraId="224388DF" w14:textId="77777777" w:rsidR="00B24848" w:rsidRPr="00B24848" w:rsidRDefault="00B24848" w:rsidP="00B24848">
      <w:pPr>
        <w:numPr>
          <w:ilvl w:val="0"/>
          <w:numId w:val="12"/>
        </w:numPr>
      </w:pPr>
      <w:r w:rsidRPr="00B24848">
        <w:t>Make predictions on test data.</w:t>
      </w:r>
    </w:p>
    <w:p w14:paraId="13E687B0" w14:textId="77777777" w:rsidR="00B24848" w:rsidRPr="00B24848" w:rsidRDefault="00B24848" w:rsidP="00B24848">
      <w:r w:rsidRPr="00B24848">
        <w:rPr>
          <w:rFonts w:ascii="Segoe UI Emoji" w:hAnsi="Segoe UI Emoji" w:cs="Segoe UI Emoji"/>
        </w:rPr>
        <w:t>⚠️</w:t>
      </w:r>
      <w:r w:rsidRPr="00B24848">
        <w:t xml:space="preserve"> </w:t>
      </w:r>
      <w:r w:rsidRPr="00B24848">
        <w:rPr>
          <w:b/>
          <w:bCs/>
        </w:rPr>
        <w:t>Do NOT tune hyperparameters.</w:t>
      </w:r>
    </w:p>
    <w:p w14:paraId="0DF03904" w14:textId="77777777" w:rsidR="00B24848" w:rsidRPr="00B24848" w:rsidRDefault="00B24848" w:rsidP="00B24848">
      <w:r w:rsidRPr="00B24848">
        <w:pict w14:anchorId="62E9028D">
          <v:rect id="_x0000_i1120" style="width:0;height:1.5pt" o:hralign="center" o:hrstd="t" o:hr="t" fillcolor="#a0a0a0" stroked="f"/>
        </w:pict>
      </w:r>
    </w:p>
    <w:p w14:paraId="53C80C45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Task 9: Pipeline Benefits (Conceptual)</w:t>
      </w:r>
    </w:p>
    <w:p w14:paraId="3C8B8749" w14:textId="77777777" w:rsidR="00B24848" w:rsidRPr="00B24848" w:rsidRDefault="00B24848" w:rsidP="00B24848">
      <w:r w:rsidRPr="00B24848">
        <w:t>Write short answers:</w:t>
      </w:r>
    </w:p>
    <w:p w14:paraId="4FD1DBA7" w14:textId="77777777" w:rsidR="00B24848" w:rsidRPr="00B24848" w:rsidRDefault="00B24848" w:rsidP="00B24848">
      <w:pPr>
        <w:numPr>
          <w:ilvl w:val="0"/>
          <w:numId w:val="13"/>
        </w:numPr>
      </w:pPr>
      <w:r w:rsidRPr="00B24848">
        <w:t>Why are pipelines important in ML?</w:t>
      </w:r>
    </w:p>
    <w:p w14:paraId="40E4713B" w14:textId="77777777" w:rsidR="00B24848" w:rsidRPr="00B24848" w:rsidRDefault="00B24848" w:rsidP="00B24848">
      <w:pPr>
        <w:numPr>
          <w:ilvl w:val="0"/>
          <w:numId w:val="13"/>
        </w:numPr>
      </w:pPr>
      <w:r w:rsidRPr="00B24848">
        <w:t>What problems do pipelines solve?</w:t>
      </w:r>
    </w:p>
    <w:p w14:paraId="16D8BCED" w14:textId="77777777" w:rsidR="00B24848" w:rsidRPr="00B24848" w:rsidRDefault="00B24848" w:rsidP="00B24848">
      <w:pPr>
        <w:numPr>
          <w:ilvl w:val="0"/>
          <w:numId w:val="13"/>
        </w:numPr>
      </w:pPr>
      <w:r w:rsidRPr="00B24848">
        <w:t>Difference between manual preprocessing vs pipeline-based preprocessing.</w:t>
      </w:r>
    </w:p>
    <w:p w14:paraId="13D4976F" w14:textId="77777777" w:rsidR="00B24848" w:rsidRPr="00B24848" w:rsidRDefault="00B24848" w:rsidP="00B24848">
      <w:r w:rsidRPr="00B24848">
        <w:pict w14:anchorId="2013C9BF">
          <v:rect id="_x0000_i1121" style="width:0;height:1.5pt" o:hralign="center" o:hrstd="t" o:hr="t" fillcolor="#a0a0a0" stroked="f"/>
        </w:pict>
      </w:r>
    </w:p>
    <w:p w14:paraId="5DC22DCD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Submission Instructions</w:t>
      </w:r>
    </w:p>
    <w:p w14:paraId="7D63FF50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 xml:space="preserve">Submit a single notebook </w:t>
      </w:r>
      <w:proofErr w:type="gramStart"/>
      <w:r w:rsidRPr="00B24848">
        <w:rPr>
          <w:b/>
          <w:bCs/>
        </w:rPr>
        <w:t>(.</w:t>
      </w:r>
      <w:proofErr w:type="spellStart"/>
      <w:r w:rsidRPr="00B24848">
        <w:rPr>
          <w:b/>
          <w:bCs/>
        </w:rPr>
        <w:t>ipynb</w:t>
      </w:r>
      <w:proofErr w:type="spellEnd"/>
      <w:proofErr w:type="gramEnd"/>
      <w:r w:rsidRPr="00B24848">
        <w:rPr>
          <w:b/>
          <w:bCs/>
        </w:rPr>
        <w:t>) preferred</w:t>
      </w:r>
    </w:p>
    <w:p w14:paraId="0046AB35" w14:textId="77777777" w:rsidR="00B24848" w:rsidRPr="00B24848" w:rsidRDefault="00B24848" w:rsidP="00B24848">
      <w:pPr>
        <w:numPr>
          <w:ilvl w:val="0"/>
          <w:numId w:val="14"/>
        </w:numPr>
      </w:pPr>
      <w:r w:rsidRPr="00B24848">
        <w:t>Clearly mark each task section.</w:t>
      </w:r>
    </w:p>
    <w:p w14:paraId="3222CF92" w14:textId="77777777" w:rsidR="00B24848" w:rsidRPr="00B24848" w:rsidRDefault="00B24848" w:rsidP="00B24848">
      <w:pPr>
        <w:numPr>
          <w:ilvl w:val="0"/>
          <w:numId w:val="14"/>
        </w:numPr>
      </w:pPr>
      <w:r w:rsidRPr="00B24848">
        <w:t>Mention dataset name &amp; Kaggle link at the top.</w:t>
      </w:r>
    </w:p>
    <w:p w14:paraId="7C81DA2C" w14:textId="77777777" w:rsidR="00B24848" w:rsidRPr="00B24848" w:rsidRDefault="00B24848" w:rsidP="00B24848">
      <w:r w:rsidRPr="00B24848">
        <w:rPr>
          <w:b/>
          <w:bCs/>
        </w:rPr>
        <w:t>Make sure to provide drive link access so that your submission will be visible.</w:t>
      </w:r>
    </w:p>
    <w:p w14:paraId="1C9BB2D0" w14:textId="77777777" w:rsidR="00B24848" w:rsidRPr="00B24848" w:rsidRDefault="00B24848" w:rsidP="00B24848">
      <w:r w:rsidRPr="00B24848">
        <w:pict w14:anchorId="322F6041">
          <v:rect id="_x0000_i1122" style="width:0;height:1.5pt" o:hralign="center" o:hrstd="t" o:hr="t" fillcolor="#a0a0a0" stroked="f"/>
        </w:pict>
      </w:r>
    </w:p>
    <w:p w14:paraId="1C278D89" w14:textId="77777777" w:rsidR="00B24848" w:rsidRPr="00B24848" w:rsidRDefault="00B24848" w:rsidP="00B24848">
      <w:pPr>
        <w:rPr>
          <w:b/>
          <w:bCs/>
        </w:rPr>
      </w:pPr>
      <w:r w:rsidRPr="00B24848">
        <w:rPr>
          <w:b/>
          <w:bCs/>
        </w:rPr>
        <w:t>Evaluation Criteria</w:t>
      </w:r>
    </w:p>
    <w:p w14:paraId="346D8E8C" w14:textId="77777777" w:rsidR="00B24848" w:rsidRPr="00B24848" w:rsidRDefault="00B24848" w:rsidP="00B24848">
      <w:pPr>
        <w:numPr>
          <w:ilvl w:val="0"/>
          <w:numId w:val="15"/>
        </w:numPr>
      </w:pPr>
      <w:r w:rsidRPr="00B24848">
        <w:t>Correct feature engineering</w:t>
      </w:r>
    </w:p>
    <w:p w14:paraId="6A02592A" w14:textId="77777777" w:rsidR="00B24848" w:rsidRPr="00B24848" w:rsidRDefault="00B24848" w:rsidP="00B24848">
      <w:pPr>
        <w:numPr>
          <w:ilvl w:val="0"/>
          <w:numId w:val="15"/>
        </w:numPr>
      </w:pPr>
      <w:r w:rsidRPr="00B24848">
        <w:t>Correct encoding &amp; scaling</w:t>
      </w:r>
    </w:p>
    <w:p w14:paraId="772384F5" w14:textId="77777777" w:rsidR="00B24848" w:rsidRPr="00B24848" w:rsidRDefault="00B24848" w:rsidP="00B24848">
      <w:pPr>
        <w:numPr>
          <w:ilvl w:val="0"/>
          <w:numId w:val="15"/>
        </w:numPr>
      </w:pPr>
      <w:r w:rsidRPr="00B24848">
        <w:lastRenderedPageBreak/>
        <w:t xml:space="preserve">Proper use of </w:t>
      </w:r>
      <w:proofErr w:type="spellStart"/>
      <w:r w:rsidRPr="00B24848">
        <w:t>ColumnTransformer</w:t>
      </w:r>
      <w:proofErr w:type="spellEnd"/>
    </w:p>
    <w:p w14:paraId="28B0B001" w14:textId="77777777" w:rsidR="00B24848" w:rsidRPr="00B24848" w:rsidRDefault="00B24848" w:rsidP="00B24848">
      <w:pPr>
        <w:numPr>
          <w:ilvl w:val="0"/>
          <w:numId w:val="15"/>
        </w:numPr>
      </w:pPr>
      <w:r w:rsidRPr="00B24848">
        <w:t>Working ML pipeline</w:t>
      </w:r>
    </w:p>
    <w:p w14:paraId="1D5CD9BA" w14:textId="77777777" w:rsidR="00B24848" w:rsidRPr="00B24848" w:rsidRDefault="00B24848" w:rsidP="00B24848">
      <w:pPr>
        <w:numPr>
          <w:ilvl w:val="0"/>
          <w:numId w:val="15"/>
        </w:numPr>
      </w:pPr>
      <w:r w:rsidRPr="00B24848">
        <w:t>Conceptual understanding</w:t>
      </w:r>
    </w:p>
    <w:p w14:paraId="3D5A2C24" w14:textId="77777777" w:rsidR="00CA0CFD" w:rsidRDefault="00CA0CFD"/>
    <w:sectPr w:rsidR="00CA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20B"/>
    <w:multiLevelType w:val="multilevel"/>
    <w:tmpl w:val="C67A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30C58"/>
    <w:multiLevelType w:val="multilevel"/>
    <w:tmpl w:val="9604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B07A0"/>
    <w:multiLevelType w:val="multilevel"/>
    <w:tmpl w:val="48BA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4691A"/>
    <w:multiLevelType w:val="multilevel"/>
    <w:tmpl w:val="B09A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B410A"/>
    <w:multiLevelType w:val="multilevel"/>
    <w:tmpl w:val="B5A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20433"/>
    <w:multiLevelType w:val="multilevel"/>
    <w:tmpl w:val="A5E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14013"/>
    <w:multiLevelType w:val="multilevel"/>
    <w:tmpl w:val="B368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36C1C"/>
    <w:multiLevelType w:val="multilevel"/>
    <w:tmpl w:val="913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37E1C"/>
    <w:multiLevelType w:val="multilevel"/>
    <w:tmpl w:val="8F9E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33618"/>
    <w:multiLevelType w:val="multilevel"/>
    <w:tmpl w:val="F1A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B55F8"/>
    <w:multiLevelType w:val="multilevel"/>
    <w:tmpl w:val="8CE6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7721B"/>
    <w:multiLevelType w:val="multilevel"/>
    <w:tmpl w:val="983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66024"/>
    <w:multiLevelType w:val="multilevel"/>
    <w:tmpl w:val="37A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A79AF"/>
    <w:multiLevelType w:val="multilevel"/>
    <w:tmpl w:val="F9EE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F4796"/>
    <w:multiLevelType w:val="multilevel"/>
    <w:tmpl w:val="161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328981">
    <w:abstractNumId w:val="5"/>
  </w:num>
  <w:num w:numId="2" w16cid:durableId="385646424">
    <w:abstractNumId w:val="7"/>
  </w:num>
  <w:num w:numId="3" w16cid:durableId="1947879816">
    <w:abstractNumId w:val="4"/>
  </w:num>
  <w:num w:numId="4" w16cid:durableId="1904095601">
    <w:abstractNumId w:val="3"/>
  </w:num>
  <w:num w:numId="5" w16cid:durableId="1505433679">
    <w:abstractNumId w:val="11"/>
  </w:num>
  <w:num w:numId="6" w16cid:durableId="1825969259">
    <w:abstractNumId w:val="9"/>
  </w:num>
  <w:num w:numId="7" w16cid:durableId="1961691648">
    <w:abstractNumId w:val="1"/>
  </w:num>
  <w:num w:numId="8" w16cid:durableId="1525942675">
    <w:abstractNumId w:val="10"/>
  </w:num>
  <w:num w:numId="9" w16cid:durableId="1150639590">
    <w:abstractNumId w:val="0"/>
  </w:num>
  <w:num w:numId="10" w16cid:durableId="1809085659">
    <w:abstractNumId w:val="2"/>
  </w:num>
  <w:num w:numId="11" w16cid:durableId="254434948">
    <w:abstractNumId w:val="8"/>
  </w:num>
  <w:num w:numId="12" w16cid:durableId="1092697634">
    <w:abstractNumId w:val="6"/>
  </w:num>
  <w:num w:numId="13" w16cid:durableId="1351493750">
    <w:abstractNumId w:val="13"/>
  </w:num>
  <w:num w:numId="14" w16cid:durableId="1290670643">
    <w:abstractNumId w:val="12"/>
  </w:num>
  <w:num w:numId="15" w16cid:durableId="21415289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37CB"/>
    <w:rsid w:val="005B37CB"/>
    <w:rsid w:val="0083079D"/>
    <w:rsid w:val="00B24848"/>
    <w:rsid w:val="00CA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3503B-3130-497D-B6C1-BB3F8EFF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Mangal</dc:creator>
  <cp:keywords/>
  <dc:description/>
  <cp:lastModifiedBy>Shiv Mangal</cp:lastModifiedBy>
  <cp:revision>2</cp:revision>
  <dcterms:created xsi:type="dcterms:W3CDTF">2026-01-21T07:17:00Z</dcterms:created>
  <dcterms:modified xsi:type="dcterms:W3CDTF">2026-01-21T07:18:00Z</dcterms:modified>
</cp:coreProperties>
</file>