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50961" w14:textId="77777777" w:rsidR="002C1CDF" w:rsidRPr="002C1CDF" w:rsidRDefault="002C1CDF" w:rsidP="002C1CDF">
      <w:pPr>
        <w:rPr>
          <w:b/>
          <w:bCs/>
        </w:rPr>
      </w:pPr>
      <w:r w:rsidRPr="002C1CDF">
        <w:rPr>
          <w:b/>
          <w:bCs/>
        </w:rPr>
        <w:t>Assignment 13: Data Gathering, Preprocessing &amp; EDA</w:t>
      </w:r>
    </w:p>
    <w:p w14:paraId="7185895B" w14:textId="77777777" w:rsidR="002C1CDF" w:rsidRPr="002C1CDF" w:rsidRDefault="002C1CDF" w:rsidP="002C1CDF">
      <w:pPr>
        <w:rPr>
          <w:b/>
          <w:bCs/>
        </w:rPr>
      </w:pPr>
      <w:r w:rsidRPr="002C1CDF">
        <w:rPr>
          <w:b/>
          <w:bCs/>
        </w:rPr>
        <w:t>Problem Statement</w:t>
      </w:r>
    </w:p>
    <w:p w14:paraId="2AF34DF6" w14:textId="77777777" w:rsidR="002C1CDF" w:rsidRPr="002C1CDF" w:rsidRDefault="002C1CDF" w:rsidP="002C1CDF">
      <w:r w:rsidRPr="002C1CDF">
        <w:t>You are working as a Junior Machine Learning Engineer. Before building any ML model, your responsibility is to collect data from multiple sources, clean and preprocess it, and perform Exploratory Data Analysis (EDA) to understand patterns, issues, and insights in the data.</w:t>
      </w:r>
    </w:p>
    <w:p w14:paraId="5302B167" w14:textId="77777777" w:rsidR="002C1CDF" w:rsidRPr="002C1CDF" w:rsidRDefault="002C1CDF" w:rsidP="002C1CDF">
      <w:pPr>
        <w:rPr>
          <w:b/>
          <w:bCs/>
        </w:rPr>
      </w:pPr>
      <w:r w:rsidRPr="002C1CDF">
        <w:rPr>
          <w:b/>
          <w:bCs/>
        </w:rPr>
        <w:t>This assignment focuses ONLY on pre-ML foundations:</w:t>
      </w:r>
    </w:p>
    <w:p w14:paraId="295CB0DC" w14:textId="77777777" w:rsidR="002C1CDF" w:rsidRPr="002C1CDF" w:rsidRDefault="002C1CDF" w:rsidP="002C1CDF">
      <w:pPr>
        <w:numPr>
          <w:ilvl w:val="0"/>
          <w:numId w:val="1"/>
        </w:numPr>
      </w:pPr>
      <w:r w:rsidRPr="002C1CDF">
        <w:t>Data gathering from different sources</w:t>
      </w:r>
    </w:p>
    <w:p w14:paraId="63F9A5BC" w14:textId="77777777" w:rsidR="002C1CDF" w:rsidRPr="002C1CDF" w:rsidRDefault="002C1CDF" w:rsidP="002C1CDF">
      <w:pPr>
        <w:numPr>
          <w:ilvl w:val="0"/>
          <w:numId w:val="1"/>
        </w:numPr>
      </w:pPr>
      <w:r w:rsidRPr="002C1CDF">
        <w:t>Data preprocessing &amp; cleaning</w:t>
      </w:r>
    </w:p>
    <w:p w14:paraId="7B5817E0" w14:textId="77777777" w:rsidR="002C1CDF" w:rsidRPr="002C1CDF" w:rsidRDefault="002C1CDF" w:rsidP="002C1CDF">
      <w:pPr>
        <w:numPr>
          <w:ilvl w:val="0"/>
          <w:numId w:val="1"/>
        </w:numPr>
      </w:pPr>
      <w:r w:rsidRPr="002C1CDF">
        <w:t>Exploratory Data Analysis (EDA)</w:t>
      </w:r>
      <w:r w:rsidRPr="002C1CDF">
        <w:br/>
      </w:r>
      <w:r w:rsidRPr="002C1CDF">
        <w:rPr>
          <w:rFonts w:ascii="Segoe UI Emoji" w:hAnsi="Segoe UI Emoji" w:cs="Segoe UI Emoji"/>
        </w:rPr>
        <w:t>⚠️</w:t>
      </w:r>
      <w:r w:rsidRPr="002C1CDF">
        <w:t xml:space="preserve"> </w:t>
      </w:r>
      <w:r w:rsidRPr="002C1CDF">
        <w:rPr>
          <w:b/>
          <w:bCs/>
        </w:rPr>
        <w:t>No model training in this assignment</w:t>
      </w:r>
    </w:p>
    <w:p w14:paraId="7D98F2DE" w14:textId="77777777" w:rsidR="002C1CDF" w:rsidRPr="002C1CDF" w:rsidRDefault="002C1CDF" w:rsidP="002C1CDF">
      <w:r w:rsidRPr="002C1CDF">
        <w:pict w14:anchorId="05ADE422">
          <v:rect id="_x0000_i1115" style="width:0;height:1.5pt" o:hralign="center" o:hrstd="t" o:hr="t" fillcolor="#a0a0a0" stroked="f"/>
        </w:pict>
      </w:r>
    </w:p>
    <w:p w14:paraId="6FAA30A5" w14:textId="77777777" w:rsidR="002C1CDF" w:rsidRPr="002C1CDF" w:rsidRDefault="002C1CDF" w:rsidP="002C1CDF">
      <w:pPr>
        <w:rPr>
          <w:b/>
          <w:bCs/>
        </w:rPr>
      </w:pPr>
      <w:r w:rsidRPr="002C1CDF">
        <w:rPr>
          <w:b/>
          <w:bCs/>
        </w:rPr>
        <w:t>Restrictions:</w:t>
      </w:r>
    </w:p>
    <w:p w14:paraId="6F192FD6" w14:textId="77777777" w:rsidR="002C1CDF" w:rsidRPr="002C1CDF" w:rsidRDefault="002C1CDF" w:rsidP="002C1CDF">
      <w:pPr>
        <w:numPr>
          <w:ilvl w:val="0"/>
          <w:numId w:val="2"/>
        </w:numPr>
      </w:pPr>
      <w:r w:rsidRPr="002C1CDF">
        <w:t>Use Pandas, NumPy, Matplotlib, Seaborn, Requests, SQLite only.</w:t>
      </w:r>
    </w:p>
    <w:p w14:paraId="344D155C" w14:textId="77777777" w:rsidR="002C1CDF" w:rsidRPr="002C1CDF" w:rsidRDefault="002C1CDF" w:rsidP="002C1CDF">
      <w:pPr>
        <w:numPr>
          <w:ilvl w:val="0"/>
          <w:numId w:val="2"/>
        </w:numPr>
      </w:pPr>
      <w:r w:rsidRPr="002C1CDF">
        <w:t>No ML model training yet.</w:t>
      </w:r>
    </w:p>
    <w:p w14:paraId="0C394490" w14:textId="77777777" w:rsidR="002C1CDF" w:rsidRPr="002C1CDF" w:rsidRDefault="002C1CDF" w:rsidP="002C1CDF">
      <w:pPr>
        <w:numPr>
          <w:ilvl w:val="0"/>
          <w:numId w:val="2"/>
        </w:numPr>
      </w:pPr>
      <w:r w:rsidRPr="002C1CDF">
        <w:t>Code clarity is important.</w:t>
      </w:r>
    </w:p>
    <w:p w14:paraId="0C080F7F" w14:textId="77777777" w:rsidR="002C1CDF" w:rsidRPr="002C1CDF" w:rsidRDefault="002C1CDF" w:rsidP="002C1CDF">
      <w:r w:rsidRPr="002C1CDF">
        <w:pict w14:anchorId="7B15987B">
          <v:rect id="_x0000_i1116" style="width:0;height:1.5pt" o:hralign="center" o:hrstd="t" o:hr="t" fillcolor="#a0a0a0" stroked="f"/>
        </w:pict>
      </w:r>
    </w:p>
    <w:p w14:paraId="2C47440B" w14:textId="77777777" w:rsidR="002C1CDF" w:rsidRPr="002C1CDF" w:rsidRDefault="002C1CDF" w:rsidP="002C1CDF">
      <w:pPr>
        <w:rPr>
          <w:b/>
          <w:bCs/>
        </w:rPr>
      </w:pPr>
      <w:r w:rsidRPr="002C1CDF">
        <w:rPr>
          <w:b/>
          <w:bCs/>
        </w:rPr>
        <w:t>PART 1 — Data Gathering (Multiple Sources)</w:t>
      </w:r>
    </w:p>
    <w:p w14:paraId="450A29B8" w14:textId="77777777" w:rsidR="002C1CDF" w:rsidRPr="002C1CDF" w:rsidRDefault="002C1CDF" w:rsidP="002C1CDF">
      <w:pPr>
        <w:rPr>
          <w:b/>
          <w:bCs/>
        </w:rPr>
      </w:pPr>
      <w:r w:rsidRPr="002C1CDF">
        <w:rPr>
          <w:b/>
          <w:bCs/>
        </w:rPr>
        <w:t>Task 1: Load Data from CSV</w:t>
      </w:r>
    </w:p>
    <w:p w14:paraId="31EF5BE0" w14:textId="77777777" w:rsidR="002C1CDF" w:rsidRPr="002C1CDF" w:rsidRDefault="002C1CDF" w:rsidP="002C1CDF">
      <w:pPr>
        <w:numPr>
          <w:ilvl w:val="0"/>
          <w:numId w:val="3"/>
        </w:numPr>
      </w:pPr>
      <w:r w:rsidRPr="002C1CDF">
        <w:t>Download any dataset from Kaggle (CSV format).</w:t>
      </w:r>
    </w:p>
    <w:p w14:paraId="46A466A8" w14:textId="77777777" w:rsidR="002C1CDF" w:rsidRPr="002C1CDF" w:rsidRDefault="002C1CDF" w:rsidP="002C1CDF">
      <w:pPr>
        <w:numPr>
          <w:ilvl w:val="0"/>
          <w:numId w:val="3"/>
        </w:numPr>
      </w:pPr>
      <w:r w:rsidRPr="002C1CDF">
        <w:t>Load it using Pandas.</w:t>
      </w:r>
    </w:p>
    <w:p w14:paraId="2C032368" w14:textId="77777777" w:rsidR="002C1CDF" w:rsidRPr="002C1CDF" w:rsidRDefault="002C1CDF" w:rsidP="002C1CDF">
      <w:pPr>
        <w:numPr>
          <w:ilvl w:val="0"/>
          <w:numId w:val="3"/>
        </w:numPr>
      </w:pPr>
      <w:r w:rsidRPr="002C1CDF">
        <w:t xml:space="preserve">Print: </w:t>
      </w:r>
    </w:p>
    <w:p w14:paraId="0F722799" w14:textId="77777777" w:rsidR="002C1CDF" w:rsidRPr="002C1CDF" w:rsidRDefault="002C1CDF" w:rsidP="002C1CDF">
      <w:pPr>
        <w:numPr>
          <w:ilvl w:val="1"/>
          <w:numId w:val="3"/>
        </w:numPr>
      </w:pPr>
      <w:r w:rsidRPr="002C1CDF">
        <w:t>Shape of the dataset</w:t>
      </w:r>
    </w:p>
    <w:p w14:paraId="2965D1C1" w14:textId="77777777" w:rsidR="002C1CDF" w:rsidRPr="002C1CDF" w:rsidRDefault="002C1CDF" w:rsidP="002C1CDF">
      <w:pPr>
        <w:numPr>
          <w:ilvl w:val="1"/>
          <w:numId w:val="3"/>
        </w:numPr>
      </w:pPr>
      <w:r w:rsidRPr="002C1CDF">
        <w:t>Column names</w:t>
      </w:r>
    </w:p>
    <w:p w14:paraId="422CA34B" w14:textId="77777777" w:rsidR="002C1CDF" w:rsidRPr="002C1CDF" w:rsidRDefault="002C1CDF" w:rsidP="002C1CDF">
      <w:pPr>
        <w:numPr>
          <w:ilvl w:val="1"/>
          <w:numId w:val="3"/>
        </w:numPr>
      </w:pPr>
      <w:r w:rsidRPr="002C1CDF">
        <w:t>First 5 rows</w:t>
      </w:r>
    </w:p>
    <w:p w14:paraId="45814757" w14:textId="77777777" w:rsidR="002C1CDF" w:rsidRPr="002C1CDF" w:rsidRDefault="002C1CDF" w:rsidP="002C1CDF">
      <w:pPr>
        <w:numPr>
          <w:ilvl w:val="1"/>
          <w:numId w:val="3"/>
        </w:numPr>
      </w:pPr>
      <w:r w:rsidRPr="002C1CDF">
        <w:t>Other preprocessing techniques discussed in the lectures</w:t>
      </w:r>
    </w:p>
    <w:p w14:paraId="0B9ABF4F" w14:textId="77777777" w:rsidR="002C1CDF" w:rsidRPr="002C1CDF" w:rsidRDefault="002C1CDF" w:rsidP="002C1CDF">
      <w:r w:rsidRPr="002C1CDF">
        <w:pict w14:anchorId="0687A65D">
          <v:rect id="_x0000_i1117" style="width:0;height:1.5pt" o:hralign="center" o:hrstd="t" o:hr="t" fillcolor="#a0a0a0" stroked="f"/>
        </w:pict>
      </w:r>
    </w:p>
    <w:p w14:paraId="4AA9DFFD" w14:textId="77777777" w:rsidR="002C1CDF" w:rsidRPr="002C1CDF" w:rsidRDefault="002C1CDF" w:rsidP="002C1CDF">
      <w:pPr>
        <w:rPr>
          <w:b/>
          <w:bCs/>
        </w:rPr>
      </w:pPr>
      <w:r w:rsidRPr="002C1CDF">
        <w:rPr>
          <w:b/>
          <w:bCs/>
        </w:rPr>
        <w:t>Task 2: Load Data from JSON</w:t>
      </w:r>
    </w:p>
    <w:p w14:paraId="7202BFC7" w14:textId="77777777" w:rsidR="002C1CDF" w:rsidRPr="002C1CDF" w:rsidRDefault="002C1CDF" w:rsidP="002C1CDF">
      <w:pPr>
        <w:numPr>
          <w:ilvl w:val="0"/>
          <w:numId w:val="4"/>
        </w:numPr>
      </w:pPr>
      <w:r w:rsidRPr="002C1CDF">
        <w:t>Create or download a small JSON file (example: product data, user data).</w:t>
      </w:r>
    </w:p>
    <w:p w14:paraId="6E843172" w14:textId="77777777" w:rsidR="002C1CDF" w:rsidRPr="002C1CDF" w:rsidRDefault="002C1CDF" w:rsidP="002C1CDF">
      <w:pPr>
        <w:numPr>
          <w:ilvl w:val="0"/>
          <w:numId w:val="4"/>
        </w:numPr>
      </w:pPr>
      <w:r w:rsidRPr="002C1CDF">
        <w:t>Load it using Pandas.</w:t>
      </w:r>
    </w:p>
    <w:p w14:paraId="6069E1DE" w14:textId="77777777" w:rsidR="002C1CDF" w:rsidRPr="002C1CDF" w:rsidRDefault="002C1CDF" w:rsidP="002C1CDF">
      <w:pPr>
        <w:numPr>
          <w:ilvl w:val="0"/>
          <w:numId w:val="4"/>
        </w:numPr>
      </w:pPr>
      <w:r w:rsidRPr="002C1CDF">
        <w:lastRenderedPageBreak/>
        <w:t xml:space="preserve">Convert it into a </w:t>
      </w:r>
      <w:proofErr w:type="spellStart"/>
      <w:r w:rsidRPr="002C1CDF">
        <w:t>DataFrame</w:t>
      </w:r>
      <w:proofErr w:type="spellEnd"/>
      <w:r w:rsidRPr="002C1CDF">
        <w:t>.</w:t>
      </w:r>
    </w:p>
    <w:p w14:paraId="590ADA70" w14:textId="77777777" w:rsidR="002C1CDF" w:rsidRPr="002C1CDF" w:rsidRDefault="002C1CDF" w:rsidP="002C1CDF">
      <w:pPr>
        <w:numPr>
          <w:ilvl w:val="0"/>
          <w:numId w:val="4"/>
        </w:numPr>
      </w:pPr>
      <w:r w:rsidRPr="002C1CDF">
        <w:t xml:space="preserve">Print the </w:t>
      </w:r>
      <w:proofErr w:type="spellStart"/>
      <w:r w:rsidRPr="002C1CDF">
        <w:t>DataFrame</w:t>
      </w:r>
      <w:proofErr w:type="spellEnd"/>
      <w:r w:rsidRPr="002C1CDF">
        <w:t>.</w:t>
      </w:r>
    </w:p>
    <w:p w14:paraId="106ADDE5" w14:textId="77777777" w:rsidR="002C1CDF" w:rsidRPr="002C1CDF" w:rsidRDefault="002C1CDF" w:rsidP="002C1CDF">
      <w:r w:rsidRPr="002C1CDF">
        <w:pict w14:anchorId="1D06050B">
          <v:rect id="_x0000_i1118" style="width:0;height:1.5pt" o:hralign="center" o:hrstd="t" o:hr="t" fillcolor="#a0a0a0" stroked="f"/>
        </w:pict>
      </w:r>
    </w:p>
    <w:p w14:paraId="6ECF608C" w14:textId="77777777" w:rsidR="002C1CDF" w:rsidRPr="002C1CDF" w:rsidRDefault="002C1CDF" w:rsidP="002C1CDF">
      <w:pPr>
        <w:rPr>
          <w:b/>
          <w:bCs/>
        </w:rPr>
      </w:pPr>
      <w:r w:rsidRPr="002C1CDF">
        <w:rPr>
          <w:b/>
          <w:bCs/>
        </w:rPr>
        <w:t>Task 3: Load Data from SQL Database</w:t>
      </w:r>
    </w:p>
    <w:p w14:paraId="24B7CA34" w14:textId="77777777" w:rsidR="002C1CDF" w:rsidRPr="002C1CDF" w:rsidRDefault="002C1CDF" w:rsidP="002C1CDF">
      <w:pPr>
        <w:numPr>
          <w:ilvl w:val="0"/>
          <w:numId w:val="5"/>
        </w:numPr>
      </w:pPr>
      <w:r w:rsidRPr="002C1CDF">
        <w:t>Create a SQLite database (</w:t>
      </w:r>
      <w:proofErr w:type="spellStart"/>
      <w:r w:rsidRPr="002C1CDF">
        <w:rPr>
          <w:b/>
          <w:bCs/>
        </w:rPr>
        <w:t>sample.db</w:t>
      </w:r>
      <w:proofErr w:type="spellEnd"/>
      <w:r w:rsidRPr="002C1CDF">
        <w:t>).</w:t>
      </w:r>
    </w:p>
    <w:p w14:paraId="39D503BC" w14:textId="77777777" w:rsidR="002C1CDF" w:rsidRPr="002C1CDF" w:rsidRDefault="002C1CDF" w:rsidP="002C1CDF">
      <w:pPr>
        <w:numPr>
          <w:ilvl w:val="0"/>
          <w:numId w:val="5"/>
        </w:numPr>
      </w:pPr>
      <w:r w:rsidRPr="002C1CDF">
        <w:t xml:space="preserve">Create a table named </w:t>
      </w:r>
      <w:r w:rsidRPr="002C1CDF">
        <w:rPr>
          <w:b/>
          <w:bCs/>
        </w:rPr>
        <w:t>employees</w:t>
      </w:r>
      <w:r w:rsidRPr="002C1CDF">
        <w:t xml:space="preserve"> with columns: </w:t>
      </w:r>
    </w:p>
    <w:p w14:paraId="3BFD0AC7" w14:textId="77777777" w:rsidR="002C1CDF" w:rsidRPr="002C1CDF" w:rsidRDefault="002C1CDF" w:rsidP="002C1CDF">
      <w:pPr>
        <w:numPr>
          <w:ilvl w:val="1"/>
          <w:numId w:val="5"/>
        </w:numPr>
      </w:pPr>
      <w:r w:rsidRPr="002C1CDF">
        <w:t>id</w:t>
      </w:r>
    </w:p>
    <w:p w14:paraId="75935912" w14:textId="77777777" w:rsidR="002C1CDF" w:rsidRPr="002C1CDF" w:rsidRDefault="002C1CDF" w:rsidP="002C1CDF">
      <w:pPr>
        <w:numPr>
          <w:ilvl w:val="1"/>
          <w:numId w:val="5"/>
        </w:numPr>
      </w:pPr>
      <w:r w:rsidRPr="002C1CDF">
        <w:t>name</w:t>
      </w:r>
    </w:p>
    <w:p w14:paraId="30CCED25" w14:textId="77777777" w:rsidR="002C1CDF" w:rsidRPr="002C1CDF" w:rsidRDefault="002C1CDF" w:rsidP="002C1CDF">
      <w:pPr>
        <w:numPr>
          <w:ilvl w:val="1"/>
          <w:numId w:val="5"/>
        </w:numPr>
      </w:pPr>
      <w:r w:rsidRPr="002C1CDF">
        <w:t>department</w:t>
      </w:r>
    </w:p>
    <w:p w14:paraId="40B2639B" w14:textId="77777777" w:rsidR="002C1CDF" w:rsidRPr="002C1CDF" w:rsidRDefault="002C1CDF" w:rsidP="002C1CDF">
      <w:pPr>
        <w:numPr>
          <w:ilvl w:val="1"/>
          <w:numId w:val="5"/>
        </w:numPr>
      </w:pPr>
      <w:r w:rsidRPr="002C1CDF">
        <w:t>salary</w:t>
      </w:r>
    </w:p>
    <w:p w14:paraId="16A40FDF" w14:textId="77777777" w:rsidR="002C1CDF" w:rsidRPr="002C1CDF" w:rsidRDefault="002C1CDF" w:rsidP="002C1CDF">
      <w:pPr>
        <w:numPr>
          <w:ilvl w:val="0"/>
          <w:numId w:val="5"/>
        </w:numPr>
      </w:pPr>
      <w:r w:rsidRPr="002C1CDF">
        <w:t>Insert at least 5 records.</w:t>
      </w:r>
    </w:p>
    <w:p w14:paraId="2F019A55" w14:textId="77777777" w:rsidR="002C1CDF" w:rsidRPr="002C1CDF" w:rsidRDefault="002C1CDF" w:rsidP="002C1CDF">
      <w:pPr>
        <w:numPr>
          <w:ilvl w:val="0"/>
          <w:numId w:val="5"/>
        </w:numPr>
      </w:pPr>
      <w:r w:rsidRPr="002C1CDF">
        <w:t>Read the table into Pandas using a SQL query.</w:t>
      </w:r>
    </w:p>
    <w:p w14:paraId="6B8A6AD2" w14:textId="77777777" w:rsidR="002C1CDF" w:rsidRPr="002C1CDF" w:rsidRDefault="002C1CDF" w:rsidP="002C1CDF">
      <w:pPr>
        <w:numPr>
          <w:ilvl w:val="0"/>
          <w:numId w:val="5"/>
        </w:numPr>
      </w:pPr>
      <w:r w:rsidRPr="002C1CDF">
        <w:t xml:space="preserve">Display the </w:t>
      </w:r>
      <w:proofErr w:type="spellStart"/>
      <w:r w:rsidRPr="002C1CDF">
        <w:t>DataFrame</w:t>
      </w:r>
      <w:proofErr w:type="spellEnd"/>
      <w:r w:rsidRPr="002C1CDF">
        <w:t>.</w:t>
      </w:r>
    </w:p>
    <w:p w14:paraId="3830E01E" w14:textId="77777777" w:rsidR="002C1CDF" w:rsidRPr="002C1CDF" w:rsidRDefault="002C1CDF" w:rsidP="002C1CDF">
      <w:r w:rsidRPr="002C1CDF">
        <w:pict w14:anchorId="0AFC46E0">
          <v:rect id="_x0000_i1119" style="width:0;height:1.5pt" o:hralign="center" o:hrstd="t" o:hr="t" fillcolor="#a0a0a0" stroked="f"/>
        </w:pict>
      </w:r>
    </w:p>
    <w:p w14:paraId="4612B30B" w14:textId="77777777" w:rsidR="002C1CDF" w:rsidRPr="002C1CDF" w:rsidRDefault="002C1CDF" w:rsidP="002C1CDF">
      <w:pPr>
        <w:rPr>
          <w:b/>
          <w:bCs/>
        </w:rPr>
      </w:pPr>
      <w:r w:rsidRPr="002C1CDF">
        <w:rPr>
          <w:b/>
          <w:bCs/>
        </w:rPr>
        <w:t>Put all Task code files in a single folder (or a single notebook)</w:t>
      </w:r>
    </w:p>
    <w:p w14:paraId="566B8629" w14:textId="77777777" w:rsidR="002C1CDF" w:rsidRPr="002C1CDF" w:rsidRDefault="002C1CDF" w:rsidP="002C1CDF">
      <w:r w:rsidRPr="002C1CDF">
        <w:t xml:space="preserve">Upload in a </w:t>
      </w:r>
      <w:r w:rsidRPr="002C1CDF">
        <w:rPr>
          <w:b/>
          <w:bCs/>
        </w:rPr>
        <w:t>GitHub repo</w:t>
      </w:r>
      <w:r w:rsidRPr="002C1CDF">
        <w:t xml:space="preserve"> or </w:t>
      </w:r>
      <w:r w:rsidRPr="002C1CDF">
        <w:rPr>
          <w:b/>
          <w:bCs/>
        </w:rPr>
        <w:t>Google Drive folder</w:t>
      </w:r>
      <w:r w:rsidRPr="002C1CDF">
        <w:t xml:space="preserve"> and submit the link.</w:t>
      </w:r>
    </w:p>
    <w:p w14:paraId="7606B293" w14:textId="77777777" w:rsidR="002C1CDF" w:rsidRPr="002C1CDF" w:rsidRDefault="002C1CDF" w:rsidP="002C1CDF">
      <w:r w:rsidRPr="002C1CDF">
        <w:pict w14:anchorId="0B37A49E">
          <v:rect id="_x0000_i1120" style="width:0;height:1.5pt" o:hralign="center" o:hrstd="t" o:hr="t" fillcolor="#a0a0a0" stroked="f"/>
        </w:pict>
      </w:r>
    </w:p>
    <w:p w14:paraId="79FDAFE1" w14:textId="77777777" w:rsidR="002C1CDF" w:rsidRPr="002C1CDF" w:rsidRDefault="002C1CDF" w:rsidP="002C1CDF">
      <w:pPr>
        <w:rPr>
          <w:b/>
          <w:bCs/>
        </w:rPr>
      </w:pPr>
      <w:r w:rsidRPr="002C1CDF">
        <w:rPr>
          <w:b/>
          <w:bCs/>
        </w:rPr>
        <w:t>Task 4: API Mini Project (TMDB API)</w:t>
      </w:r>
    </w:p>
    <w:p w14:paraId="14513BF5" w14:textId="77777777" w:rsidR="002C1CDF" w:rsidRPr="002C1CDF" w:rsidRDefault="002C1CDF" w:rsidP="002C1CDF">
      <w:pPr>
        <w:rPr>
          <w:b/>
          <w:bCs/>
        </w:rPr>
      </w:pPr>
      <w:r w:rsidRPr="002C1CDF">
        <w:rPr>
          <w:b/>
          <w:bCs/>
        </w:rPr>
        <w:t>Mini Project: Movie Data Collector</w:t>
      </w:r>
    </w:p>
    <w:p w14:paraId="0B75EB2B" w14:textId="77777777" w:rsidR="002C1CDF" w:rsidRPr="002C1CDF" w:rsidRDefault="002C1CDF" w:rsidP="002C1CDF">
      <w:pPr>
        <w:numPr>
          <w:ilvl w:val="0"/>
          <w:numId w:val="6"/>
        </w:numPr>
      </w:pPr>
      <w:r w:rsidRPr="002C1CDF">
        <w:t xml:space="preserve">Create a free account on </w:t>
      </w:r>
      <w:r w:rsidRPr="002C1CDF">
        <w:rPr>
          <w:b/>
          <w:bCs/>
        </w:rPr>
        <w:t>TMDB (The Movie Database)</w:t>
      </w:r>
    </w:p>
    <w:p w14:paraId="45CB76D6" w14:textId="77777777" w:rsidR="002C1CDF" w:rsidRPr="002C1CDF" w:rsidRDefault="002C1CDF" w:rsidP="002C1CDF">
      <w:pPr>
        <w:numPr>
          <w:ilvl w:val="0"/>
          <w:numId w:val="6"/>
        </w:numPr>
      </w:pPr>
      <w:r w:rsidRPr="002C1CDF">
        <w:t>Generate an API key.</w:t>
      </w:r>
    </w:p>
    <w:p w14:paraId="299ABBA5" w14:textId="77777777" w:rsidR="002C1CDF" w:rsidRPr="002C1CDF" w:rsidRDefault="002C1CDF" w:rsidP="002C1CDF">
      <w:pPr>
        <w:numPr>
          <w:ilvl w:val="0"/>
          <w:numId w:val="6"/>
        </w:numPr>
      </w:pPr>
      <w:r w:rsidRPr="002C1CDF">
        <w:t>Using Python (</w:t>
      </w:r>
      <w:r w:rsidRPr="002C1CDF">
        <w:rPr>
          <w:b/>
          <w:bCs/>
        </w:rPr>
        <w:t>requests</w:t>
      </w:r>
      <w:r w:rsidRPr="002C1CDF">
        <w:t xml:space="preserve"> library): </w:t>
      </w:r>
    </w:p>
    <w:p w14:paraId="301D82DB" w14:textId="77777777" w:rsidR="002C1CDF" w:rsidRPr="002C1CDF" w:rsidRDefault="002C1CDF" w:rsidP="002C1CDF">
      <w:pPr>
        <w:numPr>
          <w:ilvl w:val="1"/>
          <w:numId w:val="6"/>
        </w:numPr>
      </w:pPr>
      <w:r w:rsidRPr="002C1CDF">
        <w:t>Fetch popular movies data</w:t>
      </w:r>
    </w:p>
    <w:p w14:paraId="7731E432" w14:textId="77777777" w:rsidR="002C1CDF" w:rsidRPr="002C1CDF" w:rsidRDefault="002C1CDF" w:rsidP="002C1CDF">
      <w:pPr>
        <w:numPr>
          <w:ilvl w:val="1"/>
          <w:numId w:val="6"/>
        </w:numPr>
      </w:pPr>
      <w:r w:rsidRPr="002C1CDF">
        <w:t xml:space="preserve">Extract fields: </w:t>
      </w:r>
    </w:p>
    <w:p w14:paraId="500C4DCC" w14:textId="77777777" w:rsidR="002C1CDF" w:rsidRPr="002C1CDF" w:rsidRDefault="002C1CDF" w:rsidP="002C1CDF">
      <w:pPr>
        <w:numPr>
          <w:ilvl w:val="2"/>
          <w:numId w:val="6"/>
        </w:numPr>
      </w:pPr>
      <w:r w:rsidRPr="002C1CDF">
        <w:t>Movie title</w:t>
      </w:r>
    </w:p>
    <w:p w14:paraId="031159DD" w14:textId="77777777" w:rsidR="002C1CDF" w:rsidRPr="002C1CDF" w:rsidRDefault="002C1CDF" w:rsidP="002C1CDF">
      <w:pPr>
        <w:numPr>
          <w:ilvl w:val="2"/>
          <w:numId w:val="6"/>
        </w:numPr>
      </w:pPr>
      <w:r w:rsidRPr="002C1CDF">
        <w:t>Release date</w:t>
      </w:r>
    </w:p>
    <w:p w14:paraId="4BB12317" w14:textId="77777777" w:rsidR="002C1CDF" w:rsidRPr="002C1CDF" w:rsidRDefault="002C1CDF" w:rsidP="002C1CDF">
      <w:pPr>
        <w:numPr>
          <w:ilvl w:val="2"/>
          <w:numId w:val="6"/>
        </w:numPr>
      </w:pPr>
      <w:r w:rsidRPr="002C1CDF">
        <w:t>Rating</w:t>
      </w:r>
    </w:p>
    <w:p w14:paraId="659BFED9" w14:textId="77777777" w:rsidR="002C1CDF" w:rsidRPr="002C1CDF" w:rsidRDefault="002C1CDF" w:rsidP="002C1CDF">
      <w:pPr>
        <w:numPr>
          <w:ilvl w:val="2"/>
          <w:numId w:val="6"/>
        </w:numPr>
      </w:pPr>
      <w:r w:rsidRPr="002C1CDF">
        <w:lastRenderedPageBreak/>
        <w:t>Popularity</w:t>
      </w:r>
    </w:p>
    <w:p w14:paraId="2C8CC557" w14:textId="77777777" w:rsidR="002C1CDF" w:rsidRPr="002C1CDF" w:rsidRDefault="002C1CDF" w:rsidP="002C1CDF">
      <w:pPr>
        <w:numPr>
          <w:ilvl w:val="2"/>
          <w:numId w:val="6"/>
        </w:numPr>
      </w:pPr>
      <w:r w:rsidRPr="002C1CDF">
        <w:t>Any other columns of your choice</w:t>
      </w:r>
    </w:p>
    <w:p w14:paraId="2F7B73C5" w14:textId="77777777" w:rsidR="002C1CDF" w:rsidRPr="002C1CDF" w:rsidRDefault="002C1CDF" w:rsidP="002C1CDF">
      <w:pPr>
        <w:numPr>
          <w:ilvl w:val="0"/>
          <w:numId w:val="6"/>
        </w:numPr>
      </w:pPr>
      <w:r w:rsidRPr="002C1CDF">
        <w:t xml:space="preserve">Convert the API response into a Pandas </w:t>
      </w:r>
      <w:proofErr w:type="spellStart"/>
      <w:r w:rsidRPr="002C1CDF">
        <w:t>DataFrame</w:t>
      </w:r>
      <w:proofErr w:type="spellEnd"/>
      <w:r w:rsidRPr="002C1CDF">
        <w:t>.</w:t>
      </w:r>
    </w:p>
    <w:p w14:paraId="2E152C40" w14:textId="77777777" w:rsidR="002C1CDF" w:rsidRPr="002C1CDF" w:rsidRDefault="002C1CDF" w:rsidP="002C1CDF">
      <w:pPr>
        <w:numPr>
          <w:ilvl w:val="0"/>
          <w:numId w:val="6"/>
        </w:numPr>
      </w:pPr>
      <w:r w:rsidRPr="002C1CDF">
        <w:t xml:space="preserve">Save the collected data into a CSV file named </w:t>
      </w:r>
      <w:r w:rsidRPr="002C1CDF">
        <w:rPr>
          <w:b/>
          <w:bCs/>
        </w:rPr>
        <w:t>tmdb_movies.csv</w:t>
      </w:r>
      <w:r w:rsidRPr="002C1CDF">
        <w:t>.</w:t>
      </w:r>
    </w:p>
    <w:p w14:paraId="7D4F6B5D" w14:textId="77777777" w:rsidR="002C1CDF" w:rsidRPr="002C1CDF" w:rsidRDefault="002C1CDF" w:rsidP="002C1CDF">
      <w:r w:rsidRPr="002C1CDF">
        <w:rPr>
          <w:b/>
          <w:bCs/>
        </w:rPr>
        <w:t>Extra (optional):</w:t>
      </w:r>
      <w:r w:rsidRPr="002C1CDF">
        <w:t xml:space="preserve"> Fetch data for top-rated movies as well.</w:t>
      </w:r>
    </w:p>
    <w:p w14:paraId="6AD6C000" w14:textId="77777777" w:rsidR="002C1CDF" w:rsidRPr="002C1CDF" w:rsidRDefault="002C1CDF" w:rsidP="002C1CDF">
      <w:r w:rsidRPr="002C1CDF">
        <w:pict w14:anchorId="70B2FF70">
          <v:rect id="_x0000_i1121" style="width:0;height:1.5pt" o:hralign="center" o:hrstd="t" o:hr="t" fillcolor="#a0a0a0" stroked="f"/>
        </w:pict>
      </w:r>
    </w:p>
    <w:p w14:paraId="4B90AB86" w14:textId="77777777" w:rsidR="002C1CDF" w:rsidRPr="002C1CDF" w:rsidRDefault="002C1CDF" w:rsidP="002C1CDF">
      <w:pPr>
        <w:rPr>
          <w:b/>
          <w:bCs/>
        </w:rPr>
      </w:pPr>
      <w:r w:rsidRPr="002C1CDF">
        <w:rPr>
          <w:b/>
          <w:bCs/>
        </w:rPr>
        <w:t>PART 2 — Data Preprocessing &amp; Cleaning (Kaggle Dataset)</w:t>
      </w:r>
    </w:p>
    <w:p w14:paraId="08110056" w14:textId="77777777" w:rsidR="002C1CDF" w:rsidRPr="002C1CDF" w:rsidRDefault="002C1CDF" w:rsidP="002C1CDF">
      <w:r w:rsidRPr="002C1CDF">
        <w:rPr>
          <w:b/>
          <w:bCs/>
        </w:rPr>
        <w:t>Use the same Kaggle dataset loaded in Task 1</w:t>
      </w:r>
    </w:p>
    <w:p w14:paraId="0F468FC1" w14:textId="77777777" w:rsidR="002C1CDF" w:rsidRPr="002C1CDF" w:rsidRDefault="002C1CDF" w:rsidP="002C1CDF">
      <w:pPr>
        <w:rPr>
          <w:b/>
          <w:bCs/>
        </w:rPr>
      </w:pPr>
      <w:r w:rsidRPr="002C1CDF">
        <w:rPr>
          <w:b/>
          <w:bCs/>
        </w:rPr>
        <w:t>Task 5: Understanding the Data</w:t>
      </w:r>
    </w:p>
    <w:p w14:paraId="21058E8C" w14:textId="77777777" w:rsidR="002C1CDF" w:rsidRPr="002C1CDF" w:rsidRDefault="002C1CDF" w:rsidP="002C1CDF">
      <w:pPr>
        <w:numPr>
          <w:ilvl w:val="0"/>
          <w:numId w:val="7"/>
        </w:numPr>
      </w:pPr>
      <w:r w:rsidRPr="002C1CDF">
        <w:t>Check dataset shape.</w:t>
      </w:r>
    </w:p>
    <w:p w14:paraId="6D3A4382" w14:textId="77777777" w:rsidR="002C1CDF" w:rsidRPr="002C1CDF" w:rsidRDefault="002C1CDF" w:rsidP="002C1CDF">
      <w:pPr>
        <w:numPr>
          <w:ilvl w:val="0"/>
          <w:numId w:val="7"/>
        </w:numPr>
      </w:pPr>
      <w:r w:rsidRPr="002C1CDF">
        <w:t>Display column data types.</w:t>
      </w:r>
    </w:p>
    <w:p w14:paraId="6F3CCA56" w14:textId="77777777" w:rsidR="002C1CDF" w:rsidRPr="002C1CDF" w:rsidRDefault="002C1CDF" w:rsidP="002C1CDF">
      <w:pPr>
        <w:numPr>
          <w:ilvl w:val="0"/>
          <w:numId w:val="7"/>
        </w:numPr>
      </w:pPr>
      <w:r w:rsidRPr="002C1CDF">
        <w:t>Identify numerical and categorical columns.</w:t>
      </w:r>
    </w:p>
    <w:p w14:paraId="0A2B25AE" w14:textId="77777777" w:rsidR="002C1CDF" w:rsidRPr="002C1CDF" w:rsidRDefault="002C1CDF" w:rsidP="002C1CDF">
      <w:pPr>
        <w:numPr>
          <w:ilvl w:val="0"/>
          <w:numId w:val="7"/>
        </w:numPr>
      </w:pPr>
      <w:r w:rsidRPr="002C1CDF">
        <w:t>Check missing values count per column.</w:t>
      </w:r>
    </w:p>
    <w:p w14:paraId="34512EFF" w14:textId="77777777" w:rsidR="002C1CDF" w:rsidRPr="002C1CDF" w:rsidRDefault="002C1CDF" w:rsidP="002C1CDF">
      <w:pPr>
        <w:numPr>
          <w:ilvl w:val="0"/>
          <w:numId w:val="7"/>
        </w:numPr>
      </w:pPr>
      <w:r w:rsidRPr="002C1CDF">
        <w:t>Rest of the known techniques.</w:t>
      </w:r>
    </w:p>
    <w:p w14:paraId="2984BB9D" w14:textId="77777777" w:rsidR="002C1CDF" w:rsidRPr="002C1CDF" w:rsidRDefault="002C1CDF" w:rsidP="002C1CDF">
      <w:r w:rsidRPr="002C1CDF">
        <w:pict w14:anchorId="1DFE54D0">
          <v:rect id="_x0000_i1122" style="width:0;height:1.5pt" o:hralign="center" o:hrstd="t" o:hr="t" fillcolor="#a0a0a0" stroked="f"/>
        </w:pict>
      </w:r>
    </w:p>
    <w:p w14:paraId="641E3ABE" w14:textId="77777777" w:rsidR="002C1CDF" w:rsidRPr="002C1CDF" w:rsidRDefault="002C1CDF" w:rsidP="002C1CDF">
      <w:pPr>
        <w:rPr>
          <w:b/>
          <w:bCs/>
        </w:rPr>
      </w:pPr>
      <w:r w:rsidRPr="002C1CDF">
        <w:rPr>
          <w:b/>
          <w:bCs/>
        </w:rPr>
        <w:t>Task 6: Data Cleaning</w:t>
      </w:r>
    </w:p>
    <w:p w14:paraId="76C07A84" w14:textId="77777777" w:rsidR="002C1CDF" w:rsidRPr="002C1CDF" w:rsidRDefault="002C1CDF" w:rsidP="002C1CDF">
      <w:r w:rsidRPr="002C1CDF">
        <w:t>Perform the following preprocessing steps:</w:t>
      </w:r>
    </w:p>
    <w:p w14:paraId="5128FE95" w14:textId="77777777" w:rsidR="002C1CDF" w:rsidRPr="002C1CDF" w:rsidRDefault="002C1CDF" w:rsidP="002C1CDF">
      <w:pPr>
        <w:numPr>
          <w:ilvl w:val="0"/>
          <w:numId w:val="8"/>
        </w:numPr>
      </w:pPr>
      <w:r w:rsidRPr="002C1CDF">
        <w:rPr>
          <w:b/>
          <w:bCs/>
        </w:rPr>
        <w:t>Handle missing values:</w:t>
      </w:r>
      <w:r w:rsidRPr="002C1CDF">
        <w:t xml:space="preserve"> </w:t>
      </w:r>
    </w:p>
    <w:p w14:paraId="2CBB71DF" w14:textId="77777777" w:rsidR="002C1CDF" w:rsidRPr="002C1CDF" w:rsidRDefault="002C1CDF" w:rsidP="002C1CDF">
      <w:pPr>
        <w:numPr>
          <w:ilvl w:val="1"/>
          <w:numId w:val="8"/>
        </w:numPr>
      </w:pPr>
      <w:r w:rsidRPr="002C1CDF">
        <w:t>Numerical → mean or median</w:t>
      </w:r>
    </w:p>
    <w:p w14:paraId="2E0C4663" w14:textId="77777777" w:rsidR="002C1CDF" w:rsidRPr="002C1CDF" w:rsidRDefault="002C1CDF" w:rsidP="002C1CDF">
      <w:pPr>
        <w:numPr>
          <w:ilvl w:val="1"/>
          <w:numId w:val="8"/>
        </w:numPr>
      </w:pPr>
      <w:r w:rsidRPr="002C1CDF">
        <w:t>Categorical → mode or "Unknown"</w:t>
      </w:r>
    </w:p>
    <w:p w14:paraId="27F51DA8" w14:textId="77777777" w:rsidR="002C1CDF" w:rsidRPr="002C1CDF" w:rsidRDefault="002C1CDF" w:rsidP="002C1CDF">
      <w:pPr>
        <w:numPr>
          <w:ilvl w:val="0"/>
          <w:numId w:val="8"/>
        </w:numPr>
      </w:pPr>
      <w:r w:rsidRPr="002C1CDF">
        <w:t>Remove duplicate rows (if any).</w:t>
      </w:r>
    </w:p>
    <w:p w14:paraId="017F79C5" w14:textId="77777777" w:rsidR="002C1CDF" w:rsidRPr="002C1CDF" w:rsidRDefault="002C1CDF" w:rsidP="002C1CDF">
      <w:pPr>
        <w:numPr>
          <w:ilvl w:val="0"/>
          <w:numId w:val="8"/>
        </w:numPr>
      </w:pPr>
      <w:r w:rsidRPr="002C1CDF">
        <w:t xml:space="preserve">Rename columns to lowercase and </w:t>
      </w:r>
      <w:proofErr w:type="spellStart"/>
      <w:r w:rsidRPr="002C1CDF">
        <w:t>snake_case</w:t>
      </w:r>
      <w:proofErr w:type="spellEnd"/>
      <w:r w:rsidRPr="002C1CDF">
        <w:t>.</w:t>
      </w:r>
    </w:p>
    <w:p w14:paraId="126F35D6" w14:textId="77777777" w:rsidR="002C1CDF" w:rsidRPr="002C1CDF" w:rsidRDefault="002C1CDF" w:rsidP="002C1CDF">
      <w:pPr>
        <w:numPr>
          <w:ilvl w:val="0"/>
          <w:numId w:val="8"/>
        </w:numPr>
      </w:pPr>
      <w:r w:rsidRPr="002C1CDF">
        <w:t>Fix incorrect data types (example: string numbers to int/float).</w:t>
      </w:r>
    </w:p>
    <w:p w14:paraId="4F712038" w14:textId="77777777" w:rsidR="002C1CDF" w:rsidRPr="002C1CDF" w:rsidRDefault="002C1CDF" w:rsidP="002C1CDF">
      <w:r w:rsidRPr="002C1CDF">
        <w:pict w14:anchorId="41088368">
          <v:rect id="_x0000_i1123" style="width:0;height:1.5pt" o:hralign="center" o:hrstd="t" o:hr="t" fillcolor="#a0a0a0" stroked="f"/>
        </w:pict>
      </w:r>
    </w:p>
    <w:p w14:paraId="41EDE2A4" w14:textId="77777777" w:rsidR="002C1CDF" w:rsidRPr="002C1CDF" w:rsidRDefault="002C1CDF" w:rsidP="002C1CDF">
      <w:pPr>
        <w:rPr>
          <w:b/>
          <w:bCs/>
        </w:rPr>
      </w:pPr>
      <w:r w:rsidRPr="002C1CDF">
        <w:rPr>
          <w:b/>
          <w:bCs/>
        </w:rPr>
        <w:t>Task 7: Feature Preparation (Basic)</w:t>
      </w:r>
    </w:p>
    <w:p w14:paraId="5E1C8B16" w14:textId="77777777" w:rsidR="002C1CDF" w:rsidRPr="002C1CDF" w:rsidRDefault="002C1CDF" w:rsidP="002C1CDF">
      <w:pPr>
        <w:numPr>
          <w:ilvl w:val="0"/>
          <w:numId w:val="9"/>
        </w:numPr>
      </w:pPr>
      <w:r w:rsidRPr="002C1CDF">
        <w:t xml:space="preserve">Convert categorical columns into numerical using: </w:t>
      </w:r>
    </w:p>
    <w:p w14:paraId="0810BF36" w14:textId="77777777" w:rsidR="002C1CDF" w:rsidRPr="002C1CDF" w:rsidRDefault="002C1CDF" w:rsidP="002C1CDF">
      <w:pPr>
        <w:numPr>
          <w:ilvl w:val="1"/>
          <w:numId w:val="9"/>
        </w:numPr>
      </w:pPr>
      <w:r w:rsidRPr="002C1CDF">
        <w:t xml:space="preserve">Label Encoding </w:t>
      </w:r>
      <w:r w:rsidRPr="002C1CDF">
        <w:rPr>
          <w:b/>
          <w:bCs/>
        </w:rPr>
        <w:t>OR</w:t>
      </w:r>
    </w:p>
    <w:p w14:paraId="05842388" w14:textId="77777777" w:rsidR="002C1CDF" w:rsidRPr="002C1CDF" w:rsidRDefault="002C1CDF" w:rsidP="002C1CDF">
      <w:pPr>
        <w:numPr>
          <w:ilvl w:val="1"/>
          <w:numId w:val="9"/>
        </w:numPr>
      </w:pPr>
      <w:r w:rsidRPr="002C1CDF">
        <w:lastRenderedPageBreak/>
        <w:t>One-Hot Encoding</w:t>
      </w:r>
    </w:p>
    <w:p w14:paraId="3953D2A0" w14:textId="77777777" w:rsidR="002C1CDF" w:rsidRPr="002C1CDF" w:rsidRDefault="002C1CDF" w:rsidP="002C1CDF">
      <w:pPr>
        <w:numPr>
          <w:ilvl w:val="0"/>
          <w:numId w:val="9"/>
        </w:numPr>
      </w:pPr>
      <w:r w:rsidRPr="002C1CDF">
        <w:t>Separate features and target column (choose any relevant target).</w:t>
      </w:r>
    </w:p>
    <w:p w14:paraId="5FC42322" w14:textId="77777777" w:rsidR="002C1CDF" w:rsidRPr="002C1CDF" w:rsidRDefault="002C1CDF" w:rsidP="002C1CDF">
      <w:r w:rsidRPr="002C1CDF">
        <w:pict w14:anchorId="7EA6106F">
          <v:rect id="_x0000_i1124" style="width:0;height:1.5pt" o:hralign="center" o:hrstd="t" o:hr="t" fillcolor="#a0a0a0" stroked="f"/>
        </w:pict>
      </w:r>
    </w:p>
    <w:p w14:paraId="0284B57C" w14:textId="77777777" w:rsidR="002C1CDF" w:rsidRPr="002C1CDF" w:rsidRDefault="002C1CDF" w:rsidP="002C1CDF">
      <w:pPr>
        <w:rPr>
          <w:b/>
          <w:bCs/>
        </w:rPr>
      </w:pPr>
      <w:r w:rsidRPr="002C1CDF">
        <w:rPr>
          <w:b/>
          <w:bCs/>
        </w:rPr>
        <w:t>Put all Task code files in a single folder (or a single notebook)</w:t>
      </w:r>
    </w:p>
    <w:p w14:paraId="3832F944" w14:textId="77777777" w:rsidR="002C1CDF" w:rsidRPr="002C1CDF" w:rsidRDefault="002C1CDF" w:rsidP="002C1CDF">
      <w:r w:rsidRPr="002C1CDF">
        <w:t xml:space="preserve">Upload in a </w:t>
      </w:r>
      <w:r w:rsidRPr="002C1CDF">
        <w:rPr>
          <w:b/>
          <w:bCs/>
        </w:rPr>
        <w:t>GitHub repo</w:t>
      </w:r>
      <w:r w:rsidRPr="002C1CDF">
        <w:t xml:space="preserve"> or </w:t>
      </w:r>
      <w:r w:rsidRPr="002C1CDF">
        <w:rPr>
          <w:b/>
          <w:bCs/>
        </w:rPr>
        <w:t>Google Drive folder</w:t>
      </w:r>
      <w:r w:rsidRPr="002C1CDF">
        <w:t xml:space="preserve"> and submit the link.</w:t>
      </w:r>
    </w:p>
    <w:p w14:paraId="1691676C" w14:textId="77777777" w:rsidR="002C1CDF" w:rsidRPr="002C1CDF" w:rsidRDefault="002C1CDF" w:rsidP="002C1CDF">
      <w:r w:rsidRPr="002C1CDF">
        <w:pict w14:anchorId="43D1627E">
          <v:rect id="_x0000_i1125" style="width:0;height:1.5pt" o:hralign="center" o:hrstd="t" o:hr="t" fillcolor="#a0a0a0" stroked="f"/>
        </w:pict>
      </w:r>
    </w:p>
    <w:p w14:paraId="633949D0" w14:textId="77777777" w:rsidR="002C1CDF" w:rsidRPr="002C1CDF" w:rsidRDefault="002C1CDF" w:rsidP="002C1CDF">
      <w:pPr>
        <w:rPr>
          <w:b/>
          <w:bCs/>
        </w:rPr>
      </w:pPr>
      <w:r w:rsidRPr="002C1CDF">
        <w:rPr>
          <w:b/>
          <w:bCs/>
        </w:rPr>
        <w:t>PART 3 — Exploratory Data Analysis (EDA)</w:t>
      </w:r>
    </w:p>
    <w:p w14:paraId="27D19784" w14:textId="77777777" w:rsidR="002C1CDF" w:rsidRPr="002C1CDF" w:rsidRDefault="002C1CDF" w:rsidP="002C1CDF">
      <w:pPr>
        <w:rPr>
          <w:b/>
          <w:bCs/>
        </w:rPr>
      </w:pPr>
      <w:r w:rsidRPr="002C1CDF">
        <w:rPr>
          <w:b/>
          <w:bCs/>
        </w:rPr>
        <w:t>Task 8: Univariate Analysis</w:t>
      </w:r>
    </w:p>
    <w:p w14:paraId="2EAE6C76" w14:textId="77777777" w:rsidR="002C1CDF" w:rsidRPr="002C1CDF" w:rsidRDefault="002C1CDF" w:rsidP="002C1CDF">
      <w:pPr>
        <w:numPr>
          <w:ilvl w:val="0"/>
          <w:numId w:val="10"/>
        </w:numPr>
      </w:pPr>
      <w:r w:rsidRPr="002C1CDF">
        <w:t>Plot distribution of numerical columns (histogram + KDE).</w:t>
      </w:r>
    </w:p>
    <w:p w14:paraId="7483A59C" w14:textId="77777777" w:rsidR="002C1CDF" w:rsidRPr="002C1CDF" w:rsidRDefault="002C1CDF" w:rsidP="002C1CDF">
      <w:pPr>
        <w:numPr>
          <w:ilvl w:val="0"/>
          <w:numId w:val="10"/>
        </w:numPr>
      </w:pPr>
      <w:r w:rsidRPr="002C1CDF">
        <w:t>Count plot for categorical columns.</w:t>
      </w:r>
    </w:p>
    <w:p w14:paraId="79753B18" w14:textId="77777777" w:rsidR="002C1CDF" w:rsidRPr="002C1CDF" w:rsidRDefault="002C1CDF" w:rsidP="002C1CDF">
      <w:pPr>
        <w:numPr>
          <w:ilvl w:val="0"/>
          <w:numId w:val="10"/>
        </w:numPr>
      </w:pPr>
      <w:r w:rsidRPr="002C1CDF">
        <w:t>Identify outliers using boxplots.</w:t>
      </w:r>
    </w:p>
    <w:p w14:paraId="2168F770" w14:textId="77777777" w:rsidR="002C1CDF" w:rsidRPr="002C1CDF" w:rsidRDefault="002C1CDF" w:rsidP="002C1CDF">
      <w:pPr>
        <w:numPr>
          <w:ilvl w:val="0"/>
          <w:numId w:val="10"/>
        </w:numPr>
      </w:pPr>
      <w:r w:rsidRPr="002C1CDF">
        <w:t>Show every chart possible shown in Matplotlib and Seaborn lectures.</w:t>
      </w:r>
    </w:p>
    <w:p w14:paraId="52E956EF" w14:textId="77777777" w:rsidR="002C1CDF" w:rsidRPr="002C1CDF" w:rsidRDefault="002C1CDF" w:rsidP="002C1CDF">
      <w:r w:rsidRPr="002C1CDF">
        <w:pict w14:anchorId="52BC5277">
          <v:rect id="_x0000_i1126" style="width:0;height:1.5pt" o:hralign="center" o:hrstd="t" o:hr="t" fillcolor="#a0a0a0" stroked="f"/>
        </w:pict>
      </w:r>
    </w:p>
    <w:p w14:paraId="5CB8E118" w14:textId="77777777" w:rsidR="002C1CDF" w:rsidRPr="002C1CDF" w:rsidRDefault="002C1CDF" w:rsidP="002C1CDF">
      <w:pPr>
        <w:rPr>
          <w:b/>
          <w:bCs/>
        </w:rPr>
      </w:pPr>
      <w:r w:rsidRPr="002C1CDF">
        <w:rPr>
          <w:b/>
          <w:bCs/>
        </w:rPr>
        <w:t>Task 9: Bivariate Analysis</w:t>
      </w:r>
    </w:p>
    <w:p w14:paraId="3BA0407E" w14:textId="77777777" w:rsidR="002C1CDF" w:rsidRPr="002C1CDF" w:rsidRDefault="002C1CDF" w:rsidP="002C1CDF">
      <w:pPr>
        <w:rPr>
          <w:b/>
          <w:bCs/>
        </w:rPr>
      </w:pPr>
      <w:r w:rsidRPr="002C1CDF">
        <w:rPr>
          <w:b/>
          <w:bCs/>
        </w:rPr>
        <w:t>1. Numerical vs Numerical:</w:t>
      </w:r>
    </w:p>
    <w:p w14:paraId="0DD6F566" w14:textId="77777777" w:rsidR="002C1CDF" w:rsidRPr="002C1CDF" w:rsidRDefault="002C1CDF" w:rsidP="002C1CDF">
      <w:pPr>
        <w:numPr>
          <w:ilvl w:val="0"/>
          <w:numId w:val="11"/>
        </w:numPr>
      </w:pPr>
      <w:r w:rsidRPr="002C1CDF">
        <w:t>Scatter plot</w:t>
      </w:r>
    </w:p>
    <w:p w14:paraId="0A90F272" w14:textId="77777777" w:rsidR="002C1CDF" w:rsidRPr="002C1CDF" w:rsidRDefault="002C1CDF" w:rsidP="002C1CDF">
      <w:pPr>
        <w:numPr>
          <w:ilvl w:val="0"/>
          <w:numId w:val="11"/>
        </w:numPr>
      </w:pPr>
      <w:r w:rsidRPr="002C1CDF">
        <w:t>Correlation heatmap</w:t>
      </w:r>
    </w:p>
    <w:p w14:paraId="75B1AF37" w14:textId="77777777" w:rsidR="002C1CDF" w:rsidRPr="002C1CDF" w:rsidRDefault="002C1CDF" w:rsidP="002C1CDF">
      <w:pPr>
        <w:rPr>
          <w:b/>
          <w:bCs/>
        </w:rPr>
      </w:pPr>
      <w:r w:rsidRPr="002C1CDF">
        <w:rPr>
          <w:b/>
          <w:bCs/>
        </w:rPr>
        <w:t>2. Categorical vs Numerical:</w:t>
      </w:r>
    </w:p>
    <w:p w14:paraId="3C9BCCD6" w14:textId="77777777" w:rsidR="002C1CDF" w:rsidRPr="002C1CDF" w:rsidRDefault="002C1CDF" w:rsidP="002C1CDF">
      <w:pPr>
        <w:numPr>
          <w:ilvl w:val="0"/>
          <w:numId w:val="12"/>
        </w:numPr>
      </w:pPr>
      <w:r w:rsidRPr="002C1CDF">
        <w:t>Bar plot</w:t>
      </w:r>
    </w:p>
    <w:p w14:paraId="400E1152" w14:textId="77777777" w:rsidR="002C1CDF" w:rsidRPr="002C1CDF" w:rsidRDefault="002C1CDF" w:rsidP="002C1CDF">
      <w:pPr>
        <w:numPr>
          <w:ilvl w:val="0"/>
          <w:numId w:val="12"/>
        </w:numPr>
      </w:pPr>
      <w:r w:rsidRPr="002C1CDF">
        <w:t>Box plot</w:t>
      </w:r>
    </w:p>
    <w:p w14:paraId="76BB5FFC" w14:textId="77777777" w:rsidR="002C1CDF" w:rsidRPr="002C1CDF" w:rsidRDefault="002C1CDF" w:rsidP="002C1CDF">
      <w:r w:rsidRPr="002C1CDF">
        <w:t>Show every chart possible being shown in Matplotlib and Seaborn lectures for bivariate as well.</w:t>
      </w:r>
    </w:p>
    <w:p w14:paraId="0D5E47A7" w14:textId="77777777" w:rsidR="002C1CDF" w:rsidRPr="002C1CDF" w:rsidRDefault="002C1CDF" w:rsidP="002C1CDF">
      <w:r w:rsidRPr="002C1CDF">
        <w:pict w14:anchorId="1DB47F24">
          <v:rect id="_x0000_i1127" style="width:0;height:1.5pt" o:hralign="center" o:hrstd="t" o:hr="t" fillcolor="#a0a0a0" stroked="f"/>
        </w:pict>
      </w:r>
    </w:p>
    <w:p w14:paraId="74EF83F1" w14:textId="77777777" w:rsidR="002C1CDF" w:rsidRPr="002C1CDF" w:rsidRDefault="002C1CDF" w:rsidP="002C1CDF">
      <w:pPr>
        <w:rPr>
          <w:b/>
          <w:bCs/>
        </w:rPr>
      </w:pPr>
      <w:r w:rsidRPr="002C1CDF">
        <w:rPr>
          <w:b/>
          <w:bCs/>
        </w:rPr>
        <w:t>Task 10: Insights &amp; Observations</w:t>
      </w:r>
    </w:p>
    <w:p w14:paraId="23A5B02F" w14:textId="77777777" w:rsidR="002C1CDF" w:rsidRPr="002C1CDF" w:rsidRDefault="002C1CDF" w:rsidP="002C1CDF">
      <w:r w:rsidRPr="002C1CDF">
        <w:t xml:space="preserve">Write at least </w:t>
      </w:r>
      <w:r w:rsidRPr="002C1CDF">
        <w:rPr>
          <w:b/>
          <w:bCs/>
        </w:rPr>
        <w:t>5 insights</w:t>
      </w:r>
      <w:r w:rsidRPr="002C1CDF">
        <w:t>, such as:</w:t>
      </w:r>
    </w:p>
    <w:p w14:paraId="2664C9D3" w14:textId="77777777" w:rsidR="002C1CDF" w:rsidRPr="002C1CDF" w:rsidRDefault="002C1CDF" w:rsidP="002C1CDF">
      <w:pPr>
        <w:numPr>
          <w:ilvl w:val="0"/>
          <w:numId w:val="13"/>
        </w:numPr>
      </w:pPr>
      <w:r w:rsidRPr="002C1CDF">
        <w:t>Patterns</w:t>
      </w:r>
    </w:p>
    <w:p w14:paraId="039F79D3" w14:textId="77777777" w:rsidR="002C1CDF" w:rsidRPr="002C1CDF" w:rsidRDefault="002C1CDF" w:rsidP="002C1CDF">
      <w:pPr>
        <w:numPr>
          <w:ilvl w:val="0"/>
          <w:numId w:val="13"/>
        </w:numPr>
      </w:pPr>
      <w:r w:rsidRPr="002C1CDF">
        <w:t>Outliers</w:t>
      </w:r>
    </w:p>
    <w:p w14:paraId="181142C9" w14:textId="77777777" w:rsidR="002C1CDF" w:rsidRPr="002C1CDF" w:rsidRDefault="002C1CDF" w:rsidP="002C1CDF">
      <w:pPr>
        <w:numPr>
          <w:ilvl w:val="0"/>
          <w:numId w:val="13"/>
        </w:numPr>
      </w:pPr>
      <w:r w:rsidRPr="002C1CDF">
        <w:t>Relationships</w:t>
      </w:r>
    </w:p>
    <w:p w14:paraId="693BD629" w14:textId="77777777" w:rsidR="002C1CDF" w:rsidRPr="002C1CDF" w:rsidRDefault="002C1CDF" w:rsidP="002C1CDF">
      <w:pPr>
        <w:numPr>
          <w:ilvl w:val="0"/>
          <w:numId w:val="13"/>
        </w:numPr>
      </w:pPr>
      <w:r w:rsidRPr="002C1CDF">
        <w:lastRenderedPageBreak/>
        <w:t>Data quality issues</w:t>
      </w:r>
    </w:p>
    <w:p w14:paraId="3793C520" w14:textId="77777777" w:rsidR="002C1CDF" w:rsidRPr="002C1CDF" w:rsidRDefault="002C1CDF" w:rsidP="002C1CDF">
      <w:r w:rsidRPr="002C1CDF">
        <w:t>Write insights in markdown cells (if notebook) or comments.</w:t>
      </w:r>
    </w:p>
    <w:p w14:paraId="3AFE3B7C" w14:textId="77777777" w:rsidR="002C1CDF" w:rsidRPr="002C1CDF" w:rsidRDefault="002C1CDF" w:rsidP="002C1CDF">
      <w:r w:rsidRPr="002C1CDF">
        <w:pict w14:anchorId="307E4EBD">
          <v:rect id="_x0000_i1128" style="width:0;height:1.5pt" o:hralign="center" o:hrstd="t" o:hr="t" fillcolor="#a0a0a0" stroked="f"/>
        </w:pict>
      </w:r>
    </w:p>
    <w:p w14:paraId="463CDC3D" w14:textId="77777777" w:rsidR="002C1CDF" w:rsidRPr="002C1CDF" w:rsidRDefault="002C1CDF" w:rsidP="002C1CDF">
      <w:pPr>
        <w:rPr>
          <w:b/>
          <w:bCs/>
        </w:rPr>
      </w:pPr>
      <w:r w:rsidRPr="002C1CDF">
        <w:rPr>
          <w:b/>
          <w:bCs/>
        </w:rPr>
        <w:t>Submission Instructions</w:t>
      </w:r>
    </w:p>
    <w:p w14:paraId="27D9E1FC" w14:textId="77777777" w:rsidR="002C1CDF" w:rsidRPr="002C1CDF" w:rsidRDefault="002C1CDF" w:rsidP="002C1CDF">
      <w:r w:rsidRPr="002C1CDF">
        <w:t>Submit:</w:t>
      </w:r>
    </w:p>
    <w:p w14:paraId="6CBF4182" w14:textId="77777777" w:rsidR="002C1CDF" w:rsidRPr="002C1CDF" w:rsidRDefault="002C1CDF" w:rsidP="002C1CDF">
      <w:pPr>
        <w:numPr>
          <w:ilvl w:val="0"/>
          <w:numId w:val="14"/>
        </w:numPr>
      </w:pPr>
      <w:r w:rsidRPr="002C1CDF">
        <w:t>Kaggle dataset CSV</w:t>
      </w:r>
    </w:p>
    <w:p w14:paraId="00410494" w14:textId="77777777" w:rsidR="002C1CDF" w:rsidRPr="002C1CDF" w:rsidRDefault="002C1CDF" w:rsidP="002C1CDF">
      <w:pPr>
        <w:numPr>
          <w:ilvl w:val="0"/>
          <w:numId w:val="14"/>
        </w:numPr>
      </w:pPr>
      <w:r w:rsidRPr="002C1CDF">
        <w:t>TMDB collected CSV</w:t>
      </w:r>
    </w:p>
    <w:p w14:paraId="5959480E" w14:textId="77777777" w:rsidR="002C1CDF" w:rsidRPr="002C1CDF" w:rsidRDefault="002C1CDF" w:rsidP="002C1CDF">
      <w:pPr>
        <w:numPr>
          <w:ilvl w:val="0"/>
          <w:numId w:val="14"/>
        </w:numPr>
      </w:pPr>
      <w:r w:rsidRPr="002C1CDF">
        <w:t xml:space="preserve">Python notebook </w:t>
      </w:r>
      <w:proofErr w:type="gramStart"/>
      <w:r w:rsidRPr="002C1CDF">
        <w:t>(.</w:t>
      </w:r>
      <w:proofErr w:type="spellStart"/>
      <w:r w:rsidRPr="002C1CDF">
        <w:t>ipynb</w:t>
      </w:r>
      <w:proofErr w:type="spellEnd"/>
      <w:proofErr w:type="gramEnd"/>
      <w:r w:rsidRPr="002C1CDF">
        <w:t>) preferred</w:t>
      </w:r>
    </w:p>
    <w:p w14:paraId="512E13F5" w14:textId="77777777" w:rsidR="002C1CDF" w:rsidRPr="002C1CDF" w:rsidRDefault="002C1CDF" w:rsidP="002C1CDF">
      <w:r w:rsidRPr="002C1CDF">
        <w:t>Clearly mention:</w:t>
      </w:r>
    </w:p>
    <w:p w14:paraId="6FC0822E" w14:textId="77777777" w:rsidR="002C1CDF" w:rsidRPr="002C1CDF" w:rsidRDefault="002C1CDF" w:rsidP="002C1CDF">
      <w:pPr>
        <w:numPr>
          <w:ilvl w:val="0"/>
          <w:numId w:val="15"/>
        </w:numPr>
      </w:pPr>
      <w:r w:rsidRPr="002C1CDF">
        <w:t>Kaggle dataset link</w:t>
      </w:r>
    </w:p>
    <w:p w14:paraId="474F194B" w14:textId="77777777" w:rsidR="002C1CDF" w:rsidRPr="002C1CDF" w:rsidRDefault="002C1CDF" w:rsidP="002C1CDF">
      <w:pPr>
        <w:numPr>
          <w:ilvl w:val="0"/>
          <w:numId w:val="15"/>
        </w:numPr>
      </w:pPr>
      <w:r w:rsidRPr="002C1CDF">
        <w:t>TMDB API usage details</w:t>
      </w:r>
    </w:p>
    <w:p w14:paraId="408A3261" w14:textId="77777777" w:rsidR="002C1CDF" w:rsidRPr="002C1CDF" w:rsidRDefault="002C1CDF" w:rsidP="002C1CDF">
      <w:r w:rsidRPr="002C1CDF">
        <w:rPr>
          <w:b/>
          <w:bCs/>
        </w:rPr>
        <w:t>Make sure to provide drive link access so that your submission will be visible.</w:t>
      </w:r>
    </w:p>
    <w:p w14:paraId="10BB8ECE" w14:textId="77777777" w:rsidR="002C1CDF" w:rsidRPr="002C1CDF" w:rsidRDefault="002C1CDF" w:rsidP="002C1CDF">
      <w:r w:rsidRPr="002C1CDF">
        <w:pict w14:anchorId="789F6726">
          <v:rect id="_x0000_i1129" style="width:0;height:1.5pt" o:hralign="center" o:hrstd="t" o:hr="t" fillcolor="#a0a0a0" stroked="f"/>
        </w:pict>
      </w:r>
    </w:p>
    <w:p w14:paraId="066226F8" w14:textId="77777777" w:rsidR="002C1CDF" w:rsidRPr="002C1CDF" w:rsidRDefault="002C1CDF" w:rsidP="002C1CDF">
      <w:pPr>
        <w:rPr>
          <w:b/>
          <w:bCs/>
        </w:rPr>
      </w:pPr>
      <w:r w:rsidRPr="002C1CDF">
        <w:rPr>
          <w:b/>
          <w:bCs/>
        </w:rPr>
        <w:t>Evaluation Criteria</w:t>
      </w:r>
    </w:p>
    <w:p w14:paraId="7E7D990F" w14:textId="77777777" w:rsidR="002C1CDF" w:rsidRPr="002C1CDF" w:rsidRDefault="002C1CDF" w:rsidP="002C1CDF">
      <w:pPr>
        <w:numPr>
          <w:ilvl w:val="0"/>
          <w:numId w:val="16"/>
        </w:numPr>
      </w:pPr>
      <w:r w:rsidRPr="002C1CDF">
        <w:t>Correct data loading from all sources</w:t>
      </w:r>
    </w:p>
    <w:p w14:paraId="3365D1A8" w14:textId="77777777" w:rsidR="002C1CDF" w:rsidRPr="002C1CDF" w:rsidRDefault="002C1CDF" w:rsidP="002C1CDF">
      <w:pPr>
        <w:numPr>
          <w:ilvl w:val="0"/>
          <w:numId w:val="16"/>
        </w:numPr>
      </w:pPr>
      <w:r w:rsidRPr="002C1CDF">
        <w:t>Proper preprocessing &amp; cleaning</w:t>
      </w:r>
    </w:p>
    <w:p w14:paraId="6428E196" w14:textId="77777777" w:rsidR="002C1CDF" w:rsidRPr="002C1CDF" w:rsidRDefault="002C1CDF" w:rsidP="002C1CDF">
      <w:pPr>
        <w:numPr>
          <w:ilvl w:val="0"/>
          <w:numId w:val="16"/>
        </w:numPr>
      </w:pPr>
      <w:r w:rsidRPr="002C1CDF">
        <w:t>Quality of EDA &amp; visualizations</w:t>
      </w:r>
    </w:p>
    <w:p w14:paraId="0F63233E" w14:textId="77777777" w:rsidR="002C1CDF" w:rsidRPr="002C1CDF" w:rsidRDefault="002C1CDF" w:rsidP="002C1CDF">
      <w:pPr>
        <w:numPr>
          <w:ilvl w:val="0"/>
          <w:numId w:val="16"/>
        </w:numPr>
      </w:pPr>
      <w:r w:rsidRPr="002C1CDF">
        <w:t>Insights &amp; explanation</w:t>
      </w:r>
    </w:p>
    <w:p w14:paraId="260CA46A" w14:textId="77777777" w:rsidR="009E1BE8" w:rsidRDefault="009E1BE8"/>
    <w:sectPr w:rsidR="009E1B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34F2"/>
    <w:multiLevelType w:val="multilevel"/>
    <w:tmpl w:val="D9EE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D723E"/>
    <w:multiLevelType w:val="multilevel"/>
    <w:tmpl w:val="EA205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F436DD"/>
    <w:multiLevelType w:val="multilevel"/>
    <w:tmpl w:val="E1BA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F79DC"/>
    <w:multiLevelType w:val="multilevel"/>
    <w:tmpl w:val="98486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9D7418"/>
    <w:multiLevelType w:val="multilevel"/>
    <w:tmpl w:val="2F5C2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952F09"/>
    <w:multiLevelType w:val="multilevel"/>
    <w:tmpl w:val="6E2AD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611D48"/>
    <w:multiLevelType w:val="multilevel"/>
    <w:tmpl w:val="2F6C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0D0626"/>
    <w:multiLevelType w:val="multilevel"/>
    <w:tmpl w:val="1FE27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B23160"/>
    <w:multiLevelType w:val="multilevel"/>
    <w:tmpl w:val="E206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7D5543"/>
    <w:multiLevelType w:val="multilevel"/>
    <w:tmpl w:val="622A4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D142AE"/>
    <w:multiLevelType w:val="multilevel"/>
    <w:tmpl w:val="AA0E6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7F5749"/>
    <w:multiLevelType w:val="multilevel"/>
    <w:tmpl w:val="8BE42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FB26E2"/>
    <w:multiLevelType w:val="multilevel"/>
    <w:tmpl w:val="AC96A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6B6AED"/>
    <w:multiLevelType w:val="multilevel"/>
    <w:tmpl w:val="956E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B15FA3"/>
    <w:multiLevelType w:val="multilevel"/>
    <w:tmpl w:val="531E0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8C6D8E"/>
    <w:multiLevelType w:val="multilevel"/>
    <w:tmpl w:val="38F2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181421">
    <w:abstractNumId w:val="4"/>
  </w:num>
  <w:num w:numId="2" w16cid:durableId="1557549331">
    <w:abstractNumId w:val="13"/>
  </w:num>
  <w:num w:numId="3" w16cid:durableId="1842117815">
    <w:abstractNumId w:val="1"/>
  </w:num>
  <w:num w:numId="4" w16cid:durableId="301274678">
    <w:abstractNumId w:val="5"/>
  </w:num>
  <w:num w:numId="5" w16cid:durableId="470514451">
    <w:abstractNumId w:val="9"/>
  </w:num>
  <w:num w:numId="6" w16cid:durableId="596061425">
    <w:abstractNumId w:val="14"/>
  </w:num>
  <w:num w:numId="7" w16cid:durableId="1857884996">
    <w:abstractNumId w:val="10"/>
  </w:num>
  <w:num w:numId="8" w16cid:durableId="2055496268">
    <w:abstractNumId w:val="7"/>
  </w:num>
  <w:num w:numId="9" w16cid:durableId="1947346587">
    <w:abstractNumId w:val="12"/>
  </w:num>
  <w:num w:numId="10" w16cid:durableId="1254821589">
    <w:abstractNumId w:val="3"/>
  </w:num>
  <w:num w:numId="11" w16cid:durableId="369036651">
    <w:abstractNumId w:val="2"/>
  </w:num>
  <w:num w:numId="12" w16cid:durableId="1906331715">
    <w:abstractNumId w:val="0"/>
  </w:num>
  <w:num w:numId="13" w16cid:durableId="1041711270">
    <w:abstractNumId w:val="15"/>
  </w:num>
  <w:num w:numId="14" w16cid:durableId="1283071246">
    <w:abstractNumId w:val="11"/>
  </w:num>
  <w:num w:numId="15" w16cid:durableId="1472364230">
    <w:abstractNumId w:val="8"/>
  </w:num>
  <w:num w:numId="16" w16cid:durableId="10116850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B45BB"/>
    <w:rsid w:val="000B45BB"/>
    <w:rsid w:val="0017116A"/>
    <w:rsid w:val="002C1CDF"/>
    <w:rsid w:val="009E1B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BA3945-A8BA-4C26-A8A9-E2BAA8F98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5B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B45B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B45B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B45B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B45B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B45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5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5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5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5B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B45B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B45B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B45B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B45B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B4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5BB"/>
    <w:rPr>
      <w:rFonts w:eastAsiaTheme="majorEastAsia" w:cstheme="majorBidi"/>
      <w:color w:val="272727" w:themeColor="text1" w:themeTint="D8"/>
    </w:rPr>
  </w:style>
  <w:style w:type="paragraph" w:styleId="Title">
    <w:name w:val="Title"/>
    <w:basedOn w:val="Normal"/>
    <w:next w:val="Normal"/>
    <w:link w:val="TitleChar"/>
    <w:uiPriority w:val="10"/>
    <w:qFormat/>
    <w:rsid w:val="000B4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5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5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45BB"/>
    <w:rPr>
      <w:i/>
      <w:iCs/>
      <w:color w:val="404040" w:themeColor="text1" w:themeTint="BF"/>
    </w:rPr>
  </w:style>
  <w:style w:type="paragraph" w:styleId="ListParagraph">
    <w:name w:val="List Paragraph"/>
    <w:basedOn w:val="Normal"/>
    <w:uiPriority w:val="34"/>
    <w:qFormat/>
    <w:rsid w:val="000B45BB"/>
    <w:pPr>
      <w:ind w:left="720"/>
      <w:contextualSpacing/>
    </w:pPr>
  </w:style>
  <w:style w:type="character" w:styleId="IntenseEmphasis">
    <w:name w:val="Intense Emphasis"/>
    <w:basedOn w:val="DefaultParagraphFont"/>
    <w:uiPriority w:val="21"/>
    <w:qFormat/>
    <w:rsid w:val="000B45BB"/>
    <w:rPr>
      <w:i/>
      <w:iCs/>
      <w:color w:val="365F91" w:themeColor="accent1" w:themeShade="BF"/>
    </w:rPr>
  </w:style>
  <w:style w:type="paragraph" w:styleId="IntenseQuote">
    <w:name w:val="Intense Quote"/>
    <w:basedOn w:val="Normal"/>
    <w:next w:val="Normal"/>
    <w:link w:val="IntenseQuoteChar"/>
    <w:uiPriority w:val="30"/>
    <w:qFormat/>
    <w:rsid w:val="000B45B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B45BB"/>
    <w:rPr>
      <w:i/>
      <w:iCs/>
      <w:color w:val="365F91" w:themeColor="accent1" w:themeShade="BF"/>
    </w:rPr>
  </w:style>
  <w:style w:type="character" w:styleId="IntenseReference">
    <w:name w:val="Intense Reference"/>
    <w:basedOn w:val="DefaultParagraphFont"/>
    <w:uiPriority w:val="32"/>
    <w:qFormat/>
    <w:rsid w:val="000B45B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587</Words>
  <Characters>3347</Characters>
  <Application>Microsoft Office Word</Application>
  <DocSecurity>0</DocSecurity>
  <Lines>27</Lines>
  <Paragraphs>7</Paragraphs>
  <ScaleCrop>false</ScaleCrop>
  <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 Mangal</dc:creator>
  <cp:keywords/>
  <dc:description/>
  <cp:lastModifiedBy>Shiv Mangal</cp:lastModifiedBy>
  <cp:revision>3</cp:revision>
  <dcterms:created xsi:type="dcterms:W3CDTF">2026-01-21T07:04:00Z</dcterms:created>
  <dcterms:modified xsi:type="dcterms:W3CDTF">2026-01-21T07:05:00Z</dcterms:modified>
</cp:coreProperties>
</file>