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5720C" w14:textId="77777777" w:rsidR="001E046B" w:rsidRPr="001E046B" w:rsidRDefault="001E046B" w:rsidP="001E046B">
      <w:pPr>
        <w:rPr>
          <w:b/>
          <w:bCs/>
        </w:rPr>
      </w:pPr>
      <w:r w:rsidRPr="001E046B">
        <w:rPr>
          <w:b/>
          <w:bCs/>
        </w:rPr>
        <w:t>FMCG Sales Performance &amp; Distributor Analytics Platform</w:t>
      </w:r>
    </w:p>
    <w:p w14:paraId="7F04F2AC" w14:textId="77777777" w:rsidR="001E046B" w:rsidRPr="001E046B" w:rsidRDefault="001E046B" w:rsidP="001E046B">
      <w:pPr>
        <w:rPr>
          <w:b/>
          <w:bCs/>
        </w:rPr>
      </w:pPr>
      <w:r w:rsidRPr="001E046B">
        <w:rPr>
          <w:b/>
          <w:bCs/>
        </w:rPr>
        <w:t>Business Analysis Case Study</w:t>
      </w:r>
    </w:p>
    <w:p w14:paraId="7BDEB926" w14:textId="77777777" w:rsidR="001E046B" w:rsidRPr="001E046B" w:rsidRDefault="001E046B" w:rsidP="001E046B">
      <w:r w:rsidRPr="001E046B">
        <w:rPr>
          <w:b/>
          <w:bCs/>
        </w:rPr>
        <w:t>Role:</w:t>
      </w:r>
      <w:r w:rsidRPr="001E046B">
        <w:t xml:space="preserve"> Business Analyst</w:t>
      </w:r>
      <w:r w:rsidRPr="001E046B">
        <w:br/>
      </w:r>
      <w:r w:rsidRPr="001E046B">
        <w:rPr>
          <w:b/>
          <w:bCs/>
        </w:rPr>
        <w:t>Domain:</w:t>
      </w:r>
      <w:r w:rsidRPr="001E046B">
        <w:t xml:space="preserve"> FMCG / Sales Analytics</w:t>
      </w:r>
      <w:r w:rsidRPr="001E046B">
        <w:br/>
      </w:r>
      <w:r w:rsidRPr="001E046B">
        <w:rPr>
          <w:b/>
          <w:bCs/>
        </w:rPr>
        <w:t>Methodology:</w:t>
      </w:r>
      <w:r w:rsidRPr="001E046B">
        <w:t xml:space="preserve"> Agile</w:t>
      </w:r>
      <w:r w:rsidRPr="001E046B">
        <w:br/>
      </w:r>
      <w:r w:rsidRPr="001E046B">
        <w:rPr>
          <w:b/>
          <w:bCs/>
        </w:rPr>
        <w:t>Project Type:</w:t>
      </w:r>
      <w:r w:rsidRPr="001E046B">
        <w:t xml:space="preserve"> SaaS Product Feature</w:t>
      </w:r>
    </w:p>
    <w:p w14:paraId="2A71F2FF" w14:textId="77777777" w:rsidR="001E046B" w:rsidRPr="001E046B" w:rsidRDefault="001E046B" w:rsidP="001E046B">
      <w:r w:rsidRPr="001E046B">
        <w:pict w14:anchorId="37366B1C">
          <v:rect id="_x0000_i1043" style="width:0;height:1.5pt" o:hralign="center" o:hrstd="t" o:hr="t" fillcolor="#a0a0a0" stroked="f"/>
        </w:pict>
      </w:r>
    </w:p>
    <w:p w14:paraId="7083F4C7" w14:textId="77777777" w:rsidR="001E046B" w:rsidRPr="001E046B" w:rsidRDefault="001E046B" w:rsidP="001E046B">
      <w:pPr>
        <w:rPr>
          <w:b/>
          <w:bCs/>
        </w:rPr>
      </w:pPr>
      <w:r w:rsidRPr="001E046B">
        <w:rPr>
          <w:b/>
          <w:bCs/>
        </w:rPr>
        <w:t>1. Project Overview</w:t>
      </w:r>
    </w:p>
    <w:p w14:paraId="115275D3" w14:textId="77777777" w:rsidR="001E046B" w:rsidRPr="001E046B" w:rsidRDefault="001E046B" w:rsidP="001E046B">
      <w:pPr>
        <w:rPr>
          <w:b/>
          <w:bCs/>
        </w:rPr>
      </w:pPr>
      <w:r w:rsidRPr="001E046B">
        <w:rPr>
          <w:b/>
          <w:bCs/>
        </w:rPr>
        <w:t>1.1 Business Context</w:t>
      </w:r>
    </w:p>
    <w:p w14:paraId="237ED920" w14:textId="77777777" w:rsidR="001E046B" w:rsidRPr="001E046B" w:rsidRDefault="001E046B" w:rsidP="001E046B">
      <w:r w:rsidRPr="001E046B">
        <w:t>FMCG organizations generate sales data across multiple products, distributors, regions and sales representatives. Sales managers need timely visibility into sales performance to monitor targets, identify declining products and take corrective action.</w:t>
      </w:r>
    </w:p>
    <w:p w14:paraId="545C6050" w14:textId="77777777" w:rsidR="001E046B" w:rsidRPr="001E046B" w:rsidRDefault="001E046B" w:rsidP="001E046B">
      <w:r w:rsidRPr="001E046B">
        <w:t>In the proposed scenario, sales information is received from multiple sources and requires manual consolidation before it can be reviewed by management. This creates delays in reporting and makes it difficult to quickly identify sales exceptions.</w:t>
      </w:r>
    </w:p>
    <w:p w14:paraId="76E7C609" w14:textId="77777777" w:rsidR="001E046B" w:rsidRPr="001E046B" w:rsidRDefault="001E046B" w:rsidP="001E046B">
      <w:pPr>
        <w:rPr>
          <w:b/>
          <w:bCs/>
        </w:rPr>
      </w:pPr>
      <w:r w:rsidRPr="001E046B">
        <w:rPr>
          <w:b/>
          <w:bCs/>
        </w:rPr>
        <w:t>1.2 Problem Statement</w:t>
      </w:r>
    </w:p>
    <w:p w14:paraId="34A53378" w14:textId="77777777" w:rsidR="001E046B" w:rsidRPr="001E046B" w:rsidRDefault="001E046B" w:rsidP="001E046B">
      <w:r w:rsidRPr="001E046B">
        <w:t>Sales managers currently rely on manually consolidated sales data from multiple sources, resulting in delayed visibility into product, distributor and regional performance.</w:t>
      </w:r>
    </w:p>
    <w:p w14:paraId="40B44129" w14:textId="77777777" w:rsidR="001E046B" w:rsidRPr="001E046B" w:rsidRDefault="001E046B" w:rsidP="001E046B">
      <w:r w:rsidRPr="001E046B">
        <w:t>The proposed solution is a centralized Sales Performance Dashboard with KPI monitoring, drill-down analysis and exception alerts.</w:t>
      </w:r>
    </w:p>
    <w:p w14:paraId="5E348F12" w14:textId="77777777" w:rsidR="001E046B" w:rsidRPr="001E046B" w:rsidRDefault="001E046B" w:rsidP="001E046B">
      <w:pPr>
        <w:rPr>
          <w:b/>
          <w:bCs/>
        </w:rPr>
      </w:pPr>
      <w:r w:rsidRPr="001E046B">
        <w:rPr>
          <w:b/>
          <w:bCs/>
        </w:rPr>
        <w:t>1.3 Business Objective</w:t>
      </w:r>
    </w:p>
    <w:p w14:paraId="216182D4" w14:textId="77777777" w:rsidR="001E046B" w:rsidRPr="001E046B" w:rsidRDefault="001E046B" w:rsidP="001E046B">
      <w:r w:rsidRPr="001E046B">
        <w:t>The objective of the proposed solution is to:</w:t>
      </w:r>
    </w:p>
    <w:p w14:paraId="34E4B7F6" w14:textId="77777777" w:rsidR="001E046B" w:rsidRPr="001E046B" w:rsidRDefault="001E046B" w:rsidP="001E046B">
      <w:pPr>
        <w:numPr>
          <w:ilvl w:val="0"/>
          <w:numId w:val="1"/>
        </w:numPr>
      </w:pPr>
      <w:r w:rsidRPr="001E046B">
        <w:t>Centralize sales performance information in a single dashboard.</w:t>
      </w:r>
    </w:p>
    <w:p w14:paraId="45723401" w14:textId="77777777" w:rsidR="001E046B" w:rsidRPr="001E046B" w:rsidRDefault="001E046B" w:rsidP="001E046B">
      <w:pPr>
        <w:numPr>
          <w:ilvl w:val="0"/>
          <w:numId w:val="1"/>
        </w:numPr>
      </w:pPr>
      <w:r w:rsidRPr="001E046B">
        <w:t>Provide managers with timely visibility into key sales KPIs.</w:t>
      </w:r>
    </w:p>
    <w:p w14:paraId="4941E9D2" w14:textId="77777777" w:rsidR="001E046B" w:rsidRPr="001E046B" w:rsidRDefault="001E046B" w:rsidP="001E046B">
      <w:pPr>
        <w:numPr>
          <w:ilvl w:val="0"/>
          <w:numId w:val="1"/>
        </w:numPr>
      </w:pPr>
      <w:r w:rsidRPr="001E046B">
        <w:t>Enable comparison of regional, distributor and product performance.</w:t>
      </w:r>
    </w:p>
    <w:p w14:paraId="00B406DE" w14:textId="77777777" w:rsidR="001E046B" w:rsidRPr="001E046B" w:rsidRDefault="001E046B" w:rsidP="001E046B">
      <w:pPr>
        <w:numPr>
          <w:ilvl w:val="0"/>
          <w:numId w:val="1"/>
        </w:numPr>
      </w:pPr>
      <w:r w:rsidRPr="001E046B">
        <w:t>Identify declining or underperforming products and distributors.</w:t>
      </w:r>
    </w:p>
    <w:p w14:paraId="15782381" w14:textId="77777777" w:rsidR="001E046B" w:rsidRPr="001E046B" w:rsidRDefault="001E046B" w:rsidP="001E046B">
      <w:pPr>
        <w:numPr>
          <w:ilvl w:val="0"/>
          <w:numId w:val="1"/>
        </w:numPr>
      </w:pPr>
      <w:r w:rsidRPr="001E046B">
        <w:t>Generate alerts for predefined sales exceptions.</w:t>
      </w:r>
    </w:p>
    <w:p w14:paraId="3CF6CFD3" w14:textId="77777777" w:rsidR="001E046B" w:rsidRPr="001E046B" w:rsidRDefault="001E046B" w:rsidP="001E046B">
      <w:pPr>
        <w:numPr>
          <w:ilvl w:val="0"/>
          <w:numId w:val="1"/>
        </w:numPr>
      </w:pPr>
      <w:r w:rsidRPr="001E046B">
        <w:t>Support faster, data-driven management decisions.</w:t>
      </w:r>
    </w:p>
    <w:p w14:paraId="638FAD53" w14:textId="77777777" w:rsidR="001E046B" w:rsidRPr="001E046B" w:rsidRDefault="001E046B" w:rsidP="001E046B">
      <w:pPr>
        <w:rPr>
          <w:b/>
          <w:bCs/>
        </w:rPr>
      </w:pPr>
      <w:r w:rsidRPr="001E046B">
        <w:rPr>
          <w:b/>
          <w:bCs/>
        </w:rPr>
        <w:t>1.4 Proposed Solution</w:t>
      </w:r>
    </w:p>
    <w:p w14:paraId="19F93F3E" w14:textId="77777777" w:rsidR="001E046B" w:rsidRPr="001E046B" w:rsidRDefault="001E046B" w:rsidP="001E046B">
      <w:r w:rsidRPr="001E046B">
        <w:t>The proposed feature will provide authorized users with a centralized sales analytics dashboard.</w:t>
      </w:r>
    </w:p>
    <w:p w14:paraId="09FBEB31" w14:textId="77777777" w:rsidR="001E046B" w:rsidRPr="001E046B" w:rsidRDefault="001E046B" w:rsidP="001E046B">
      <w:r w:rsidRPr="001E046B">
        <w:t>Users will be able to:</w:t>
      </w:r>
    </w:p>
    <w:p w14:paraId="207A7D16" w14:textId="77777777" w:rsidR="001E046B" w:rsidRPr="001E046B" w:rsidRDefault="001E046B" w:rsidP="001E046B">
      <w:pPr>
        <w:numPr>
          <w:ilvl w:val="0"/>
          <w:numId w:val="2"/>
        </w:numPr>
      </w:pPr>
      <w:r w:rsidRPr="001E046B">
        <w:t>View sales KPIs.</w:t>
      </w:r>
    </w:p>
    <w:p w14:paraId="161D7702" w14:textId="77777777" w:rsidR="001E046B" w:rsidRPr="001E046B" w:rsidRDefault="001E046B" w:rsidP="001E046B">
      <w:pPr>
        <w:numPr>
          <w:ilvl w:val="0"/>
          <w:numId w:val="2"/>
        </w:numPr>
      </w:pPr>
      <w:r w:rsidRPr="001E046B">
        <w:t>Filter data by region, product, distributor and date.</w:t>
      </w:r>
    </w:p>
    <w:p w14:paraId="036B3C2E" w14:textId="77777777" w:rsidR="001E046B" w:rsidRPr="001E046B" w:rsidRDefault="001E046B" w:rsidP="001E046B">
      <w:pPr>
        <w:numPr>
          <w:ilvl w:val="0"/>
          <w:numId w:val="2"/>
        </w:numPr>
      </w:pPr>
      <w:r w:rsidRPr="001E046B">
        <w:t>Analyse sales trends.</w:t>
      </w:r>
    </w:p>
    <w:p w14:paraId="43F069E2" w14:textId="77777777" w:rsidR="001E046B" w:rsidRPr="001E046B" w:rsidRDefault="001E046B" w:rsidP="001E046B">
      <w:pPr>
        <w:numPr>
          <w:ilvl w:val="0"/>
          <w:numId w:val="2"/>
        </w:numPr>
      </w:pPr>
      <w:r w:rsidRPr="001E046B">
        <w:lastRenderedPageBreak/>
        <w:t>Compare distributor and regional performance.</w:t>
      </w:r>
    </w:p>
    <w:p w14:paraId="791ACD47" w14:textId="77777777" w:rsidR="001E046B" w:rsidRPr="001E046B" w:rsidRDefault="001E046B" w:rsidP="001E046B">
      <w:pPr>
        <w:numPr>
          <w:ilvl w:val="0"/>
          <w:numId w:val="2"/>
        </w:numPr>
      </w:pPr>
      <w:r w:rsidRPr="001E046B">
        <w:t>Drill down into underlying sales data.</w:t>
      </w:r>
    </w:p>
    <w:p w14:paraId="14421641" w14:textId="77777777" w:rsidR="001E046B" w:rsidRPr="001E046B" w:rsidRDefault="001E046B" w:rsidP="001E046B">
      <w:pPr>
        <w:numPr>
          <w:ilvl w:val="0"/>
          <w:numId w:val="2"/>
        </w:numPr>
      </w:pPr>
      <w:r w:rsidRPr="001E046B">
        <w:t>Identify performance exceptions.</w:t>
      </w:r>
    </w:p>
    <w:p w14:paraId="465C8006" w14:textId="77777777" w:rsidR="001E046B" w:rsidRPr="001E046B" w:rsidRDefault="001E046B" w:rsidP="001E046B">
      <w:pPr>
        <w:numPr>
          <w:ilvl w:val="0"/>
          <w:numId w:val="2"/>
        </w:numPr>
      </w:pPr>
      <w:r w:rsidRPr="001E046B">
        <w:t>Receive alerts when predefined thresholds are breached.</w:t>
      </w:r>
    </w:p>
    <w:p w14:paraId="65A839CC" w14:textId="77777777" w:rsidR="001E046B" w:rsidRPr="001E046B" w:rsidRDefault="001E046B" w:rsidP="001E046B">
      <w:pPr>
        <w:rPr>
          <w:b/>
          <w:bCs/>
        </w:rPr>
      </w:pPr>
      <w:r w:rsidRPr="001E046B">
        <w:rPr>
          <w:b/>
          <w:bCs/>
        </w:rPr>
        <w:t>1.5 Scope</w:t>
      </w:r>
    </w:p>
    <w:p w14:paraId="01BE3C3A" w14:textId="77777777" w:rsidR="001E046B" w:rsidRPr="001E046B" w:rsidRDefault="001E046B" w:rsidP="001E046B">
      <w:pPr>
        <w:rPr>
          <w:b/>
          <w:bCs/>
        </w:rPr>
      </w:pPr>
      <w:r w:rsidRPr="001E046B">
        <w:rPr>
          <w:b/>
          <w:bCs/>
        </w:rPr>
        <w:t>In Scope</w:t>
      </w:r>
    </w:p>
    <w:p w14:paraId="7A192CDF" w14:textId="77777777" w:rsidR="001E046B" w:rsidRPr="001E046B" w:rsidRDefault="001E046B" w:rsidP="001E046B">
      <w:pPr>
        <w:numPr>
          <w:ilvl w:val="0"/>
          <w:numId w:val="3"/>
        </w:numPr>
      </w:pPr>
      <w:r w:rsidRPr="001E046B">
        <w:t>Sales KPI dashboard</w:t>
      </w:r>
    </w:p>
    <w:p w14:paraId="32DB62DF" w14:textId="77777777" w:rsidR="001E046B" w:rsidRPr="001E046B" w:rsidRDefault="001E046B" w:rsidP="001E046B">
      <w:pPr>
        <w:numPr>
          <w:ilvl w:val="0"/>
          <w:numId w:val="3"/>
        </w:numPr>
      </w:pPr>
      <w:r w:rsidRPr="001E046B">
        <w:t>Sales trend visualization</w:t>
      </w:r>
    </w:p>
    <w:p w14:paraId="256CD928" w14:textId="77777777" w:rsidR="001E046B" w:rsidRPr="001E046B" w:rsidRDefault="001E046B" w:rsidP="001E046B">
      <w:pPr>
        <w:numPr>
          <w:ilvl w:val="0"/>
          <w:numId w:val="3"/>
        </w:numPr>
      </w:pPr>
      <w:r w:rsidRPr="001E046B">
        <w:t>Region filtering</w:t>
      </w:r>
    </w:p>
    <w:p w14:paraId="5BD3ACB2" w14:textId="77777777" w:rsidR="001E046B" w:rsidRPr="001E046B" w:rsidRDefault="001E046B" w:rsidP="001E046B">
      <w:pPr>
        <w:numPr>
          <w:ilvl w:val="0"/>
          <w:numId w:val="3"/>
        </w:numPr>
      </w:pPr>
      <w:r w:rsidRPr="001E046B">
        <w:t>Product/SKU filtering</w:t>
      </w:r>
    </w:p>
    <w:p w14:paraId="62950859" w14:textId="77777777" w:rsidR="001E046B" w:rsidRPr="001E046B" w:rsidRDefault="001E046B" w:rsidP="001E046B">
      <w:pPr>
        <w:numPr>
          <w:ilvl w:val="0"/>
          <w:numId w:val="3"/>
        </w:numPr>
      </w:pPr>
      <w:r w:rsidRPr="001E046B">
        <w:t>Distributor filtering</w:t>
      </w:r>
    </w:p>
    <w:p w14:paraId="0A6E1674" w14:textId="77777777" w:rsidR="001E046B" w:rsidRPr="001E046B" w:rsidRDefault="001E046B" w:rsidP="001E046B">
      <w:pPr>
        <w:numPr>
          <w:ilvl w:val="0"/>
          <w:numId w:val="3"/>
        </w:numPr>
      </w:pPr>
      <w:r w:rsidRPr="001E046B">
        <w:t>Date-range filtering</w:t>
      </w:r>
    </w:p>
    <w:p w14:paraId="3C6004A2" w14:textId="77777777" w:rsidR="001E046B" w:rsidRPr="001E046B" w:rsidRDefault="001E046B" w:rsidP="001E046B">
      <w:pPr>
        <w:numPr>
          <w:ilvl w:val="0"/>
          <w:numId w:val="3"/>
        </w:numPr>
      </w:pPr>
      <w:r w:rsidRPr="001E046B">
        <w:t>Distributor performance analysis</w:t>
      </w:r>
    </w:p>
    <w:p w14:paraId="4A9E7FEF" w14:textId="77777777" w:rsidR="001E046B" w:rsidRPr="001E046B" w:rsidRDefault="001E046B" w:rsidP="001E046B">
      <w:pPr>
        <w:numPr>
          <w:ilvl w:val="0"/>
          <w:numId w:val="3"/>
        </w:numPr>
      </w:pPr>
      <w:r w:rsidRPr="001E046B">
        <w:t>Product performance analysis</w:t>
      </w:r>
    </w:p>
    <w:p w14:paraId="3D9EDFCC" w14:textId="77777777" w:rsidR="001E046B" w:rsidRPr="001E046B" w:rsidRDefault="001E046B" w:rsidP="001E046B">
      <w:pPr>
        <w:numPr>
          <w:ilvl w:val="0"/>
          <w:numId w:val="3"/>
        </w:numPr>
      </w:pPr>
      <w:r w:rsidRPr="001E046B">
        <w:t>Exception detection</w:t>
      </w:r>
    </w:p>
    <w:p w14:paraId="12FC6523" w14:textId="77777777" w:rsidR="001E046B" w:rsidRPr="001E046B" w:rsidRDefault="001E046B" w:rsidP="001E046B">
      <w:pPr>
        <w:numPr>
          <w:ilvl w:val="0"/>
          <w:numId w:val="3"/>
        </w:numPr>
      </w:pPr>
      <w:r w:rsidRPr="001E046B">
        <w:t>Exception alerts</w:t>
      </w:r>
    </w:p>
    <w:p w14:paraId="77C0A2E3" w14:textId="77777777" w:rsidR="001E046B" w:rsidRPr="001E046B" w:rsidRDefault="001E046B" w:rsidP="001E046B">
      <w:pPr>
        <w:numPr>
          <w:ilvl w:val="0"/>
          <w:numId w:val="3"/>
        </w:numPr>
      </w:pPr>
      <w:r w:rsidRPr="001E046B">
        <w:t>Drill-down functionality</w:t>
      </w:r>
    </w:p>
    <w:p w14:paraId="3435E0FE" w14:textId="77777777" w:rsidR="001E046B" w:rsidRPr="001E046B" w:rsidRDefault="001E046B" w:rsidP="001E046B">
      <w:pPr>
        <w:rPr>
          <w:b/>
          <w:bCs/>
        </w:rPr>
      </w:pPr>
      <w:r w:rsidRPr="001E046B">
        <w:rPr>
          <w:b/>
          <w:bCs/>
        </w:rPr>
        <w:t>Out of Scope</w:t>
      </w:r>
    </w:p>
    <w:p w14:paraId="120533F0" w14:textId="77777777" w:rsidR="001E046B" w:rsidRPr="001E046B" w:rsidRDefault="001E046B" w:rsidP="001E046B">
      <w:pPr>
        <w:numPr>
          <w:ilvl w:val="0"/>
          <w:numId w:val="4"/>
        </w:numPr>
      </w:pPr>
      <w:r w:rsidRPr="001E046B">
        <w:t>Order placement</w:t>
      </w:r>
    </w:p>
    <w:p w14:paraId="6CA6327C" w14:textId="77777777" w:rsidR="001E046B" w:rsidRPr="001E046B" w:rsidRDefault="001E046B" w:rsidP="001E046B">
      <w:pPr>
        <w:numPr>
          <w:ilvl w:val="0"/>
          <w:numId w:val="4"/>
        </w:numPr>
      </w:pPr>
      <w:r w:rsidRPr="001E046B">
        <w:t>Inventory management</w:t>
      </w:r>
    </w:p>
    <w:p w14:paraId="3EEBB702" w14:textId="77777777" w:rsidR="001E046B" w:rsidRPr="001E046B" w:rsidRDefault="001E046B" w:rsidP="001E046B">
      <w:pPr>
        <w:numPr>
          <w:ilvl w:val="0"/>
          <w:numId w:val="4"/>
        </w:numPr>
      </w:pPr>
      <w:r w:rsidRPr="001E046B">
        <w:t>Payment processing</w:t>
      </w:r>
    </w:p>
    <w:p w14:paraId="73D89A38" w14:textId="77777777" w:rsidR="001E046B" w:rsidRPr="001E046B" w:rsidRDefault="001E046B" w:rsidP="001E046B">
      <w:pPr>
        <w:numPr>
          <w:ilvl w:val="0"/>
          <w:numId w:val="4"/>
        </w:numPr>
      </w:pPr>
      <w:r w:rsidRPr="001E046B">
        <w:t>Distributor onboarding</w:t>
      </w:r>
    </w:p>
    <w:p w14:paraId="57A15605" w14:textId="77777777" w:rsidR="001E046B" w:rsidRPr="001E046B" w:rsidRDefault="001E046B" w:rsidP="001E046B">
      <w:pPr>
        <w:numPr>
          <w:ilvl w:val="0"/>
          <w:numId w:val="4"/>
        </w:numPr>
      </w:pPr>
      <w:r w:rsidRPr="001E046B">
        <w:t>Sales representative payroll</w:t>
      </w:r>
    </w:p>
    <w:p w14:paraId="636DEB6F" w14:textId="77777777" w:rsidR="001E046B" w:rsidRPr="001E046B" w:rsidRDefault="001E046B" w:rsidP="001E046B">
      <w:pPr>
        <w:numPr>
          <w:ilvl w:val="0"/>
          <w:numId w:val="4"/>
        </w:numPr>
      </w:pPr>
      <w:r w:rsidRPr="001E046B">
        <w:t>Customer relationship management</w:t>
      </w:r>
    </w:p>
    <w:p w14:paraId="0AEDF791" w14:textId="77777777" w:rsidR="001E046B" w:rsidRPr="001E046B" w:rsidRDefault="001E046B" w:rsidP="001E046B">
      <w:r w:rsidRPr="001E046B">
        <w:pict w14:anchorId="3DB7D069">
          <v:rect id="_x0000_i1044" style="width:0;height:1.5pt" o:hralign="center" o:hrstd="t" o:hr="t" fillcolor="#a0a0a0" stroked="f"/>
        </w:pict>
      </w:r>
    </w:p>
    <w:p w14:paraId="663F1AEA" w14:textId="77777777" w:rsidR="001E046B" w:rsidRPr="001E046B" w:rsidRDefault="001E046B" w:rsidP="001E046B">
      <w:pPr>
        <w:rPr>
          <w:b/>
          <w:bCs/>
        </w:rPr>
      </w:pPr>
      <w:r w:rsidRPr="001E046B">
        <w:rPr>
          <w:b/>
          <w:bCs/>
        </w:rPr>
        <w:t>2. Stakeholder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1963"/>
        <w:gridCol w:w="4622"/>
      </w:tblGrid>
      <w:tr w:rsidR="001E046B" w:rsidRPr="001E046B" w14:paraId="7873C06D" w14:textId="77777777">
        <w:trPr>
          <w:tblHeader/>
          <w:tblCellSpacing w:w="15" w:type="dxa"/>
        </w:trPr>
        <w:tc>
          <w:tcPr>
            <w:tcW w:w="0" w:type="auto"/>
            <w:vAlign w:val="center"/>
            <w:hideMark/>
          </w:tcPr>
          <w:p w14:paraId="1DF8676A" w14:textId="77777777" w:rsidR="001E046B" w:rsidRPr="001E046B" w:rsidRDefault="001E046B" w:rsidP="001E046B">
            <w:pPr>
              <w:rPr>
                <w:b/>
                <w:bCs/>
              </w:rPr>
            </w:pPr>
            <w:r w:rsidRPr="001E046B">
              <w:rPr>
                <w:b/>
                <w:bCs/>
              </w:rPr>
              <w:t>Stakeholder</w:t>
            </w:r>
          </w:p>
        </w:tc>
        <w:tc>
          <w:tcPr>
            <w:tcW w:w="0" w:type="auto"/>
            <w:vAlign w:val="center"/>
            <w:hideMark/>
          </w:tcPr>
          <w:p w14:paraId="5DA41044" w14:textId="77777777" w:rsidR="001E046B" w:rsidRPr="001E046B" w:rsidRDefault="001E046B" w:rsidP="001E046B">
            <w:pPr>
              <w:rPr>
                <w:b/>
                <w:bCs/>
              </w:rPr>
            </w:pPr>
            <w:r w:rsidRPr="001E046B">
              <w:rPr>
                <w:b/>
                <w:bCs/>
              </w:rPr>
              <w:t>Role</w:t>
            </w:r>
          </w:p>
        </w:tc>
        <w:tc>
          <w:tcPr>
            <w:tcW w:w="0" w:type="auto"/>
            <w:vAlign w:val="center"/>
            <w:hideMark/>
          </w:tcPr>
          <w:p w14:paraId="7A10FAD5" w14:textId="77777777" w:rsidR="001E046B" w:rsidRPr="001E046B" w:rsidRDefault="001E046B" w:rsidP="001E046B">
            <w:pPr>
              <w:rPr>
                <w:b/>
                <w:bCs/>
              </w:rPr>
            </w:pPr>
            <w:r w:rsidRPr="001E046B">
              <w:rPr>
                <w:b/>
                <w:bCs/>
              </w:rPr>
              <w:t>Key Requirement / Interest</w:t>
            </w:r>
          </w:p>
        </w:tc>
      </w:tr>
      <w:tr w:rsidR="001E046B" w:rsidRPr="001E046B" w14:paraId="6AABBA75" w14:textId="77777777">
        <w:trPr>
          <w:tblCellSpacing w:w="15" w:type="dxa"/>
        </w:trPr>
        <w:tc>
          <w:tcPr>
            <w:tcW w:w="0" w:type="auto"/>
            <w:vAlign w:val="center"/>
            <w:hideMark/>
          </w:tcPr>
          <w:p w14:paraId="0BAA09F7" w14:textId="77777777" w:rsidR="001E046B" w:rsidRPr="001E046B" w:rsidRDefault="001E046B" w:rsidP="001E046B">
            <w:r w:rsidRPr="001E046B">
              <w:t>Sales Manager</w:t>
            </w:r>
          </w:p>
        </w:tc>
        <w:tc>
          <w:tcPr>
            <w:tcW w:w="0" w:type="auto"/>
            <w:vAlign w:val="center"/>
            <w:hideMark/>
          </w:tcPr>
          <w:p w14:paraId="154CFFA8" w14:textId="77777777" w:rsidR="001E046B" w:rsidRPr="001E046B" w:rsidRDefault="001E046B" w:rsidP="001E046B">
            <w:r w:rsidRPr="001E046B">
              <w:t>Primary User</w:t>
            </w:r>
          </w:p>
        </w:tc>
        <w:tc>
          <w:tcPr>
            <w:tcW w:w="0" w:type="auto"/>
            <w:vAlign w:val="center"/>
            <w:hideMark/>
          </w:tcPr>
          <w:p w14:paraId="45F888FA" w14:textId="77777777" w:rsidR="001E046B" w:rsidRPr="001E046B" w:rsidRDefault="001E046B" w:rsidP="001E046B">
            <w:r w:rsidRPr="001E046B">
              <w:t>Monitor sales performance and identify exceptions</w:t>
            </w:r>
          </w:p>
        </w:tc>
      </w:tr>
      <w:tr w:rsidR="001E046B" w:rsidRPr="001E046B" w14:paraId="2E864087" w14:textId="77777777">
        <w:trPr>
          <w:tblCellSpacing w:w="15" w:type="dxa"/>
        </w:trPr>
        <w:tc>
          <w:tcPr>
            <w:tcW w:w="0" w:type="auto"/>
            <w:vAlign w:val="center"/>
            <w:hideMark/>
          </w:tcPr>
          <w:p w14:paraId="591CF9F6" w14:textId="77777777" w:rsidR="001E046B" w:rsidRPr="001E046B" w:rsidRDefault="001E046B" w:rsidP="001E046B">
            <w:r w:rsidRPr="001E046B">
              <w:t>Regional Manager</w:t>
            </w:r>
          </w:p>
        </w:tc>
        <w:tc>
          <w:tcPr>
            <w:tcW w:w="0" w:type="auto"/>
            <w:vAlign w:val="center"/>
            <w:hideMark/>
          </w:tcPr>
          <w:p w14:paraId="47AE3BF1" w14:textId="77777777" w:rsidR="001E046B" w:rsidRPr="001E046B" w:rsidRDefault="001E046B" w:rsidP="001E046B">
            <w:r w:rsidRPr="001E046B">
              <w:t>Business User</w:t>
            </w:r>
          </w:p>
        </w:tc>
        <w:tc>
          <w:tcPr>
            <w:tcW w:w="0" w:type="auto"/>
            <w:vAlign w:val="center"/>
            <w:hideMark/>
          </w:tcPr>
          <w:p w14:paraId="023E63C5" w14:textId="77777777" w:rsidR="001E046B" w:rsidRPr="001E046B" w:rsidRDefault="001E046B" w:rsidP="001E046B">
            <w:r w:rsidRPr="001E046B">
              <w:t>Compare regional and distributor performance</w:t>
            </w:r>
          </w:p>
        </w:tc>
      </w:tr>
      <w:tr w:rsidR="001E046B" w:rsidRPr="001E046B" w14:paraId="18C0064B" w14:textId="77777777">
        <w:trPr>
          <w:tblCellSpacing w:w="15" w:type="dxa"/>
        </w:trPr>
        <w:tc>
          <w:tcPr>
            <w:tcW w:w="0" w:type="auto"/>
            <w:vAlign w:val="center"/>
            <w:hideMark/>
          </w:tcPr>
          <w:p w14:paraId="6F664B37" w14:textId="77777777" w:rsidR="001E046B" w:rsidRPr="001E046B" w:rsidRDefault="001E046B" w:rsidP="001E046B">
            <w:r w:rsidRPr="001E046B">
              <w:t>Sales Representative</w:t>
            </w:r>
          </w:p>
        </w:tc>
        <w:tc>
          <w:tcPr>
            <w:tcW w:w="0" w:type="auto"/>
            <w:vAlign w:val="center"/>
            <w:hideMark/>
          </w:tcPr>
          <w:p w14:paraId="42607B76" w14:textId="77777777" w:rsidR="001E046B" w:rsidRPr="001E046B" w:rsidRDefault="001E046B" w:rsidP="001E046B">
            <w:r w:rsidRPr="001E046B">
              <w:t>Business User</w:t>
            </w:r>
          </w:p>
        </w:tc>
        <w:tc>
          <w:tcPr>
            <w:tcW w:w="0" w:type="auto"/>
            <w:vAlign w:val="center"/>
            <w:hideMark/>
          </w:tcPr>
          <w:p w14:paraId="0A6D28B9" w14:textId="77777777" w:rsidR="001E046B" w:rsidRPr="001E046B" w:rsidRDefault="001E046B" w:rsidP="001E046B">
            <w:r w:rsidRPr="001E046B">
              <w:t>Track assigned targets and performance</w:t>
            </w:r>
          </w:p>
        </w:tc>
      </w:tr>
      <w:tr w:rsidR="001E046B" w:rsidRPr="001E046B" w14:paraId="7B832E48" w14:textId="77777777">
        <w:trPr>
          <w:tblCellSpacing w:w="15" w:type="dxa"/>
        </w:trPr>
        <w:tc>
          <w:tcPr>
            <w:tcW w:w="0" w:type="auto"/>
            <w:vAlign w:val="center"/>
            <w:hideMark/>
          </w:tcPr>
          <w:p w14:paraId="19BE30DB" w14:textId="77777777" w:rsidR="001E046B" w:rsidRPr="001E046B" w:rsidRDefault="001E046B" w:rsidP="001E046B">
            <w:r w:rsidRPr="001E046B">
              <w:lastRenderedPageBreak/>
              <w:t>Product Manager</w:t>
            </w:r>
          </w:p>
        </w:tc>
        <w:tc>
          <w:tcPr>
            <w:tcW w:w="0" w:type="auto"/>
            <w:vAlign w:val="center"/>
            <w:hideMark/>
          </w:tcPr>
          <w:p w14:paraId="30651195" w14:textId="77777777" w:rsidR="001E046B" w:rsidRPr="001E046B" w:rsidRDefault="001E046B" w:rsidP="001E046B">
            <w:r w:rsidRPr="001E046B">
              <w:t>Product Owner</w:t>
            </w:r>
          </w:p>
        </w:tc>
        <w:tc>
          <w:tcPr>
            <w:tcW w:w="0" w:type="auto"/>
            <w:vAlign w:val="center"/>
            <w:hideMark/>
          </w:tcPr>
          <w:p w14:paraId="30605AAB" w14:textId="77777777" w:rsidR="001E046B" w:rsidRPr="001E046B" w:rsidRDefault="001E046B" w:rsidP="001E046B">
            <w:r w:rsidRPr="001E046B">
              <w:t>Define product requirements and priorities</w:t>
            </w:r>
          </w:p>
        </w:tc>
      </w:tr>
      <w:tr w:rsidR="001E046B" w:rsidRPr="001E046B" w14:paraId="029E8ABD" w14:textId="77777777">
        <w:trPr>
          <w:tblCellSpacing w:w="15" w:type="dxa"/>
        </w:trPr>
        <w:tc>
          <w:tcPr>
            <w:tcW w:w="0" w:type="auto"/>
            <w:vAlign w:val="center"/>
            <w:hideMark/>
          </w:tcPr>
          <w:p w14:paraId="72936A07" w14:textId="77777777" w:rsidR="001E046B" w:rsidRPr="001E046B" w:rsidRDefault="001E046B" w:rsidP="001E046B">
            <w:r w:rsidRPr="001E046B">
              <w:t>Business Analyst</w:t>
            </w:r>
          </w:p>
        </w:tc>
        <w:tc>
          <w:tcPr>
            <w:tcW w:w="0" w:type="auto"/>
            <w:vAlign w:val="center"/>
            <w:hideMark/>
          </w:tcPr>
          <w:p w14:paraId="1C5781B6" w14:textId="77777777" w:rsidR="001E046B" w:rsidRPr="001E046B" w:rsidRDefault="001E046B" w:rsidP="001E046B">
            <w:r w:rsidRPr="001E046B">
              <w:t>Requirements Owner</w:t>
            </w:r>
          </w:p>
        </w:tc>
        <w:tc>
          <w:tcPr>
            <w:tcW w:w="0" w:type="auto"/>
            <w:vAlign w:val="center"/>
            <w:hideMark/>
          </w:tcPr>
          <w:p w14:paraId="6417DDA2" w14:textId="77777777" w:rsidR="001E046B" w:rsidRPr="001E046B" w:rsidRDefault="001E046B" w:rsidP="001E046B">
            <w:r w:rsidRPr="001E046B">
              <w:t>Gather, analyse and document requirements</w:t>
            </w:r>
          </w:p>
        </w:tc>
      </w:tr>
      <w:tr w:rsidR="001E046B" w:rsidRPr="001E046B" w14:paraId="1554493B" w14:textId="77777777">
        <w:trPr>
          <w:tblCellSpacing w:w="15" w:type="dxa"/>
        </w:trPr>
        <w:tc>
          <w:tcPr>
            <w:tcW w:w="0" w:type="auto"/>
            <w:vAlign w:val="center"/>
            <w:hideMark/>
          </w:tcPr>
          <w:p w14:paraId="173D23F1" w14:textId="77777777" w:rsidR="001E046B" w:rsidRPr="001E046B" w:rsidRDefault="001E046B" w:rsidP="001E046B">
            <w:r w:rsidRPr="001E046B">
              <w:t>Engineering Team</w:t>
            </w:r>
          </w:p>
        </w:tc>
        <w:tc>
          <w:tcPr>
            <w:tcW w:w="0" w:type="auto"/>
            <w:vAlign w:val="center"/>
            <w:hideMark/>
          </w:tcPr>
          <w:p w14:paraId="1F989FA2" w14:textId="77777777" w:rsidR="001E046B" w:rsidRPr="001E046B" w:rsidRDefault="001E046B" w:rsidP="001E046B">
            <w:r w:rsidRPr="001E046B">
              <w:t>Implementation</w:t>
            </w:r>
          </w:p>
        </w:tc>
        <w:tc>
          <w:tcPr>
            <w:tcW w:w="0" w:type="auto"/>
            <w:vAlign w:val="center"/>
            <w:hideMark/>
          </w:tcPr>
          <w:p w14:paraId="3D30D47B" w14:textId="77777777" w:rsidR="001E046B" w:rsidRPr="001E046B" w:rsidRDefault="001E046B" w:rsidP="001E046B">
            <w:r w:rsidRPr="001E046B">
              <w:t>Develop the proposed solution</w:t>
            </w:r>
          </w:p>
        </w:tc>
      </w:tr>
      <w:tr w:rsidR="001E046B" w:rsidRPr="001E046B" w14:paraId="350BADDD" w14:textId="77777777">
        <w:trPr>
          <w:tblCellSpacing w:w="15" w:type="dxa"/>
        </w:trPr>
        <w:tc>
          <w:tcPr>
            <w:tcW w:w="0" w:type="auto"/>
            <w:vAlign w:val="center"/>
            <w:hideMark/>
          </w:tcPr>
          <w:p w14:paraId="5D8A080A" w14:textId="77777777" w:rsidR="001E046B" w:rsidRPr="001E046B" w:rsidRDefault="001E046B" w:rsidP="001E046B">
            <w:r w:rsidRPr="001E046B">
              <w:t>QA Team</w:t>
            </w:r>
          </w:p>
        </w:tc>
        <w:tc>
          <w:tcPr>
            <w:tcW w:w="0" w:type="auto"/>
            <w:vAlign w:val="center"/>
            <w:hideMark/>
          </w:tcPr>
          <w:p w14:paraId="13635CE6" w14:textId="77777777" w:rsidR="001E046B" w:rsidRPr="001E046B" w:rsidRDefault="001E046B" w:rsidP="001E046B">
            <w:r w:rsidRPr="001E046B">
              <w:t>Validation</w:t>
            </w:r>
          </w:p>
        </w:tc>
        <w:tc>
          <w:tcPr>
            <w:tcW w:w="0" w:type="auto"/>
            <w:vAlign w:val="center"/>
            <w:hideMark/>
          </w:tcPr>
          <w:p w14:paraId="65EFA14B" w14:textId="77777777" w:rsidR="001E046B" w:rsidRPr="001E046B" w:rsidRDefault="001E046B" w:rsidP="001E046B">
            <w:r w:rsidRPr="001E046B">
              <w:t>Validate functionality against requirements</w:t>
            </w:r>
          </w:p>
        </w:tc>
      </w:tr>
    </w:tbl>
    <w:p w14:paraId="1C19B52E" w14:textId="77777777" w:rsidR="001E046B" w:rsidRPr="001E046B" w:rsidRDefault="001E046B" w:rsidP="001E046B">
      <w:r w:rsidRPr="001E046B">
        <w:pict w14:anchorId="4FC331AC">
          <v:rect id="_x0000_i1045" style="width:0;height:1.5pt" o:hralign="center" o:hrstd="t" o:hr="t" fillcolor="#a0a0a0" stroked="f"/>
        </w:pict>
      </w:r>
    </w:p>
    <w:p w14:paraId="21485A8A" w14:textId="77777777" w:rsidR="001E046B" w:rsidRPr="001E046B" w:rsidRDefault="001E046B" w:rsidP="001E046B">
      <w:pPr>
        <w:rPr>
          <w:b/>
          <w:bCs/>
        </w:rPr>
      </w:pPr>
      <w:r w:rsidRPr="001E046B">
        <w:rPr>
          <w:b/>
          <w:bCs/>
        </w:rPr>
        <w:t>3. Key Business Requirements</w:t>
      </w:r>
    </w:p>
    <w:p w14:paraId="6FC615C7" w14:textId="77777777" w:rsidR="001E046B" w:rsidRPr="001E046B" w:rsidRDefault="001E046B" w:rsidP="001E046B">
      <w:r w:rsidRPr="001E046B">
        <w:rPr>
          <w:b/>
          <w:bCs/>
        </w:rPr>
        <w:t>BR-01:</w:t>
      </w:r>
      <w:r w:rsidRPr="001E046B">
        <w:t xml:space="preserve"> The solution should provide a centralized view of sales performance.</w:t>
      </w:r>
    </w:p>
    <w:p w14:paraId="1D3E7599" w14:textId="77777777" w:rsidR="001E046B" w:rsidRPr="001E046B" w:rsidRDefault="001E046B" w:rsidP="001E046B">
      <w:r w:rsidRPr="001E046B">
        <w:rPr>
          <w:b/>
          <w:bCs/>
        </w:rPr>
        <w:t>BR-02:</w:t>
      </w:r>
      <w:r w:rsidRPr="001E046B">
        <w:t xml:space="preserve"> Sales managers should be able to monitor actual sales against assigned targets.</w:t>
      </w:r>
    </w:p>
    <w:p w14:paraId="00321D44" w14:textId="77777777" w:rsidR="001E046B" w:rsidRPr="001E046B" w:rsidRDefault="001E046B" w:rsidP="001E046B">
      <w:r w:rsidRPr="001E046B">
        <w:rPr>
          <w:b/>
          <w:bCs/>
        </w:rPr>
        <w:t>BR-03:</w:t>
      </w:r>
      <w:r w:rsidRPr="001E046B">
        <w:t xml:space="preserve"> Users should be able to analyse sales performance across regions, products and distributors.</w:t>
      </w:r>
    </w:p>
    <w:p w14:paraId="1D997366" w14:textId="77777777" w:rsidR="001E046B" w:rsidRPr="001E046B" w:rsidRDefault="001E046B" w:rsidP="001E046B">
      <w:r w:rsidRPr="001E046B">
        <w:rPr>
          <w:b/>
          <w:bCs/>
        </w:rPr>
        <w:t>BR-04:</w:t>
      </w:r>
      <w:r w:rsidRPr="001E046B">
        <w:t xml:space="preserve"> The solution should identify predefined sales-performance exceptions.</w:t>
      </w:r>
    </w:p>
    <w:p w14:paraId="22ECE4A7" w14:textId="77777777" w:rsidR="001E046B" w:rsidRPr="001E046B" w:rsidRDefault="001E046B" w:rsidP="001E046B">
      <w:r w:rsidRPr="001E046B">
        <w:rPr>
          <w:b/>
          <w:bCs/>
        </w:rPr>
        <w:t>BR-05:</w:t>
      </w:r>
      <w:r w:rsidRPr="001E046B">
        <w:t xml:space="preserve"> Users should receive alerts when configured exception conditions are triggered.</w:t>
      </w:r>
    </w:p>
    <w:p w14:paraId="750C9F4D" w14:textId="77777777" w:rsidR="001E046B" w:rsidRPr="001E046B" w:rsidRDefault="001E046B" w:rsidP="001E046B">
      <w:r w:rsidRPr="001E046B">
        <w:rPr>
          <w:b/>
          <w:bCs/>
        </w:rPr>
        <w:t>BR-06:</w:t>
      </w:r>
      <w:r w:rsidRPr="001E046B">
        <w:t xml:space="preserve"> Users should be able to drill down from high-level performance information to underlying distributor or product data.</w:t>
      </w:r>
    </w:p>
    <w:p w14:paraId="054EDB50" w14:textId="77777777" w:rsidR="00446AC7" w:rsidRDefault="00446AC7"/>
    <w:p w14:paraId="22066A83" w14:textId="77777777" w:rsidR="001E046B" w:rsidRPr="001E046B" w:rsidRDefault="001E046B" w:rsidP="001E046B">
      <w:pPr>
        <w:rPr>
          <w:b/>
          <w:bCs/>
        </w:rPr>
      </w:pPr>
      <w:r w:rsidRPr="001E046B">
        <w:rPr>
          <w:b/>
          <w:bCs/>
        </w:rPr>
        <w:t>4. Functional Requirements</w:t>
      </w:r>
    </w:p>
    <w:p w14:paraId="6B30DD5B" w14:textId="77777777" w:rsidR="001E046B" w:rsidRPr="001E046B" w:rsidRDefault="001E046B" w:rsidP="001E046B">
      <w:r w:rsidRPr="001E046B">
        <w:t>The following functional requirements define the capabilities required for the proposed Sales Performance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7658"/>
        <w:gridCol w:w="830"/>
      </w:tblGrid>
      <w:tr w:rsidR="001E046B" w:rsidRPr="001E046B" w14:paraId="55AF395A" w14:textId="77777777">
        <w:trPr>
          <w:tblHeader/>
          <w:tblCellSpacing w:w="15" w:type="dxa"/>
        </w:trPr>
        <w:tc>
          <w:tcPr>
            <w:tcW w:w="0" w:type="auto"/>
            <w:vAlign w:val="center"/>
            <w:hideMark/>
          </w:tcPr>
          <w:p w14:paraId="4CA8EDFC" w14:textId="77777777" w:rsidR="001E046B" w:rsidRPr="001E046B" w:rsidRDefault="001E046B" w:rsidP="001E046B">
            <w:pPr>
              <w:rPr>
                <w:b/>
                <w:bCs/>
              </w:rPr>
            </w:pPr>
            <w:r w:rsidRPr="001E046B">
              <w:rPr>
                <w:b/>
                <w:bCs/>
              </w:rPr>
              <w:t>ID</w:t>
            </w:r>
          </w:p>
        </w:tc>
        <w:tc>
          <w:tcPr>
            <w:tcW w:w="0" w:type="auto"/>
            <w:vAlign w:val="center"/>
            <w:hideMark/>
          </w:tcPr>
          <w:p w14:paraId="07BEB531" w14:textId="77777777" w:rsidR="001E046B" w:rsidRPr="001E046B" w:rsidRDefault="001E046B" w:rsidP="001E046B">
            <w:pPr>
              <w:rPr>
                <w:b/>
                <w:bCs/>
              </w:rPr>
            </w:pPr>
            <w:r w:rsidRPr="001E046B">
              <w:rPr>
                <w:b/>
                <w:bCs/>
              </w:rPr>
              <w:t>Functional Requirement</w:t>
            </w:r>
          </w:p>
        </w:tc>
        <w:tc>
          <w:tcPr>
            <w:tcW w:w="0" w:type="auto"/>
            <w:vAlign w:val="center"/>
            <w:hideMark/>
          </w:tcPr>
          <w:p w14:paraId="3A39C7B5" w14:textId="77777777" w:rsidR="001E046B" w:rsidRPr="001E046B" w:rsidRDefault="001E046B" w:rsidP="001E046B">
            <w:pPr>
              <w:rPr>
                <w:b/>
                <w:bCs/>
              </w:rPr>
            </w:pPr>
            <w:r w:rsidRPr="001E046B">
              <w:rPr>
                <w:b/>
                <w:bCs/>
              </w:rPr>
              <w:t>Priority</w:t>
            </w:r>
          </w:p>
        </w:tc>
      </w:tr>
      <w:tr w:rsidR="001E046B" w:rsidRPr="001E046B" w14:paraId="55C64571" w14:textId="77777777">
        <w:trPr>
          <w:tblCellSpacing w:w="15" w:type="dxa"/>
        </w:trPr>
        <w:tc>
          <w:tcPr>
            <w:tcW w:w="0" w:type="auto"/>
            <w:vAlign w:val="center"/>
            <w:hideMark/>
          </w:tcPr>
          <w:p w14:paraId="3E38204A" w14:textId="77777777" w:rsidR="001E046B" w:rsidRPr="001E046B" w:rsidRDefault="001E046B" w:rsidP="001E046B">
            <w:r w:rsidRPr="001E046B">
              <w:t>FR-01</w:t>
            </w:r>
          </w:p>
        </w:tc>
        <w:tc>
          <w:tcPr>
            <w:tcW w:w="0" w:type="auto"/>
            <w:vAlign w:val="center"/>
            <w:hideMark/>
          </w:tcPr>
          <w:p w14:paraId="0A3B949F" w14:textId="77777777" w:rsidR="001E046B" w:rsidRPr="001E046B" w:rsidRDefault="001E046B" w:rsidP="001E046B">
            <w:r w:rsidRPr="001E046B">
              <w:t>The system shall display total sales revenue for the selected reporting period.</w:t>
            </w:r>
          </w:p>
        </w:tc>
        <w:tc>
          <w:tcPr>
            <w:tcW w:w="0" w:type="auto"/>
            <w:vAlign w:val="center"/>
            <w:hideMark/>
          </w:tcPr>
          <w:p w14:paraId="2AC15428" w14:textId="77777777" w:rsidR="001E046B" w:rsidRPr="001E046B" w:rsidRDefault="001E046B" w:rsidP="001E046B">
            <w:r w:rsidRPr="001E046B">
              <w:t>High</w:t>
            </w:r>
          </w:p>
        </w:tc>
      </w:tr>
      <w:tr w:rsidR="001E046B" w:rsidRPr="001E046B" w14:paraId="2D8E8258" w14:textId="77777777">
        <w:trPr>
          <w:tblCellSpacing w:w="15" w:type="dxa"/>
        </w:trPr>
        <w:tc>
          <w:tcPr>
            <w:tcW w:w="0" w:type="auto"/>
            <w:vAlign w:val="center"/>
            <w:hideMark/>
          </w:tcPr>
          <w:p w14:paraId="3262E1C2" w14:textId="77777777" w:rsidR="001E046B" w:rsidRPr="001E046B" w:rsidRDefault="001E046B" w:rsidP="001E046B">
            <w:r w:rsidRPr="001E046B">
              <w:t>FR-02</w:t>
            </w:r>
          </w:p>
        </w:tc>
        <w:tc>
          <w:tcPr>
            <w:tcW w:w="0" w:type="auto"/>
            <w:vAlign w:val="center"/>
            <w:hideMark/>
          </w:tcPr>
          <w:p w14:paraId="167BA3EC" w14:textId="77777777" w:rsidR="001E046B" w:rsidRPr="001E046B" w:rsidRDefault="001E046B" w:rsidP="001E046B">
            <w:r w:rsidRPr="001E046B">
              <w:t>The system shall display total units sold for the selected reporting period.</w:t>
            </w:r>
          </w:p>
        </w:tc>
        <w:tc>
          <w:tcPr>
            <w:tcW w:w="0" w:type="auto"/>
            <w:vAlign w:val="center"/>
            <w:hideMark/>
          </w:tcPr>
          <w:p w14:paraId="204C6369" w14:textId="77777777" w:rsidR="001E046B" w:rsidRPr="001E046B" w:rsidRDefault="001E046B" w:rsidP="001E046B">
            <w:r w:rsidRPr="001E046B">
              <w:t>High</w:t>
            </w:r>
          </w:p>
        </w:tc>
      </w:tr>
      <w:tr w:rsidR="001E046B" w:rsidRPr="001E046B" w14:paraId="3CB75609" w14:textId="77777777">
        <w:trPr>
          <w:tblCellSpacing w:w="15" w:type="dxa"/>
        </w:trPr>
        <w:tc>
          <w:tcPr>
            <w:tcW w:w="0" w:type="auto"/>
            <w:vAlign w:val="center"/>
            <w:hideMark/>
          </w:tcPr>
          <w:p w14:paraId="4F2B4395" w14:textId="77777777" w:rsidR="001E046B" w:rsidRPr="001E046B" w:rsidRDefault="001E046B" w:rsidP="001E046B">
            <w:r w:rsidRPr="001E046B">
              <w:t>FR-03</w:t>
            </w:r>
          </w:p>
        </w:tc>
        <w:tc>
          <w:tcPr>
            <w:tcW w:w="0" w:type="auto"/>
            <w:vAlign w:val="center"/>
            <w:hideMark/>
          </w:tcPr>
          <w:p w14:paraId="49CC8E42" w14:textId="77777777" w:rsidR="001E046B" w:rsidRPr="001E046B" w:rsidRDefault="001E046B" w:rsidP="001E046B">
            <w:r w:rsidRPr="001E046B">
              <w:t>The system shall display target achievement percentage based on actual sales and assigned targets.</w:t>
            </w:r>
          </w:p>
        </w:tc>
        <w:tc>
          <w:tcPr>
            <w:tcW w:w="0" w:type="auto"/>
            <w:vAlign w:val="center"/>
            <w:hideMark/>
          </w:tcPr>
          <w:p w14:paraId="477A5FBB" w14:textId="77777777" w:rsidR="001E046B" w:rsidRPr="001E046B" w:rsidRDefault="001E046B" w:rsidP="001E046B">
            <w:r w:rsidRPr="001E046B">
              <w:t>High</w:t>
            </w:r>
          </w:p>
        </w:tc>
      </w:tr>
      <w:tr w:rsidR="001E046B" w:rsidRPr="001E046B" w14:paraId="5FBA979E" w14:textId="77777777">
        <w:trPr>
          <w:tblCellSpacing w:w="15" w:type="dxa"/>
        </w:trPr>
        <w:tc>
          <w:tcPr>
            <w:tcW w:w="0" w:type="auto"/>
            <w:vAlign w:val="center"/>
            <w:hideMark/>
          </w:tcPr>
          <w:p w14:paraId="606C6D96" w14:textId="77777777" w:rsidR="001E046B" w:rsidRPr="001E046B" w:rsidRDefault="001E046B" w:rsidP="001E046B">
            <w:r w:rsidRPr="001E046B">
              <w:t>FR-04</w:t>
            </w:r>
          </w:p>
        </w:tc>
        <w:tc>
          <w:tcPr>
            <w:tcW w:w="0" w:type="auto"/>
            <w:vAlign w:val="center"/>
            <w:hideMark/>
          </w:tcPr>
          <w:p w14:paraId="3AB4F6EC" w14:textId="77777777" w:rsidR="001E046B" w:rsidRPr="001E046B" w:rsidRDefault="001E046B" w:rsidP="001E046B">
            <w:r w:rsidRPr="001E046B">
              <w:t>The system shall display sales growth or decline compared with the previous comparable period.</w:t>
            </w:r>
          </w:p>
        </w:tc>
        <w:tc>
          <w:tcPr>
            <w:tcW w:w="0" w:type="auto"/>
            <w:vAlign w:val="center"/>
            <w:hideMark/>
          </w:tcPr>
          <w:p w14:paraId="4B7196FF" w14:textId="77777777" w:rsidR="001E046B" w:rsidRPr="001E046B" w:rsidRDefault="001E046B" w:rsidP="001E046B">
            <w:r w:rsidRPr="001E046B">
              <w:t>High</w:t>
            </w:r>
          </w:p>
        </w:tc>
      </w:tr>
      <w:tr w:rsidR="001E046B" w:rsidRPr="001E046B" w14:paraId="7BDC5977" w14:textId="77777777">
        <w:trPr>
          <w:tblCellSpacing w:w="15" w:type="dxa"/>
        </w:trPr>
        <w:tc>
          <w:tcPr>
            <w:tcW w:w="0" w:type="auto"/>
            <w:vAlign w:val="center"/>
            <w:hideMark/>
          </w:tcPr>
          <w:p w14:paraId="14576038" w14:textId="77777777" w:rsidR="001E046B" w:rsidRPr="001E046B" w:rsidRDefault="001E046B" w:rsidP="001E046B">
            <w:r w:rsidRPr="001E046B">
              <w:t>FR-05</w:t>
            </w:r>
          </w:p>
        </w:tc>
        <w:tc>
          <w:tcPr>
            <w:tcW w:w="0" w:type="auto"/>
            <w:vAlign w:val="center"/>
            <w:hideMark/>
          </w:tcPr>
          <w:p w14:paraId="7712F352" w14:textId="77777777" w:rsidR="001E046B" w:rsidRPr="001E046B" w:rsidRDefault="001E046B" w:rsidP="001E046B">
            <w:r w:rsidRPr="001E046B">
              <w:t>The system shall allow authorized users to filter sales data by region.</w:t>
            </w:r>
          </w:p>
        </w:tc>
        <w:tc>
          <w:tcPr>
            <w:tcW w:w="0" w:type="auto"/>
            <w:vAlign w:val="center"/>
            <w:hideMark/>
          </w:tcPr>
          <w:p w14:paraId="2D0D8CB9" w14:textId="77777777" w:rsidR="001E046B" w:rsidRPr="001E046B" w:rsidRDefault="001E046B" w:rsidP="001E046B">
            <w:r w:rsidRPr="001E046B">
              <w:t>High</w:t>
            </w:r>
          </w:p>
        </w:tc>
      </w:tr>
      <w:tr w:rsidR="001E046B" w:rsidRPr="001E046B" w14:paraId="5F135501" w14:textId="77777777">
        <w:trPr>
          <w:tblCellSpacing w:w="15" w:type="dxa"/>
        </w:trPr>
        <w:tc>
          <w:tcPr>
            <w:tcW w:w="0" w:type="auto"/>
            <w:vAlign w:val="center"/>
            <w:hideMark/>
          </w:tcPr>
          <w:p w14:paraId="4F611647" w14:textId="77777777" w:rsidR="001E046B" w:rsidRPr="001E046B" w:rsidRDefault="001E046B" w:rsidP="001E046B">
            <w:r w:rsidRPr="001E046B">
              <w:t>FR-06</w:t>
            </w:r>
          </w:p>
        </w:tc>
        <w:tc>
          <w:tcPr>
            <w:tcW w:w="0" w:type="auto"/>
            <w:vAlign w:val="center"/>
            <w:hideMark/>
          </w:tcPr>
          <w:p w14:paraId="5AA078EF" w14:textId="77777777" w:rsidR="001E046B" w:rsidRPr="001E046B" w:rsidRDefault="001E046B" w:rsidP="001E046B">
            <w:r w:rsidRPr="001E046B">
              <w:t>The system shall allow authorized users to filter sales data by product/SKU.</w:t>
            </w:r>
          </w:p>
        </w:tc>
        <w:tc>
          <w:tcPr>
            <w:tcW w:w="0" w:type="auto"/>
            <w:vAlign w:val="center"/>
            <w:hideMark/>
          </w:tcPr>
          <w:p w14:paraId="594C4C2E" w14:textId="77777777" w:rsidR="001E046B" w:rsidRPr="001E046B" w:rsidRDefault="001E046B" w:rsidP="001E046B">
            <w:r w:rsidRPr="001E046B">
              <w:t>High</w:t>
            </w:r>
          </w:p>
        </w:tc>
      </w:tr>
      <w:tr w:rsidR="001E046B" w:rsidRPr="001E046B" w14:paraId="6E31B581" w14:textId="77777777">
        <w:trPr>
          <w:tblCellSpacing w:w="15" w:type="dxa"/>
        </w:trPr>
        <w:tc>
          <w:tcPr>
            <w:tcW w:w="0" w:type="auto"/>
            <w:vAlign w:val="center"/>
            <w:hideMark/>
          </w:tcPr>
          <w:p w14:paraId="03B0EE78" w14:textId="77777777" w:rsidR="001E046B" w:rsidRPr="001E046B" w:rsidRDefault="001E046B" w:rsidP="001E046B">
            <w:r w:rsidRPr="001E046B">
              <w:lastRenderedPageBreak/>
              <w:t>FR-07</w:t>
            </w:r>
          </w:p>
        </w:tc>
        <w:tc>
          <w:tcPr>
            <w:tcW w:w="0" w:type="auto"/>
            <w:vAlign w:val="center"/>
            <w:hideMark/>
          </w:tcPr>
          <w:p w14:paraId="35B922AC" w14:textId="77777777" w:rsidR="001E046B" w:rsidRPr="001E046B" w:rsidRDefault="001E046B" w:rsidP="001E046B">
            <w:r w:rsidRPr="001E046B">
              <w:t>The system shall allow authorized users to filter sales data by distributor.</w:t>
            </w:r>
          </w:p>
        </w:tc>
        <w:tc>
          <w:tcPr>
            <w:tcW w:w="0" w:type="auto"/>
            <w:vAlign w:val="center"/>
            <w:hideMark/>
          </w:tcPr>
          <w:p w14:paraId="1A73F95A" w14:textId="77777777" w:rsidR="001E046B" w:rsidRPr="001E046B" w:rsidRDefault="001E046B" w:rsidP="001E046B">
            <w:r w:rsidRPr="001E046B">
              <w:t>High</w:t>
            </w:r>
          </w:p>
        </w:tc>
      </w:tr>
      <w:tr w:rsidR="001E046B" w:rsidRPr="001E046B" w14:paraId="10C84211" w14:textId="77777777">
        <w:trPr>
          <w:tblCellSpacing w:w="15" w:type="dxa"/>
        </w:trPr>
        <w:tc>
          <w:tcPr>
            <w:tcW w:w="0" w:type="auto"/>
            <w:vAlign w:val="center"/>
            <w:hideMark/>
          </w:tcPr>
          <w:p w14:paraId="040CFE78" w14:textId="77777777" w:rsidR="001E046B" w:rsidRPr="001E046B" w:rsidRDefault="001E046B" w:rsidP="001E046B">
            <w:r w:rsidRPr="001E046B">
              <w:t>FR-08</w:t>
            </w:r>
          </w:p>
        </w:tc>
        <w:tc>
          <w:tcPr>
            <w:tcW w:w="0" w:type="auto"/>
            <w:vAlign w:val="center"/>
            <w:hideMark/>
          </w:tcPr>
          <w:p w14:paraId="018AE497" w14:textId="77777777" w:rsidR="001E046B" w:rsidRPr="001E046B" w:rsidRDefault="001E046B" w:rsidP="001E046B">
            <w:r w:rsidRPr="001E046B">
              <w:t>The system shall allow users to select a reporting date range.</w:t>
            </w:r>
          </w:p>
        </w:tc>
        <w:tc>
          <w:tcPr>
            <w:tcW w:w="0" w:type="auto"/>
            <w:vAlign w:val="center"/>
            <w:hideMark/>
          </w:tcPr>
          <w:p w14:paraId="487021AA" w14:textId="77777777" w:rsidR="001E046B" w:rsidRPr="001E046B" w:rsidRDefault="001E046B" w:rsidP="001E046B">
            <w:r w:rsidRPr="001E046B">
              <w:t>High</w:t>
            </w:r>
          </w:p>
        </w:tc>
      </w:tr>
      <w:tr w:rsidR="001E046B" w:rsidRPr="001E046B" w14:paraId="16A46420" w14:textId="77777777">
        <w:trPr>
          <w:tblCellSpacing w:w="15" w:type="dxa"/>
        </w:trPr>
        <w:tc>
          <w:tcPr>
            <w:tcW w:w="0" w:type="auto"/>
            <w:vAlign w:val="center"/>
            <w:hideMark/>
          </w:tcPr>
          <w:p w14:paraId="6D9B33CE" w14:textId="77777777" w:rsidR="001E046B" w:rsidRPr="001E046B" w:rsidRDefault="001E046B" w:rsidP="001E046B">
            <w:r w:rsidRPr="001E046B">
              <w:t>FR-09</w:t>
            </w:r>
          </w:p>
        </w:tc>
        <w:tc>
          <w:tcPr>
            <w:tcW w:w="0" w:type="auto"/>
            <w:vAlign w:val="center"/>
            <w:hideMark/>
          </w:tcPr>
          <w:p w14:paraId="761F576D" w14:textId="77777777" w:rsidR="001E046B" w:rsidRPr="001E046B" w:rsidRDefault="001E046B" w:rsidP="001E046B">
            <w:r w:rsidRPr="001E046B">
              <w:t>The system shall update dashboard KPIs and visualizations based on the selected filters.</w:t>
            </w:r>
          </w:p>
        </w:tc>
        <w:tc>
          <w:tcPr>
            <w:tcW w:w="0" w:type="auto"/>
            <w:vAlign w:val="center"/>
            <w:hideMark/>
          </w:tcPr>
          <w:p w14:paraId="2B69D886" w14:textId="77777777" w:rsidR="001E046B" w:rsidRPr="001E046B" w:rsidRDefault="001E046B" w:rsidP="001E046B">
            <w:r w:rsidRPr="001E046B">
              <w:t>High</w:t>
            </w:r>
          </w:p>
        </w:tc>
      </w:tr>
      <w:tr w:rsidR="001E046B" w:rsidRPr="001E046B" w14:paraId="78D09878" w14:textId="77777777">
        <w:trPr>
          <w:tblCellSpacing w:w="15" w:type="dxa"/>
        </w:trPr>
        <w:tc>
          <w:tcPr>
            <w:tcW w:w="0" w:type="auto"/>
            <w:vAlign w:val="center"/>
            <w:hideMark/>
          </w:tcPr>
          <w:p w14:paraId="3BA1D221" w14:textId="77777777" w:rsidR="001E046B" w:rsidRPr="001E046B" w:rsidRDefault="001E046B" w:rsidP="001E046B">
            <w:r w:rsidRPr="001E046B">
              <w:t>FR-10</w:t>
            </w:r>
          </w:p>
        </w:tc>
        <w:tc>
          <w:tcPr>
            <w:tcW w:w="0" w:type="auto"/>
            <w:vAlign w:val="center"/>
            <w:hideMark/>
          </w:tcPr>
          <w:p w14:paraId="4A06FFCC" w14:textId="77777777" w:rsidR="001E046B" w:rsidRPr="001E046B" w:rsidRDefault="001E046B" w:rsidP="001E046B">
            <w:r w:rsidRPr="001E046B">
              <w:t>The system shall display sales trends over the selected reporting period.</w:t>
            </w:r>
          </w:p>
        </w:tc>
        <w:tc>
          <w:tcPr>
            <w:tcW w:w="0" w:type="auto"/>
            <w:vAlign w:val="center"/>
            <w:hideMark/>
          </w:tcPr>
          <w:p w14:paraId="09901DB7" w14:textId="77777777" w:rsidR="001E046B" w:rsidRPr="001E046B" w:rsidRDefault="001E046B" w:rsidP="001E046B">
            <w:r w:rsidRPr="001E046B">
              <w:t>Medium</w:t>
            </w:r>
          </w:p>
        </w:tc>
      </w:tr>
      <w:tr w:rsidR="001E046B" w:rsidRPr="001E046B" w14:paraId="721F7030" w14:textId="77777777">
        <w:trPr>
          <w:tblCellSpacing w:w="15" w:type="dxa"/>
        </w:trPr>
        <w:tc>
          <w:tcPr>
            <w:tcW w:w="0" w:type="auto"/>
            <w:vAlign w:val="center"/>
            <w:hideMark/>
          </w:tcPr>
          <w:p w14:paraId="75762D20" w14:textId="77777777" w:rsidR="001E046B" w:rsidRPr="001E046B" w:rsidRDefault="001E046B" w:rsidP="001E046B">
            <w:r w:rsidRPr="001E046B">
              <w:t>FR-11</w:t>
            </w:r>
          </w:p>
        </w:tc>
        <w:tc>
          <w:tcPr>
            <w:tcW w:w="0" w:type="auto"/>
            <w:vAlign w:val="center"/>
            <w:hideMark/>
          </w:tcPr>
          <w:p w14:paraId="51AE1671" w14:textId="77777777" w:rsidR="001E046B" w:rsidRPr="001E046B" w:rsidRDefault="001E046B" w:rsidP="001E046B">
            <w:r w:rsidRPr="001E046B">
              <w:t>The system shall allow users to drill down from regional performance to distributor-level performance.</w:t>
            </w:r>
          </w:p>
        </w:tc>
        <w:tc>
          <w:tcPr>
            <w:tcW w:w="0" w:type="auto"/>
            <w:vAlign w:val="center"/>
            <w:hideMark/>
          </w:tcPr>
          <w:p w14:paraId="1E9FC398" w14:textId="77777777" w:rsidR="001E046B" w:rsidRPr="001E046B" w:rsidRDefault="001E046B" w:rsidP="001E046B">
            <w:r w:rsidRPr="001E046B">
              <w:t>High</w:t>
            </w:r>
          </w:p>
        </w:tc>
      </w:tr>
      <w:tr w:rsidR="001E046B" w:rsidRPr="001E046B" w14:paraId="1D017018" w14:textId="77777777">
        <w:trPr>
          <w:tblCellSpacing w:w="15" w:type="dxa"/>
        </w:trPr>
        <w:tc>
          <w:tcPr>
            <w:tcW w:w="0" w:type="auto"/>
            <w:vAlign w:val="center"/>
            <w:hideMark/>
          </w:tcPr>
          <w:p w14:paraId="3B1FD6B3" w14:textId="77777777" w:rsidR="001E046B" w:rsidRPr="001E046B" w:rsidRDefault="001E046B" w:rsidP="001E046B">
            <w:r w:rsidRPr="001E046B">
              <w:t>FR-12</w:t>
            </w:r>
          </w:p>
        </w:tc>
        <w:tc>
          <w:tcPr>
            <w:tcW w:w="0" w:type="auto"/>
            <w:vAlign w:val="center"/>
            <w:hideMark/>
          </w:tcPr>
          <w:p w14:paraId="4F7C7535" w14:textId="77777777" w:rsidR="001E046B" w:rsidRPr="001E046B" w:rsidRDefault="001E046B" w:rsidP="001E046B">
            <w:r w:rsidRPr="001E046B">
              <w:t>The system shall display product-level sales performance and identify declining products.</w:t>
            </w:r>
          </w:p>
        </w:tc>
        <w:tc>
          <w:tcPr>
            <w:tcW w:w="0" w:type="auto"/>
            <w:vAlign w:val="center"/>
            <w:hideMark/>
          </w:tcPr>
          <w:p w14:paraId="74A94678" w14:textId="77777777" w:rsidR="001E046B" w:rsidRPr="001E046B" w:rsidRDefault="001E046B" w:rsidP="001E046B">
            <w:r w:rsidRPr="001E046B">
              <w:t>High</w:t>
            </w:r>
          </w:p>
        </w:tc>
      </w:tr>
      <w:tr w:rsidR="001E046B" w:rsidRPr="001E046B" w14:paraId="4F9FBD71" w14:textId="77777777">
        <w:trPr>
          <w:tblCellSpacing w:w="15" w:type="dxa"/>
        </w:trPr>
        <w:tc>
          <w:tcPr>
            <w:tcW w:w="0" w:type="auto"/>
            <w:vAlign w:val="center"/>
            <w:hideMark/>
          </w:tcPr>
          <w:p w14:paraId="5B35FDFE" w14:textId="77777777" w:rsidR="001E046B" w:rsidRPr="001E046B" w:rsidRDefault="001E046B" w:rsidP="001E046B">
            <w:r w:rsidRPr="001E046B">
              <w:t>FR-13</w:t>
            </w:r>
          </w:p>
        </w:tc>
        <w:tc>
          <w:tcPr>
            <w:tcW w:w="0" w:type="auto"/>
            <w:vAlign w:val="center"/>
            <w:hideMark/>
          </w:tcPr>
          <w:p w14:paraId="415DD8BB" w14:textId="77777777" w:rsidR="001E046B" w:rsidRPr="001E046B" w:rsidRDefault="001E046B" w:rsidP="001E046B">
            <w:r w:rsidRPr="001E046B">
              <w:t>The system shall identify sales performance exceptions based on predefined business thresholds.</w:t>
            </w:r>
          </w:p>
        </w:tc>
        <w:tc>
          <w:tcPr>
            <w:tcW w:w="0" w:type="auto"/>
            <w:vAlign w:val="center"/>
            <w:hideMark/>
          </w:tcPr>
          <w:p w14:paraId="48506782" w14:textId="77777777" w:rsidR="001E046B" w:rsidRPr="001E046B" w:rsidRDefault="001E046B" w:rsidP="001E046B">
            <w:r w:rsidRPr="001E046B">
              <w:t>High</w:t>
            </w:r>
          </w:p>
        </w:tc>
      </w:tr>
      <w:tr w:rsidR="001E046B" w:rsidRPr="001E046B" w14:paraId="22A981AA" w14:textId="77777777">
        <w:trPr>
          <w:tblCellSpacing w:w="15" w:type="dxa"/>
        </w:trPr>
        <w:tc>
          <w:tcPr>
            <w:tcW w:w="0" w:type="auto"/>
            <w:vAlign w:val="center"/>
            <w:hideMark/>
          </w:tcPr>
          <w:p w14:paraId="3E338260" w14:textId="77777777" w:rsidR="001E046B" w:rsidRPr="001E046B" w:rsidRDefault="001E046B" w:rsidP="001E046B">
            <w:r w:rsidRPr="001E046B">
              <w:t>FR-14</w:t>
            </w:r>
          </w:p>
        </w:tc>
        <w:tc>
          <w:tcPr>
            <w:tcW w:w="0" w:type="auto"/>
            <w:vAlign w:val="center"/>
            <w:hideMark/>
          </w:tcPr>
          <w:p w14:paraId="591D6D0C" w14:textId="77777777" w:rsidR="001E046B" w:rsidRPr="001E046B" w:rsidRDefault="001E046B" w:rsidP="001E046B">
            <w:r w:rsidRPr="001E046B">
              <w:t>The system shall generate an alert when a configured exception condition is triggered.</w:t>
            </w:r>
          </w:p>
        </w:tc>
        <w:tc>
          <w:tcPr>
            <w:tcW w:w="0" w:type="auto"/>
            <w:vAlign w:val="center"/>
            <w:hideMark/>
          </w:tcPr>
          <w:p w14:paraId="58ED4CD6" w14:textId="77777777" w:rsidR="001E046B" w:rsidRPr="001E046B" w:rsidRDefault="001E046B" w:rsidP="001E046B">
            <w:r w:rsidRPr="001E046B">
              <w:t>High</w:t>
            </w:r>
          </w:p>
        </w:tc>
      </w:tr>
      <w:tr w:rsidR="001E046B" w:rsidRPr="001E046B" w14:paraId="4BC67C31" w14:textId="77777777">
        <w:trPr>
          <w:tblCellSpacing w:w="15" w:type="dxa"/>
        </w:trPr>
        <w:tc>
          <w:tcPr>
            <w:tcW w:w="0" w:type="auto"/>
            <w:vAlign w:val="center"/>
            <w:hideMark/>
          </w:tcPr>
          <w:p w14:paraId="5BE01B04" w14:textId="77777777" w:rsidR="001E046B" w:rsidRPr="001E046B" w:rsidRDefault="001E046B" w:rsidP="001E046B">
            <w:r w:rsidRPr="001E046B">
              <w:t>FR-15</w:t>
            </w:r>
          </w:p>
        </w:tc>
        <w:tc>
          <w:tcPr>
            <w:tcW w:w="0" w:type="auto"/>
            <w:vAlign w:val="center"/>
            <w:hideMark/>
          </w:tcPr>
          <w:p w14:paraId="3F795480" w14:textId="77777777" w:rsidR="001E046B" w:rsidRPr="001E046B" w:rsidRDefault="001E046B" w:rsidP="001E046B">
            <w:r w:rsidRPr="001E046B">
              <w:t>The system shall provide an appropriate empty-state message when no data matches the selected filters.</w:t>
            </w:r>
          </w:p>
        </w:tc>
        <w:tc>
          <w:tcPr>
            <w:tcW w:w="0" w:type="auto"/>
            <w:vAlign w:val="center"/>
            <w:hideMark/>
          </w:tcPr>
          <w:p w14:paraId="2CAB897E" w14:textId="77777777" w:rsidR="001E046B" w:rsidRPr="001E046B" w:rsidRDefault="001E046B" w:rsidP="001E046B">
            <w:r w:rsidRPr="001E046B">
              <w:t>Medium</w:t>
            </w:r>
          </w:p>
        </w:tc>
      </w:tr>
    </w:tbl>
    <w:p w14:paraId="18974057" w14:textId="77777777" w:rsidR="001E046B" w:rsidRPr="001E046B" w:rsidRDefault="001E046B" w:rsidP="001E046B">
      <w:r w:rsidRPr="001E046B">
        <w:pict w14:anchorId="1ABF2055">
          <v:rect id="_x0000_i1067" style="width:0;height:1.5pt" o:hralign="center" o:hrstd="t" o:hr="t" fillcolor="#a0a0a0" stroked="f"/>
        </w:pict>
      </w:r>
    </w:p>
    <w:p w14:paraId="7D8C0997" w14:textId="77777777" w:rsidR="001E046B" w:rsidRPr="001E046B" w:rsidRDefault="001E046B" w:rsidP="001E046B">
      <w:pPr>
        <w:rPr>
          <w:b/>
          <w:bCs/>
        </w:rPr>
      </w:pPr>
      <w:r w:rsidRPr="001E046B">
        <w:rPr>
          <w:b/>
          <w:bCs/>
        </w:rPr>
        <w:t>5. Non-Functional Requirements</w:t>
      </w:r>
    </w:p>
    <w:p w14:paraId="0058EAB5" w14:textId="77777777" w:rsidR="001E046B" w:rsidRPr="001E046B" w:rsidRDefault="001E046B" w:rsidP="001E046B">
      <w:r w:rsidRPr="001E046B">
        <w:t>The following non-functional requirements define quality and operational expectations for the 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7764"/>
      </w:tblGrid>
      <w:tr w:rsidR="001E046B" w:rsidRPr="001E046B" w14:paraId="58C456BE" w14:textId="77777777">
        <w:trPr>
          <w:tblHeader/>
          <w:tblCellSpacing w:w="15" w:type="dxa"/>
        </w:trPr>
        <w:tc>
          <w:tcPr>
            <w:tcW w:w="0" w:type="auto"/>
            <w:vAlign w:val="center"/>
            <w:hideMark/>
          </w:tcPr>
          <w:p w14:paraId="6E30D72D" w14:textId="77777777" w:rsidR="001E046B" w:rsidRPr="001E046B" w:rsidRDefault="001E046B" w:rsidP="001E046B">
            <w:pPr>
              <w:rPr>
                <w:b/>
                <w:bCs/>
              </w:rPr>
            </w:pPr>
            <w:r w:rsidRPr="001E046B">
              <w:rPr>
                <w:b/>
                <w:bCs/>
              </w:rPr>
              <w:t>ID</w:t>
            </w:r>
          </w:p>
        </w:tc>
        <w:tc>
          <w:tcPr>
            <w:tcW w:w="0" w:type="auto"/>
            <w:vAlign w:val="center"/>
            <w:hideMark/>
          </w:tcPr>
          <w:p w14:paraId="62BBC6BE" w14:textId="77777777" w:rsidR="001E046B" w:rsidRPr="001E046B" w:rsidRDefault="001E046B" w:rsidP="001E046B">
            <w:pPr>
              <w:rPr>
                <w:b/>
                <w:bCs/>
              </w:rPr>
            </w:pPr>
            <w:r w:rsidRPr="001E046B">
              <w:rPr>
                <w:b/>
                <w:bCs/>
              </w:rPr>
              <w:t>Requirement</w:t>
            </w:r>
          </w:p>
        </w:tc>
      </w:tr>
      <w:tr w:rsidR="001E046B" w:rsidRPr="001E046B" w14:paraId="79E1A332" w14:textId="77777777">
        <w:trPr>
          <w:tblCellSpacing w:w="15" w:type="dxa"/>
        </w:trPr>
        <w:tc>
          <w:tcPr>
            <w:tcW w:w="0" w:type="auto"/>
            <w:vAlign w:val="center"/>
            <w:hideMark/>
          </w:tcPr>
          <w:p w14:paraId="7F408A31" w14:textId="77777777" w:rsidR="001E046B" w:rsidRPr="001E046B" w:rsidRDefault="001E046B" w:rsidP="001E046B">
            <w:r w:rsidRPr="001E046B">
              <w:t>NFR-01</w:t>
            </w:r>
          </w:p>
        </w:tc>
        <w:tc>
          <w:tcPr>
            <w:tcW w:w="0" w:type="auto"/>
            <w:vAlign w:val="center"/>
            <w:hideMark/>
          </w:tcPr>
          <w:p w14:paraId="6A026B77" w14:textId="77777777" w:rsidR="001E046B" w:rsidRPr="001E046B" w:rsidRDefault="001E046B" w:rsidP="001E046B">
            <w:r w:rsidRPr="001E046B">
              <w:t>Dashboard information should be presented in a clear and easy-to-understand format.</w:t>
            </w:r>
          </w:p>
        </w:tc>
      </w:tr>
      <w:tr w:rsidR="001E046B" w:rsidRPr="001E046B" w14:paraId="01796B23" w14:textId="77777777">
        <w:trPr>
          <w:tblCellSpacing w:w="15" w:type="dxa"/>
        </w:trPr>
        <w:tc>
          <w:tcPr>
            <w:tcW w:w="0" w:type="auto"/>
            <w:vAlign w:val="center"/>
            <w:hideMark/>
          </w:tcPr>
          <w:p w14:paraId="603EB5BD" w14:textId="77777777" w:rsidR="001E046B" w:rsidRPr="001E046B" w:rsidRDefault="001E046B" w:rsidP="001E046B">
            <w:r w:rsidRPr="001E046B">
              <w:t>NFR-02</w:t>
            </w:r>
          </w:p>
        </w:tc>
        <w:tc>
          <w:tcPr>
            <w:tcW w:w="0" w:type="auto"/>
            <w:vAlign w:val="center"/>
            <w:hideMark/>
          </w:tcPr>
          <w:p w14:paraId="60CF082C" w14:textId="77777777" w:rsidR="001E046B" w:rsidRPr="001E046B" w:rsidRDefault="001E046B" w:rsidP="001E046B">
            <w:r w:rsidRPr="001E046B">
              <w:t>Only authorized users should be able to access sales performance data.</w:t>
            </w:r>
          </w:p>
        </w:tc>
      </w:tr>
      <w:tr w:rsidR="001E046B" w:rsidRPr="001E046B" w14:paraId="127E3F11" w14:textId="77777777">
        <w:trPr>
          <w:tblCellSpacing w:w="15" w:type="dxa"/>
        </w:trPr>
        <w:tc>
          <w:tcPr>
            <w:tcW w:w="0" w:type="auto"/>
            <w:vAlign w:val="center"/>
            <w:hideMark/>
          </w:tcPr>
          <w:p w14:paraId="2A0FC774" w14:textId="77777777" w:rsidR="001E046B" w:rsidRPr="001E046B" w:rsidRDefault="001E046B" w:rsidP="001E046B">
            <w:r w:rsidRPr="001E046B">
              <w:t>NFR-03</w:t>
            </w:r>
          </w:p>
        </w:tc>
        <w:tc>
          <w:tcPr>
            <w:tcW w:w="0" w:type="auto"/>
            <w:vAlign w:val="center"/>
            <w:hideMark/>
          </w:tcPr>
          <w:p w14:paraId="3A636749" w14:textId="77777777" w:rsidR="001E046B" w:rsidRPr="001E046B" w:rsidRDefault="001E046B" w:rsidP="001E046B">
            <w:r w:rsidRPr="001E046B">
              <w:t>Dashboard data should refresh according to the configured data-refresh schedule.</w:t>
            </w:r>
          </w:p>
        </w:tc>
      </w:tr>
      <w:tr w:rsidR="001E046B" w:rsidRPr="001E046B" w14:paraId="3965ED9A" w14:textId="77777777">
        <w:trPr>
          <w:tblCellSpacing w:w="15" w:type="dxa"/>
        </w:trPr>
        <w:tc>
          <w:tcPr>
            <w:tcW w:w="0" w:type="auto"/>
            <w:vAlign w:val="center"/>
            <w:hideMark/>
          </w:tcPr>
          <w:p w14:paraId="10461B63" w14:textId="77777777" w:rsidR="001E046B" w:rsidRPr="001E046B" w:rsidRDefault="001E046B" w:rsidP="001E046B">
            <w:r w:rsidRPr="001E046B">
              <w:t>NFR-04</w:t>
            </w:r>
          </w:p>
        </w:tc>
        <w:tc>
          <w:tcPr>
            <w:tcW w:w="0" w:type="auto"/>
            <w:vAlign w:val="center"/>
            <w:hideMark/>
          </w:tcPr>
          <w:p w14:paraId="6C955EE2" w14:textId="77777777" w:rsidR="001E046B" w:rsidRPr="001E046B" w:rsidRDefault="001E046B" w:rsidP="001E046B">
            <w:r w:rsidRPr="001E046B">
              <w:t>The system should provide consistent KPI calculations across dashboard views.</w:t>
            </w:r>
          </w:p>
        </w:tc>
      </w:tr>
      <w:tr w:rsidR="001E046B" w:rsidRPr="001E046B" w14:paraId="757F53AF" w14:textId="77777777">
        <w:trPr>
          <w:tblCellSpacing w:w="15" w:type="dxa"/>
        </w:trPr>
        <w:tc>
          <w:tcPr>
            <w:tcW w:w="0" w:type="auto"/>
            <w:vAlign w:val="center"/>
            <w:hideMark/>
          </w:tcPr>
          <w:p w14:paraId="1658FD32" w14:textId="77777777" w:rsidR="001E046B" w:rsidRPr="001E046B" w:rsidRDefault="001E046B" w:rsidP="001E046B">
            <w:r w:rsidRPr="001E046B">
              <w:t>NFR-05</w:t>
            </w:r>
          </w:p>
        </w:tc>
        <w:tc>
          <w:tcPr>
            <w:tcW w:w="0" w:type="auto"/>
            <w:vAlign w:val="center"/>
            <w:hideMark/>
          </w:tcPr>
          <w:p w14:paraId="6EF62F3E" w14:textId="77777777" w:rsidR="001E046B" w:rsidRPr="001E046B" w:rsidRDefault="001E046B" w:rsidP="001E046B">
            <w:r w:rsidRPr="001E046B">
              <w:t>The dashboard should provide reasonable response time when users apply filters.</w:t>
            </w:r>
          </w:p>
        </w:tc>
      </w:tr>
    </w:tbl>
    <w:p w14:paraId="30BA4BA6" w14:textId="77777777" w:rsidR="001E046B" w:rsidRPr="001E046B" w:rsidRDefault="001E046B" w:rsidP="001E046B">
      <w:r w:rsidRPr="001E046B">
        <w:pict w14:anchorId="31482AF5">
          <v:rect id="_x0000_i1068" style="width:0;height:1.5pt" o:hralign="center" o:hrstd="t" o:hr="t" fillcolor="#a0a0a0" stroked="f"/>
        </w:pict>
      </w:r>
    </w:p>
    <w:p w14:paraId="75F4E882" w14:textId="77777777" w:rsidR="001E046B" w:rsidRPr="001E046B" w:rsidRDefault="001E046B" w:rsidP="001E046B">
      <w:pPr>
        <w:rPr>
          <w:b/>
          <w:bCs/>
        </w:rPr>
      </w:pPr>
      <w:r w:rsidRPr="001E046B">
        <w:rPr>
          <w:b/>
          <w:bCs/>
        </w:rPr>
        <w:t>6. Business Rules</w:t>
      </w:r>
    </w:p>
    <w:p w14:paraId="4F88AED3" w14:textId="77777777" w:rsidR="001E046B" w:rsidRPr="001E046B" w:rsidRDefault="001E046B" w:rsidP="001E046B">
      <w:r w:rsidRPr="001E046B">
        <w:t>Business rules define the logic used by the solution.</w:t>
      </w:r>
    </w:p>
    <w:p w14:paraId="49A7A832" w14:textId="77777777" w:rsidR="001E046B" w:rsidRPr="001E046B" w:rsidRDefault="001E046B" w:rsidP="001E046B">
      <w:r w:rsidRPr="001E046B">
        <w:rPr>
          <w:b/>
          <w:bCs/>
        </w:rPr>
        <w:lastRenderedPageBreak/>
        <w:t>BRULE-01 — Target Achievement</w:t>
      </w:r>
    </w:p>
    <w:p w14:paraId="3FEC744F" w14:textId="77777777" w:rsidR="001E046B" w:rsidRPr="001E046B" w:rsidRDefault="001E046B" w:rsidP="001E046B">
      <w:r w:rsidRPr="001E046B">
        <w:t>Target Achievement % shall be calculated as:</w:t>
      </w:r>
    </w:p>
    <w:p w14:paraId="6D36D4FC" w14:textId="77777777" w:rsidR="001E046B" w:rsidRPr="001E046B" w:rsidRDefault="001E046B" w:rsidP="001E046B">
      <w:r w:rsidRPr="001E046B">
        <w:rPr>
          <w:b/>
          <w:bCs/>
        </w:rPr>
        <w:t>Actual Sales ÷ Assigned Target × 100</w:t>
      </w:r>
    </w:p>
    <w:p w14:paraId="6B95C307" w14:textId="77777777" w:rsidR="001E046B" w:rsidRPr="001E046B" w:rsidRDefault="001E046B" w:rsidP="001E046B">
      <w:r w:rsidRPr="001E046B">
        <w:rPr>
          <w:b/>
          <w:bCs/>
        </w:rPr>
        <w:t>BRULE-02 — Sales Growth</w:t>
      </w:r>
    </w:p>
    <w:p w14:paraId="6B67CA91" w14:textId="77777777" w:rsidR="001E046B" w:rsidRPr="001E046B" w:rsidRDefault="001E046B" w:rsidP="001E046B">
      <w:r w:rsidRPr="001E046B">
        <w:t>Sales Growth % shall be calculated as:</w:t>
      </w:r>
    </w:p>
    <w:p w14:paraId="07D31397" w14:textId="77777777" w:rsidR="001E046B" w:rsidRPr="001E046B" w:rsidRDefault="001E046B" w:rsidP="001E046B">
      <w:r w:rsidRPr="001E046B">
        <w:rPr>
          <w:b/>
          <w:bCs/>
        </w:rPr>
        <w:t>(Current Period Sales − Previous Comparable Period Sales) ÷ Previous Comparable Period Sales × 100</w:t>
      </w:r>
    </w:p>
    <w:p w14:paraId="47A34585" w14:textId="77777777" w:rsidR="001E046B" w:rsidRPr="001E046B" w:rsidRDefault="001E046B" w:rsidP="001E046B">
      <w:r w:rsidRPr="001E046B">
        <w:rPr>
          <w:b/>
          <w:bCs/>
        </w:rPr>
        <w:t>BRULE-03 — Exception Threshold</w:t>
      </w:r>
    </w:p>
    <w:p w14:paraId="5DAEEBF6" w14:textId="77777777" w:rsidR="001E046B" w:rsidRPr="001E046B" w:rsidRDefault="001E046B" w:rsidP="001E046B">
      <w:r w:rsidRPr="001E046B">
        <w:t>A product may be flagged as an exception when its sales decline exceeds a predefined threshold compared with the previous comparable period.</w:t>
      </w:r>
    </w:p>
    <w:p w14:paraId="1A9F24BF" w14:textId="77777777" w:rsidR="001E046B" w:rsidRPr="001E046B" w:rsidRDefault="001E046B" w:rsidP="001E046B">
      <w:r w:rsidRPr="001E046B">
        <w:rPr>
          <w:b/>
          <w:bCs/>
        </w:rPr>
        <w:t>BRULE-04 — Alert Generation</w:t>
      </w:r>
    </w:p>
    <w:p w14:paraId="665167D6" w14:textId="77777777" w:rsidR="001E046B" w:rsidRPr="001E046B" w:rsidRDefault="001E046B" w:rsidP="001E046B">
      <w:r w:rsidRPr="001E046B">
        <w:t>An alert shall be generated when an exception condition meets the configured alert criteria.</w:t>
      </w:r>
    </w:p>
    <w:p w14:paraId="5C095C46" w14:textId="77777777" w:rsidR="001E046B" w:rsidRPr="001E046B" w:rsidRDefault="001E046B" w:rsidP="001E046B">
      <w:r w:rsidRPr="001E046B">
        <w:rPr>
          <w:b/>
          <w:bCs/>
        </w:rPr>
        <w:t>BRULE-05 — Filter Consistency</w:t>
      </w:r>
    </w:p>
    <w:p w14:paraId="6E25D9F8" w14:textId="77777777" w:rsidR="001E046B" w:rsidRPr="001E046B" w:rsidRDefault="001E046B" w:rsidP="001E046B">
      <w:r w:rsidRPr="001E046B">
        <w:t>When a user applies filters, all applicable KPIs and visualizations shall reflect the selected filters.</w:t>
      </w:r>
    </w:p>
    <w:p w14:paraId="3D27F88E" w14:textId="77777777" w:rsidR="001E046B" w:rsidRPr="001E046B" w:rsidRDefault="001E046B" w:rsidP="001E046B">
      <w:r w:rsidRPr="001E046B">
        <w:pict w14:anchorId="38A4B6D2">
          <v:rect id="_x0000_i1069" style="width:0;height:1.5pt" o:hralign="center" o:hrstd="t" o:hr="t" fillcolor="#a0a0a0" stroked="f"/>
        </w:pict>
      </w:r>
    </w:p>
    <w:p w14:paraId="417723FF" w14:textId="77777777" w:rsidR="001E046B" w:rsidRPr="001E046B" w:rsidRDefault="001E046B" w:rsidP="001E046B">
      <w:pPr>
        <w:rPr>
          <w:b/>
          <w:bCs/>
        </w:rPr>
      </w:pPr>
      <w:r w:rsidRPr="001E046B">
        <w:rPr>
          <w:b/>
          <w:bCs/>
        </w:rPr>
        <w:t>7. Assumptions</w:t>
      </w:r>
    </w:p>
    <w:p w14:paraId="12ACC143" w14:textId="77777777" w:rsidR="001E046B" w:rsidRPr="001E046B" w:rsidRDefault="001E046B" w:rsidP="001E046B">
      <w:r w:rsidRPr="001E046B">
        <w:t>The following assumptions have been made for this case study:</w:t>
      </w:r>
    </w:p>
    <w:p w14:paraId="087ECFBB" w14:textId="77777777" w:rsidR="001E046B" w:rsidRPr="001E046B" w:rsidRDefault="001E046B" w:rsidP="001E046B">
      <w:pPr>
        <w:numPr>
          <w:ilvl w:val="0"/>
          <w:numId w:val="5"/>
        </w:numPr>
      </w:pPr>
      <w:r w:rsidRPr="001E046B">
        <w:t>Sales data is available from the required source systems.</w:t>
      </w:r>
    </w:p>
    <w:p w14:paraId="03F3E8BE" w14:textId="77777777" w:rsidR="001E046B" w:rsidRPr="001E046B" w:rsidRDefault="001E046B" w:rsidP="001E046B">
      <w:pPr>
        <w:numPr>
          <w:ilvl w:val="0"/>
          <w:numId w:val="5"/>
        </w:numPr>
      </w:pPr>
      <w:r w:rsidRPr="001E046B">
        <w:t>Each sales transaction contains sufficient information to identify the product, distributor, region, date and sales value.</w:t>
      </w:r>
    </w:p>
    <w:p w14:paraId="3F347027" w14:textId="77777777" w:rsidR="001E046B" w:rsidRPr="001E046B" w:rsidRDefault="001E046B" w:rsidP="001E046B">
      <w:pPr>
        <w:numPr>
          <w:ilvl w:val="0"/>
          <w:numId w:val="5"/>
        </w:numPr>
      </w:pPr>
      <w:r w:rsidRPr="001E046B">
        <w:t>Sales targets are available for the relevant reporting period.</w:t>
      </w:r>
    </w:p>
    <w:p w14:paraId="59BF6BAC" w14:textId="77777777" w:rsidR="001E046B" w:rsidRPr="001E046B" w:rsidRDefault="001E046B" w:rsidP="001E046B">
      <w:pPr>
        <w:numPr>
          <w:ilvl w:val="0"/>
          <w:numId w:val="5"/>
        </w:numPr>
      </w:pPr>
      <w:r w:rsidRPr="001E046B">
        <w:t>Users have appropriate access permissions.</w:t>
      </w:r>
    </w:p>
    <w:p w14:paraId="1F9287B8" w14:textId="77777777" w:rsidR="001E046B" w:rsidRPr="001E046B" w:rsidRDefault="001E046B" w:rsidP="001E046B">
      <w:pPr>
        <w:numPr>
          <w:ilvl w:val="0"/>
          <w:numId w:val="5"/>
        </w:numPr>
      </w:pPr>
      <w:r w:rsidRPr="001E046B">
        <w:t>Exception thresholds can be configured by authorized business users.</w:t>
      </w:r>
    </w:p>
    <w:p w14:paraId="536D5657" w14:textId="77777777" w:rsidR="001E046B" w:rsidRPr="001E046B" w:rsidRDefault="001E046B" w:rsidP="001E046B">
      <w:pPr>
        <w:numPr>
          <w:ilvl w:val="0"/>
          <w:numId w:val="5"/>
        </w:numPr>
      </w:pPr>
      <w:r w:rsidRPr="001E046B">
        <w:t>The proposed dashboard is intended for internal sales-management use.</w:t>
      </w:r>
    </w:p>
    <w:p w14:paraId="24961FCC" w14:textId="77777777" w:rsidR="001E046B" w:rsidRPr="001E046B" w:rsidRDefault="001E046B" w:rsidP="001E046B">
      <w:pPr>
        <w:numPr>
          <w:ilvl w:val="0"/>
          <w:numId w:val="5"/>
        </w:numPr>
      </w:pPr>
      <w:r w:rsidRPr="001E046B">
        <w:t>The data used in this case study is representative/mock data and does not represent actual company performance.</w:t>
      </w:r>
    </w:p>
    <w:p w14:paraId="7B613D55" w14:textId="77777777" w:rsidR="001E046B" w:rsidRPr="001E046B" w:rsidRDefault="001E046B" w:rsidP="001E046B">
      <w:pPr>
        <w:rPr>
          <w:b/>
          <w:bCs/>
        </w:rPr>
      </w:pPr>
      <w:r w:rsidRPr="001E046B">
        <w:rPr>
          <w:b/>
          <w:bCs/>
        </w:rPr>
        <w:t>8. User Stories</w:t>
      </w:r>
    </w:p>
    <w:p w14:paraId="5C7AD885" w14:textId="77777777" w:rsidR="001E046B" w:rsidRPr="001E046B" w:rsidRDefault="001E046B" w:rsidP="001E046B">
      <w:r w:rsidRPr="001E046B">
        <w:t>User stories describe the required functionality from the perspective of the person who will use the system.</w:t>
      </w:r>
    </w:p>
    <w:p w14:paraId="6FD13CDB" w14:textId="77777777" w:rsidR="001E046B" w:rsidRPr="001E046B" w:rsidRDefault="001E046B" w:rsidP="001E046B">
      <w:pPr>
        <w:rPr>
          <w:b/>
          <w:bCs/>
        </w:rPr>
      </w:pPr>
      <w:r w:rsidRPr="001E046B">
        <w:rPr>
          <w:b/>
          <w:bCs/>
        </w:rPr>
        <w:t>Epic 1 — Sales Performance Dashboard</w:t>
      </w:r>
    </w:p>
    <w:p w14:paraId="491895E5" w14:textId="77777777" w:rsidR="001E046B" w:rsidRPr="001E046B" w:rsidRDefault="001E046B" w:rsidP="001E046B">
      <w:pPr>
        <w:rPr>
          <w:b/>
          <w:bCs/>
        </w:rPr>
      </w:pPr>
      <w:r w:rsidRPr="001E046B">
        <w:rPr>
          <w:b/>
          <w:bCs/>
        </w:rPr>
        <w:t>US-01 — View Sales KPIs</w:t>
      </w:r>
    </w:p>
    <w:p w14:paraId="4F3B413D" w14:textId="77777777" w:rsidR="001E046B" w:rsidRPr="001E046B" w:rsidRDefault="001E046B" w:rsidP="001E046B">
      <w:r w:rsidRPr="001E046B">
        <w:rPr>
          <w:b/>
          <w:bCs/>
        </w:rPr>
        <w:t>User Story</w:t>
      </w:r>
    </w:p>
    <w:p w14:paraId="2F42B334" w14:textId="77777777" w:rsidR="001E046B" w:rsidRPr="001E046B" w:rsidRDefault="001E046B" w:rsidP="001E046B">
      <w:r w:rsidRPr="001E046B">
        <w:lastRenderedPageBreak/>
        <w:t>As a Sales Manager, I want to view key sales KPIs on a centralized dashboard so that I can quickly understand overall sales performance.</w:t>
      </w:r>
    </w:p>
    <w:p w14:paraId="2CE196E7" w14:textId="77777777" w:rsidR="001E046B" w:rsidRPr="001E046B" w:rsidRDefault="001E046B" w:rsidP="001E046B">
      <w:r w:rsidRPr="001E046B">
        <w:rPr>
          <w:b/>
          <w:bCs/>
        </w:rPr>
        <w:t>Acceptance Criteria</w:t>
      </w:r>
    </w:p>
    <w:p w14:paraId="6566DA8E" w14:textId="77777777" w:rsidR="001E046B" w:rsidRPr="001E046B" w:rsidRDefault="001E046B" w:rsidP="001E046B">
      <w:pPr>
        <w:numPr>
          <w:ilvl w:val="0"/>
          <w:numId w:val="6"/>
        </w:numPr>
      </w:pPr>
      <w:r w:rsidRPr="001E046B">
        <w:t>The dashboard displays Total Sales Revenue.</w:t>
      </w:r>
    </w:p>
    <w:p w14:paraId="35DB7418" w14:textId="77777777" w:rsidR="001E046B" w:rsidRPr="001E046B" w:rsidRDefault="001E046B" w:rsidP="001E046B">
      <w:pPr>
        <w:numPr>
          <w:ilvl w:val="0"/>
          <w:numId w:val="6"/>
        </w:numPr>
      </w:pPr>
      <w:r w:rsidRPr="001E046B">
        <w:t>The dashboard displays Units Sold.</w:t>
      </w:r>
    </w:p>
    <w:p w14:paraId="3F0195E2" w14:textId="77777777" w:rsidR="001E046B" w:rsidRPr="001E046B" w:rsidRDefault="001E046B" w:rsidP="001E046B">
      <w:pPr>
        <w:numPr>
          <w:ilvl w:val="0"/>
          <w:numId w:val="6"/>
        </w:numPr>
      </w:pPr>
      <w:r w:rsidRPr="001E046B">
        <w:t>The dashboard displays Target Achievement %.</w:t>
      </w:r>
    </w:p>
    <w:p w14:paraId="3ADFDEC9" w14:textId="77777777" w:rsidR="001E046B" w:rsidRPr="001E046B" w:rsidRDefault="001E046B" w:rsidP="001E046B">
      <w:pPr>
        <w:numPr>
          <w:ilvl w:val="0"/>
          <w:numId w:val="6"/>
        </w:numPr>
      </w:pPr>
      <w:r w:rsidRPr="001E046B">
        <w:t>The dashboard displays Sales Growth %.</w:t>
      </w:r>
    </w:p>
    <w:p w14:paraId="39729D23" w14:textId="77777777" w:rsidR="001E046B" w:rsidRPr="001E046B" w:rsidRDefault="001E046B" w:rsidP="001E046B">
      <w:pPr>
        <w:numPr>
          <w:ilvl w:val="0"/>
          <w:numId w:val="6"/>
        </w:numPr>
      </w:pPr>
      <w:r w:rsidRPr="001E046B">
        <w:t>KPI values correspond to the selected reporting period.</w:t>
      </w:r>
    </w:p>
    <w:p w14:paraId="7D031291" w14:textId="77777777" w:rsidR="001E046B" w:rsidRPr="001E046B" w:rsidRDefault="001E046B" w:rsidP="001E046B">
      <w:pPr>
        <w:numPr>
          <w:ilvl w:val="0"/>
          <w:numId w:val="6"/>
        </w:numPr>
      </w:pPr>
      <w:r w:rsidRPr="001E046B">
        <w:t>KPI values update when applicable filters are changed.</w:t>
      </w:r>
    </w:p>
    <w:p w14:paraId="79EC301F" w14:textId="77777777" w:rsidR="001E046B" w:rsidRPr="001E046B" w:rsidRDefault="001E046B" w:rsidP="001E046B">
      <w:r w:rsidRPr="001E046B">
        <w:pict w14:anchorId="06D78779">
          <v:rect id="_x0000_i1127" style="width:0;height:1.5pt" o:hralign="center" o:hrstd="t" o:hr="t" fillcolor="#a0a0a0" stroked="f"/>
        </w:pict>
      </w:r>
    </w:p>
    <w:p w14:paraId="74FF0161" w14:textId="77777777" w:rsidR="001E046B" w:rsidRPr="001E046B" w:rsidRDefault="001E046B" w:rsidP="001E046B">
      <w:pPr>
        <w:rPr>
          <w:b/>
          <w:bCs/>
        </w:rPr>
      </w:pPr>
      <w:r w:rsidRPr="001E046B">
        <w:rPr>
          <w:b/>
          <w:bCs/>
        </w:rPr>
        <w:t>US-02 — Filter by Region</w:t>
      </w:r>
    </w:p>
    <w:p w14:paraId="75E4EAA2" w14:textId="77777777" w:rsidR="001E046B" w:rsidRPr="001E046B" w:rsidRDefault="001E046B" w:rsidP="001E046B">
      <w:r w:rsidRPr="001E046B">
        <w:rPr>
          <w:b/>
          <w:bCs/>
        </w:rPr>
        <w:t>User Story</w:t>
      </w:r>
    </w:p>
    <w:p w14:paraId="6A0A478E" w14:textId="77777777" w:rsidR="001E046B" w:rsidRPr="001E046B" w:rsidRDefault="001E046B" w:rsidP="001E046B">
      <w:r w:rsidRPr="001E046B">
        <w:t>As a Sales Manager, I want to filter sales performance by region so that I can analyse the performance of a specific region.</w:t>
      </w:r>
    </w:p>
    <w:p w14:paraId="2767F26C" w14:textId="77777777" w:rsidR="001E046B" w:rsidRPr="001E046B" w:rsidRDefault="001E046B" w:rsidP="001E046B">
      <w:r w:rsidRPr="001E046B">
        <w:rPr>
          <w:b/>
          <w:bCs/>
        </w:rPr>
        <w:t>Acceptance Criteria</w:t>
      </w:r>
    </w:p>
    <w:p w14:paraId="59CBD8EC" w14:textId="77777777" w:rsidR="001E046B" w:rsidRPr="001E046B" w:rsidRDefault="001E046B" w:rsidP="001E046B">
      <w:pPr>
        <w:numPr>
          <w:ilvl w:val="0"/>
          <w:numId w:val="7"/>
        </w:numPr>
      </w:pPr>
      <w:r w:rsidRPr="001E046B">
        <w:t>The dashboard provides a region filter.</w:t>
      </w:r>
    </w:p>
    <w:p w14:paraId="7C4DBEB5" w14:textId="77777777" w:rsidR="001E046B" w:rsidRPr="001E046B" w:rsidRDefault="001E046B" w:rsidP="001E046B">
      <w:pPr>
        <w:numPr>
          <w:ilvl w:val="0"/>
          <w:numId w:val="7"/>
        </w:numPr>
      </w:pPr>
      <w:r w:rsidRPr="001E046B">
        <w:t>The user can select a region.</w:t>
      </w:r>
    </w:p>
    <w:p w14:paraId="4D9A11F3" w14:textId="77777777" w:rsidR="001E046B" w:rsidRPr="001E046B" w:rsidRDefault="001E046B" w:rsidP="001E046B">
      <w:pPr>
        <w:numPr>
          <w:ilvl w:val="0"/>
          <w:numId w:val="7"/>
        </w:numPr>
      </w:pPr>
      <w:r w:rsidRPr="001E046B">
        <w:t>Dashboard KPIs update based on the selected region.</w:t>
      </w:r>
    </w:p>
    <w:p w14:paraId="2AAF7C35" w14:textId="77777777" w:rsidR="001E046B" w:rsidRPr="001E046B" w:rsidRDefault="001E046B" w:rsidP="001E046B">
      <w:pPr>
        <w:numPr>
          <w:ilvl w:val="0"/>
          <w:numId w:val="7"/>
        </w:numPr>
      </w:pPr>
      <w:r w:rsidRPr="001E046B">
        <w:t>Charts and tables reflect the selected region.</w:t>
      </w:r>
    </w:p>
    <w:p w14:paraId="293CCA6F" w14:textId="77777777" w:rsidR="001E046B" w:rsidRPr="001E046B" w:rsidRDefault="001E046B" w:rsidP="001E046B">
      <w:pPr>
        <w:numPr>
          <w:ilvl w:val="0"/>
          <w:numId w:val="7"/>
        </w:numPr>
      </w:pPr>
      <w:r w:rsidRPr="001E046B">
        <w:t>The user can clear the region filter.</w:t>
      </w:r>
    </w:p>
    <w:p w14:paraId="1C2EBB40" w14:textId="77777777" w:rsidR="001E046B" w:rsidRPr="001E046B" w:rsidRDefault="001E046B" w:rsidP="001E046B">
      <w:pPr>
        <w:numPr>
          <w:ilvl w:val="0"/>
          <w:numId w:val="7"/>
        </w:numPr>
      </w:pPr>
      <w:r w:rsidRPr="001E046B">
        <w:t>If no data exists for the selected region, an appropriate message is displayed.</w:t>
      </w:r>
    </w:p>
    <w:p w14:paraId="47D23F32" w14:textId="77777777" w:rsidR="001E046B" w:rsidRPr="001E046B" w:rsidRDefault="001E046B" w:rsidP="001E046B">
      <w:r w:rsidRPr="001E046B">
        <w:pict w14:anchorId="1574E2C2">
          <v:rect id="_x0000_i1128" style="width:0;height:1.5pt" o:hralign="center" o:hrstd="t" o:hr="t" fillcolor="#a0a0a0" stroked="f"/>
        </w:pict>
      </w:r>
    </w:p>
    <w:p w14:paraId="67CF3CCD" w14:textId="77777777" w:rsidR="001E046B" w:rsidRPr="001E046B" w:rsidRDefault="001E046B" w:rsidP="001E046B">
      <w:pPr>
        <w:rPr>
          <w:b/>
          <w:bCs/>
        </w:rPr>
      </w:pPr>
      <w:r w:rsidRPr="001E046B">
        <w:rPr>
          <w:b/>
          <w:bCs/>
        </w:rPr>
        <w:t>US-03 — Filter by Product</w:t>
      </w:r>
    </w:p>
    <w:p w14:paraId="145C63EF" w14:textId="77777777" w:rsidR="001E046B" w:rsidRPr="001E046B" w:rsidRDefault="001E046B" w:rsidP="001E046B">
      <w:r w:rsidRPr="001E046B">
        <w:rPr>
          <w:b/>
          <w:bCs/>
        </w:rPr>
        <w:t>User Story</w:t>
      </w:r>
    </w:p>
    <w:p w14:paraId="37728B09" w14:textId="77777777" w:rsidR="001E046B" w:rsidRPr="001E046B" w:rsidRDefault="001E046B" w:rsidP="001E046B">
      <w:r w:rsidRPr="001E046B">
        <w:t>As a Sales Manager, I want to filter sales performance by product/SKU so that I can analyse the performance of individual products.</w:t>
      </w:r>
    </w:p>
    <w:p w14:paraId="404CAF7D" w14:textId="77777777" w:rsidR="001E046B" w:rsidRPr="001E046B" w:rsidRDefault="001E046B" w:rsidP="001E046B">
      <w:r w:rsidRPr="001E046B">
        <w:rPr>
          <w:b/>
          <w:bCs/>
        </w:rPr>
        <w:t>Acceptance Criteria</w:t>
      </w:r>
    </w:p>
    <w:p w14:paraId="58F5125E" w14:textId="77777777" w:rsidR="001E046B" w:rsidRPr="001E046B" w:rsidRDefault="001E046B" w:rsidP="001E046B">
      <w:pPr>
        <w:numPr>
          <w:ilvl w:val="0"/>
          <w:numId w:val="8"/>
        </w:numPr>
      </w:pPr>
      <w:r w:rsidRPr="001E046B">
        <w:t>The dashboard provides a product/SKU filter.</w:t>
      </w:r>
    </w:p>
    <w:p w14:paraId="4CCE96AF" w14:textId="77777777" w:rsidR="001E046B" w:rsidRPr="001E046B" w:rsidRDefault="001E046B" w:rsidP="001E046B">
      <w:pPr>
        <w:numPr>
          <w:ilvl w:val="0"/>
          <w:numId w:val="8"/>
        </w:numPr>
      </w:pPr>
      <w:r w:rsidRPr="001E046B">
        <w:t>The user can select a product.</w:t>
      </w:r>
    </w:p>
    <w:p w14:paraId="2C779F0D" w14:textId="77777777" w:rsidR="001E046B" w:rsidRPr="001E046B" w:rsidRDefault="001E046B" w:rsidP="001E046B">
      <w:pPr>
        <w:numPr>
          <w:ilvl w:val="0"/>
          <w:numId w:val="8"/>
        </w:numPr>
      </w:pPr>
      <w:r w:rsidRPr="001E046B">
        <w:t>KPI values update based on the selected product.</w:t>
      </w:r>
    </w:p>
    <w:p w14:paraId="041D89A5" w14:textId="77777777" w:rsidR="001E046B" w:rsidRPr="001E046B" w:rsidRDefault="001E046B" w:rsidP="001E046B">
      <w:pPr>
        <w:numPr>
          <w:ilvl w:val="0"/>
          <w:numId w:val="8"/>
        </w:numPr>
      </w:pPr>
      <w:r w:rsidRPr="001E046B">
        <w:t>Product-related charts and tables reflect the selection.</w:t>
      </w:r>
    </w:p>
    <w:p w14:paraId="7C364333" w14:textId="77777777" w:rsidR="001E046B" w:rsidRPr="001E046B" w:rsidRDefault="001E046B" w:rsidP="001E046B">
      <w:pPr>
        <w:numPr>
          <w:ilvl w:val="0"/>
          <w:numId w:val="8"/>
        </w:numPr>
      </w:pPr>
      <w:r w:rsidRPr="001E046B">
        <w:t>The user can clear the product filter.</w:t>
      </w:r>
    </w:p>
    <w:p w14:paraId="48BCE793" w14:textId="77777777" w:rsidR="001E046B" w:rsidRPr="001E046B" w:rsidRDefault="001E046B" w:rsidP="001E046B">
      <w:r w:rsidRPr="001E046B">
        <w:lastRenderedPageBreak/>
        <w:pict w14:anchorId="402BEFFD">
          <v:rect id="_x0000_i1129" style="width:0;height:1.5pt" o:hralign="center" o:hrstd="t" o:hr="t" fillcolor="#a0a0a0" stroked="f"/>
        </w:pict>
      </w:r>
    </w:p>
    <w:p w14:paraId="120CC98C" w14:textId="77777777" w:rsidR="001E046B" w:rsidRPr="001E046B" w:rsidRDefault="001E046B" w:rsidP="001E046B">
      <w:pPr>
        <w:rPr>
          <w:b/>
          <w:bCs/>
        </w:rPr>
      </w:pPr>
      <w:r w:rsidRPr="001E046B">
        <w:rPr>
          <w:b/>
          <w:bCs/>
        </w:rPr>
        <w:t>US-04 — Filter by Date</w:t>
      </w:r>
    </w:p>
    <w:p w14:paraId="0F9CBCDB" w14:textId="77777777" w:rsidR="001E046B" w:rsidRPr="001E046B" w:rsidRDefault="001E046B" w:rsidP="001E046B">
      <w:r w:rsidRPr="001E046B">
        <w:rPr>
          <w:b/>
          <w:bCs/>
        </w:rPr>
        <w:t>User Story</w:t>
      </w:r>
    </w:p>
    <w:p w14:paraId="0B05CB7E" w14:textId="77777777" w:rsidR="001E046B" w:rsidRPr="001E046B" w:rsidRDefault="001E046B" w:rsidP="001E046B">
      <w:r w:rsidRPr="001E046B">
        <w:t>As a Sales Manager, I want to select a reporting date range so that I can analyse sales performance for a specific period.</w:t>
      </w:r>
    </w:p>
    <w:p w14:paraId="785C6182" w14:textId="77777777" w:rsidR="001E046B" w:rsidRPr="001E046B" w:rsidRDefault="001E046B" w:rsidP="001E046B">
      <w:r w:rsidRPr="001E046B">
        <w:rPr>
          <w:b/>
          <w:bCs/>
        </w:rPr>
        <w:t>Acceptance Criteria</w:t>
      </w:r>
    </w:p>
    <w:p w14:paraId="0B15B609" w14:textId="77777777" w:rsidR="001E046B" w:rsidRPr="001E046B" w:rsidRDefault="001E046B" w:rsidP="001E046B">
      <w:pPr>
        <w:numPr>
          <w:ilvl w:val="0"/>
          <w:numId w:val="9"/>
        </w:numPr>
      </w:pPr>
      <w:r w:rsidRPr="001E046B">
        <w:t>The dashboard provides a date-range filter.</w:t>
      </w:r>
    </w:p>
    <w:p w14:paraId="5AF529D8" w14:textId="77777777" w:rsidR="001E046B" w:rsidRPr="001E046B" w:rsidRDefault="001E046B" w:rsidP="001E046B">
      <w:pPr>
        <w:numPr>
          <w:ilvl w:val="0"/>
          <w:numId w:val="9"/>
        </w:numPr>
      </w:pPr>
      <w:r w:rsidRPr="001E046B">
        <w:t>The user can select a start date and end date.</w:t>
      </w:r>
    </w:p>
    <w:p w14:paraId="0A53349D" w14:textId="77777777" w:rsidR="001E046B" w:rsidRPr="001E046B" w:rsidRDefault="001E046B" w:rsidP="001E046B">
      <w:pPr>
        <w:numPr>
          <w:ilvl w:val="0"/>
          <w:numId w:val="9"/>
        </w:numPr>
      </w:pPr>
      <w:r w:rsidRPr="001E046B">
        <w:t>Dashboard KPIs update for the selected period.</w:t>
      </w:r>
    </w:p>
    <w:p w14:paraId="35162927" w14:textId="77777777" w:rsidR="001E046B" w:rsidRPr="001E046B" w:rsidRDefault="001E046B" w:rsidP="001E046B">
      <w:pPr>
        <w:numPr>
          <w:ilvl w:val="0"/>
          <w:numId w:val="9"/>
        </w:numPr>
      </w:pPr>
      <w:r w:rsidRPr="001E046B">
        <w:t>Sales trends reflect the selected period.</w:t>
      </w:r>
    </w:p>
    <w:p w14:paraId="2E3586E6" w14:textId="77777777" w:rsidR="001E046B" w:rsidRPr="001E046B" w:rsidRDefault="001E046B" w:rsidP="001E046B">
      <w:pPr>
        <w:numPr>
          <w:ilvl w:val="0"/>
          <w:numId w:val="9"/>
        </w:numPr>
      </w:pPr>
      <w:r w:rsidRPr="001E046B">
        <w:t>The system prevents an invalid date range where the end date precedes the start date.</w:t>
      </w:r>
    </w:p>
    <w:p w14:paraId="5684F534" w14:textId="77777777" w:rsidR="001E046B" w:rsidRPr="001E046B" w:rsidRDefault="001E046B" w:rsidP="001E046B">
      <w:r w:rsidRPr="001E046B">
        <w:pict w14:anchorId="70A289A2">
          <v:rect id="_x0000_i1130" style="width:0;height:1.5pt" o:hralign="center" o:hrstd="t" o:hr="t" fillcolor="#a0a0a0" stroked="f"/>
        </w:pict>
      </w:r>
    </w:p>
    <w:p w14:paraId="45BFA8F4" w14:textId="77777777" w:rsidR="001E046B" w:rsidRPr="001E046B" w:rsidRDefault="001E046B" w:rsidP="001E046B">
      <w:pPr>
        <w:rPr>
          <w:b/>
          <w:bCs/>
        </w:rPr>
      </w:pPr>
      <w:r w:rsidRPr="001E046B">
        <w:rPr>
          <w:b/>
          <w:bCs/>
        </w:rPr>
        <w:t>Epic 2 — Performance Analysis</w:t>
      </w:r>
    </w:p>
    <w:p w14:paraId="64C1630B" w14:textId="77777777" w:rsidR="001E046B" w:rsidRPr="001E046B" w:rsidRDefault="001E046B" w:rsidP="001E046B">
      <w:pPr>
        <w:rPr>
          <w:b/>
          <w:bCs/>
        </w:rPr>
      </w:pPr>
      <w:r w:rsidRPr="001E046B">
        <w:rPr>
          <w:b/>
          <w:bCs/>
        </w:rPr>
        <w:t>US-05 — View Sales Trend</w:t>
      </w:r>
    </w:p>
    <w:p w14:paraId="6A0184FF" w14:textId="77777777" w:rsidR="001E046B" w:rsidRPr="001E046B" w:rsidRDefault="001E046B" w:rsidP="001E046B">
      <w:r w:rsidRPr="001E046B">
        <w:rPr>
          <w:b/>
          <w:bCs/>
        </w:rPr>
        <w:t>User Story</w:t>
      </w:r>
    </w:p>
    <w:p w14:paraId="575808F8" w14:textId="77777777" w:rsidR="001E046B" w:rsidRPr="001E046B" w:rsidRDefault="001E046B" w:rsidP="001E046B">
      <w:r w:rsidRPr="001E046B">
        <w:t>As a Sales Manager, I want to view sales trends over time so that I can identify increases or declines in sales performance.</w:t>
      </w:r>
    </w:p>
    <w:p w14:paraId="675D063B" w14:textId="77777777" w:rsidR="001E046B" w:rsidRPr="001E046B" w:rsidRDefault="001E046B" w:rsidP="001E046B">
      <w:r w:rsidRPr="001E046B">
        <w:rPr>
          <w:b/>
          <w:bCs/>
        </w:rPr>
        <w:t>Acceptance Criteria</w:t>
      </w:r>
    </w:p>
    <w:p w14:paraId="76C4F41A" w14:textId="77777777" w:rsidR="001E046B" w:rsidRPr="001E046B" w:rsidRDefault="001E046B" w:rsidP="001E046B">
      <w:pPr>
        <w:numPr>
          <w:ilvl w:val="0"/>
          <w:numId w:val="10"/>
        </w:numPr>
      </w:pPr>
      <w:r w:rsidRPr="001E046B">
        <w:t>The dashboard displays sales performance over time.</w:t>
      </w:r>
    </w:p>
    <w:p w14:paraId="7CD56E25" w14:textId="77777777" w:rsidR="001E046B" w:rsidRPr="001E046B" w:rsidRDefault="001E046B" w:rsidP="001E046B">
      <w:pPr>
        <w:numPr>
          <w:ilvl w:val="0"/>
          <w:numId w:val="10"/>
        </w:numPr>
      </w:pPr>
      <w:r w:rsidRPr="001E046B">
        <w:t>The trend reflects the selected date range.</w:t>
      </w:r>
    </w:p>
    <w:p w14:paraId="22EF8671" w14:textId="77777777" w:rsidR="001E046B" w:rsidRPr="001E046B" w:rsidRDefault="001E046B" w:rsidP="001E046B">
      <w:pPr>
        <w:numPr>
          <w:ilvl w:val="0"/>
          <w:numId w:val="10"/>
        </w:numPr>
      </w:pPr>
      <w:r w:rsidRPr="001E046B">
        <w:t>The trend updates when applicable filters are applied.</w:t>
      </w:r>
    </w:p>
    <w:p w14:paraId="5A056069" w14:textId="77777777" w:rsidR="001E046B" w:rsidRPr="001E046B" w:rsidRDefault="001E046B" w:rsidP="001E046B">
      <w:pPr>
        <w:numPr>
          <w:ilvl w:val="0"/>
          <w:numId w:val="10"/>
        </w:numPr>
      </w:pPr>
      <w:r w:rsidRPr="001E046B">
        <w:t>The visualization allows the user to identify periods of increase or decline.</w:t>
      </w:r>
    </w:p>
    <w:p w14:paraId="1B50814D" w14:textId="77777777" w:rsidR="001E046B" w:rsidRPr="001E046B" w:rsidRDefault="001E046B" w:rsidP="001E046B">
      <w:r w:rsidRPr="001E046B">
        <w:pict w14:anchorId="26870C0E">
          <v:rect id="_x0000_i1131" style="width:0;height:1.5pt" o:hralign="center" o:hrstd="t" o:hr="t" fillcolor="#a0a0a0" stroked="f"/>
        </w:pict>
      </w:r>
    </w:p>
    <w:p w14:paraId="7A7D22B0" w14:textId="77777777" w:rsidR="001E046B" w:rsidRPr="001E046B" w:rsidRDefault="001E046B" w:rsidP="001E046B">
      <w:pPr>
        <w:rPr>
          <w:b/>
          <w:bCs/>
        </w:rPr>
      </w:pPr>
      <w:r w:rsidRPr="001E046B">
        <w:rPr>
          <w:b/>
          <w:bCs/>
        </w:rPr>
        <w:t>US-06 — Analyse Distributor Performance</w:t>
      </w:r>
    </w:p>
    <w:p w14:paraId="2DA8B13A" w14:textId="77777777" w:rsidR="001E046B" w:rsidRPr="001E046B" w:rsidRDefault="001E046B" w:rsidP="001E046B">
      <w:r w:rsidRPr="001E046B">
        <w:rPr>
          <w:b/>
          <w:bCs/>
        </w:rPr>
        <w:t>User Story</w:t>
      </w:r>
    </w:p>
    <w:p w14:paraId="3BA3B824" w14:textId="77777777" w:rsidR="001E046B" w:rsidRPr="001E046B" w:rsidRDefault="001E046B" w:rsidP="001E046B">
      <w:r w:rsidRPr="001E046B">
        <w:t>As a Regional Manager, I want to compare distributor performance so that I can identify distributors that are performing above or below their targets.</w:t>
      </w:r>
    </w:p>
    <w:p w14:paraId="12DC0E27" w14:textId="77777777" w:rsidR="001E046B" w:rsidRPr="001E046B" w:rsidRDefault="001E046B" w:rsidP="001E046B">
      <w:r w:rsidRPr="001E046B">
        <w:rPr>
          <w:b/>
          <w:bCs/>
        </w:rPr>
        <w:t>Acceptance Criteria</w:t>
      </w:r>
    </w:p>
    <w:p w14:paraId="1F17B62D" w14:textId="77777777" w:rsidR="001E046B" w:rsidRPr="001E046B" w:rsidRDefault="001E046B" w:rsidP="001E046B">
      <w:pPr>
        <w:numPr>
          <w:ilvl w:val="0"/>
          <w:numId w:val="11"/>
        </w:numPr>
      </w:pPr>
      <w:r w:rsidRPr="001E046B">
        <w:t>The dashboard displays distributor-level sales performance.</w:t>
      </w:r>
    </w:p>
    <w:p w14:paraId="6BB4A52D" w14:textId="77777777" w:rsidR="001E046B" w:rsidRPr="001E046B" w:rsidRDefault="001E046B" w:rsidP="001E046B">
      <w:pPr>
        <w:numPr>
          <w:ilvl w:val="0"/>
          <w:numId w:val="11"/>
        </w:numPr>
      </w:pPr>
      <w:r w:rsidRPr="001E046B">
        <w:t>Distributor performance can be compared against assigned targets.</w:t>
      </w:r>
    </w:p>
    <w:p w14:paraId="0C319E78" w14:textId="77777777" w:rsidR="001E046B" w:rsidRPr="001E046B" w:rsidRDefault="001E046B" w:rsidP="001E046B">
      <w:pPr>
        <w:numPr>
          <w:ilvl w:val="0"/>
          <w:numId w:val="11"/>
        </w:numPr>
      </w:pPr>
      <w:r w:rsidRPr="001E046B">
        <w:t>Target Achievement % is displayed for applicable distributors.</w:t>
      </w:r>
    </w:p>
    <w:p w14:paraId="66992374" w14:textId="77777777" w:rsidR="001E046B" w:rsidRPr="001E046B" w:rsidRDefault="001E046B" w:rsidP="001E046B">
      <w:pPr>
        <w:numPr>
          <w:ilvl w:val="0"/>
          <w:numId w:val="11"/>
        </w:numPr>
      </w:pPr>
      <w:r w:rsidRPr="001E046B">
        <w:t>Users can drill down to distributor-level information.</w:t>
      </w:r>
    </w:p>
    <w:p w14:paraId="1BF20C62" w14:textId="77777777" w:rsidR="001E046B" w:rsidRPr="001E046B" w:rsidRDefault="001E046B" w:rsidP="001E046B">
      <w:pPr>
        <w:numPr>
          <w:ilvl w:val="0"/>
          <w:numId w:val="11"/>
        </w:numPr>
      </w:pPr>
      <w:r w:rsidRPr="001E046B">
        <w:lastRenderedPageBreak/>
        <w:t>Distributor results reflect the selected region and reporting period.</w:t>
      </w:r>
    </w:p>
    <w:p w14:paraId="2FD1CD04" w14:textId="77777777" w:rsidR="001E046B" w:rsidRPr="001E046B" w:rsidRDefault="001E046B" w:rsidP="001E046B">
      <w:r w:rsidRPr="001E046B">
        <w:pict w14:anchorId="25E646D6">
          <v:rect id="_x0000_i1132" style="width:0;height:1.5pt" o:hralign="center" o:hrstd="t" o:hr="t" fillcolor="#a0a0a0" stroked="f"/>
        </w:pict>
      </w:r>
    </w:p>
    <w:p w14:paraId="1EB2DBE3" w14:textId="77777777" w:rsidR="001E046B" w:rsidRPr="001E046B" w:rsidRDefault="001E046B" w:rsidP="001E046B">
      <w:pPr>
        <w:rPr>
          <w:b/>
          <w:bCs/>
        </w:rPr>
      </w:pPr>
      <w:r w:rsidRPr="001E046B">
        <w:rPr>
          <w:b/>
          <w:bCs/>
        </w:rPr>
        <w:t>US-07 — Analyse Product Performance</w:t>
      </w:r>
    </w:p>
    <w:p w14:paraId="4EAA473D" w14:textId="77777777" w:rsidR="001E046B" w:rsidRPr="001E046B" w:rsidRDefault="001E046B" w:rsidP="001E046B">
      <w:r w:rsidRPr="001E046B">
        <w:rPr>
          <w:b/>
          <w:bCs/>
        </w:rPr>
        <w:t>User Story</w:t>
      </w:r>
    </w:p>
    <w:p w14:paraId="757BDCB4" w14:textId="77777777" w:rsidR="001E046B" w:rsidRPr="001E046B" w:rsidRDefault="001E046B" w:rsidP="001E046B">
      <w:r w:rsidRPr="001E046B">
        <w:t>As a Product Manager, I want to analyse product-level sales performance so that I can identify products with declining sales.</w:t>
      </w:r>
    </w:p>
    <w:p w14:paraId="2BCED4A9" w14:textId="77777777" w:rsidR="001E046B" w:rsidRPr="001E046B" w:rsidRDefault="001E046B" w:rsidP="001E046B">
      <w:r w:rsidRPr="001E046B">
        <w:rPr>
          <w:b/>
          <w:bCs/>
        </w:rPr>
        <w:t>Acceptance Criteria</w:t>
      </w:r>
    </w:p>
    <w:p w14:paraId="38C12732" w14:textId="77777777" w:rsidR="001E046B" w:rsidRPr="001E046B" w:rsidRDefault="001E046B" w:rsidP="001E046B">
      <w:pPr>
        <w:numPr>
          <w:ilvl w:val="0"/>
          <w:numId w:val="12"/>
        </w:numPr>
      </w:pPr>
      <w:r w:rsidRPr="001E046B">
        <w:t>The system displays product-level sales performance.</w:t>
      </w:r>
    </w:p>
    <w:p w14:paraId="65096DCC" w14:textId="77777777" w:rsidR="001E046B" w:rsidRPr="001E046B" w:rsidRDefault="001E046B" w:rsidP="001E046B">
      <w:pPr>
        <w:numPr>
          <w:ilvl w:val="0"/>
          <w:numId w:val="12"/>
        </w:numPr>
      </w:pPr>
      <w:r w:rsidRPr="001E046B">
        <w:t>Users can compare current performance with a previous comparable period.</w:t>
      </w:r>
    </w:p>
    <w:p w14:paraId="35C613A3" w14:textId="77777777" w:rsidR="001E046B" w:rsidRPr="001E046B" w:rsidRDefault="001E046B" w:rsidP="001E046B">
      <w:pPr>
        <w:numPr>
          <w:ilvl w:val="0"/>
          <w:numId w:val="12"/>
        </w:numPr>
      </w:pPr>
      <w:r w:rsidRPr="001E046B">
        <w:t>Products showing a significant decline are identified.</w:t>
      </w:r>
    </w:p>
    <w:p w14:paraId="0AEC169B" w14:textId="77777777" w:rsidR="001E046B" w:rsidRPr="001E046B" w:rsidRDefault="001E046B" w:rsidP="001E046B">
      <w:pPr>
        <w:numPr>
          <w:ilvl w:val="0"/>
          <w:numId w:val="12"/>
        </w:numPr>
      </w:pPr>
      <w:r w:rsidRPr="001E046B">
        <w:t>Product performance reflects the selected filters.</w:t>
      </w:r>
    </w:p>
    <w:p w14:paraId="1E2BE93D" w14:textId="77777777" w:rsidR="001E046B" w:rsidRPr="001E046B" w:rsidRDefault="001E046B" w:rsidP="001E046B">
      <w:r w:rsidRPr="001E046B">
        <w:pict w14:anchorId="0E3839BD">
          <v:rect id="_x0000_i1133" style="width:0;height:1.5pt" o:hralign="center" o:hrstd="t" o:hr="t" fillcolor="#a0a0a0" stroked="f"/>
        </w:pict>
      </w:r>
    </w:p>
    <w:p w14:paraId="159F9417" w14:textId="77777777" w:rsidR="001E046B" w:rsidRPr="001E046B" w:rsidRDefault="001E046B" w:rsidP="001E046B">
      <w:pPr>
        <w:rPr>
          <w:b/>
          <w:bCs/>
        </w:rPr>
      </w:pPr>
      <w:r w:rsidRPr="001E046B">
        <w:rPr>
          <w:b/>
          <w:bCs/>
        </w:rPr>
        <w:t>Epic 3 — Exception Management</w:t>
      </w:r>
    </w:p>
    <w:p w14:paraId="26010269" w14:textId="77777777" w:rsidR="001E046B" w:rsidRPr="001E046B" w:rsidRDefault="001E046B" w:rsidP="001E046B">
      <w:pPr>
        <w:rPr>
          <w:b/>
          <w:bCs/>
        </w:rPr>
      </w:pPr>
      <w:r w:rsidRPr="001E046B">
        <w:rPr>
          <w:b/>
          <w:bCs/>
        </w:rPr>
        <w:t>US-08 — Identify Sales Exceptions</w:t>
      </w:r>
    </w:p>
    <w:p w14:paraId="0FC637A3" w14:textId="77777777" w:rsidR="001E046B" w:rsidRPr="001E046B" w:rsidRDefault="001E046B" w:rsidP="001E046B">
      <w:r w:rsidRPr="001E046B">
        <w:rPr>
          <w:b/>
          <w:bCs/>
        </w:rPr>
        <w:t>User Story</w:t>
      </w:r>
    </w:p>
    <w:p w14:paraId="42511240" w14:textId="77777777" w:rsidR="001E046B" w:rsidRPr="001E046B" w:rsidRDefault="001E046B" w:rsidP="001E046B">
      <w:r w:rsidRPr="001E046B">
        <w:t>As a Sales Manager, I want the system to identify significant sales-performance declines so that I can investigate potential issues.</w:t>
      </w:r>
    </w:p>
    <w:p w14:paraId="3B35F745" w14:textId="77777777" w:rsidR="001E046B" w:rsidRPr="001E046B" w:rsidRDefault="001E046B" w:rsidP="001E046B">
      <w:r w:rsidRPr="001E046B">
        <w:rPr>
          <w:b/>
          <w:bCs/>
        </w:rPr>
        <w:t>Acceptance Criteria</w:t>
      </w:r>
    </w:p>
    <w:p w14:paraId="205BD9A0" w14:textId="77777777" w:rsidR="001E046B" w:rsidRPr="001E046B" w:rsidRDefault="001E046B" w:rsidP="001E046B">
      <w:pPr>
        <w:numPr>
          <w:ilvl w:val="0"/>
          <w:numId w:val="13"/>
        </w:numPr>
      </w:pPr>
      <w:r w:rsidRPr="001E046B">
        <w:t>The system evaluates sales performance against the configured exception threshold.</w:t>
      </w:r>
    </w:p>
    <w:p w14:paraId="7EB89481" w14:textId="77777777" w:rsidR="001E046B" w:rsidRPr="001E046B" w:rsidRDefault="001E046B" w:rsidP="001E046B">
      <w:pPr>
        <w:numPr>
          <w:ilvl w:val="0"/>
          <w:numId w:val="13"/>
        </w:numPr>
      </w:pPr>
      <w:r w:rsidRPr="001E046B">
        <w:t>Products meeting the exception criteria are flagged.</w:t>
      </w:r>
    </w:p>
    <w:p w14:paraId="0A2620B6" w14:textId="77777777" w:rsidR="001E046B" w:rsidRPr="001E046B" w:rsidRDefault="001E046B" w:rsidP="001E046B">
      <w:pPr>
        <w:numPr>
          <w:ilvl w:val="0"/>
          <w:numId w:val="13"/>
        </w:numPr>
      </w:pPr>
      <w:r w:rsidRPr="001E046B">
        <w:t>Applicable distributor exceptions are also identified.</w:t>
      </w:r>
    </w:p>
    <w:p w14:paraId="73C1A5BA" w14:textId="77777777" w:rsidR="001E046B" w:rsidRPr="001E046B" w:rsidRDefault="001E046B" w:rsidP="001E046B">
      <w:pPr>
        <w:numPr>
          <w:ilvl w:val="0"/>
          <w:numId w:val="13"/>
        </w:numPr>
      </w:pPr>
      <w:r w:rsidRPr="001E046B">
        <w:t>The exception includes sufficient information for the manager to understand what triggered it.</w:t>
      </w:r>
    </w:p>
    <w:p w14:paraId="66FFD8F0" w14:textId="77777777" w:rsidR="001E046B" w:rsidRPr="001E046B" w:rsidRDefault="001E046B" w:rsidP="001E046B">
      <w:pPr>
        <w:numPr>
          <w:ilvl w:val="0"/>
          <w:numId w:val="13"/>
        </w:numPr>
      </w:pPr>
      <w:r w:rsidRPr="001E046B">
        <w:t>Exception results reflect the selected reporting period and filters.</w:t>
      </w:r>
    </w:p>
    <w:p w14:paraId="00325F82" w14:textId="77777777" w:rsidR="001E046B" w:rsidRPr="001E046B" w:rsidRDefault="001E046B" w:rsidP="001E046B">
      <w:r w:rsidRPr="001E046B">
        <w:pict w14:anchorId="1E0BD1C4">
          <v:rect id="_x0000_i1134" style="width:0;height:1.5pt" o:hralign="center" o:hrstd="t" o:hr="t" fillcolor="#a0a0a0" stroked="f"/>
        </w:pict>
      </w:r>
    </w:p>
    <w:p w14:paraId="2786BC6B" w14:textId="77777777" w:rsidR="001E046B" w:rsidRPr="001E046B" w:rsidRDefault="001E046B" w:rsidP="001E046B">
      <w:pPr>
        <w:rPr>
          <w:b/>
          <w:bCs/>
        </w:rPr>
      </w:pPr>
      <w:r w:rsidRPr="001E046B">
        <w:rPr>
          <w:b/>
          <w:bCs/>
        </w:rPr>
        <w:t>US-09 — Receive Exception Alerts</w:t>
      </w:r>
    </w:p>
    <w:p w14:paraId="76F72591" w14:textId="77777777" w:rsidR="001E046B" w:rsidRPr="001E046B" w:rsidRDefault="001E046B" w:rsidP="001E046B">
      <w:r w:rsidRPr="001E046B">
        <w:rPr>
          <w:b/>
          <w:bCs/>
        </w:rPr>
        <w:t>User Story</w:t>
      </w:r>
    </w:p>
    <w:p w14:paraId="02692BF5" w14:textId="77777777" w:rsidR="001E046B" w:rsidRPr="001E046B" w:rsidRDefault="001E046B" w:rsidP="001E046B">
      <w:r w:rsidRPr="001E046B">
        <w:t>As a Sales Manager, I want to receive alerts when important sales exceptions are detected so that I can take timely action.</w:t>
      </w:r>
    </w:p>
    <w:p w14:paraId="17C80849" w14:textId="77777777" w:rsidR="001E046B" w:rsidRPr="001E046B" w:rsidRDefault="001E046B" w:rsidP="001E046B">
      <w:r w:rsidRPr="001E046B">
        <w:rPr>
          <w:b/>
          <w:bCs/>
        </w:rPr>
        <w:t>Acceptance Criteria</w:t>
      </w:r>
    </w:p>
    <w:p w14:paraId="6FF2876D" w14:textId="77777777" w:rsidR="001E046B" w:rsidRPr="001E046B" w:rsidRDefault="001E046B" w:rsidP="001E046B">
      <w:pPr>
        <w:numPr>
          <w:ilvl w:val="0"/>
          <w:numId w:val="14"/>
        </w:numPr>
      </w:pPr>
      <w:r w:rsidRPr="001E046B">
        <w:t>An alert is generated when the configured exception condition is met.</w:t>
      </w:r>
    </w:p>
    <w:p w14:paraId="46424633" w14:textId="77777777" w:rsidR="001E046B" w:rsidRPr="001E046B" w:rsidRDefault="001E046B" w:rsidP="001E046B">
      <w:pPr>
        <w:numPr>
          <w:ilvl w:val="0"/>
          <w:numId w:val="14"/>
        </w:numPr>
      </w:pPr>
      <w:r w:rsidRPr="001E046B">
        <w:t>The alert identifies the affected product or distributor.</w:t>
      </w:r>
    </w:p>
    <w:p w14:paraId="778BF80D" w14:textId="77777777" w:rsidR="001E046B" w:rsidRPr="001E046B" w:rsidRDefault="001E046B" w:rsidP="001E046B">
      <w:pPr>
        <w:numPr>
          <w:ilvl w:val="0"/>
          <w:numId w:val="14"/>
        </w:numPr>
      </w:pPr>
      <w:r w:rsidRPr="001E046B">
        <w:lastRenderedPageBreak/>
        <w:t>The alert displays the relevant performance information.</w:t>
      </w:r>
    </w:p>
    <w:p w14:paraId="4FB80FA5" w14:textId="77777777" w:rsidR="001E046B" w:rsidRPr="001E046B" w:rsidRDefault="001E046B" w:rsidP="001E046B">
      <w:pPr>
        <w:numPr>
          <w:ilvl w:val="0"/>
          <w:numId w:val="14"/>
        </w:numPr>
      </w:pPr>
      <w:r w:rsidRPr="001E046B">
        <w:t>The alert indicates the reason for the exception.</w:t>
      </w:r>
    </w:p>
    <w:p w14:paraId="633D0FC5" w14:textId="77777777" w:rsidR="001E046B" w:rsidRPr="001E046B" w:rsidRDefault="001E046B" w:rsidP="001E046B">
      <w:pPr>
        <w:numPr>
          <w:ilvl w:val="0"/>
          <w:numId w:val="14"/>
        </w:numPr>
      </w:pPr>
      <w:r w:rsidRPr="001E046B">
        <w:t>Users can view the exception from the dashboard.</w:t>
      </w:r>
    </w:p>
    <w:p w14:paraId="3892E8CF" w14:textId="77777777" w:rsidR="001E046B" w:rsidRPr="001E046B" w:rsidRDefault="001E046B" w:rsidP="001E046B">
      <w:r w:rsidRPr="001E046B">
        <w:pict w14:anchorId="467B1855">
          <v:rect id="_x0000_i1135" style="width:0;height:1.5pt" o:hralign="center" o:hrstd="t" o:hr="t" fillcolor="#a0a0a0" stroked="f"/>
        </w:pict>
      </w:r>
    </w:p>
    <w:p w14:paraId="76FA2AC8" w14:textId="77777777" w:rsidR="001E046B" w:rsidRPr="001E046B" w:rsidRDefault="001E046B" w:rsidP="001E046B">
      <w:pPr>
        <w:rPr>
          <w:b/>
          <w:bCs/>
        </w:rPr>
      </w:pPr>
      <w:r w:rsidRPr="001E046B">
        <w:rPr>
          <w:b/>
          <w:bCs/>
        </w:rPr>
        <w:t>Epic 4 — Dashboard Usability</w:t>
      </w:r>
    </w:p>
    <w:p w14:paraId="764835D6" w14:textId="77777777" w:rsidR="001E046B" w:rsidRPr="001E046B" w:rsidRDefault="001E046B" w:rsidP="001E046B">
      <w:pPr>
        <w:rPr>
          <w:b/>
          <w:bCs/>
        </w:rPr>
      </w:pPr>
      <w:r w:rsidRPr="001E046B">
        <w:rPr>
          <w:b/>
          <w:bCs/>
        </w:rPr>
        <w:t>US-10 — Handle No Matching Data</w:t>
      </w:r>
    </w:p>
    <w:p w14:paraId="4B464442" w14:textId="77777777" w:rsidR="001E046B" w:rsidRPr="001E046B" w:rsidRDefault="001E046B" w:rsidP="001E046B">
      <w:r w:rsidRPr="001E046B">
        <w:rPr>
          <w:b/>
          <w:bCs/>
        </w:rPr>
        <w:t>User Story</w:t>
      </w:r>
    </w:p>
    <w:p w14:paraId="61B57902" w14:textId="77777777" w:rsidR="001E046B" w:rsidRPr="001E046B" w:rsidRDefault="001E046B" w:rsidP="001E046B">
      <w:r w:rsidRPr="001E046B">
        <w:t>As a dashboard user, I want to receive a clear message</w:t>
      </w:r>
    </w:p>
    <w:p w14:paraId="4739738B" w14:textId="77777777" w:rsidR="0055144D" w:rsidRPr="0055144D" w:rsidRDefault="0055144D" w:rsidP="0055144D">
      <w:pPr>
        <w:rPr>
          <w:b/>
          <w:bCs/>
        </w:rPr>
      </w:pPr>
      <w:r w:rsidRPr="0055144D">
        <w:rPr>
          <w:b/>
          <w:bCs/>
        </w:rPr>
        <w:t>9. Process Analysis</w:t>
      </w:r>
    </w:p>
    <w:p w14:paraId="0212635B" w14:textId="77777777" w:rsidR="0055144D" w:rsidRPr="0055144D" w:rsidRDefault="0055144D" w:rsidP="0055144D">
      <w:pPr>
        <w:rPr>
          <w:b/>
          <w:bCs/>
        </w:rPr>
      </w:pPr>
      <w:r w:rsidRPr="0055144D">
        <w:rPr>
          <w:b/>
          <w:bCs/>
        </w:rPr>
        <w:t>9.1 AS-IS Process</w:t>
      </w:r>
    </w:p>
    <w:p w14:paraId="167A54F5" w14:textId="77777777" w:rsidR="0055144D" w:rsidRPr="0055144D" w:rsidRDefault="0055144D" w:rsidP="0055144D">
      <w:r w:rsidRPr="0055144D">
        <w:t>The current-state process involves collecting sales information from multiple sources, manually consolidating and validating the information, preparing reports and subsequently reviewing the results with management.</w:t>
      </w:r>
    </w:p>
    <w:p w14:paraId="6E19E5A3" w14:textId="77777777" w:rsidR="0055144D" w:rsidRPr="0055144D" w:rsidRDefault="0055144D" w:rsidP="0055144D">
      <w:r w:rsidRPr="0055144D">
        <w:t>This process may result in delayed visibility into declining products, underperforming distributors and regional performance issues.</w:t>
      </w:r>
    </w:p>
    <w:p w14:paraId="728B9C9E" w14:textId="77777777" w:rsidR="0055144D" w:rsidRPr="0055144D" w:rsidRDefault="0055144D" w:rsidP="0055144D">
      <w:r w:rsidRPr="0055144D">
        <w:rPr>
          <w:b/>
          <w:bCs/>
        </w:rPr>
        <w:t>AS-IS Flow:</w:t>
      </w:r>
    </w:p>
    <w:p w14:paraId="710443B8" w14:textId="77777777" w:rsidR="0055144D" w:rsidRPr="0055144D" w:rsidRDefault="0055144D" w:rsidP="0055144D">
      <w:r w:rsidRPr="0055144D">
        <w:t>Sales Data Sources → Multiple Files/Systems → Manual Consolidation → Data Validation &amp; Cleanup → Manual Report Preparation → Manager Review → Issue Identification</w:t>
      </w:r>
    </w:p>
    <w:p w14:paraId="4BA6E074" w14:textId="77777777" w:rsidR="0055144D" w:rsidRPr="0055144D" w:rsidRDefault="0055144D" w:rsidP="0055144D">
      <w:pPr>
        <w:rPr>
          <w:b/>
          <w:bCs/>
        </w:rPr>
      </w:pPr>
      <w:r w:rsidRPr="0055144D">
        <w:rPr>
          <w:b/>
          <w:bCs/>
        </w:rPr>
        <w:t>9.2 TO-BE Process</w:t>
      </w:r>
    </w:p>
    <w:p w14:paraId="5BFDB0A9" w14:textId="77777777" w:rsidR="0055144D" w:rsidRPr="0055144D" w:rsidRDefault="0055144D" w:rsidP="0055144D">
      <w:r w:rsidRPr="0055144D">
        <w:t>The proposed future-state process introduces centralized data ingestion, automated KPI calculation, dashboard-based monitoring and exception alerts.</w:t>
      </w:r>
    </w:p>
    <w:p w14:paraId="2E6F1A2A" w14:textId="77777777" w:rsidR="0055144D" w:rsidRPr="0055144D" w:rsidRDefault="0055144D" w:rsidP="0055144D">
      <w:r w:rsidRPr="0055144D">
        <w:rPr>
          <w:b/>
          <w:bCs/>
        </w:rPr>
        <w:t>TO-BE Flow:</w:t>
      </w:r>
    </w:p>
    <w:p w14:paraId="774B7DC5" w14:textId="77777777" w:rsidR="0055144D" w:rsidRPr="0055144D" w:rsidRDefault="0055144D" w:rsidP="0055144D">
      <w:r w:rsidRPr="0055144D">
        <w:t>Sales Data Sources → Centralized Data Ingestion → Data Validation → Automated KPI Calculation → Sales Performance Dashboard → Exception Detection → Alert → Manager Investigation &amp; Action</w:t>
      </w:r>
    </w:p>
    <w:p w14:paraId="2624D778" w14:textId="77777777" w:rsidR="0055144D" w:rsidRPr="0055144D" w:rsidRDefault="0055144D" w:rsidP="0055144D">
      <w:pPr>
        <w:rPr>
          <w:b/>
          <w:bCs/>
        </w:rPr>
      </w:pPr>
      <w:r w:rsidRPr="0055144D">
        <w:rPr>
          <w:b/>
          <w:bCs/>
        </w:rPr>
        <w:t>9.3 Key Process Improvement</w:t>
      </w:r>
    </w:p>
    <w:p w14:paraId="6E6AD575" w14:textId="77777777" w:rsidR="0055144D" w:rsidRPr="0055144D" w:rsidRDefault="0055144D" w:rsidP="0055144D">
      <w:r w:rsidRPr="0055144D">
        <w:t>The proposed process shifts sales monitoring from a predominantly manual reporting process toward centralized, dashboard-driven monitoring with automated exception identification.</w:t>
      </w:r>
    </w:p>
    <w:p w14:paraId="138BD28E" w14:textId="77777777" w:rsidR="0055144D" w:rsidRPr="0055144D" w:rsidRDefault="0055144D" w:rsidP="0055144D">
      <w:r w:rsidRPr="0055144D">
        <w:t>The solution is intended to provide earlier visibility into potential performance issues and reduce dependency on manual report consolidation.</w:t>
      </w:r>
    </w:p>
    <w:p w14:paraId="12604428" w14:textId="77777777" w:rsidR="0055144D" w:rsidRPr="0055144D" w:rsidRDefault="0055144D" w:rsidP="0055144D">
      <w:pPr>
        <w:rPr>
          <w:b/>
          <w:bCs/>
        </w:rPr>
      </w:pPr>
      <w:r w:rsidRPr="0055144D">
        <w:rPr>
          <w:b/>
          <w:bCs/>
        </w:rPr>
        <w:t>10. KPI Definitions</w:t>
      </w:r>
    </w:p>
    <w:p w14:paraId="12236423" w14:textId="77777777" w:rsidR="0055144D" w:rsidRPr="0055144D" w:rsidRDefault="0055144D" w:rsidP="0055144D">
      <w:r w:rsidRPr="0055144D">
        <w:t>The following KPIs will be displayed on the Sales Performance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3947"/>
        <w:gridCol w:w="3445"/>
      </w:tblGrid>
      <w:tr w:rsidR="0055144D" w:rsidRPr="0055144D" w14:paraId="78D05C1A" w14:textId="77777777">
        <w:trPr>
          <w:tblHeader/>
          <w:tblCellSpacing w:w="15" w:type="dxa"/>
        </w:trPr>
        <w:tc>
          <w:tcPr>
            <w:tcW w:w="0" w:type="auto"/>
            <w:vAlign w:val="center"/>
            <w:hideMark/>
          </w:tcPr>
          <w:p w14:paraId="72C54FA1" w14:textId="77777777" w:rsidR="0055144D" w:rsidRPr="0055144D" w:rsidRDefault="0055144D" w:rsidP="0055144D">
            <w:pPr>
              <w:rPr>
                <w:b/>
                <w:bCs/>
              </w:rPr>
            </w:pPr>
            <w:r w:rsidRPr="0055144D">
              <w:rPr>
                <w:b/>
                <w:bCs/>
              </w:rPr>
              <w:lastRenderedPageBreak/>
              <w:t>KPI</w:t>
            </w:r>
          </w:p>
        </w:tc>
        <w:tc>
          <w:tcPr>
            <w:tcW w:w="0" w:type="auto"/>
            <w:vAlign w:val="center"/>
            <w:hideMark/>
          </w:tcPr>
          <w:p w14:paraId="168CC72E" w14:textId="77777777" w:rsidR="0055144D" w:rsidRPr="0055144D" w:rsidRDefault="0055144D" w:rsidP="0055144D">
            <w:pPr>
              <w:rPr>
                <w:b/>
                <w:bCs/>
              </w:rPr>
            </w:pPr>
            <w:r w:rsidRPr="0055144D">
              <w:rPr>
                <w:b/>
                <w:bCs/>
              </w:rPr>
              <w:t>Definition</w:t>
            </w:r>
          </w:p>
        </w:tc>
        <w:tc>
          <w:tcPr>
            <w:tcW w:w="0" w:type="auto"/>
            <w:vAlign w:val="center"/>
            <w:hideMark/>
          </w:tcPr>
          <w:p w14:paraId="31C1F492" w14:textId="77777777" w:rsidR="0055144D" w:rsidRPr="0055144D" w:rsidRDefault="0055144D" w:rsidP="0055144D">
            <w:pPr>
              <w:rPr>
                <w:b/>
                <w:bCs/>
              </w:rPr>
            </w:pPr>
            <w:r w:rsidRPr="0055144D">
              <w:rPr>
                <w:b/>
                <w:bCs/>
              </w:rPr>
              <w:t>Calculation / Logic</w:t>
            </w:r>
          </w:p>
        </w:tc>
      </w:tr>
      <w:tr w:rsidR="0055144D" w:rsidRPr="0055144D" w14:paraId="7648747F" w14:textId="77777777">
        <w:trPr>
          <w:tblCellSpacing w:w="15" w:type="dxa"/>
        </w:trPr>
        <w:tc>
          <w:tcPr>
            <w:tcW w:w="0" w:type="auto"/>
            <w:vAlign w:val="center"/>
            <w:hideMark/>
          </w:tcPr>
          <w:p w14:paraId="6C6A5431" w14:textId="77777777" w:rsidR="0055144D" w:rsidRPr="0055144D" w:rsidRDefault="0055144D" w:rsidP="0055144D">
            <w:r w:rsidRPr="0055144D">
              <w:t>Total Sales Revenue</w:t>
            </w:r>
          </w:p>
        </w:tc>
        <w:tc>
          <w:tcPr>
            <w:tcW w:w="0" w:type="auto"/>
            <w:vAlign w:val="center"/>
            <w:hideMark/>
          </w:tcPr>
          <w:p w14:paraId="462CDAA8" w14:textId="77777777" w:rsidR="0055144D" w:rsidRPr="0055144D" w:rsidRDefault="0055144D" w:rsidP="0055144D">
            <w:r w:rsidRPr="0055144D">
              <w:t>Total revenue generated during the selected period.</w:t>
            </w:r>
          </w:p>
        </w:tc>
        <w:tc>
          <w:tcPr>
            <w:tcW w:w="0" w:type="auto"/>
            <w:vAlign w:val="center"/>
            <w:hideMark/>
          </w:tcPr>
          <w:p w14:paraId="41CD2670" w14:textId="77777777" w:rsidR="0055144D" w:rsidRPr="0055144D" w:rsidRDefault="0055144D" w:rsidP="0055144D">
            <w:r w:rsidRPr="0055144D">
              <w:t>Sum of sales revenue for the selected filters and period.</w:t>
            </w:r>
          </w:p>
        </w:tc>
      </w:tr>
      <w:tr w:rsidR="0055144D" w:rsidRPr="0055144D" w14:paraId="20B17E5D" w14:textId="77777777">
        <w:trPr>
          <w:tblCellSpacing w:w="15" w:type="dxa"/>
        </w:trPr>
        <w:tc>
          <w:tcPr>
            <w:tcW w:w="0" w:type="auto"/>
            <w:vAlign w:val="center"/>
            <w:hideMark/>
          </w:tcPr>
          <w:p w14:paraId="54AA15DC" w14:textId="77777777" w:rsidR="0055144D" w:rsidRPr="0055144D" w:rsidRDefault="0055144D" w:rsidP="0055144D">
            <w:r w:rsidRPr="0055144D">
              <w:t>Units Sold</w:t>
            </w:r>
          </w:p>
        </w:tc>
        <w:tc>
          <w:tcPr>
            <w:tcW w:w="0" w:type="auto"/>
            <w:vAlign w:val="center"/>
            <w:hideMark/>
          </w:tcPr>
          <w:p w14:paraId="1C157E27" w14:textId="77777777" w:rsidR="0055144D" w:rsidRPr="0055144D" w:rsidRDefault="0055144D" w:rsidP="0055144D">
            <w:r w:rsidRPr="0055144D">
              <w:t>Total quantity of products sold during the selected period.</w:t>
            </w:r>
          </w:p>
        </w:tc>
        <w:tc>
          <w:tcPr>
            <w:tcW w:w="0" w:type="auto"/>
            <w:vAlign w:val="center"/>
            <w:hideMark/>
          </w:tcPr>
          <w:p w14:paraId="7F9560DA" w14:textId="77777777" w:rsidR="0055144D" w:rsidRPr="0055144D" w:rsidRDefault="0055144D" w:rsidP="0055144D">
            <w:r w:rsidRPr="0055144D">
              <w:t>Sum of units sold.</w:t>
            </w:r>
          </w:p>
        </w:tc>
      </w:tr>
      <w:tr w:rsidR="0055144D" w:rsidRPr="0055144D" w14:paraId="721714F7" w14:textId="77777777">
        <w:trPr>
          <w:tblCellSpacing w:w="15" w:type="dxa"/>
        </w:trPr>
        <w:tc>
          <w:tcPr>
            <w:tcW w:w="0" w:type="auto"/>
            <w:vAlign w:val="center"/>
            <w:hideMark/>
          </w:tcPr>
          <w:p w14:paraId="5449704E" w14:textId="77777777" w:rsidR="0055144D" w:rsidRPr="0055144D" w:rsidRDefault="0055144D" w:rsidP="0055144D">
            <w:r w:rsidRPr="0055144D">
              <w:t>Target Achievement %</w:t>
            </w:r>
          </w:p>
        </w:tc>
        <w:tc>
          <w:tcPr>
            <w:tcW w:w="0" w:type="auto"/>
            <w:vAlign w:val="center"/>
            <w:hideMark/>
          </w:tcPr>
          <w:p w14:paraId="206634DB" w14:textId="77777777" w:rsidR="0055144D" w:rsidRPr="0055144D" w:rsidRDefault="0055144D" w:rsidP="0055144D">
            <w:r w:rsidRPr="0055144D">
              <w:t>Measures actual sales against the assigned sales target.</w:t>
            </w:r>
          </w:p>
        </w:tc>
        <w:tc>
          <w:tcPr>
            <w:tcW w:w="0" w:type="auto"/>
            <w:vAlign w:val="center"/>
            <w:hideMark/>
          </w:tcPr>
          <w:p w14:paraId="0C068B35" w14:textId="77777777" w:rsidR="0055144D" w:rsidRPr="0055144D" w:rsidRDefault="0055144D" w:rsidP="0055144D">
            <w:r w:rsidRPr="0055144D">
              <w:t>(Actual Sales ÷ Assigned Target) × 100</w:t>
            </w:r>
          </w:p>
        </w:tc>
      </w:tr>
      <w:tr w:rsidR="0055144D" w:rsidRPr="0055144D" w14:paraId="45FC4583" w14:textId="77777777">
        <w:trPr>
          <w:tblCellSpacing w:w="15" w:type="dxa"/>
        </w:trPr>
        <w:tc>
          <w:tcPr>
            <w:tcW w:w="0" w:type="auto"/>
            <w:vAlign w:val="center"/>
            <w:hideMark/>
          </w:tcPr>
          <w:p w14:paraId="7A8C4814" w14:textId="77777777" w:rsidR="0055144D" w:rsidRPr="0055144D" w:rsidRDefault="0055144D" w:rsidP="0055144D">
            <w:r w:rsidRPr="0055144D">
              <w:t>Sales Growth %</w:t>
            </w:r>
          </w:p>
        </w:tc>
        <w:tc>
          <w:tcPr>
            <w:tcW w:w="0" w:type="auto"/>
            <w:vAlign w:val="center"/>
            <w:hideMark/>
          </w:tcPr>
          <w:p w14:paraId="72B62D4F" w14:textId="77777777" w:rsidR="0055144D" w:rsidRPr="0055144D" w:rsidRDefault="0055144D" w:rsidP="0055144D">
            <w:r w:rsidRPr="0055144D">
              <w:t>Measures the change in sales compared with the previous comparable period.</w:t>
            </w:r>
          </w:p>
        </w:tc>
        <w:tc>
          <w:tcPr>
            <w:tcW w:w="0" w:type="auto"/>
            <w:vAlign w:val="center"/>
            <w:hideMark/>
          </w:tcPr>
          <w:p w14:paraId="51F52E41" w14:textId="77777777" w:rsidR="0055144D" w:rsidRPr="0055144D" w:rsidRDefault="0055144D" w:rsidP="0055144D">
            <w:r w:rsidRPr="0055144D">
              <w:t>((Current Period Sales − Previous Period Sales) ÷ Previous Period Sales) × 100</w:t>
            </w:r>
          </w:p>
        </w:tc>
      </w:tr>
      <w:tr w:rsidR="0055144D" w:rsidRPr="0055144D" w14:paraId="5062E93B" w14:textId="77777777">
        <w:trPr>
          <w:tblCellSpacing w:w="15" w:type="dxa"/>
        </w:trPr>
        <w:tc>
          <w:tcPr>
            <w:tcW w:w="0" w:type="auto"/>
            <w:vAlign w:val="center"/>
            <w:hideMark/>
          </w:tcPr>
          <w:p w14:paraId="7A037A85" w14:textId="77777777" w:rsidR="0055144D" w:rsidRPr="0055144D" w:rsidRDefault="0055144D" w:rsidP="0055144D">
            <w:r w:rsidRPr="0055144D">
              <w:t>Distributor Performance</w:t>
            </w:r>
          </w:p>
        </w:tc>
        <w:tc>
          <w:tcPr>
            <w:tcW w:w="0" w:type="auto"/>
            <w:vAlign w:val="center"/>
            <w:hideMark/>
          </w:tcPr>
          <w:p w14:paraId="7280288A" w14:textId="77777777" w:rsidR="0055144D" w:rsidRPr="0055144D" w:rsidRDefault="0055144D" w:rsidP="0055144D">
            <w:r w:rsidRPr="0055144D">
              <w:t>Measures sales performance of individual distributors against their assigned targets.</w:t>
            </w:r>
          </w:p>
        </w:tc>
        <w:tc>
          <w:tcPr>
            <w:tcW w:w="0" w:type="auto"/>
            <w:vAlign w:val="center"/>
            <w:hideMark/>
          </w:tcPr>
          <w:p w14:paraId="39A02973" w14:textId="77777777" w:rsidR="0055144D" w:rsidRPr="0055144D" w:rsidRDefault="0055144D" w:rsidP="0055144D">
            <w:r w:rsidRPr="0055144D">
              <w:t>Actual Distributor Sales and Target Achievement %</w:t>
            </w:r>
          </w:p>
        </w:tc>
      </w:tr>
      <w:tr w:rsidR="0055144D" w:rsidRPr="0055144D" w14:paraId="04F82DF5" w14:textId="77777777">
        <w:trPr>
          <w:tblCellSpacing w:w="15" w:type="dxa"/>
        </w:trPr>
        <w:tc>
          <w:tcPr>
            <w:tcW w:w="0" w:type="auto"/>
            <w:vAlign w:val="center"/>
            <w:hideMark/>
          </w:tcPr>
          <w:p w14:paraId="7D9A6F12" w14:textId="77777777" w:rsidR="0055144D" w:rsidRPr="0055144D" w:rsidRDefault="0055144D" w:rsidP="0055144D">
            <w:r w:rsidRPr="0055144D">
              <w:t>Product Sales</w:t>
            </w:r>
          </w:p>
        </w:tc>
        <w:tc>
          <w:tcPr>
            <w:tcW w:w="0" w:type="auto"/>
            <w:vAlign w:val="center"/>
            <w:hideMark/>
          </w:tcPr>
          <w:p w14:paraId="28A4024C" w14:textId="77777777" w:rsidR="0055144D" w:rsidRPr="0055144D" w:rsidRDefault="0055144D" w:rsidP="0055144D">
            <w:r w:rsidRPr="0055144D">
              <w:t>Measures sales generated by individual products/SKUs.</w:t>
            </w:r>
          </w:p>
        </w:tc>
        <w:tc>
          <w:tcPr>
            <w:tcW w:w="0" w:type="auto"/>
            <w:vAlign w:val="center"/>
            <w:hideMark/>
          </w:tcPr>
          <w:p w14:paraId="36F8E1B8" w14:textId="77777777" w:rsidR="0055144D" w:rsidRPr="0055144D" w:rsidRDefault="0055144D" w:rsidP="0055144D">
            <w:r w:rsidRPr="0055144D">
              <w:t>Sum of sales revenue by product/SKU</w:t>
            </w:r>
          </w:p>
        </w:tc>
      </w:tr>
      <w:tr w:rsidR="0055144D" w:rsidRPr="0055144D" w14:paraId="76E3B399" w14:textId="77777777">
        <w:trPr>
          <w:tblCellSpacing w:w="15" w:type="dxa"/>
        </w:trPr>
        <w:tc>
          <w:tcPr>
            <w:tcW w:w="0" w:type="auto"/>
            <w:vAlign w:val="center"/>
            <w:hideMark/>
          </w:tcPr>
          <w:p w14:paraId="4007C8E0" w14:textId="77777777" w:rsidR="0055144D" w:rsidRPr="0055144D" w:rsidRDefault="0055144D" w:rsidP="0055144D">
            <w:r w:rsidRPr="0055144D">
              <w:t>Exception Rate</w:t>
            </w:r>
          </w:p>
        </w:tc>
        <w:tc>
          <w:tcPr>
            <w:tcW w:w="0" w:type="auto"/>
            <w:vAlign w:val="center"/>
            <w:hideMark/>
          </w:tcPr>
          <w:p w14:paraId="05B20E0C" w14:textId="77777777" w:rsidR="0055144D" w:rsidRPr="0055144D" w:rsidRDefault="0055144D" w:rsidP="0055144D">
            <w:r w:rsidRPr="0055144D">
              <w:t>Measures the proportion of monitored entities that meet the defined exception criteria.</w:t>
            </w:r>
          </w:p>
        </w:tc>
        <w:tc>
          <w:tcPr>
            <w:tcW w:w="0" w:type="auto"/>
            <w:vAlign w:val="center"/>
            <w:hideMark/>
          </w:tcPr>
          <w:p w14:paraId="1AD19F94" w14:textId="77777777" w:rsidR="0055144D" w:rsidRPr="0055144D" w:rsidRDefault="0055144D" w:rsidP="0055144D">
            <w:r w:rsidRPr="0055144D">
              <w:t>(Number of Exceptions ÷ Total Monitored Entities) × 100</w:t>
            </w:r>
          </w:p>
        </w:tc>
      </w:tr>
    </w:tbl>
    <w:p w14:paraId="186DF5B0" w14:textId="77777777" w:rsidR="0055144D" w:rsidRPr="0055144D" w:rsidRDefault="0055144D" w:rsidP="0055144D">
      <w:pPr>
        <w:rPr>
          <w:b/>
          <w:bCs/>
        </w:rPr>
      </w:pPr>
      <w:r w:rsidRPr="0055144D">
        <w:rPr>
          <w:b/>
          <w:bCs/>
        </w:rPr>
        <w:t>10.1 Example KPI Calculation</w:t>
      </w:r>
    </w:p>
    <w:p w14:paraId="4D771337" w14:textId="77777777" w:rsidR="0055144D" w:rsidRPr="0055144D" w:rsidRDefault="0055144D" w:rsidP="0055144D">
      <w:r w:rsidRPr="0055144D">
        <w:t>For example, if a distributor has:</w:t>
      </w:r>
    </w:p>
    <w:p w14:paraId="6C28FA3F" w14:textId="77777777" w:rsidR="0055144D" w:rsidRPr="0055144D" w:rsidRDefault="0055144D" w:rsidP="0055144D">
      <w:pPr>
        <w:numPr>
          <w:ilvl w:val="0"/>
          <w:numId w:val="15"/>
        </w:numPr>
      </w:pPr>
      <w:r w:rsidRPr="0055144D">
        <w:t>Actual Sales = ₹90,000</w:t>
      </w:r>
    </w:p>
    <w:p w14:paraId="7B1537D9" w14:textId="77777777" w:rsidR="0055144D" w:rsidRPr="0055144D" w:rsidRDefault="0055144D" w:rsidP="0055144D">
      <w:pPr>
        <w:numPr>
          <w:ilvl w:val="0"/>
          <w:numId w:val="15"/>
        </w:numPr>
      </w:pPr>
      <w:r w:rsidRPr="0055144D">
        <w:t>Assigned Target = ₹100,000</w:t>
      </w:r>
    </w:p>
    <w:p w14:paraId="780C6E7F" w14:textId="77777777" w:rsidR="0055144D" w:rsidRPr="0055144D" w:rsidRDefault="0055144D" w:rsidP="0055144D">
      <w:r w:rsidRPr="0055144D">
        <w:t>Then:</w:t>
      </w:r>
    </w:p>
    <w:p w14:paraId="0FF80948" w14:textId="77777777" w:rsidR="0055144D" w:rsidRPr="0055144D" w:rsidRDefault="0055144D" w:rsidP="0055144D">
      <w:r w:rsidRPr="0055144D">
        <w:rPr>
          <w:b/>
          <w:bCs/>
        </w:rPr>
        <w:t>Target Achievement % = (₹90,000 ÷ ₹100,000) × 100 = 90%</w:t>
      </w:r>
    </w:p>
    <w:p w14:paraId="3988CE79" w14:textId="77777777" w:rsidR="0055144D" w:rsidRPr="0055144D" w:rsidRDefault="0055144D" w:rsidP="0055144D">
      <w:r w:rsidRPr="0055144D">
        <w:t xml:space="preserve">Therefore, the distributor has achieved </w:t>
      </w:r>
      <w:r w:rsidRPr="0055144D">
        <w:rPr>
          <w:b/>
          <w:bCs/>
        </w:rPr>
        <w:t>90% of its assigned sales target</w:t>
      </w:r>
      <w:r w:rsidRPr="0055144D">
        <w:t xml:space="preserve"> for the selected period.</w:t>
      </w:r>
    </w:p>
    <w:p w14:paraId="5065BE17" w14:textId="77777777" w:rsidR="0055144D" w:rsidRPr="0055144D" w:rsidRDefault="0055144D" w:rsidP="0055144D">
      <w:pPr>
        <w:rPr>
          <w:b/>
          <w:bCs/>
        </w:rPr>
      </w:pPr>
      <w:r w:rsidRPr="0055144D">
        <w:rPr>
          <w:b/>
          <w:bCs/>
        </w:rPr>
        <w:t>10.2 Sales Growth Example</w:t>
      </w:r>
    </w:p>
    <w:p w14:paraId="6A3A52CB" w14:textId="77777777" w:rsidR="0055144D" w:rsidRPr="0055144D" w:rsidRDefault="0055144D" w:rsidP="0055144D">
      <w:r w:rsidRPr="0055144D">
        <w:t>If:</w:t>
      </w:r>
    </w:p>
    <w:p w14:paraId="5A8718CD" w14:textId="77777777" w:rsidR="0055144D" w:rsidRPr="0055144D" w:rsidRDefault="0055144D" w:rsidP="0055144D">
      <w:pPr>
        <w:numPr>
          <w:ilvl w:val="0"/>
          <w:numId w:val="16"/>
        </w:numPr>
      </w:pPr>
      <w:r w:rsidRPr="0055144D">
        <w:t>Current Period Sales = ₹1,20,000</w:t>
      </w:r>
    </w:p>
    <w:p w14:paraId="0BCF4F43" w14:textId="77777777" w:rsidR="0055144D" w:rsidRPr="0055144D" w:rsidRDefault="0055144D" w:rsidP="0055144D">
      <w:pPr>
        <w:numPr>
          <w:ilvl w:val="0"/>
          <w:numId w:val="16"/>
        </w:numPr>
      </w:pPr>
      <w:r w:rsidRPr="0055144D">
        <w:t>Previous Period Sales = ₹1,00,000</w:t>
      </w:r>
    </w:p>
    <w:p w14:paraId="2B206833" w14:textId="77777777" w:rsidR="0055144D" w:rsidRPr="0055144D" w:rsidRDefault="0055144D" w:rsidP="0055144D">
      <w:r w:rsidRPr="0055144D">
        <w:t>Then:</w:t>
      </w:r>
    </w:p>
    <w:p w14:paraId="154A4279" w14:textId="77777777" w:rsidR="0055144D" w:rsidRPr="0055144D" w:rsidRDefault="0055144D" w:rsidP="0055144D">
      <w:r w:rsidRPr="0055144D">
        <w:rPr>
          <w:b/>
          <w:bCs/>
        </w:rPr>
        <w:t>Sales Growth % = ((₹1,20,000 − ₹1,00,000) ÷ ₹1,00,000) × 100 = 20%</w:t>
      </w:r>
    </w:p>
    <w:p w14:paraId="5CE4DC8B" w14:textId="77777777" w:rsidR="0055144D" w:rsidRPr="0055144D" w:rsidRDefault="0055144D" w:rsidP="0055144D">
      <w:r w:rsidRPr="0055144D">
        <w:t xml:space="preserve">The dashboard would therefore display </w:t>
      </w:r>
      <w:r w:rsidRPr="0055144D">
        <w:rPr>
          <w:b/>
          <w:bCs/>
        </w:rPr>
        <w:t>20% sales growth</w:t>
      </w:r>
      <w:r w:rsidRPr="0055144D">
        <w:t xml:space="preserve"> for the selected comparison.</w:t>
      </w:r>
    </w:p>
    <w:p w14:paraId="52EDB05D" w14:textId="77777777" w:rsidR="0055144D" w:rsidRPr="0055144D" w:rsidRDefault="0055144D" w:rsidP="0055144D">
      <w:r w:rsidRPr="0055144D">
        <w:pict w14:anchorId="1FAEDCFB">
          <v:rect id="_x0000_i1151" style="width:0;height:1.5pt" o:hralign="center" o:hrstd="t" o:hr="t" fillcolor="#a0a0a0" stroked="f"/>
        </w:pict>
      </w:r>
    </w:p>
    <w:p w14:paraId="0393C0E5" w14:textId="77777777" w:rsidR="0055144D" w:rsidRPr="0055144D" w:rsidRDefault="0055144D" w:rsidP="0055144D">
      <w:pPr>
        <w:rPr>
          <w:b/>
          <w:bCs/>
        </w:rPr>
      </w:pPr>
      <w:r w:rsidRPr="0055144D">
        <w:rPr>
          <w:b/>
          <w:bCs/>
        </w:rPr>
        <w:t>11. Exception Logic</w:t>
      </w:r>
    </w:p>
    <w:p w14:paraId="565BD440" w14:textId="77777777" w:rsidR="0055144D" w:rsidRPr="0055144D" w:rsidRDefault="0055144D" w:rsidP="0055144D">
      <w:r w:rsidRPr="0055144D">
        <w:lastRenderedPageBreak/>
        <w:t>The dashboard will identify potential sales-performance exceptions using predefined business rules.</w:t>
      </w:r>
    </w:p>
    <w:p w14:paraId="1BEA8AE5" w14:textId="77777777" w:rsidR="0055144D" w:rsidRPr="0055144D" w:rsidRDefault="0055144D" w:rsidP="0055144D">
      <w:pPr>
        <w:rPr>
          <w:b/>
          <w:bCs/>
        </w:rPr>
      </w:pPr>
      <w:r w:rsidRPr="0055144D">
        <w:rPr>
          <w:b/>
          <w:bCs/>
        </w:rPr>
        <w:t>Product Sales Decline</w:t>
      </w:r>
    </w:p>
    <w:p w14:paraId="0FDF3F66" w14:textId="77777777" w:rsidR="0055144D" w:rsidRPr="0055144D" w:rsidRDefault="0055144D" w:rsidP="0055144D">
      <w:r w:rsidRPr="0055144D">
        <w:t>A product may be flagged when its sales decline exceeds the configured threshold compared with the previous comparable period.</w:t>
      </w:r>
    </w:p>
    <w:p w14:paraId="028FD51F" w14:textId="77777777" w:rsidR="0055144D" w:rsidRPr="0055144D" w:rsidRDefault="0055144D" w:rsidP="0055144D">
      <w:pPr>
        <w:rPr>
          <w:b/>
          <w:bCs/>
        </w:rPr>
      </w:pPr>
      <w:r w:rsidRPr="0055144D">
        <w:rPr>
          <w:b/>
          <w:bCs/>
        </w:rPr>
        <w:t>Distributor Underperformance</w:t>
      </w:r>
    </w:p>
    <w:p w14:paraId="62EFA80D" w14:textId="77777777" w:rsidR="0055144D" w:rsidRPr="0055144D" w:rsidRDefault="0055144D" w:rsidP="0055144D">
      <w:r w:rsidRPr="0055144D">
        <w:t>A distributor may be flagged when its Target Achievement % falls below the configured business threshold.</w:t>
      </w:r>
    </w:p>
    <w:p w14:paraId="1F0EF7DC" w14:textId="77777777" w:rsidR="0055144D" w:rsidRPr="0055144D" w:rsidRDefault="0055144D" w:rsidP="0055144D">
      <w:pPr>
        <w:rPr>
          <w:b/>
          <w:bCs/>
        </w:rPr>
      </w:pPr>
      <w:r w:rsidRPr="0055144D">
        <w:rPr>
          <w:b/>
          <w:bCs/>
        </w:rPr>
        <w:t>Alert</w:t>
      </w:r>
    </w:p>
    <w:p w14:paraId="1C476414" w14:textId="77777777" w:rsidR="0055144D" w:rsidRPr="0055144D" w:rsidRDefault="0055144D" w:rsidP="0055144D">
      <w:r w:rsidRPr="0055144D">
        <w:t>When an exception meets the configured alert criteria, the system generates an alert containing:</w:t>
      </w:r>
    </w:p>
    <w:p w14:paraId="79D70CBC" w14:textId="77777777" w:rsidR="0055144D" w:rsidRPr="0055144D" w:rsidRDefault="0055144D" w:rsidP="0055144D">
      <w:pPr>
        <w:numPr>
          <w:ilvl w:val="0"/>
          <w:numId w:val="17"/>
        </w:numPr>
      </w:pPr>
      <w:r w:rsidRPr="0055144D">
        <w:t>Affected product/distributor</w:t>
      </w:r>
    </w:p>
    <w:p w14:paraId="4A106E59" w14:textId="77777777" w:rsidR="0055144D" w:rsidRPr="0055144D" w:rsidRDefault="0055144D" w:rsidP="0055144D">
      <w:pPr>
        <w:numPr>
          <w:ilvl w:val="0"/>
          <w:numId w:val="17"/>
        </w:numPr>
      </w:pPr>
      <w:r w:rsidRPr="0055144D">
        <w:t>Relevant reporting period</w:t>
      </w:r>
    </w:p>
    <w:p w14:paraId="73663574" w14:textId="77777777" w:rsidR="0055144D" w:rsidRPr="0055144D" w:rsidRDefault="0055144D" w:rsidP="0055144D">
      <w:pPr>
        <w:numPr>
          <w:ilvl w:val="0"/>
          <w:numId w:val="17"/>
        </w:numPr>
      </w:pPr>
      <w:r w:rsidRPr="0055144D">
        <w:t>Current performance</w:t>
      </w:r>
    </w:p>
    <w:p w14:paraId="331D9D46" w14:textId="77777777" w:rsidR="0055144D" w:rsidRPr="0055144D" w:rsidRDefault="0055144D" w:rsidP="0055144D">
      <w:pPr>
        <w:numPr>
          <w:ilvl w:val="0"/>
          <w:numId w:val="17"/>
        </w:numPr>
      </w:pPr>
      <w:r w:rsidRPr="0055144D">
        <w:t>Comparison with the previous period or target</w:t>
      </w:r>
    </w:p>
    <w:p w14:paraId="12276345" w14:textId="77777777" w:rsidR="0055144D" w:rsidRPr="0055144D" w:rsidRDefault="0055144D" w:rsidP="0055144D">
      <w:pPr>
        <w:numPr>
          <w:ilvl w:val="0"/>
          <w:numId w:val="17"/>
        </w:numPr>
      </w:pPr>
      <w:r w:rsidRPr="0055144D">
        <w:t>Reason for the alert</w:t>
      </w:r>
    </w:p>
    <w:p w14:paraId="49F6C19B" w14:textId="77777777" w:rsidR="001E046B" w:rsidRDefault="001E046B"/>
    <w:p w14:paraId="58F1DBC4" w14:textId="77777777" w:rsidR="00584E48" w:rsidRPr="00584E48" w:rsidRDefault="00584E48" w:rsidP="00584E48">
      <w:pPr>
        <w:rPr>
          <w:b/>
          <w:bCs/>
        </w:rPr>
      </w:pPr>
      <w:r w:rsidRPr="00584E48">
        <w:rPr>
          <w:b/>
          <w:bCs/>
        </w:rPr>
        <w:t>12. Dashboard Wireframe</w:t>
      </w:r>
    </w:p>
    <w:p w14:paraId="5188C93E" w14:textId="77777777" w:rsidR="00584E48" w:rsidRPr="00584E48" w:rsidRDefault="00584E48" w:rsidP="00584E48">
      <w:pPr>
        <w:rPr>
          <w:b/>
          <w:bCs/>
        </w:rPr>
      </w:pPr>
      <w:r w:rsidRPr="00584E48">
        <w:rPr>
          <w:b/>
          <w:bCs/>
        </w:rPr>
        <w:t>12.1 Purpose</w:t>
      </w:r>
    </w:p>
    <w:p w14:paraId="079D1D9A" w14:textId="77777777" w:rsidR="00584E48" w:rsidRPr="00584E48" w:rsidRDefault="00584E48" w:rsidP="00584E48">
      <w:r w:rsidRPr="00584E48">
        <w:t>The proposed Sales Performance Dashboard provides sales managers with a centralized view of key performance indicators, sales trends, product performance, distributor performance and identified exceptions.</w:t>
      </w:r>
    </w:p>
    <w:p w14:paraId="31855AC3" w14:textId="77777777" w:rsidR="00584E48" w:rsidRPr="00584E48" w:rsidRDefault="00584E48" w:rsidP="00584E48">
      <w:r w:rsidRPr="00584E48">
        <w:t>The wireframe translates the functional requirements and user stories into a proposed user interface.</w:t>
      </w:r>
    </w:p>
    <w:p w14:paraId="63F7BF0F" w14:textId="77777777" w:rsidR="00584E48" w:rsidRPr="00584E48" w:rsidRDefault="00584E48" w:rsidP="00584E48">
      <w:pPr>
        <w:rPr>
          <w:b/>
          <w:bCs/>
        </w:rPr>
      </w:pPr>
      <w:r w:rsidRPr="00584E48">
        <w:rPr>
          <w:b/>
          <w:bCs/>
        </w:rPr>
        <w:t>12.2 Dashboard Components</w:t>
      </w:r>
    </w:p>
    <w:p w14:paraId="32698295" w14:textId="77777777" w:rsidR="00584E48" w:rsidRPr="00584E48" w:rsidRDefault="00584E48" w:rsidP="00584E48">
      <w:r w:rsidRPr="00584E48">
        <w:t>The dashboard includes:</w:t>
      </w:r>
    </w:p>
    <w:p w14:paraId="14C369B2" w14:textId="77777777" w:rsidR="00584E48" w:rsidRPr="00584E48" w:rsidRDefault="00584E48" w:rsidP="00584E48">
      <w:pPr>
        <w:numPr>
          <w:ilvl w:val="0"/>
          <w:numId w:val="18"/>
        </w:numPr>
      </w:pPr>
      <w:r w:rsidRPr="00584E48">
        <w:t>Region, product, distributor and date-range filters</w:t>
      </w:r>
    </w:p>
    <w:p w14:paraId="27BA83CB" w14:textId="77777777" w:rsidR="00584E48" w:rsidRPr="00584E48" w:rsidRDefault="00584E48" w:rsidP="00584E48">
      <w:pPr>
        <w:numPr>
          <w:ilvl w:val="0"/>
          <w:numId w:val="18"/>
        </w:numPr>
      </w:pPr>
      <w:r w:rsidRPr="00584E48">
        <w:t>Total Sales Revenue</w:t>
      </w:r>
    </w:p>
    <w:p w14:paraId="395ECA14" w14:textId="77777777" w:rsidR="00584E48" w:rsidRPr="00584E48" w:rsidRDefault="00584E48" w:rsidP="00584E48">
      <w:pPr>
        <w:numPr>
          <w:ilvl w:val="0"/>
          <w:numId w:val="18"/>
        </w:numPr>
      </w:pPr>
      <w:r w:rsidRPr="00584E48">
        <w:t>Target Achievement %</w:t>
      </w:r>
    </w:p>
    <w:p w14:paraId="047B381D" w14:textId="77777777" w:rsidR="00584E48" w:rsidRPr="00584E48" w:rsidRDefault="00584E48" w:rsidP="00584E48">
      <w:pPr>
        <w:numPr>
          <w:ilvl w:val="0"/>
          <w:numId w:val="18"/>
        </w:numPr>
      </w:pPr>
      <w:r w:rsidRPr="00584E48">
        <w:t>Sales Growth %</w:t>
      </w:r>
    </w:p>
    <w:p w14:paraId="062451A8" w14:textId="77777777" w:rsidR="00584E48" w:rsidRPr="00584E48" w:rsidRDefault="00584E48" w:rsidP="00584E48">
      <w:pPr>
        <w:numPr>
          <w:ilvl w:val="0"/>
          <w:numId w:val="18"/>
        </w:numPr>
      </w:pPr>
      <w:r w:rsidRPr="00584E48">
        <w:t>Units Sold</w:t>
      </w:r>
    </w:p>
    <w:p w14:paraId="3A5D5872" w14:textId="77777777" w:rsidR="00584E48" w:rsidRPr="00584E48" w:rsidRDefault="00584E48" w:rsidP="00584E48">
      <w:pPr>
        <w:numPr>
          <w:ilvl w:val="0"/>
          <w:numId w:val="18"/>
        </w:numPr>
      </w:pPr>
      <w:r w:rsidRPr="00584E48">
        <w:t>Sales trend visualization</w:t>
      </w:r>
    </w:p>
    <w:p w14:paraId="2A16F305" w14:textId="77777777" w:rsidR="00584E48" w:rsidRPr="00584E48" w:rsidRDefault="00584E48" w:rsidP="00584E48">
      <w:pPr>
        <w:numPr>
          <w:ilvl w:val="0"/>
          <w:numId w:val="18"/>
        </w:numPr>
      </w:pPr>
      <w:r w:rsidRPr="00584E48">
        <w:t>Product-level performance</w:t>
      </w:r>
    </w:p>
    <w:p w14:paraId="4D75C5FB" w14:textId="77777777" w:rsidR="00584E48" w:rsidRPr="00584E48" w:rsidRDefault="00584E48" w:rsidP="00584E48">
      <w:pPr>
        <w:numPr>
          <w:ilvl w:val="0"/>
          <w:numId w:val="18"/>
        </w:numPr>
      </w:pPr>
      <w:r w:rsidRPr="00584E48">
        <w:t>Distributor-level performance</w:t>
      </w:r>
    </w:p>
    <w:p w14:paraId="3A390CBE" w14:textId="77777777" w:rsidR="00584E48" w:rsidRPr="00584E48" w:rsidRDefault="00584E48" w:rsidP="00584E48">
      <w:pPr>
        <w:numPr>
          <w:ilvl w:val="0"/>
          <w:numId w:val="18"/>
        </w:numPr>
      </w:pPr>
      <w:r w:rsidRPr="00584E48">
        <w:t>Exception notifications</w:t>
      </w:r>
    </w:p>
    <w:p w14:paraId="39AAB7B4" w14:textId="77777777" w:rsidR="00584E48" w:rsidRPr="00584E48" w:rsidRDefault="00584E48" w:rsidP="00584E48">
      <w:pPr>
        <w:rPr>
          <w:b/>
          <w:bCs/>
        </w:rPr>
      </w:pPr>
      <w:r w:rsidRPr="00584E48">
        <w:rPr>
          <w:b/>
          <w:bCs/>
        </w:rPr>
        <w:lastRenderedPageBreak/>
        <w:t>12.3 User Interaction</w:t>
      </w:r>
    </w:p>
    <w:p w14:paraId="655656B2" w14:textId="77777777" w:rsidR="00584E48" w:rsidRPr="00584E48" w:rsidRDefault="00584E48" w:rsidP="00584E48">
      <w:r w:rsidRPr="00584E48">
        <w:t>Users can apply filters to analyse a specific region, product, distributor or reporting period. Applicable KPIs, charts and performance information update based on the selected criteria.</w:t>
      </w:r>
    </w:p>
    <w:p w14:paraId="3C48D07E" w14:textId="77777777" w:rsidR="00584E48" w:rsidRPr="00584E48" w:rsidRDefault="00584E48" w:rsidP="00584E48">
      <w:r w:rsidRPr="00584E48">
        <w:t>Users can also review identified exceptions and investigate the affected product or distributor.</w:t>
      </w:r>
    </w:p>
    <w:p w14:paraId="507345D8" w14:textId="77777777" w:rsidR="00584E48" w:rsidRPr="00584E48" w:rsidRDefault="00584E48" w:rsidP="00584E48">
      <w:r w:rsidRPr="00584E48">
        <w:rPr>
          <w:b/>
          <w:bCs/>
        </w:rPr>
        <w:t>Note:</w:t>
      </w:r>
      <w:r w:rsidRPr="00584E48">
        <w:t xml:space="preserve"> Dashboard figures shown in the wireframe are illustrative and created for this case study. They do not represent actual company performance.</w:t>
      </w:r>
    </w:p>
    <w:p w14:paraId="7CE744C6" w14:textId="77777777" w:rsidR="00584E48" w:rsidRDefault="00584E48"/>
    <w:p w14:paraId="39D84DCA" w14:textId="5799C4F3" w:rsidR="00584E48" w:rsidRDefault="00584E48">
      <w:r w:rsidRPr="00584E48">
        <w:t>Figure 1: Proposed Sales Performance Dashboard — Wireframe</w:t>
      </w:r>
    </w:p>
    <w:p w14:paraId="0CBD435C" w14:textId="52FF6490" w:rsidR="00584E48" w:rsidRDefault="00584E48">
      <w:r w:rsidRPr="00584E48">
        <w:drawing>
          <wp:inline distT="0" distB="0" distL="0" distR="0" wp14:anchorId="2AC1D004" wp14:editId="720AF4D6">
            <wp:extent cx="6266541" cy="3517900"/>
            <wp:effectExtent l="0" t="0" r="1270" b="6350"/>
            <wp:docPr id="155341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11223" name=""/>
                    <pic:cNvPicPr/>
                  </pic:nvPicPr>
                  <pic:blipFill>
                    <a:blip r:embed="rId5"/>
                    <a:stretch>
                      <a:fillRect/>
                    </a:stretch>
                  </pic:blipFill>
                  <pic:spPr>
                    <a:xfrm>
                      <a:off x="0" y="0"/>
                      <a:ext cx="6280296" cy="3525622"/>
                    </a:xfrm>
                    <a:prstGeom prst="rect">
                      <a:avLst/>
                    </a:prstGeom>
                  </pic:spPr>
                </pic:pic>
              </a:graphicData>
            </a:graphic>
          </wp:inline>
        </w:drawing>
      </w:r>
    </w:p>
    <w:p w14:paraId="58B6EC85" w14:textId="77777777" w:rsidR="00584E48" w:rsidRDefault="00584E48"/>
    <w:p w14:paraId="1AC06D21" w14:textId="77777777" w:rsidR="00584E48" w:rsidRDefault="00584E48"/>
    <w:sectPr w:rsidR="00584E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1410"/>
    <w:multiLevelType w:val="multilevel"/>
    <w:tmpl w:val="AC52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36613"/>
    <w:multiLevelType w:val="multilevel"/>
    <w:tmpl w:val="867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51307"/>
    <w:multiLevelType w:val="multilevel"/>
    <w:tmpl w:val="7432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F666B"/>
    <w:multiLevelType w:val="multilevel"/>
    <w:tmpl w:val="A358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42E0D"/>
    <w:multiLevelType w:val="multilevel"/>
    <w:tmpl w:val="E7EA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2195D"/>
    <w:multiLevelType w:val="multilevel"/>
    <w:tmpl w:val="73F2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4767F"/>
    <w:multiLevelType w:val="multilevel"/>
    <w:tmpl w:val="5F42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C7131"/>
    <w:multiLevelType w:val="multilevel"/>
    <w:tmpl w:val="6596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27847"/>
    <w:multiLevelType w:val="multilevel"/>
    <w:tmpl w:val="1DEC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90476"/>
    <w:multiLevelType w:val="multilevel"/>
    <w:tmpl w:val="986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56B76"/>
    <w:multiLevelType w:val="multilevel"/>
    <w:tmpl w:val="D310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72050"/>
    <w:multiLevelType w:val="multilevel"/>
    <w:tmpl w:val="C4C8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663CF"/>
    <w:multiLevelType w:val="multilevel"/>
    <w:tmpl w:val="B56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B2E98"/>
    <w:multiLevelType w:val="multilevel"/>
    <w:tmpl w:val="91F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A31C1"/>
    <w:multiLevelType w:val="multilevel"/>
    <w:tmpl w:val="07F4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13CE6"/>
    <w:multiLevelType w:val="multilevel"/>
    <w:tmpl w:val="037A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643FA"/>
    <w:multiLevelType w:val="multilevel"/>
    <w:tmpl w:val="05B0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15BFA"/>
    <w:multiLevelType w:val="multilevel"/>
    <w:tmpl w:val="B92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004512">
    <w:abstractNumId w:val="2"/>
  </w:num>
  <w:num w:numId="2" w16cid:durableId="115875217">
    <w:abstractNumId w:val="8"/>
  </w:num>
  <w:num w:numId="3" w16cid:durableId="1413702178">
    <w:abstractNumId w:val="17"/>
  </w:num>
  <w:num w:numId="4" w16cid:durableId="1509639778">
    <w:abstractNumId w:val="1"/>
  </w:num>
  <w:num w:numId="5" w16cid:durableId="19403431">
    <w:abstractNumId w:val="13"/>
  </w:num>
  <w:num w:numId="6" w16cid:durableId="1007827429">
    <w:abstractNumId w:val="16"/>
  </w:num>
  <w:num w:numId="7" w16cid:durableId="2112581607">
    <w:abstractNumId w:val="10"/>
  </w:num>
  <w:num w:numId="8" w16cid:durableId="123621244">
    <w:abstractNumId w:val="9"/>
  </w:num>
  <w:num w:numId="9" w16cid:durableId="2006588592">
    <w:abstractNumId w:val="5"/>
  </w:num>
  <w:num w:numId="10" w16cid:durableId="871302378">
    <w:abstractNumId w:val="12"/>
  </w:num>
  <w:num w:numId="11" w16cid:durableId="1790707406">
    <w:abstractNumId w:val="7"/>
  </w:num>
  <w:num w:numId="12" w16cid:durableId="1407418289">
    <w:abstractNumId w:val="14"/>
  </w:num>
  <w:num w:numId="13" w16cid:durableId="1870070864">
    <w:abstractNumId w:val="0"/>
  </w:num>
  <w:num w:numId="14" w16cid:durableId="16347038">
    <w:abstractNumId w:val="4"/>
  </w:num>
  <w:num w:numId="15" w16cid:durableId="1695617878">
    <w:abstractNumId w:val="15"/>
  </w:num>
  <w:num w:numId="16" w16cid:durableId="1000815184">
    <w:abstractNumId w:val="3"/>
  </w:num>
  <w:num w:numId="17" w16cid:durableId="1126776080">
    <w:abstractNumId w:val="11"/>
  </w:num>
  <w:num w:numId="18" w16cid:durableId="21115870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0FB"/>
    <w:rsid w:val="00046503"/>
    <w:rsid w:val="001E046B"/>
    <w:rsid w:val="003D073F"/>
    <w:rsid w:val="00446AC7"/>
    <w:rsid w:val="00447B78"/>
    <w:rsid w:val="005420FB"/>
    <w:rsid w:val="0055144D"/>
    <w:rsid w:val="00584E48"/>
    <w:rsid w:val="006F190E"/>
    <w:rsid w:val="00EA7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3BD0F"/>
  <w15:chartTrackingRefBased/>
  <w15:docId w15:val="{6A236765-2187-426C-919C-B40E7E6AD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2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2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2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0FB"/>
    <w:rPr>
      <w:rFonts w:eastAsiaTheme="majorEastAsia" w:cstheme="majorBidi"/>
      <w:color w:val="272727" w:themeColor="text1" w:themeTint="D8"/>
    </w:rPr>
  </w:style>
  <w:style w:type="paragraph" w:styleId="Title">
    <w:name w:val="Title"/>
    <w:basedOn w:val="Normal"/>
    <w:next w:val="Normal"/>
    <w:link w:val="TitleChar"/>
    <w:uiPriority w:val="10"/>
    <w:qFormat/>
    <w:rsid w:val="00542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0FB"/>
    <w:pPr>
      <w:spacing w:before="160"/>
      <w:jc w:val="center"/>
    </w:pPr>
    <w:rPr>
      <w:i/>
      <w:iCs/>
      <w:color w:val="404040" w:themeColor="text1" w:themeTint="BF"/>
    </w:rPr>
  </w:style>
  <w:style w:type="character" w:customStyle="1" w:styleId="QuoteChar">
    <w:name w:val="Quote Char"/>
    <w:basedOn w:val="DefaultParagraphFont"/>
    <w:link w:val="Quote"/>
    <w:uiPriority w:val="29"/>
    <w:rsid w:val="005420FB"/>
    <w:rPr>
      <w:i/>
      <w:iCs/>
      <w:color w:val="404040" w:themeColor="text1" w:themeTint="BF"/>
    </w:rPr>
  </w:style>
  <w:style w:type="paragraph" w:styleId="ListParagraph">
    <w:name w:val="List Paragraph"/>
    <w:basedOn w:val="Normal"/>
    <w:uiPriority w:val="34"/>
    <w:qFormat/>
    <w:rsid w:val="005420FB"/>
    <w:pPr>
      <w:ind w:left="720"/>
      <w:contextualSpacing/>
    </w:pPr>
  </w:style>
  <w:style w:type="character" w:styleId="IntenseEmphasis">
    <w:name w:val="Intense Emphasis"/>
    <w:basedOn w:val="DefaultParagraphFont"/>
    <w:uiPriority w:val="21"/>
    <w:qFormat/>
    <w:rsid w:val="005420FB"/>
    <w:rPr>
      <w:i/>
      <w:iCs/>
      <w:color w:val="2F5496" w:themeColor="accent1" w:themeShade="BF"/>
    </w:rPr>
  </w:style>
  <w:style w:type="paragraph" w:styleId="IntenseQuote">
    <w:name w:val="Intense Quote"/>
    <w:basedOn w:val="Normal"/>
    <w:next w:val="Normal"/>
    <w:link w:val="IntenseQuoteChar"/>
    <w:uiPriority w:val="30"/>
    <w:qFormat/>
    <w:rsid w:val="00542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0FB"/>
    <w:rPr>
      <w:i/>
      <w:iCs/>
      <w:color w:val="2F5496" w:themeColor="accent1" w:themeShade="BF"/>
    </w:rPr>
  </w:style>
  <w:style w:type="character" w:styleId="IntenseReference">
    <w:name w:val="Intense Reference"/>
    <w:basedOn w:val="DefaultParagraphFont"/>
    <w:uiPriority w:val="32"/>
    <w:qFormat/>
    <w:rsid w:val="005420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12</Pages>
  <Words>2437</Words>
  <Characters>13892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khatter</dc:creator>
  <cp:keywords/>
  <dc:description/>
  <cp:lastModifiedBy>shiva khatter</cp:lastModifiedBy>
  <cp:revision>2</cp:revision>
  <dcterms:created xsi:type="dcterms:W3CDTF">2026-09-18T10:08:00Z</dcterms:created>
  <dcterms:modified xsi:type="dcterms:W3CDTF">2026-09-18T16:11:00Z</dcterms:modified>
</cp:coreProperties>
</file>