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9DC3C" w14:textId="77777777" w:rsidR="003B38C2" w:rsidRDefault="000E0EA2" w:rsidP="003B38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ab/>
      </w:r>
      <w:r w:rsidR="003B38C2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</w:t>
      </w:r>
      <w:r w:rsidR="003B38C2" w:rsidRPr="00C35F90">
        <w:rPr>
          <w:rFonts w:ascii="Times New Roman" w:hAnsi="Times New Roman" w:cs="Times New Roman"/>
          <w:b/>
          <w:bCs/>
          <w:sz w:val="32"/>
          <w:szCs w:val="32"/>
        </w:rPr>
        <w:t>Illinois Institute of Technology</w:t>
      </w:r>
    </w:p>
    <w:p w14:paraId="1832C06B" w14:textId="77777777" w:rsidR="003B38C2" w:rsidRDefault="003B38C2" w:rsidP="003B38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CS 587 – Software Project Management</w:t>
      </w:r>
    </w:p>
    <w:p w14:paraId="6E0C7B72" w14:textId="31F22C97" w:rsidR="003B38C2" w:rsidRPr="00C35F90" w:rsidRDefault="003B38C2" w:rsidP="003B38C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</w:t>
      </w:r>
      <w:r w:rsidRPr="00C35F90">
        <w:rPr>
          <w:rFonts w:ascii="Times New Roman" w:hAnsi="Times New Roman" w:cs="Times New Roman"/>
          <w:b/>
          <w:bCs/>
          <w:sz w:val="32"/>
          <w:szCs w:val="32"/>
          <w:u w:val="single"/>
        </w:rPr>
        <w:t>Assignment-</w:t>
      </w:r>
      <w:proofErr w:type="gramStart"/>
      <w:r w:rsidR="00F56243"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Report</w:t>
      </w:r>
      <w:proofErr w:type="gramEnd"/>
    </w:p>
    <w:p w14:paraId="6FE8B58E" w14:textId="77777777" w:rsidR="003B38C2" w:rsidRDefault="003B38C2" w:rsidP="003B38C2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D89ED37" w14:textId="77777777" w:rsidR="003B38C2" w:rsidRPr="008C4C81" w:rsidRDefault="003B38C2" w:rsidP="003B38C2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4C8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St. Name: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Shiva Sankar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Modala</w:t>
      </w:r>
      <w:proofErr w:type="spellEnd"/>
    </w:p>
    <w:p w14:paraId="3F5E2EB9" w14:textId="77777777" w:rsidR="003B38C2" w:rsidRDefault="003B38C2" w:rsidP="003B38C2">
      <w:pPr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4C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St. ID: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A20517528</w:t>
      </w:r>
    </w:p>
    <w:p w14:paraId="57A99945" w14:textId="1B333D96" w:rsidR="003B38C2" w:rsidRDefault="003B38C2"/>
    <w:p w14:paraId="3009D10F" w14:textId="24A13637" w:rsidR="00AC0D86" w:rsidRDefault="000E0EA2">
      <w:r>
        <w:tab/>
      </w:r>
      <w:r>
        <w:tab/>
        <w:t xml:space="preserve">                           PART – 1</w:t>
      </w:r>
    </w:p>
    <w:p w14:paraId="174BA6D7" w14:textId="2B51BB37" w:rsidR="000E0EA2" w:rsidRPr="000E0EA2" w:rsidRDefault="000E0EA2">
      <w:pPr>
        <w:rPr>
          <w:u w:val="single"/>
        </w:rPr>
      </w:pPr>
      <w:r w:rsidRPr="000E0EA2">
        <w:rPr>
          <w:u w:val="single"/>
        </w:rPr>
        <w:t>EXTRAPOLATING VALUES:</w:t>
      </w:r>
    </w:p>
    <w:p w14:paraId="7A8C09F9" w14:textId="1B4DD7B5" w:rsidR="000E0EA2" w:rsidRDefault="001234F1">
      <w:r>
        <w:rPr>
          <w:noProof/>
        </w:rPr>
        <w:drawing>
          <wp:inline distT="0" distB="0" distL="0" distR="0" wp14:anchorId="1458F487" wp14:editId="226D7CF4">
            <wp:extent cx="5112327" cy="597851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602" cy="60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A77D" w14:textId="4B1354CC" w:rsidR="000E0EA2" w:rsidRDefault="00DE569F">
      <w:r>
        <w:rPr>
          <w:noProof/>
        </w:rPr>
        <w:lastRenderedPageBreak/>
        <w:drawing>
          <wp:inline distT="0" distB="0" distL="0" distR="0" wp14:anchorId="0A015C33" wp14:editId="1859E0D7">
            <wp:extent cx="5731510" cy="6531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F4E5" w14:textId="222CF2E8" w:rsidR="00DE569F" w:rsidRDefault="00DE569F">
      <w:r>
        <w:rPr>
          <w:noProof/>
        </w:rPr>
        <w:lastRenderedPageBreak/>
        <w:drawing>
          <wp:inline distT="0" distB="0" distL="0" distR="0" wp14:anchorId="12E570BB" wp14:editId="73626E43">
            <wp:extent cx="5731510" cy="6093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7DC8" w14:textId="11BCA7D3" w:rsidR="00DE569F" w:rsidRDefault="00DE569F">
      <w:r>
        <w:rPr>
          <w:noProof/>
        </w:rPr>
        <w:lastRenderedPageBreak/>
        <w:drawing>
          <wp:inline distT="0" distB="0" distL="0" distR="0" wp14:anchorId="4E1CE039" wp14:editId="6324B18F">
            <wp:extent cx="5731510" cy="5993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FA36" w14:textId="59CDCC10" w:rsidR="00DE569F" w:rsidRDefault="00DE569F">
      <w:r>
        <w:rPr>
          <w:noProof/>
        </w:rPr>
        <w:lastRenderedPageBreak/>
        <w:drawing>
          <wp:inline distT="0" distB="0" distL="0" distR="0" wp14:anchorId="7CFCBD55" wp14:editId="0F94C81D">
            <wp:extent cx="5731510" cy="63373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5F3F" w14:textId="66FA3A87" w:rsidR="00DE569F" w:rsidRDefault="00DE569F">
      <w:r>
        <w:rPr>
          <w:noProof/>
        </w:rPr>
        <w:lastRenderedPageBreak/>
        <w:drawing>
          <wp:inline distT="0" distB="0" distL="0" distR="0" wp14:anchorId="4E3F8798" wp14:editId="76D86727">
            <wp:extent cx="5731510" cy="69684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E4B8" w14:textId="5B910AA6" w:rsidR="000E0EA2" w:rsidRDefault="00DE569F">
      <w:r>
        <w:rPr>
          <w:noProof/>
        </w:rPr>
        <w:lastRenderedPageBreak/>
        <w:drawing>
          <wp:inline distT="0" distB="0" distL="0" distR="0" wp14:anchorId="5C4992EB" wp14:editId="578C0BF3">
            <wp:extent cx="5731510" cy="5670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73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357"/>
        <w:gridCol w:w="2858"/>
        <w:gridCol w:w="2858"/>
      </w:tblGrid>
      <w:tr w:rsidR="000E0EA2" w:rsidRPr="00F83034" w14:paraId="5EE461A5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ACCF6B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PHASE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42258F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SIZE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4BC17A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Productivity</w:t>
            </w:r>
          </w:p>
        </w:tc>
      </w:tr>
      <w:tr w:rsidR="000E0EA2" w:rsidRPr="00F83034" w14:paraId="7BAC2863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82DA1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Project Plan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8F4CA4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2016C8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0BC3B7FC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965F8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Write Plan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1DB270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F758D8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pages/hour</w:t>
            </w:r>
          </w:p>
        </w:tc>
      </w:tr>
      <w:tr w:rsidR="000E0EA2" w:rsidRPr="00F83034" w14:paraId="595624A5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E75F1B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Review Plan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DC7225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B7E5A2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2CDAB405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C8C5E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review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95D015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00938F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pages/hour</w:t>
            </w:r>
          </w:p>
        </w:tc>
      </w:tr>
      <w:tr w:rsidR="000E0EA2" w:rsidRPr="00F83034" w14:paraId="5F62D461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38F37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Review Meeting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CE0F94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DC87CA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 pages/hour</w:t>
            </w:r>
          </w:p>
        </w:tc>
      </w:tr>
      <w:tr w:rsidR="000E0EA2" w:rsidRPr="00F83034" w14:paraId="7833ADE2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7A728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Rework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D89082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59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D0A88E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defects/hour</w:t>
            </w:r>
          </w:p>
        </w:tc>
      </w:tr>
      <w:tr w:rsidR="000E0EA2" w:rsidRPr="00F83034" w14:paraId="6BD7B3F2" w14:textId="77777777" w:rsidTr="00DA35D6">
        <w:trPr>
          <w:trHeight w:val="274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A2A35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Documented Software Development Process Updates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7625F7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>101 changes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3F5E82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0E0EA2" w:rsidRPr="00F83034" w14:paraId="3B520836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D1F495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Process Changes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44C92C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101 changes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8A69FE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 changes/hour</w:t>
            </w:r>
          </w:p>
        </w:tc>
      </w:tr>
      <w:tr w:rsidR="000E0EA2" w:rsidRPr="00F83034" w14:paraId="244C22DE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511D38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Review Changes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7ED196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DF3FD6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242BC215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27412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review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58B8CB6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101 changes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5A2087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 changes/hour</w:t>
            </w:r>
          </w:p>
        </w:tc>
      </w:tr>
      <w:tr w:rsidR="000E0EA2" w:rsidRPr="00F83034" w14:paraId="2995C833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C154F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Review Meeting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CE5E13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101 changes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9FF135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changes/hour</w:t>
            </w:r>
          </w:p>
        </w:tc>
      </w:tr>
      <w:tr w:rsidR="000E0EA2" w:rsidRPr="00F83034" w14:paraId="487C16A5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2E0CF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Rework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BB441A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104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D47D9D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defects/hour</w:t>
            </w:r>
          </w:p>
        </w:tc>
      </w:tr>
      <w:tr w:rsidR="000E0EA2" w:rsidRPr="00F83034" w14:paraId="1F21C2BD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B7D8B2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Requirement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A5182B5" w14:textId="77777777" w:rsidR="000E0EA2" w:rsidRPr="00825C96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207 requirements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410448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407A20D2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38A26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      Write requirements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0BA354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207 requirements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29B0776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 requirements/hour</w:t>
            </w:r>
          </w:p>
        </w:tc>
      </w:tr>
      <w:tr w:rsidR="000E0EA2" w:rsidRPr="00F83034" w14:paraId="39981273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849E1F2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Review Requirements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56DC99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FDBAD66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7DFF51B8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088AF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review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4C6E5C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207 requirements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D695C1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13 requirements/hour</w:t>
            </w:r>
          </w:p>
        </w:tc>
      </w:tr>
      <w:tr w:rsidR="000E0EA2" w:rsidRPr="00F83034" w14:paraId="4447027B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EEFED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Review Meeting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9B3A02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207 requirements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B14B3E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15 requirements/hour</w:t>
            </w:r>
          </w:p>
        </w:tc>
      </w:tr>
      <w:tr w:rsidR="000E0EA2" w:rsidRPr="00F83034" w14:paraId="28ABB3A6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33706C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Rework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10C78FB" w14:textId="569ECC6C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  <w:r w:rsidR="003B38C2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68A09E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defects/hour</w:t>
            </w:r>
          </w:p>
        </w:tc>
      </w:tr>
      <w:tr w:rsidR="000E0EA2" w:rsidRPr="00F83034" w14:paraId="05B72055" w14:textId="77777777" w:rsidTr="00DA35D6">
        <w:trPr>
          <w:trHeight w:val="274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E17A62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Build the development and testing lab environment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C4EA8A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0A99B4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704741AE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60041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Hardware Environment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788E57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9D6CB6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0C7BFCDB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8AFA0A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Servers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4B3FF6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85A550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 server/day</w:t>
            </w:r>
          </w:p>
        </w:tc>
      </w:tr>
      <w:tr w:rsidR="000E0EA2" w:rsidRPr="00F83034" w14:paraId="5769854F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BA009D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Clients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5A6645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B64DC7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clients/day</w:t>
            </w:r>
          </w:p>
        </w:tc>
      </w:tr>
      <w:tr w:rsidR="000E0EA2" w:rsidRPr="00F83034" w14:paraId="02F28188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62C12A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Software Development Tools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3D33F5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A30F34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2C6E5E7E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5FE67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Build/compile tools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61A506E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A8C88F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 tool/hour</w:t>
            </w:r>
          </w:p>
        </w:tc>
      </w:tr>
      <w:tr w:rsidR="000E0EA2" w:rsidRPr="00F83034" w14:paraId="7DC752E8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12BD28E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Software Testing Tools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9394FB4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6B3761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7DE73085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C491B4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Test Cases Execution tools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A16974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FB78146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 tool/day</w:t>
            </w:r>
          </w:p>
        </w:tc>
      </w:tr>
      <w:tr w:rsidR="000E0EA2" w:rsidRPr="00F83034" w14:paraId="47D3AD94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93D533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Simulation tools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0ADD98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87E7ED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 tool/day</w:t>
            </w:r>
          </w:p>
        </w:tc>
      </w:tr>
      <w:tr w:rsidR="000E0EA2" w:rsidRPr="00F83034" w14:paraId="7564FA13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EB6F39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Analysis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BAAAB42" w14:textId="77777777" w:rsidR="000E0EA2" w:rsidRPr="00825C96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201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D78FBE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070CD730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DAA25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Write Analysis Document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792ABC4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201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0D42E9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 pages/hour</w:t>
            </w:r>
          </w:p>
        </w:tc>
      </w:tr>
      <w:tr w:rsidR="000E0EA2" w:rsidRPr="00F83034" w14:paraId="702D03ED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A80EF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Review Analysis Document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4534BA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A8B61A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18002726" w14:textId="77777777" w:rsidTr="00DA35D6">
        <w:trPr>
          <w:trHeight w:val="274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FC7BE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Analysis Document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62A40D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201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E06052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 pages/hour</w:t>
            </w:r>
          </w:p>
        </w:tc>
      </w:tr>
      <w:tr w:rsidR="000E0EA2" w:rsidRPr="00F83034" w14:paraId="406DA6F1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EA93F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Review Meeting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A3AC57E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201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BB7420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pages/hour</w:t>
            </w:r>
          </w:p>
        </w:tc>
      </w:tr>
      <w:tr w:rsidR="000E0EA2" w:rsidRPr="00F83034" w14:paraId="1500A4C0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AA4AA2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Rework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4FE15F3" w14:textId="39BD1EBC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  <w:r w:rsidR="003B38C2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29CD0B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 defects/hour</w:t>
            </w:r>
          </w:p>
        </w:tc>
      </w:tr>
      <w:tr w:rsidR="000E0EA2" w:rsidRPr="00F83034" w14:paraId="2C9B034D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4BD152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Design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4E1EE08" w14:textId="77777777" w:rsidR="000E0EA2" w:rsidRPr="00825C96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314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A7599D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26A59A62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1DA7E0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Write DD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621E9A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314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E0E537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pages/hour</w:t>
            </w:r>
          </w:p>
        </w:tc>
      </w:tr>
      <w:tr w:rsidR="000E0EA2" w:rsidRPr="00F83034" w14:paraId="50647C29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206F6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Review DD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95DA48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87E4D3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41566C0E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FC1A8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DD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79324A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314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2F30D6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pages/hour</w:t>
            </w:r>
          </w:p>
        </w:tc>
      </w:tr>
      <w:tr w:rsidR="000E0EA2" w:rsidRPr="00F83034" w14:paraId="79499608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7C390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Review Meeting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7A5315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5C96">
              <w:rPr>
                <w:rFonts w:ascii="Calibri" w:eastAsia="Times New Roman" w:hAnsi="Calibri" w:cs="Calibri"/>
                <w:color w:val="000000"/>
                <w:lang w:eastAsia="en-IN"/>
              </w:rPr>
              <w:t>314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761AD7D" w14:textId="61C3E9C6" w:rsidR="000E0EA2" w:rsidRPr="00F83034" w:rsidRDefault="000D314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0E0EA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pages/hour</w:t>
            </w:r>
          </w:p>
        </w:tc>
      </w:tr>
      <w:tr w:rsidR="000E0EA2" w:rsidRPr="00F83034" w14:paraId="4D20D42E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0DBA6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Rework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4B4C0E3" w14:textId="66B0AA30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  <w:r w:rsidR="003B38C2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558722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 defects/hour</w:t>
            </w:r>
          </w:p>
        </w:tc>
      </w:tr>
      <w:tr w:rsidR="000E0EA2" w:rsidRPr="00F83034" w14:paraId="5866BB31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F78CC8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Coding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84ABBB1" w14:textId="77777777" w:rsidR="000E0EA2" w:rsidRPr="00657860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6234 SLOC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60F6A1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35ECBFA7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8282CC6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Write Code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84AB04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6234 SLOC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45A43EE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6SLOC/hour</w:t>
            </w:r>
          </w:p>
        </w:tc>
      </w:tr>
      <w:tr w:rsidR="000E0EA2" w:rsidRPr="00F83034" w14:paraId="2D38E467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813A5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Unit Testing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6A8F3A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A99114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23E76C74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9F16C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Prepare/Execute Test Cases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43B09C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436 test cases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7F2AD1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 testcases/hour</w:t>
            </w:r>
          </w:p>
        </w:tc>
      </w:tr>
      <w:tr w:rsidR="000E0EA2" w:rsidRPr="00F83034" w14:paraId="7EC0E8CC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3865D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Fix Found Defects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EA8092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393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F73F66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 defects/hour</w:t>
            </w:r>
          </w:p>
        </w:tc>
      </w:tr>
      <w:tr w:rsidR="000E0EA2" w:rsidRPr="00F83034" w14:paraId="3BA03B98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AFD78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Test Found Defects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9ECA5AB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393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69C777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 defects/hour</w:t>
            </w:r>
          </w:p>
        </w:tc>
      </w:tr>
      <w:tr w:rsidR="000E0EA2" w:rsidRPr="00F83034" w14:paraId="4BE2F6DC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1AF982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Code Inspection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EE2A80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855BA9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742ECDC8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2539E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Code Inspection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82A2C0D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6234 SLOC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4E8DB3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118 SLOC/hour</w:t>
            </w:r>
          </w:p>
        </w:tc>
      </w:tr>
      <w:tr w:rsidR="000E0EA2" w:rsidRPr="00F83034" w14:paraId="060B49CE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29954B6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Code Inspection Meeting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F53A90E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6234 SLOC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78936E2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165 SLOC/hour</w:t>
            </w:r>
          </w:p>
        </w:tc>
      </w:tr>
      <w:tr w:rsidR="000E0EA2" w:rsidRPr="00F83034" w14:paraId="3C04059F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1B252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Rework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E6DF1CE" w14:textId="34FCD4F8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  <w:r w:rsidR="00F56243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AE2708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 defects/hour</w:t>
            </w:r>
          </w:p>
        </w:tc>
      </w:tr>
      <w:tr w:rsidR="000E0EA2" w:rsidRPr="00F83034" w14:paraId="3FB5E37B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58740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Testing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39685DDA" w14:textId="77777777" w:rsidR="000E0EA2" w:rsidRPr="00657860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174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3E55334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5AC28F56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E4CD9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Write test plan (TP)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7B0B10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174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0849E8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 pages/day</w:t>
            </w:r>
          </w:p>
        </w:tc>
      </w:tr>
      <w:tr w:rsidR="000E0EA2" w:rsidRPr="00F83034" w14:paraId="0756FAB0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01BE7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Review TP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EF4CE7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0A1B984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4310F195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DBDD9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TP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3D1F2A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174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855EA7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 pages/hour</w:t>
            </w:r>
          </w:p>
        </w:tc>
      </w:tr>
      <w:tr w:rsidR="000E0EA2" w:rsidRPr="00F83034" w14:paraId="3E6D34D7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10C1D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Review TP Meeting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9EA01D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174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1567FB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 pages/hour</w:t>
            </w:r>
          </w:p>
        </w:tc>
      </w:tr>
      <w:tr w:rsidR="000E0EA2" w:rsidRPr="00F83034" w14:paraId="6F70B67C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90F4E4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Rework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A0FD866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134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CED8769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defects/hour</w:t>
            </w:r>
          </w:p>
        </w:tc>
      </w:tr>
      <w:tr w:rsidR="000E0EA2" w:rsidRPr="00F83034" w14:paraId="0CBD9DA2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15B04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Execute TP (test cases)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517752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404 test cases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FF6DE5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15 test cases/day</w:t>
            </w:r>
          </w:p>
        </w:tc>
      </w:tr>
      <w:tr w:rsidR="000E0EA2" w:rsidRPr="00F83034" w14:paraId="68AA5CE2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550F64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Fix Found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73C4A5E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102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7EFDC63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 defects/day</w:t>
            </w:r>
          </w:p>
        </w:tc>
      </w:tr>
      <w:tr w:rsidR="000E0EA2" w:rsidRPr="00F83034" w14:paraId="6818701E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BA44C2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      Test Found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6ECAD9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102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0CBDE3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28 defects/day</w:t>
            </w:r>
          </w:p>
        </w:tc>
      </w:tr>
      <w:tr w:rsidR="000E0EA2" w:rsidRPr="00F83034" w14:paraId="0A9E5B80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921913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Documentation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BD8B023" w14:textId="77777777" w:rsidR="000E0EA2" w:rsidRPr="00657860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232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2EA1E6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01767927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828E270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User Documentation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383D19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232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30C146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 pages/hour</w:t>
            </w:r>
          </w:p>
        </w:tc>
      </w:tr>
      <w:tr w:rsidR="000E0EA2" w:rsidRPr="00F83034" w14:paraId="329C4C76" w14:textId="77777777" w:rsidTr="00DA35D6">
        <w:trPr>
          <w:trHeight w:val="150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126B38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     Review UD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12A8079A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338518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</w:tr>
      <w:tr w:rsidR="000E0EA2" w:rsidRPr="00F83034" w14:paraId="51A4701C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12E08F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Preparation for UD Review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4E1B7547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232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E6EF472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 pages/hour</w:t>
            </w:r>
          </w:p>
        </w:tc>
      </w:tr>
      <w:tr w:rsidR="000E0EA2" w:rsidRPr="00F83034" w14:paraId="7AE51DB4" w14:textId="77777777" w:rsidTr="00DA35D6">
        <w:trPr>
          <w:trHeight w:val="137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6DD2F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Review UD Meeting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0C422931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7860">
              <w:rPr>
                <w:rFonts w:ascii="Calibri" w:eastAsia="Times New Roman" w:hAnsi="Calibri" w:cs="Calibri"/>
                <w:color w:val="000000"/>
                <w:lang w:eastAsia="en-IN"/>
              </w:rPr>
              <w:t>232 pages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6132F4C5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10 pages/hour</w:t>
            </w:r>
          </w:p>
        </w:tc>
      </w:tr>
      <w:tr w:rsidR="000E0EA2" w:rsidRPr="00F83034" w14:paraId="7F78A302" w14:textId="77777777" w:rsidTr="00DA35D6">
        <w:trPr>
          <w:trHeight w:val="123"/>
        </w:trPr>
        <w:tc>
          <w:tcPr>
            <w:tcW w:w="335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2B1710F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F8303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Rework 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2C4B313B" w14:textId="59300959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  <w:r w:rsidR="00F56243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defects</w:t>
            </w:r>
          </w:p>
        </w:tc>
        <w:tc>
          <w:tcPr>
            <w:tcW w:w="285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</w:tcPr>
          <w:p w14:paraId="5BAC63AC" w14:textId="77777777" w:rsidR="000E0EA2" w:rsidRPr="00F83034" w:rsidRDefault="000E0EA2" w:rsidP="00DA35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 pages/hour</w:t>
            </w:r>
          </w:p>
        </w:tc>
      </w:tr>
    </w:tbl>
    <w:p w14:paraId="2FEFB9C6" w14:textId="77777777" w:rsidR="003B38C2" w:rsidRDefault="003B38C2"/>
    <w:p w14:paraId="3184B2D2" w14:textId="7A3A08D1" w:rsidR="000E0EA2" w:rsidRDefault="003B38C2"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="00306BFC">
        <w:t>PART 2</w:t>
      </w:r>
    </w:p>
    <w:p w14:paraId="1958BD8A" w14:textId="77777777" w:rsidR="00306BFC" w:rsidRDefault="00306BFC">
      <w:r>
        <w:t>7. What is the earliest finish date for this project if it is scheduled to start on 10/24/22?</w:t>
      </w:r>
    </w:p>
    <w:p w14:paraId="5C7A7652" w14:textId="511CAFB4" w:rsidR="00306BFC" w:rsidRDefault="00306BFC">
      <w:r>
        <w:t>Ans: T</w:t>
      </w:r>
      <w:r>
        <w:t>he earliest finish date for this project</w:t>
      </w:r>
      <w:r>
        <w:t xml:space="preserve"> is 0</w:t>
      </w:r>
      <w:r w:rsidR="001234F1">
        <w:t>6</w:t>
      </w:r>
      <w:r>
        <w:t>/</w:t>
      </w:r>
      <w:r w:rsidR="001234F1">
        <w:t>05</w:t>
      </w:r>
      <w:r>
        <w:t xml:space="preserve">/2023 i.e., </w:t>
      </w:r>
      <w:r w:rsidR="001234F1">
        <w:t>June</w:t>
      </w:r>
      <w:r>
        <w:t xml:space="preserve"> </w:t>
      </w:r>
      <w:r w:rsidR="001234F1">
        <w:t>05</w:t>
      </w:r>
      <w:r>
        <w:t>, 2023</w:t>
      </w:r>
      <w:r>
        <w:t xml:space="preserve"> if it is scheduled to start on 10/24/22</w:t>
      </w:r>
    </w:p>
    <w:p w14:paraId="7399D3B3" w14:textId="3F3E4D78" w:rsidR="00306BFC" w:rsidRDefault="00306BFC">
      <w:r>
        <w:t xml:space="preserve"> 8. Can this project be completed 2 months after it starts? Explain why yes or no.</w:t>
      </w:r>
    </w:p>
    <w:p w14:paraId="5686F3A6" w14:textId="77777777" w:rsidR="00306BFC" w:rsidRDefault="00306BFC">
      <w:r>
        <w:t xml:space="preserve">Ans: No, this project cannot be completed in 2 months after it starts. </w:t>
      </w:r>
    </w:p>
    <w:p w14:paraId="1329076B" w14:textId="77777777" w:rsidR="00C25B78" w:rsidRDefault="00306BFC">
      <w:r>
        <w:t>Because we are sharing the resources of assignment 1 and assignment 2 and few additional resources</w:t>
      </w:r>
      <w:r w:rsidR="00C25B78">
        <w:t xml:space="preserve"> provided in assignment 3</w:t>
      </w:r>
      <w:r>
        <w:t xml:space="preserve">. We cannot use a resource unless it is free from other work. After completely utilizing all the resources, this project completion date is </w:t>
      </w:r>
      <w:r w:rsidR="00C25B78">
        <w:t xml:space="preserve">06/05/2023 i.e., June 05, 2023 </w:t>
      </w:r>
    </w:p>
    <w:p w14:paraId="2A72F5CD" w14:textId="280E5356" w:rsidR="00A44D5D" w:rsidRDefault="00A44D5D">
      <w:r>
        <w:t xml:space="preserve">10. Submit your Comments regarding the start and completion dates and resources assignments for the three projects in a PDF document called Analysis.pdf. </w:t>
      </w:r>
    </w:p>
    <w:p w14:paraId="6F351BCF" w14:textId="77777777" w:rsidR="00A44D5D" w:rsidRDefault="00A44D5D">
      <w:r>
        <w:t xml:space="preserve">1. Document and comment on the WBS </w:t>
      </w:r>
    </w:p>
    <w:p w14:paraId="364A098A" w14:textId="77777777" w:rsidR="00F56243" w:rsidRPr="00F56243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56243">
        <w:rPr>
          <w:rFonts w:cstheme="minorHAnsi"/>
        </w:rPr>
        <w:t>WBS gives us a hierarchical structure of the entire project by assigning sequential</w:t>
      </w:r>
    </w:p>
    <w:p w14:paraId="2DAFE2C9" w14:textId="73E3EBB3" w:rsidR="00A44D5D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56243">
        <w:rPr>
          <w:rFonts w:cstheme="minorHAnsi"/>
        </w:rPr>
        <w:t>numbers to each task. These can also be used as task IDs</w:t>
      </w:r>
      <w:r w:rsidRPr="00F56243">
        <w:rPr>
          <w:rFonts w:cstheme="minorHAnsi"/>
        </w:rPr>
        <w:t xml:space="preserve">. </w:t>
      </w:r>
      <w:r w:rsidRPr="00F56243">
        <w:rPr>
          <w:rFonts w:cstheme="minorHAnsi"/>
        </w:rPr>
        <w:t>Budgets can be calculated or defined based on WBS.</w:t>
      </w:r>
    </w:p>
    <w:p w14:paraId="09D623EC" w14:textId="77777777" w:rsidR="00F56243" w:rsidRPr="00F56243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D95A13F" w14:textId="77777777" w:rsidR="00A44D5D" w:rsidRDefault="00A44D5D">
      <w:r>
        <w:t xml:space="preserve">2. Document and comment on the Network Diagram </w:t>
      </w:r>
    </w:p>
    <w:p w14:paraId="514E1E21" w14:textId="77777777" w:rsidR="00F56243" w:rsidRPr="00F56243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56243">
        <w:rPr>
          <w:rFonts w:cstheme="minorHAnsi"/>
        </w:rPr>
        <w:t>Network diagram helps us to visualize the orientation of the entire project</w:t>
      </w:r>
    </w:p>
    <w:p w14:paraId="3CE6B247" w14:textId="77777777" w:rsidR="00F56243" w:rsidRPr="00F56243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56243">
        <w:rPr>
          <w:rFonts w:cstheme="minorHAnsi"/>
        </w:rPr>
        <w:t>We can also see the tasks, their dependencies and have a good overview of the project.</w:t>
      </w:r>
    </w:p>
    <w:p w14:paraId="220EE253" w14:textId="795222E9" w:rsidR="00A44D5D" w:rsidRPr="00F56243" w:rsidRDefault="00F56243" w:rsidP="00F56243">
      <w:pPr>
        <w:rPr>
          <w:rFonts w:cstheme="minorHAnsi"/>
        </w:rPr>
      </w:pPr>
      <w:r w:rsidRPr="00F56243">
        <w:rPr>
          <w:rFonts w:cstheme="minorHAnsi"/>
        </w:rPr>
        <w:t>Network diagram also gives us information about the critical path of the project.</w:t>
      </w:r>
    </w:p>
    <w:p w14:paraId="0BD33AB6" w14:textId="47C37714" w:rsidR="00A44D5D" w:rsidRDefault="00A44D5D">
      <w:r>
        <w:t>3. Document and comment on the resource pool utilization</w:t>
      </w:r>
    </w:p>
    <w:p w14:paraId="4A945FC9" w14:textId="4C6CEE46" w:rsidR="00F56243" w:rsidRPr="00F56243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56243">
        <w:rPr>
          <w:rFonts w:cstheme="minorHAnsi"/>
        </w:rPr>
        <w:t>Assignment 3 has its own resource pool in</w:t>
      </w:r>
      <w:r>
        <w:rPr>
          <w:rFonts w:cstheme="minorHAnsi"/>
        </w:rPr>
        <w:t xml:space="preserve"> addition to resources available in</w:t>
      </w:r>
      <w:r w:rsidRPr="00F56243">
        <w:rPr>
          <w:rFonts w:cstheme="minorHAnsi"/>
        </w:rPr>
        <w:t xml:space="preserve"> Assignment1 and 2 which have a shared</w:t>
      </w:r>
      <w:r>
        <w:rPr>
          <w:rFonts w:cstheme="minorHAnsi"/>
        </w:rPr>
        <w:t xml:space="preserve"> </w:t>
      </w:r>
      <w:r w:rsidRPr="00F56243">
        <w:rPr>
          <w:rFonts w:cstheme="minorHAnsi"/>
        </w:rPr>
        <w:t>resource pool which meant they had to share the resources among two projects</w:t>
      </w:r>
    </w:p>
    <w:p w14:paraId="392B91AA" w14:textId="77777777" w:rsidR="00F56243" w:rsidRPr="00F56243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56243">
        <w:rPr>
          <w:rFonts w:cstheme="minorHAnsi"/>
        </w:rPr>
        <w:t>Because of this shared resource pool, assigning resources had to be done carefully and there</w:t>
      </w:r>
    </w:p>
    <w:p w14:paraId="577FF2F5" w14:textId="77777777" w:rsidR="00F56243" w:rsidRPr="00F56243" w:rsidRDefault="00F56243" w:rsidP="00F5624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56243">
        <w:rPr>
          <w:rFonts w:cstheme="minorHAnsi"/>
        </w:rPr>
        <w:t>are conflicts that come up when we assign resources which had to be resolved.</w:t>
      </w:r>
    </w:p>
    <w:p w14:paraId="30BC14B5" w14:textId="09FDBE83" w:rsidR="00F56243" w:rsidRPr="00F56243" w:rsidRDefault="00F56243" w:rsidP="00F56243">
      <w:pPr>
        <w:rPr>
          <w:rFonts w:cstheme="minorHAnsi"/>
        </w:rPr>
      </w:pPr>
    </w:p>
    <w:sectPr w:rsidR="00F56243" w:rsidRPr="00F56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EA2"/>
    <w:rsid w:val="000D3142"/>
    <w:rsid w:val="000E0EA2"/>
    <w:rsid w:val="001234F1"/>
    <w:rsid w:val="00306BFC"/>
    <w:rsid w:val="003B38C2"/>
    <w:rsid w:val="00A44D5D"/>
    <w:rsid w:val="00AC0D86"/>
    <w:rsid w:val="00C25B78"/>
    <w:rsid w:val="00DE569F"/>
    <w:rsid w:val="00F5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327E"/>
  <w15:chartTrackingRefBased/>
  <w15:docId w15:val="{A4684372-11AD-4BF0-9D10-E883AAAA7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9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sankar</dc:creator>
  <cp:keywords/>
  <dc:description/>
  <cp:lastModifiedBy>shiva sankar</cp:lastModifiedBy>
  <cp:revision>1</cp:revision>
  <cp:lastPrinted>2022-10-28T04:34:00Z</cp:lastPrinted>
  <dcterms:created xsi:type="dcterms:W3CDTF">2022-10-27T22:09:00Z</dcterms:created>
  <dcterms:modified xsi:type="dcterms:W3CDTF">2022-10-28T04:34:00Z</dcterms:modified>
</cp:coreProperties>
</file>