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621C4" w14:textId="2937C870" w:rsidR="00BC45E6" w:rsidRDefault="00BC45E6" w:rsidP="00BC45E6">
      <w:pPr>
        <w:jc w:val="center"/>
        <w:rPr>
          <w:sz w:val="32"/>
          <w:szCs w:val="32"/>
          <w:u w:val="single"/>
        </w:rPr>
      </w:pPr>
      <w:r w:rsidRPr="00BC45E6">
        <w:rPr>
          <w:sz w:val="32"/>
          <w:szCs w:val="32"/>
          <w:u w:val="single"/>
        </w:rPr>
        <w:t>Employee-Management-System Project</w:t>
      </w:r>
    </w:p>
    <w:p w14:paraId="09D581BA" w14:textId="77777777" w:rsidR="00BC45E6" w:rsidRPr="00BC45E6" w:rsidRDefault="00BC45E6" w:rsidP="00BC45E6">
      <w:pPr>
        <w:jc w:val="center"/>
        <w:rPr>
          <w:sz w:val="32"/>
          <w:szCs w:val="32"/>
          <w:u w:val="single"/>
        </w:rPr>
      </w:pPr>
    </w:p>
    <w:p w14:paraId="52982B81" w14:textId="32BF1F72" w:rsidR="00BC45E6" w:rsidRDefault="00BC45E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Did the maven clean install:</w:t>
      </w:r>
    </w:p>
    <w:p w14:paraId="42BEF4B8" w14:textId="77777777" w:rsidR="00BC45E6" w:rsidRDefault="00BC45E6">
      <w:pPr>
        <w:rPr>
          <w:sz w:val="28"/>
          <w:szCs w:val="28"/>
          <w:u w:val="single"/>
        </w:rPr>
      </w:pPr>
    </w:p>
    <w:p w14:paraId="6EAFAD02" w14:textId="3552819C" w:rsidR="00BC45E6" w:rsidRDefault="00BC45E6">
      <w:pPr>
        <w:rPr>
          <w:sz w:val="28"/>
          <w:szCs w:val="28"/>
          <w:u w:val="single"/>
        </w:rPr>
      </w:pPr>
      <w:r w:rsidRPr="00BC45E6">
        <w:rPr>
          <w:sz w:val="28"/>
          <w:szCs w:val="28"/>
          <w:u w:val="single"/>
        </w:rPr>
        <w:drawing>
          <wp:inline distT="0" distB="0" distL="0" distR="0" wp14:anchorId="39430095" wp14:editId="6C2EC6BB">
            <wp:extent cx="5731510" cy="1747520"/>
            <wp:effectExtent l="0" t="0" r="2540" b="5080"/>
            <wp:docPr id="42379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91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4317" w14:textId="77777777" w:rsidR="00BC45E6" w:rsidRDefault="00BC45E6">
      <w:pPr>
        <w:rPr>
          <w:sz w:val="28"/>
          <w:szCs w:val="28"/>
          <w:u w:val="single"/>
        </w:rPr>
      </w:pPr>
    </w:p>
    <w:p w14:paraId="172126AA" w14:textId="77777777" w:rsidR="00BC45E6" w:rsidRDefault="00BC45E6">
      <w:pPr>
        <w:rPr>
          <w:sz w:val="28"/>
          <w:szCs w:val="28"/>
          <w:u w:val="single"/>
        </w:rPr>
      </w:pPr>
    </w:p>
    <w:p w14:paraId="1DF0A765" w14:textId="77777777" w:rsidR="00BC45E6" w:rsidRDefault="00BC45E6">
      <w:pPr>
        <w:rPr>
          <w:sz w:val="28"/>
          <w:szCs w:val="28"/>
          <w:u w:val="single"/>
        </w:rPr>
      </w:pPr>
    </w:p>
    <w:p w14:paraId="5ED7E1B8" w14:textId="1A4E1646" w:rsidR="00BC45E6" w:rsidRDefault="00BC45E6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Application s</w:t>
      </w:r>
      <w:r w:rsidRPr="00BC45E6">
        <w:rPr>
          <w:sz w:val="28"/>
          <w:szCs w:val="28"/>
          <w:u w:val="single"/>
        </w:rPr>
        <w:t>tarted successfully:</w:t>
      </w:r>
    </w:p>
    <w:p w14:paraId="1B466C16" w14:textId="77777777" w:rsidR="00BC45E6" w:rsidRPr="00BC45E6" w:rsidRDefault="00BC45E6">
      <w:pPr>
        <w:rPr>
          <w:sz w:val="28"/>
          <w:szCs w:val="28"/>
          <w:u w:val="single"/>
        </w:rPr>
      </w:pPr>
    </w:p>
    <w:p w14:paraId="30EB40BF" w14:textId="48AAE31E" w:rsidR="00260F42" w:rsidRDefault="00B775D7">
      <w:r w:rsidRPr="00B775D7">
        <w:drawing>
          <wp:inline distT="0" distB="0" distL="0" distR="0" wp14:anchorId="0F52C9F1" wp14:editId="2739D225">
            <wp:extent cx="5731510" cy="2538095"/>
            <wp:effectExtent l="0" t="0" r="2540" b="0"/>
            <wp:docPr id="76716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1623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9770" w14:textId="77777777" w:rsidR="00B775D7" w:rsidRDefault="00B775D7"/>
    <w:p w14:paraId="4653DD86" w14:textId="77777777" w:rsidR="00BC45E6" w:rsidRDefault="00BC45E6"/>
    <w:p w14:paraId="4C5C15EE" w14:textId="77777777" w:rsidR="00BC45E6" w:rsidRDefault="00BC45E6"/>
    <w:p w14:paraId="488B5EC0" w14:textId="77777777" w:rsidR="00BC45E6" w:rsidRDefault="00BC45E6"/>
    <w:p w14:paraId="66EB70B7" w14:textId="5EE29D5D" w:rsidR="00BE014D" w:rsidRDefault="000269EC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MySQL</w:t>
      </w:r>
      <w:r w:rsidR="007F5D65">
        <w:rPr>
          <w:sz w:val="28"/>
          <w:szCs w:val="28"/>
          <w:u w:val="single"/>
        </w:rPr>
        <w:t xml:space="preserve"> database and </w:t>
      </w:r>
      <w:r>
        <w:rPr>
          <w:sz w:val="28"/>
          <w:szCs w:val="28"/>
          <w:u w:val="single"/>
        </w:rPr>
        <w:t>t</w:t>
      </w:r>
      <w:r w:rsidR="007F5D65">
        <w:rPr>
          <w:sz w:val="28"/>
          <w:szCs w:val="28"/>
          <w:u w:val="single"/>
        </w:rPr>
        <w:t>able creation:</w:t>
      </w:r>
    </w:p>
    <w:p w14:paraId="07E53D8B" w14:textId="77777777" w:rsidR="007F5D65" w:rsidRDefault="007F5D65">
      <w:pPr>
        <w:rPr>
          <w:sz w:val="28"/>
          <w:szCs w:val="28"/>
          <w:u w:val="single"/>
        </w:rPr>
      </w:pPr>
    </w:p>
    <w:p w14:paraId="67053462" w14:textId="6E7A233B" w:rsidR="007F5D65" w:rsidRDefault="007F5D65">
      <w:pPr>
        <w:rPr>
          <w:sz w:val="28"/>
          <w:szCs w:val="28"/>
          <w:u w:val="single"/>
        </w:rPr>
      </w:pPr>
      <w:r w:rsidRPr="007F5D65">
        <w:rPr>
          <w:sz w:val="28"/>
          <w:szCs w:val="28"/>
          <w:u w:val="single"/>
        </w:rPr>
        <w:drawing>
          <wp:inline distT="0" distB="0" distL="0" distR="0" wp14:anchorId="5EA68C9C" wp14:editId="249B9FD0">
            <wp:extent cx="5731510" cy="2801620"/>
            <wp:effectExtent l="0" t="0" r="2540" b="0"/>
            <wp:docPr id="13691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16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E240" w14:textId="77777777" w:rsidR="00BE014D" w:rsidRDefault="00BE014D">
      <w:pPr>
        <w:rPr>
          <w:sz w:val="28"/>
          <w:szCs w:val="28"/>
          <w:u w:val="single"/>
        </w:rPr>
      </w:pPr>
    </w:p>
    <w:p w14:paraId="5DBD62E0" w14:textId="71500D0F" w:rsidR="00BC45E6" w:rsidRPr="00BC45E6" w:rsidRDefault="00BC45E6">
      <w:pPr>
        <w:rPr>
          <w:sz w:val="28"/>
          <w:szCs w:val="28"/>
          <w:u w:val="single"/>
        </w:rPr>
      </w:pPr>
      <w:r w:rsidRPr="00BC45E6">
        <w:rPr>
          <w:sz w:val="28"/>
          <w:szCs w:val="28"/>
          <w:u w:val="single"/>
        </w:rPr>
        <w:t>Adding the details with POST command:</w:t>
      </w:r>
    </w:p>
    <w:p w14:paraId="68013098" w14:textId="77777777" w:rsidR="00BC45E6" w:rsidRDefault="00BC45E6"/>
    <w:p w14:paraId="15198857" w14:textId="0B32DB54" w:rsidR="00B775D7" w:rsidRDefault="00B775D7">
      <w:r w:rsidRPr="00B775D7">
        <w:drawing>
          <wp:inline distT="0" distB="0" distL="0" distR="0" wp14:anchorId="3914CF2D" wp14:editId="281F328B">
            <wp:extent cx="5731510" cy="3739515"/>
            <wp:effectExtent l="0" t="0" r="2540" b="0"/>
            <wp:docPr id="11054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6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4F1D" w14:textId="77777777" w:rsidR="00B775D7" w:rsidRDefault="00B775D7"/>
    <w:p w14:paraId="3D6F51D5" w14:textId="1C02736E" w:rsidR="00B775D7" w:rsidRDefault="00611D1D">
      <w:r w:rsidRPr="00611D1D">
        <w:lastRenderedPageBreak/>
        <w:drawing>
          <wp:inline distT="0" distB="0" distL="0" distR="0" wp14:anchorId="25130DAB" wp14:editId="12BB5C87">
            <wp:extent cx="5731510" cy="3655060"/>
            <wp:effectExtent l="0" t="0" r="2540" b="2540"/>
            <wp:docPr id="42995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55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2CB2" w14:textId="77777777" w:rsidR="00BC45E6" w:rsidRDefault="00BC45E6"/>
    <w:p w14:paraId="00C3E957" w14:textId="03D8373F" w:rsidR="00191E68" w:rsidRPr="00BC45E6" w:rsidRDefault="00191E68">
      <w:pPr>
        <w:rPr>
          <w:sz w:val="28"/>
          <w:szCs w:val="28"/>
          <w:u w:val="single"/>
        </w:rPr>
      </w:pPr>
      <w:r w:rsidRPr="00191E68">
        <w:rPr>
          <w:sz w:val="28"/>
          <w:szCs w:val="28"/>
          <w:u w:val="single"/>
        </w:rPr>
        <w:t>Fetching all the details using GET command:</w:t>
      </w:r>
    </w:p>
    <w:p w14:paraId="4B508F67" w14:textId="72EA5582" w:rsidR="00BC45E6" w:rsidRDefault="00BC45E6">
      <w:r w:rsidRPr="00BC45E6">
        <w:drawing>
          <wp:inline distT="0" distB="0" distL="0" distR="0" wp14:anchorId="22DF4D85" wp14:editId="649D5BD0">
            <wp:extent cx="5731510" cy="4177030"/>
            <wp:effectExtent l="0" t="0" r="2540" b="0"/>
            <wp:docPr id="16124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1893" w14:textId="739C3601" w:rsidR="00191E68" w:rsidRDefault="00BC45E6">
      <w:r w:rsidRPr="00BC45E6">
        <w:lastRenderedPageBreak/>
        <w:drawing>
          <wp:inline distT="0" distB="0" distL="0" distR="0" wp14:anchorId="031AB77C" wp14:editId="182F8F61">
            <wp:extent cx="5731510" cy="4193540"/>
            <wp:effectExtent l="0" t="0" r="2540" b="0"/>
            <wp:docPr id="176188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86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0958" w14:textId="79F16D3B" w:rsidR="00191E68" w:rsidRPr="00191E68" w:rsidRDefault="00191E68">
      <w:pPr>
        <w:rPr>
          <w:sz w:val="28"/>
          <w:szCs w:val="28"/>
          <w:u w:val="single"/>
        </w:rPr>
      </w:pPr>
      <w:r w:rsidRPr="00191E68">
        <w:rPr>
          <w:sz w:val="28"/>
          <w:szCs w:val="28"/>
          <w:u w:val="single"/>
        </w:rPr>
        <w:t>Before using Update command the table looks like:</w:t>
      </w:r>
    </w:p>
    <w:p w14:paraId="7B87F71B" w14:textId="77777777" w:rsidR="00191E68" w:rsidRDefault="00191E68"/>
    <w:p w14:paraId="5B98997C" w14:textId="1658E733" w:rsidR="00B5044C" w:rsidRDefault="00B5044C">
      <w:r w:rsidRPr="00B5044C">
        <w:drawing>
          <wp:inline distT="0" distB="0" distL="0" distR="0" wp14:anchorId="6BAA43D3" wp14:editId="371CF456">
            <wp:extent cx="5731510" cy="3517265"/>
            <wp:effectExtent l="0" t="0" r="2540" b="6985"/>
            <wp:docPr id="191031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17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CC9C" w14:textId="77777777" w:rsidR="00B5044C" w:rsidRDefault="00B5044C"/>
    <w:p w14:paraId="067F62B6" w14:textId="7609FCB9" w:rsidR="00B5044C" w:rsidRPr="00191E68" w:rsidRDefault="00191E68">
      <w:pPr>
        <w:rPr>
          <w:sz w:val="28"/>
          <w:szCs w:val="28"/>
          <w:u w:val="single"/>
        </w:rPr>
      </w:pPr>
      <w:r w:rsidRPr="00191E68">
        <w:rPr>
          <w:sz w:val="28"/>
          <w:szCs w:val="28"/>
          <w:u w:val="single"/>
        </w:rPr>
        <w:lastRenderedPageBreak/>
        <w:t>After using Update command:</w:t>
      </w:r>
    </w:p>
    <w:p w14:paraId="6B1EAEB7" w14:textId="77777777" w:rsidR="00440D90" w:rsidRDefault="00440D90"/>
    <w:p w14:paraId="0A699942" w14:textId="777EADC5" w:rsidR="00191E68" w:rsidRDefault="00440D90">
      <w:r w:rsidRPr="00440D90">
        <w:drawing>
          <wp:inline distT="0" distB="0" distL="0" distR="0" wp14:anchorId="1C60E366" wp14:editId="00BC283F">
            <wp:extent cx="5731510" cy="3456940"/>
            <wp:effectExtent l="0" t="0" r="2540" b="0"/>
            <wp:docPr id="58197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72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6421" w14:textId="38711A37" w:rsidR="00191E68" w:rsidRPr="00191E68" w:rsidRDefault="00191E68">
      <w:pPr>
        <w:rPr>
          <w:sz w:val="28"/>
          <w:szCs w:val="28"/>
          <w:u w:val="single"/>
        </w:rPr>
      </w:pPr>
      <w:r w:rsidRPr="00191E68">
        <w:rPr>
          <w:sz w:val="28"/>
          <w:szCs w:val="28"/>
          <w:u w:val="single"/>
        </w:rPr>
        <w:t xml:space="preserve">Before </w:t>
      </w:r>
      <w:r>
        <w:rPr>
          <w:sz w:val="28"/>
          <w:szCs w:val="28"/>
          <w:u w:val="single"/>
        </w:rPr>
        <w:t xml:space="preserve">using </w:t>
      </w:r>
      <w:r w:rsidRPr="00191E68">
        <w:rPr>
          <w:sz w:val="28"/>
          <w:szCs w:val="28"/>
          <w:u w:val="single"/>
        </w:rPr>
        <w:t xml:space="preserve">deleting </w:t>
      </w:r>
      <w:r>
        <w:rPr>
          <w:sz w:val="28"/>
          <w:szCs w:val="28"/>
          <w:u w:val="single"/>
        </w:rPr>
        <w:t>command the</w:t>
      </w:r>
      <w:r w:rsidRPr="00191E68">
        <w:rPr>
          <w:sz w:val="28"/>
          <w:szCs w:val="28"/>
          <w:u w:val="single"/>
        </w:rPr>
        <w:t xml:space="preserve"> table looks like:</w:t>
      </w:r>
    </w:p>
    <w:p w14:paraId="256AACCA" w14:textId="77777777" w:rsidR="00191E68" w:rsidRDefault="00191E68"/>
    <w:p w14:paraId="5C481D13" w14:textId="55C30FB9" w:rsidR="00191E68" w:rsidRDefault="00191E68">
      <w:r w:rsidRPr="00191E68">
        <w:drawing>
          <wp:inline distT="0" distB="0" distL="0" distR="0" wp14:anchorId="373F1E8D" wp14:editId="69AE5A67">
            <wp:extent cx="5731510" cy="1866265"/>
            <wp:effectExtent l="0" t="0" r="2540" b="635"/>
            <wp:docPr id="202008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56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D56" w14:textId="5BA7044D" w:rsidR="00191E68" w:rsidRDefault="00191E68">
      <w:r>
        <w:t xml:space="preserve">  </w:t>
      </w:r>
    </w:p>
    <w:p w14:paraId="31FCFA99" w14:textId="77777777" w:rsidR="00191E68" w:rsidRDefault="00191E68"/>
    <w:p w14:paraId="4D3DDF6B" w14:textId="77777777" w:rsidR="00191E68" w:rsidRDefault="00191E68"/>
    <w:p w14:paraId="4C9CA5DF" w14:textId="1F2CB751" w:rsidR="00191E68" w:rsidRPr="00191E68" w:rsidRDefault="00191E68">
      <w:pPr>
        <w:rPr>
          <w:sz w:val="28"/>
          <w:szCs w:val="28"/>
          <w:u w:val="single"/>
        </w:rPr>
      </w:pPr>
      <w:r w:rsidRPr="00191E68">
        <w:rPr>
          <w:sz w:val="28"/>
          <w:szCs w:val="28"/>
          <w:u w:val="single"/>
        </w:rPr>
        <w:t xml:space="preserve">Before </w:t>
      </w:r>
      <w:r>
        <w:rPr>
          <w:sz w:val="28"/>
          <w:szCs w:val="28"/>
          <w:u w:val="single"/>
        </w:rPr>
        <w:t xml:space="preserve">using </w:t>
      </w:r>
      <w:r w:rsidRPr="00191E68">
        <w:rPr>
          <w:sz w:val="28"/>
          <w:szCs w:val="28"/>
          <w:u w:val="single"/>
        </w:rPr>
        <w:t xml:space="preserve">deleting </w:t>
      </w:r>
      <w:r>
        <w:rPr>
          <w:sz w:val="28"/>
          <w:szCs w:val="28"/>
          <w:u w:val="single"/>
        </w:rPr>
        <w:t>command the</w:t>
      </w:r>
      <w:r w:rsidRPr="00191E68">
        <w:rPr>
          <w:sz w:val="28"/>
          <w:szCs w:val="28"/>
          <w:u w:val="single"/>
        </w:rPr>
        <w:t xml:space="preserve"> table looks like:</w:t>
      </w:r>
    </w:p>
    <w:p w14:paraId="2DFE253D" w14:textId="09E76F74" w:rsidR="00191E68" w:rsidRDefault="00191E68">
      <w:r w:rsidRPr="00191E68">
        <w:lastRenderedPageBreak/>
        <w:drawing>
          <wp:inline distT="0" distB="0" distL="0" distR="0" wp14:anchorId="28539281" wp14:editId="613CDAAC">
            <wp:extent cx="5731510" cy="3572510"/>
            <wp:effectExtent l="0" t="0" r="2540" b="8890"/>
            <wp:docPr id="186699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92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9437" w14:textId="48A70FB1" w:rsidR="00191E68" w:rsidRDefault="00191E68">
      <w:r w:rsidRPr="00191E68">
        <w:drawing>
          <wp:inline distT="0" distB="0" distL="0" distR="0" wp14:anchorId="4C11C3A1" wp14:editId="608AD885">
            <wp:extent cx="5245370" cy="2025754"/>
            <wp:effectExtent l="0" t="0" r="0" b="0"/>
            <wp:docPr id="84302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39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1E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D7"/>
    <w:rsid w:val="000269EC"/>
    <w:rsid w:val="00191E68"/>
    <w:rsid w:val="00260F42"/>
    <w:rsid w:val="0043355B"/>
    <w:rsid w:val="00440D90"/>
    <w:rsid w:val="00591E39"/>
    <w:rsid w:val="00611D1D"/>
    <w:rsid w:val="007F5D65"/>
    <w:rsid w:val="00970ED4"/>
    <w:rsid w:val="00B5044C"/>
    <w:rsid w:val="00B775D7"/>
    <w:rsid w:val="00BC45E6"/>
    <w:rsid w:val="00BE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06275"/>
  <w15:chartTrackingRefBased/>
  <w15:docId w15:val="{7B77FE8D-13BF-4B90-91F8-8AE898446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1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6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Gaini</dc:creator>
  <cp:keywords/>
  <dc:description/>
  <cp:lastModifiedBy>Shiva Gaini</cp:lastModifiedBy>
  <cp:revision>4</cp:revision>
  <dcterms:created xsi:type="dcterms:W3CDTF">2024-03-08T07:55:00Z</dcterms:created>
  <dcterms:modified xsi:type="dcterms:W3CDTF">2024-03-08T16:40:00Z</dcterms:modified>
</cp:coreProperties>
</file>