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720" w:hanging="360"/>
      </w:pPr>
      <w:bookmarkStart w:id="0" w:name="_GoBack"/>
      <w:bookmarkEnd w:id="0"/>
    </w:p>
    <w:p>
      <w:pPr>
        <w:ind w:hanging="90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</w:rPr>
        <w:t xml:space="preserve">Summer 2024: CS5720 </w:t>
      </w:r>
    </w:p>
    <w:p>
      <w:pPr>
        <w:ind w:left="1440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</w:rPr>
        <w:t xml:space="preserve">Neural Networks &amp; Deep Learning </w:t>
      </w:r>
    </w:p>
    <w:p>
      <w:pPr>
        <w:ind w:left="2880" w:firstLine="720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</w:rPr>
        <w:t>ICP-3</w:t>
      </w:r>
    </w:p>
    <w:p>
      <w:pPr>
        <w:ind w:left="1440"/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/>
          <w:sz w:val="40"/>
          <w:szCs w:val="40"/>
        </w:rPr>
        <w:tab/>
      </w:r>
      <w:r>
        <w:rPr>
          <w:rFonts w:ascii="Times New Roman" w:hAnsi="Times New Roman" w:eastAsia="Times New Roman" w:cs="Times New Roman"/>
          <w:b/>
          <w:sz w:val="40"/>
          <w:szCs w:val="40"/>
        </w:rPr>
        <w:tab/>
      </w:r>
      <w:r>
        <w:rPr>
          <w:rFonts w:ascii="Times New Roman" w:hAnsi="Times New Roman" w:eastAsia="Times New Roman" w:cs="Times New Roman"/>
          <w:b/>
          <w:sz w:val="24"/>
          <w:szCs w:val="24"/>
        </w:rPr>
        <w:t>Name: S</w:t>
      </w:r>
      <w:r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  <w:t>hiva Chaitanya Reddy Gudipati</w:t>
      </w:r>
    </w:p>
    <w:p>
      <w:pPr>
        <w:ind w:left="1440"/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ab/>
      </w:r>
      <w:r>
        <w:rPr>
          <w:rFonts w:ascii="Times New Roman" w:hAnsi="Times New Roman" w:eastAsia="Times New Roman" w:cs="Times New Roman"/>
          <w:b/>
          <w:sz w:val="24"/>
          <w:szCs w:val="24"/>
        </w:rPr>
        <w:tab/>
      </w:r>
      <w:r>
        <w:rPr>
          <w:rFonts w:ascii="Times New Roman" w:hAnsi="Times New Roman" w:eastAsia="Times New Roman" w:cs="Times New Roman"/>
          <w:b/>
          <w:sz w:val="24"/>
          <w:szCs w:val="24"/>
        </w:rPr>
        <w:t>#700: 7007</w:t>
      </w:r>
      <w:r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  <w:t>56331</w:t>
      </w:r>
    </w:p>
    <w:p>
      <w:pPr>
        <w:ind w:left="144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GitHub Link:  </w:t>
      </w: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Style w:val="5"/>
          <w:rFonts w:hint="default"/>
        </w:rPr>
        <w:t>https://github.com/Shiva-labs/Neural-Networks_ICP3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1. Use the use case in the class: </w:t>
      </w:r>
    </w:p>
    <w:p>
      <w:pPr>
        <w:pStyle w:val="6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Add more Dense layers to the existing code and check how the accuracy changes. </w:t>
      </w:r>
    </w:p>
    <w:p>
      <w:pPr>
        <w:pStyle w:val="6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Change the data source to Breast Cancer dataset * available in the source code folder and make required changes. Report accuracy of the model. </w:t>
      </w:r>
    </w:p>
    <w:p>
      <w:pPr>
        <w:pStyle w:val="6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Normalize the data before feeding the data to the model and check how the normalization change your accuracy (code given below).</w:t>
      </w:r>
    </w:p>
    <w:p>
      <w:pPr>
        <w:pStyle w:val="6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from sklearn.preprocessing import StandardScaler </w:t>
      </w:r>
    </w:p>
    <w:p>
      <w:pPr>
        <w:pStyle w:val="6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sc = StandardScaler()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Breast Cancer dataset is designated to predict if a patient has Malignant (M) or Benign = B cancer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914390" cy="3192780"/>
            <wp:effectExtent l="0" t="0" r="3810" b="0"/>
            <wp:docPr id="8400619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61985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0382" cy="322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943600" cy="2025015"/>
            <wp:effectExtent l="0" t="0" r="0" b="0"/>
            <wp:docPr id="13257355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35565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5076" cy="203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943600" cy="4134485"/>
            <wp:effectExtent l="0" t="0" r="0" b="5715"/>
            <wp:docPr id="154544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4739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477510" cy="1770380"/>
            <wp:effectExtent l="0" t="0" r="0" b="0"/>
            <wp:docPr id="856277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7702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1268" cy="183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943600" cy="4191635"/>
            <wp:effectExtent l="0" t="0" r="0" b="0"/>
            <wp:docPr id="8974567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56742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943600" cy="2186940"/>
            <wp:effectExtent l="0" t="0" r="0" b="0"/>
            <wp:docPr id="11640853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85362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2. Use Image Classification on the handwritten digits data set (mnist) </w:t>
      </w:r>
    </w:p>
    <w:p>
      <w:pPr>
        <w:pStyle w:val="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Plot the loss and accuracy for both training data and validation data using the history object in the source code. </w:t>
      </w:r>
    </w:p>
    <w:p>
      <w:pPr>
        <w:pStyle w:val="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Plot one of the images in the test data, and then do inferencing to check what is the prediction of the model on that single image. </w:t>
      </w:r>
    </w:p>
    <w:p>
      <w:pPr>
        <w:pStyle w:val="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We had used 2 hidden layers and Relu activation. Try to change the number of hidden layer and the activation to tanh or sigmoid and see what happens. </w:t>
      </w:r>
    </w:p>
    <w:p>
      <w:pPr>
        <w:pStyle w:val="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Run the same code without scaling the images and check the performance?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398645" cy="4653280"/>
            <wp:effectExtent l="0" t="0" r="0" b="0"/>
            <wp:docPr id="15205655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65553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829" cy="467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298825" cy="1550670"/>
            <wp:effectExtent l="0" t="0" r="3175" b="0"/>
            <wp:docPr id="923572962" name="Picture 1" descr="A graph of a graph of a model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72962" name="Picture 1" descr="A graph of a graph of a model loss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3187" cy="15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943600" cy="5350510"/>
            <wp:effectExtent l="0" t="0" r="0" b="0"/>
            <wp:docPr id="1839537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3717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078480" cy="2747645"/>
            <wp:effectExtent l="0" t="0" r="0" b="0"/>
            <wp:docPr id="227265148" name="Picture 1" descr="A number seven with number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65148" name="Picture 1" descr="A number seven with numbers and numbers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4747" cy="281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943600" cy="7048500"/>
            <wp:effectExtent l="0" t="0" r="0" b="0"/>
            <wp:docPr id="20990703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70391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937510" cy="3084195"/>
            <wp:effectExtent l="0" t="0" r="0" b="1905"/>
            <wp:docPr id="911466966" name="Picture 1" descr="A graph of a number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66966" name="Picture 1" descr="A graph of a number of different colored lines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2406" cy="318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r>
        <w:drawing>
          <wp:inline distT="0" distB="0" distL="0" distR="0">
            <wp:extent cx="3397885" cy="4375150"/>
            <wp:effectExtent l="0" t="0" r="5715" b="6350"/>
            <wp:docPr id="23807993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79935" name="Picture 1" descr="A screenshot of a graph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4246" cy="455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6663690"/>
            <wp:effectExtent l="0" t="0" r="0" b="3810"/>
            <wp:docPr id="5704792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79295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0" distR="0">
            <wp:extent cx="2520950" cy="3820795"/>
            <wp:effectExtent l="0" t="0" r="0" b="1905"/>
            <wp:docPr id="117409058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90584" name="Picture 1" descr="A screenshot of a graph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9449" cy="38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</w:t>
      </w:r>
      <w:r>
        <w:drawing>
          <wp:inline distT="0" distB="0" distL="0" distR="0">
            <wp:extent cx="2620010" cy="4182110"/>
            <wp:effectExtent l="0" t="0" r="0" b="0"/>
            <wp:docPr id="104412814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28149" name="Picture 1" descr="A screenshot of a graph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2288" cy="42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Wingdings">
    <w:panose1 w:val="05000000000000000000"/>
    <w:charset w:val="4D"/>
    <w:family w:val="decorative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C6D0148"/>
    <w:multiLevelType w:val="multilevel"/>
    <w:tmpl w:val="2C6D014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71495C81"/>
    <w:multiLevelType w:val="multilevel"/>
    <w:tmpl w:val="71495C81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4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549"/>
    <w:rsid w:val="002F604B"/>
    <w:rsid w:val="003A347C"/>
    <w:rsid w:val="0044240E"/>
    <w:rsid w:val="004C08B7"/>
    <w:rsid w:val="004E59FD"/>
    <w:rsid w:val="00583819"/>
    <w:rsid w:val="00626C1D"/>
    <w:rsid w:val="006E03EB"/>
    <w:rsid w:val="006F3E6F"/>
    <w:rsid w:val="0074555D"/>
    <w:rsid w:val="0085614A"/>
    <w:rsid w:val="008C66DB"/>
    <w:rsid w:val="009351B0"/>
    <w:rsid w:val="009A1BEF"/>
    <w:rsid w:val="00BB73EA"/>
    <w:rsid w:val="00D05224"/>
    <w:rsid w:val="00DA22FE"/>
    <w:rsid w:val="00E35050"/>
    <w:rsid w:val="00EB4549"/>
    <w:rsid w:val="1F534775"/>
    <w:rsid w:val="67FD4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5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Unresolved Mention"/>
    <w:basedOn w:val="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3.xml"/><Relationship Id="rId24" Type="http://schemas.openxmlformats.org/officeDocument/2006/relationships/customXml" Target="../customXml/item2.xml"/><Relationship Id="rId23" Type="http://schemas.openxmlformats.org/officeDocument/2006/relationships/customXml" Target="../customXml/item1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39650C5E8D5948A362E6535D43774F" ma:contentTypeVersion="4" ma:contentTypeDescription="Create a new document." ma:contentTypeScope="" ma:versionID="7a77df10dab130b78037e24582e910a7">
  <xsd:schema xmlns:xsd="http://www.w3.org/2001/XMLSchema" xmlns:xs="http://www.w3.org/2001/XMLSchema" xmlns:p="http://schemas.microsoft.com/office/2006/metadata/properties" xmlns:ns3="dfefd6c6-8249-4b79-8c70-36fe01688cd7" targetNamespace="http://schemas.microsoft.com/office/2006/metadata/properties" ma:root="true" ma:fieldsID="1074f4e0bc82a12a971a55200b6ccfab" ns3:_="">
    <xsd:import namespace="dfefd6c6-8249-4b79-8c70-36fe01688cd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efd6c6-8249-4b79-8c70-36fe01688c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F93CC8F-5B5A-41C0-8C17-CF18C9CB428D}">
  <ds:schemaRefs/>
</ds:datastoreItem>
</file>

<file path=customXml/itemProps2.xml><?xml version="1.0" encoding="utf-8"?>
<ds:datastoreItem xmlns:ds="http://schemas.openxmlformats.org/officeDocument/2006/customXml" ds:itemID="{4AC0854B-6207-4DAC-9D4F-191AF3E56BC1}">
  <ds:schemaRefs/>
</ds:datastoreItem>
</file>

<file path=customXml/itemProps3.xml><?xml version="1.0" encoding="utf-8"?>
<ds:datastoreItem xmlns:ds="http://schemas.openxmlformats.org/officeDocument/2006/customXml" ds:itemID="{CDFCF70D-D86C-4F5C-89CA-C5E84E0BB2E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231</Words>
  <Characters>1206</Characters>
  <Lines>67</Lines>
  <Paragraphs>23</Paragraphs>
  <TotalTime>17</TotalTime>
  <ScaleCrop>false</ScaleCrop>
  <LinksUpToDate>false</LinksUpToDate>
  <CharactersWithSpaces>1414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2024-07-10T18:06:00Z</dcterms:created>
  <dc:creator>Upender Reddy Bokka</dc:creator>
  <cp:lastModifiedBy>Shiva Chaitanya Reddy Gudipati</cp:lastModifiedBy>
  <cp:lastPrinted>2024-07-10T18:33:07Z</cp:lastPrinted>
  <dcterms:modified xsi:type="dcterms:W3CDTF">2024-07-10T18:33:34Z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0x010100EF39650C5E8D5948A362E6535D43774F</vt:lpwstr>
  </property>
  <property fmtid="{D5CDD505-2E9C-101B-9397-08002B2CF9AE}" pid="3" name="KSOProductBuildVer">
    <vt:lpwstr>1033-12.2.0.13472</vt:lpwstr>
  </property>
  <property fmtid="{D5CDD505-2E9C-101B-9397-08002B2CF9AE}" pid="4" name="ICV">
    <vt:lpwstr>02D008F2F8B642D5924BD4CEAD1F5187_12</vt:lpwstr>
  </property>
</Properties>
</file>